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AFF1" w14:textId="11257DC0" w:rsidR="00A70F72" w:rsidRPr="004C49AB" w:rsidRDefault="009067AA" w:rsidP="004101C5">
      <w:pPr>
        <w:outlineLvl w:val="0"/>
        <w:rPr>
          <w:b/>
        </w:rPr>
      </w:pPr>
      <w:r w:rsidRPr="004C49AB">
        <w:rPr>
          <w:b/>
        </w:rPr>
        <w:t>Jeremy M.</w:t>
      </w:r>
      <w:r w:rsidR="00A70F72" w:rsidRPr="004C49AB">
        <w:rPr>
          <w:b/>
        </w:rPr>
        <w:t xml:space="preserve"> Wolfe</w:t>
      </w:r>
    </w:p>
    <w:p w14:paraId="1747B45A" w14:textId="60CD9E49" w:rsidR="00A70F72" w:rsidRPr="004C49AB" w:rsidRDefault="009067AA" w:rsidP="004101C5">
      <w:pPr>
        <w:outlineLvl w:val="0"/>
        <w:rPr>
          <w:b/>
        </w:rPr>
      </w:pPr>
      <w:r w:rsidRPr="004C49AB">
        <w:rPr>
          <w:b/>
        </w:rPr>
        <w:t>Professor of Op</w:t>
      </w:r>
      <w:r w:rsidR="00A027CC">
        <w:rPr>
          <w:b/>
        </w:rPr>
        <w:t>h</w:t>
      </w:r>
      <w:r w:rsidRPr="004C49AB">
        <w:rPr>
          <w:b/>
        </w:rPr>
        <w:t>thalmology and Radiology</w:t>
      </w:r>
    </w:p>
    <w:p w14:paraId="640FF04C" w14:textId="73B8A366" w:rsidR="009067AA" w:rsidRDefault="009067AA" w:rsidP="004101C5">
      <w:pPr>
        <w:outlineLvl w:val="0"/>
        <w:rPr>
          <w:b/>
        </w:rPr>
      </w:pPr>
      <w:r w:rsidRPr="004C49AB">
        <w:rPr>
          <w:b/>
        </w:rPr>
        <w:t>Harvard Medical School</w:t>
      </w:r>
    </w:p>
    <w:p w14:paraId="0D617B8A" w14:textId="77777777" w:rsidR="009067AA" w:rsidRDefault="009067AA" w:rsidP="00A70F72">
      <w:pPr>
        <w:rPr>
          <w:b/>
        </w:rPr>
      </w:pPr>
    </w:p>
    <w:p w14:paraId="34DEA7A7" w14:textId="2AFCEB96" w:rsidR="00A70F72" w:rsidRDefault="009067AA" w:rsidP="004101C5">
      <w:pPr>
        <w:outlineLvl w:val="0"/>
      </w:pPr>
      <w:r>
        <w:rPr>
          <w:b/>
        </w:rPr>
        <w:t>Office Address</w:t>
      </w:r>
      <w:r w:rsidR="00A70F72">
        <w:rPr>
          <w:b/>
        </w:rPr>
        <w:t>:</w:t>
      </w:r>
      <w:r w:rsidR="00A70F72">
        <w:t xml:space="preserve"> </w:t>
      </w:r>
    </w:p>
    <w:p w14:paraId="5CD28C08" w14:textId="77777777" w:rsidR="00A70F72" w:rsidRDefault="00A70F72" w:rsidP="004101C5">
      <w:pPr>
        <w:outlineLvl w:val="0"/>
      </w:pPr>
      <w:r>
        <w:t>Visual Attention Lab</w:t>
      </w:r>
    </w:p>
    <w:p w14:paraId="1452EAFF" w14:textId="77777777" w:rsidR="00A70F72" w:rsidRDefault="00A70F72" w:rsidP="00A70F72">
      <w:r>
        <w:t xml:space="preserve">Brigham &amp; Women's Hospital </w:t>
      </w:r>
    </w:p>
    <w:p w14:paraId="4C0DF52E" w14:textId="77777777" w:rsidR="00A70F72" w:rsidRDefault="00A70F72" w:rsidP="00A70F72">
      <w:r>
        <w:t>64 Sidney St, Suite 170</w:t>
      </w:r>
    </w:p>
    <w:p w14:paraId="4E83B68F" w14:textId="77777777" w:rsidR="00A70F72" w:rsidRDefault="00A70F72" w:rsidP="00A70F72">
      <w:r>
        <w:t>Cambridge, MA 02139 USA</w:t>
      </w:r>
    </w:p>
    <w:p w14:paraId="43E69044" w14:textId="77777777" w:rsidR="009067AA" w:rsidRDefault="009067AA" w:rsidP="00A70F72"/>
    <w:p w14:paraId="2DFF656A" w14:textId="7F395212" w:rsidR="00A70F72" w:rsidRDefault="009067AA" w:rsidP="004101C5">
      <w:pPr>
        <w:outlineLvl w:val="0"/>
      </w:pPr>
      <w:r w:rsidRPr="004C49AB">
        <w:rPr>
          <w:b/>
        </w:rPr>
        <w:t>Telephone</w:t>
      </w:r>
      <w:r>
        <w:t xml:space="preserve">: </w:t>
      </w:r>
      <w:r w:rsidR="00A70F72">
        <w:t>617-768-8818</w:t>
      </w:r>
    </w:p>
    <w:p w14:paraId="29558571" w14:textId="77777777" w:rsidR="009067AA" w:rsidRDefault="00A70F72" w:rsidP="00A70F72">
      <w:r>
        <w:tab/>
      </w:r>
      <w:r>
        <w:tab/>
      </w:r>
    </w:p>
    <w:p w14:paraId="10DA3A7C" w14:textId="50ED1146" w:rsidR="00A70F72" w:rsidRDefault="00A70F72" w:rsidP="00A70F72">
      <w:r>
        <w:rPr>
          <w:b/>
        </w:rPr>
        <w:t>email:</w:t>
      </w:r>
      <w:r>
        <w:t xml:space="preserve"> </w:t>
      </w:r>
      <w:hyperlink r:id="rId7" w:history="1">
        <w:r w:rsidRPr="00F936E6">
          <w:rPr>
            <w:rStyle w:val="Hyperlink"/>
          </w:rPr>
          <w:t>wolfe@search.bwh.harvard.edu</w:t>
        </w:r>
      </w:hyperlink>
      <w:r>
        <w:tab/>
      </w:r>
    </w:p>
    <w:p w14:paraId="37FE7C5D" w14:textId="295ACBA0" w:rsidR="00A70F72" w:rsidRDefault="007B5301" w:rsidP="004101C5">
      <w:pPr>
        <w:outlineLvl w:val="0"/>
      </w:pPr>
      <w:hyperlink r:id="rId8" w:history="1">
        <w:r w:rsidR="00C129BF" w:rsidRPr="00CC2342">
          <w:rPr>
            <w:rStyle w:val="Hyperlink"/>
            <w:b/>
          </w:rPr>
          <w:t>URL</w:t>
        </w:r>
        <w:r w:rsidR="00C129BF" w:rsidRPr="00CC2342">
          <w:rPr>
            <w:rStyle w:val="Hyperlink"/>
          </w:rPr>
          <w:t>:search.bwh.harvard.edu</w:t>
        </w:r>
      </w:hyperlink>
    </w:p>
    <w:p w14:paraId="3B489524" w14:textId="540794FE" w:rsidR="00C129BF" w:rsidRDefault="00C129BF" w:rsidP="004101C5">
      <w:pPr>
        <w:outlineLvl w:val="0"/>
      </w:pPr>
      <w:r>
        <w:t xml:space="preserve">Linked-in: </w:t>
      </w:r>
      <w:hyperlink r:id="rId9" w:history="1">
        <w:r w:rsidR="00EE20AA" w:rsidRPr="00CC2342">
          <w:rPr>
            <w:rStyle w:val="Hyperlink"/>
          </w:rPr>
          <w:t>https://www.linkedin.com/in/jewolfe/</w:t>
        </w:r>
      </w:hyperlink>
    </w:p>
    <w:p w14:paraId="56A3C4F7" w14:textId="06FB1229" w:rsidR="00EE20AA" w:rsidRDefault="00EE20AA" w:rsidP="004101C5">
      <w:pPr>
        <w:outlineLvl w:val="0"/>
      </w:pPr>
      <w:r>
        <w:t xml:space="preserve">Facebook: </w:t>
      </w:r>
      <w:hyperlink r:id="rId10" w:history="1">
        <w:r w:rsidR="006704F5" w:rsidRPr="00CC2342">
          <w:rPr>
            <w:rStyle w:val="Hyperlink"/>
          </w:rPr>
          <w:t>https://www.facebook.com/jeremy.m.wolfe</w:t>
        </w:r>
      </w:hyperlink>
    </w:p>
    <w:p w14:paraId="1525779C" w14:textId="77777777" w:rsidR="006704F5" w:rsidRDefault="006704F5" w:rsidP="00A70F72">
      <w:pPr>
        <w:rPr>
          <w:b/>
        </w:rPr>
      </w:pPr>
    </w:p>
    <w:p w14:paraId="04B57A8C" w14:textId="77777777" w:rsidR="00A70F72" w:rsidRDefault="00A70F72" w:rsidP="00A70F72"/>
    <w:p w14:paraId="412B03C8" w14:textId="77777777" w:rsidR="00A70F72" w:rsidRDefault="00A70F72" w:rsidP="004101C5">
      <w:pPr>
        <w:outlineLvl w:val="0"/>
        <w:rPr>
          <w:b/>
        </w:rPr>
      </w:pPr>
      <w:r>
        <w:rPr>
          <w:b/>
        </w:rPr>
        <w:t>Education:</w:t>
      </w:r>
    </w:p>
    <w:p w14:paraId="2A3CEEF7" w14:textId="32ACD5BC" w:rsidR="00A70F72" w:rsidRDefault="00A70F72" w:rsidP="00A70F72">
      <w:r>
        <w:tab/>
      </w:r>
      <w:r>
        <w:tab/>
      </w:r>
      <w:r>
        <w:tab/>
      </w:r>
      <w:r>
        <w:tab/>
      </w:r>
      <w:r>
        <w:tab/>
      </w:r>
    </w:p>
    <w:p w14:paraId="7EA8555D" w14:textId="77777777" w:rsidR="00A70F72" w:rsidRDefault="00A70F72" w:rsidP="00A70F72">
      <w:r>
        <w:t>1977</w:t>
      </w:r>
      <w:r>
        <w:tab/>
      </w:r>
      <w:r>
        <w:tab/>
      </w:r>
      <w:proofErr w:type="gramStart"/>
      <w:r>
        <w:t>A.B.(</w:t>
      </w:r>
      <w:proofErr w:type="gramEnd"/>
      <w:r>
        <w:t>summa cum laude)</w:t>
      </w:r>
      <w:r>
        <w:tab/>
        <w:t>Princeton University</w:t>
      </w:r>
    </w:p>
    <w:p w14:paraId="1ADFD69C" w14:textId="77777777" w:rsidR="00A70F72" w:rsidRDefault="00A70F72" w:rsidP="00A70F72">
      <w:r>
        <w:t>1981</w:t>
      </w:r>
      <w:r>
        <w:tab/>
      </w:r>
      <w:r>
        <w:tab/>
        <w:t>Ph.D.</w:t>
      </w:r>
      <w:r>
        <w:tab/>
        <w:t>(Psychology)</w:t>
      </w:r>
      <w:r>
        <w:tab/>
      </w:r>
      <w:r>
        <w:tab/>
        <w:t>MIT</w:t>
      </w:r>
    </w:p>
    <w:p w14:paraId="2B906E68" w14:textId="77777777" w:rsidR="009067AA" w:rsidRDefault="009067AA" w:rsidP="00A70F72">
      <w:pPr>
        <w:ind w:left="720" w:firstLine="720"/>
        <w:rPr>
          <w:u w:val="single"/>
        </w:rPr>
      </w:pPr>
    </w:p>
    <w:p w14:paraId="1838E209" w14:textId="45A90D65" w:rsidR="00A70F72" w:rsidRDefault="00A70F72" w:rsidP="00A70F72">
      <w:pPr>
        <w:ind w:left="720" w:firstLine="720"/>
      </w:pPr>
      <w:r w:rsidRPr="00371621">
        <w:t>Doctoral Thesis:</w:t>
      </w:r>
      <w:r>
        <w:t xml:space="preserve">  </w:t>
      </w:r>
      <w:r w:rsidR="00371621" w:rsidRPr="00371621">
        <w:rPr>
          <w:i/>
        </w:rPr>
        <w:t>On Binocular Single Vision</w:t>
      </w:r>
      <w:r w:rsidR="00371621">
        <w:t>, advisor: Richard Held</w:t>
      </w:r>
    </w:p>
    <w:p w14:paraId="28414B88" w14:textId="77777777" w:rsidR="00A70F72" w:rsidRDefault="00A70F72" w:rsidP="00A70F72"/>
    <w:p w14:paraId="6BFB7154" w14:textId="77777777" w:rsidR="00A70F72" w:rsidRDefault="00A70F72" w:rsidP="004101C5">
      <w:pPr>
        <w:outlineLvl w:val="0"/>
        <w:rPr>
          <w:b/>
        </w:rPr>
      </w:pPr>
      <w:r>
        <w:rPr>
          <w:b/>
        </w:rPr>
        <w:t>Academic Appointments:</w:t>
      </w:r>
    </w:p>
    <w:p w14:paraId="283783F3" w14:textId="7E3F3BD2" w:rsidR="00A70F72" w:rsidRDefault="00A70F72" w:rsidP="00A70F72">
      <w:r>
        <w:tab/>
      </w:r>
      <w:r>
        <w:tab/>
      </w:r>
      <w:r>
        <w:tab/>
      </w:r>
      <w:r>
        <w:tab/>
      </w:r>
      <w:r>
        <w:tab/>
      </w:r>
      <w:r>
        <w:tab/>
      </w:r>
      <w:r>
        <w:tab/>
      </w:r>
      <w:r>
        <w:tab/>
      </w:r>
    </w:p>
    <w:p w14:paraId="0B893211" w14:textId="25A39CF6" w:rsidR="009067AA" w:rsidRDefault="009067AA" w:rsidP="009067AA">
      <w:pPr>
        <w:ind w:right="-270"/>
      </w:pPr>
      <w:r>
        <w:t>2010 to present</w:t>
      </w:r>
      <w:r>
        <w:tab/>
      </w:r>
      <w:r>
        <w:tab/>
        <w:t>Professor of Radiology, Harvard Medical School</w:t>
      </w:r>
    </w:p>
    <w:p w14:paraId="701D5DCC" w14:textId="1072F813" w:rsidR="009067AA" w:rsidRDefault="009067AA" w:rsidP="009067AA">
      <w:pPr>
        <w:ind w:left="2880" w:right="-270" w:hanging="2880"/>
      </w:pPr>
      <w:r>
        <w:t>2003 to present</w:t>
      </w:r>
      <w:r>
        <w:tab/>
        <w:t>Faculty Affiliate, Division of Sleep Medicine, Harvard Medical School</w:t>
      </w:r>
    </w:p>
    <w:p w14:paraId="664C558A" w14:textId="713BD029" w:rsidR="009067AA" w:rsidRDefault="009067AA" w:rsidP="009067AA">
      <w:pPr>
        <w:ind w:right="-810"/>
      </w:pPr>
      <w:r>
        <w:t>2002 to present</w:t>
      </w:r>
      <w:r>
        <w:tab/>
      </w:r>
      <w:r>
        <w:tab/>
        <w:t xml:space="preserve">Professor of Ophthalmology (with tenure), Harvard Medical School </w:t>
      </w:r>
    </w:p>
    <w:p w14:paraId="07B9010A" w14:textId="3A7214A6" w:rsidR="009067AA" w:rsidRDefault="009067AA" w:rsidP="009067AA">
      <w:pPr>
        <w:ind w:right="-720"/>
      </w:pPr>
      <w:r>
        <w:t>1991 - 2002</w:t>
      </w:r>
      <w:r>
        <w:tab/>
      </w:r>
      <w:r>
        <w:tab/>
      </w:r>
      <w:r>
        <w:tab/>
        <w:t>Associate Professor of Ophthalmology, Harvard Medical School</w:t>
      </w:r>
    </w:p>
    <w:p w14:paraId="1AC90400" w14:textId="6EA02538" w:rsidR="009067AA" w:rsidRDefault="009067AA" w:rsidP="009067AA">
      <w:pPr>
        <w:ind w:left="2880" w:hanging="2880"/>
      </w:pPr>
      <w:r>
        <w:t>1988 - 1991</w:t>
      </w:r>
      <w:r>
        <w:tab/>
        <w:t xml:space="preserve">Class of 1922 Associate Professor, Massachusetts Institute of Technology </w:t>
      </w:r>
    </w:p>
    <w:p w14:paraId="5C67EE5E" w14:textId="317EF9C6" w:rsidR="009067AA" w:rsidRDefault="009067AA" w:rsidP="009067AA">
      <w:pPr>
        <w:ind w:left="2880" w:hanging="2880"/>
      </w:pPr>
      <w:r>
        <w:t>1987 - 1991</w:t>
      </w:r>
      <w:r>
        <w:tab/>
        <w:t xml:space="preserve">Associate Professor, Brain and Cognitive Sciences, Massachusetts Institute of Technology </w:t>
      </w:r>
    </w:p>
    <w:p w14:paraId="4FD66D2D" w14:textId="4D6079B6" w:rsidR="009067AA" w:rsidRDefault="00371621" w:rsidP="009067AA">
      <w:pPr>
        <w:ind w:left="2880" w:hanging="2880"/>
      </w:pPr>
      <w:r>
        <w:t>1981</w:t>
      </w:r>
      <w:r w:rsidR="009067AA">
        <w:t xml:space="preserve"> - 1987</w:t>
      </w:r>
      <w:r w:rsidR="009067AA">
        <w:tab/>
        <w:t xml:space="preserve">Assistant Professor, </w:t>
      </w:r>
      <w:r>
        <w:t>Department of Psychology/</w:t>
      </w:r>
      <w:r w:rsidR="009067AA">
        <w:t xml:space="preserve">Brain and Cognitive Sciences, Massachusetts Institute of Technology </w:t>
      </w:r>
    </w:p>
    <w:p w14:paraId="7180271C" w14:textId="1275E965" w:rsidR="00A70F72" w:rsidRDefault="00371621" w:rsidP="004C49AB">
      <w:pPr>
        <w:ind w:left="2880" w:hanging="2880"/>
      </w:pPr>
      <w:r>
        <w:t>1981 - 1983</w:t>
      </w:r>
      <w:r>
        <w:tab/>
      </w:r>
      <w:r w:rsidR="00A70F72">
        <w:t xml:space="preserve">Lecturer, </w:t>
      </w:r>
      <w:r>
        <w:t xml:space="preserve">Department of </w:t>
      </w:r>
      <w:r w:rsidR="00A70F72">
        <w:t>Psychology</w:t>
      </w:r>
      <w:r>
        <w:t>, Massachusetts Institute of Technology</w:t>
      </w:r>
      <w:r w:rsidR="00A70F72">
        <w:tab/>
      </w:r>
    </w:p>
    <w:p w14:paraId="77A88580" w14:textId="77777777" w:rsidR="00A70F72" w:rsidRDefault="00A70F72"/>
    <w:p w14:paraId="17167344" w14:textId="77777777" w:rsidR="00A70F72" w:rsidRDefault="00A70F72" w:rsidP="004101C5">
      <w:pPr>
        <w:outlineLvl w:val="0"/>
        <w:rPr>
          <w:b/>
        </w:rPr>
      </w:pPr>
      <w:r>
        <w:rPr>
          <w:b/>
        </w:rPr>
        <w:t>Hospital Appointments:</w:t>
      </w:r>
    </w:p>
    <w:p w14:paraId="5350C39B" w14:textId="5C763B49" w:rsidR="00A70F72" w:rsidRDefault="00A70F72"/>
    <w:p w14:paraId="66EF789C" w14:textId="0186C844" w:rsidR="00371621" w:rsidRDefault="00371621" w:rsidP="00371621">
      <w:r>
        <w:t>2010 to present</w:t>
      </w:r>
      <w:r>
        <w:tab/>
      </w:r>
      <w:r>
        <w:tab/>
        <w:t xml:space="preserve">Director, Center for Advanced Medical </w:t>
      </w:r>
      <w:proofErr w:type="gramStart"/>
      <w:r>
        <w:t>Imaging  (</w:t>
      </w:r>
      <w:proofErr w:type="gramEnd"/>
      <w:r>
        <w:t xml:space="preserve">CAMI),  </w:t>
      </w:r>
      <w:r>
        <w:tab/>
      </w:r>
      <w:r>
        <w:tab/>
      </w:r>
      <w:r>
        <w:tab/>
      </w:r>
      <w:r>
        <w:tab/>
      </w:r>
      <w:r>
        <w:tab/>
        <w:t xml:space="preserve">Brigham and Women’s Hospital/Radiology </w:t>
      </w:r>
    </w:p>
    <w:p w14:paraId="5F115CAA" w14:textId="2A25A1A1" w:rsidR="00371621" w:rsidRDefault="00371621" w:rsidP="00011838">
      <w:pPr>
        <w:ind w:left="2880" w:hanging="2880"/>
      </w:pPr>
      <w:r>
        <w:lastRenderedPageBreak/>
        <w:t>2010 to present</w:t>
      </w:r>
      <w:r>
        <w:tab/>
        <w:t>Director, Visual Attention Lab, Brigham and Women’s Hospital/Surgery</w:t>
      </w:r>
    </w:p>
    <w:p w14:paraId="4146B796" w14:textId="77777777" w:rsidR="00371621" w:rsidRDefault="00371621" w:rsidP="00371621">
      <w:pPr>
        <w:ind w:left="2880" w:hanging="2880"/>
      </w:pPr>
      <w:r>
        <w:t>1991 - 2010</w:t>
      </w:r>
      <w:r>
        <w:tab/>
        <w:t>Director of Psychophysical Studies, Center for Clinical Cataract Research, Brigham and Women’s Hospital/Surgery</w:t>
      </w:r>
    </w:p>
    <w:p w14:paraId="5C6CEB39" w14:textId="0F7B6D2F" w:rsidR="00A70F72" w:rsidRDefault="00371621" w:rsidP="00371621">
      <w:r>
        <w:t>1991 to present</w:t>
      </w:r>
      <w:r>
        <w:tab/>
      </w:r>
      <w:r>
        <w:tab/>
        <w:t>Psychophysicist, Brigham and Women’s Hospital/Surgery</w:t>
      </w:r>
    </w:p>
    <w:p w14:paraId="763D6A2A" w14:textId="77777777" w:rsidR="00A70F72" w:rsidRDefault="00A70F72"/>
    <w:p w14:paraId="135CFFAA" w14:textId="77777777" w:rsidR="00A70F72" w:rsidRDefault="00A70F72" w:rsidP="004101C5">
      <w:pPr>
        <w:outlineLvl w:val="0"/>
        <w:rPr>
          <w:b/>
        </w:rPr>
      </w:pPr>
      <w:r>
        <w:rPr>
          <w:b/>
        </w:rPr>
        <w:t>Other Appointments:</w:t>
      </w:r>
    </w:p>
    <w:p w14:paraId="58252B94" w14:textId="13463C87" w:rsidR="003225B0" w:rsidRPr="003225B0" w:rsidRDefault="003225B0" w:rsidP="003225B0">
      <w:pPr>
        <w:ind w:left="2880" w:hanging="2880"/>
        <w:outlineLvl w:val="0"/>
      </w:pPr>
      <w:r w:rsidRPr="003225B0">
        <w:t>2018 -</w:t>
      </w:r>
      <w:r>
        <w:tab/>
        <w:t>Visiting Professor in Medical Radiation Sciences within the Faculty of Health Sciences, U. Sydney, Australia</w:t>
      </w:r>
    </w:p>
    <w:p w14:paraId="1093CF6C" w14:textId="5188A196" w:rsidR="00011838" w:rsidRDefault="003225B0" w:rsidP="00DB292D">
      <w:pPr>
        <w:ind w:left="2880" w:right="-450" w:hanging="2880"/>
      </w:pPr>
      <w:r>
        <w:t>2011 -</w:t>
      </w:r>
      <w:r w:rsidR="00DB292D">
        <w:t xml:space="preserve"> </w:t>
      </w:r>
      <w:r w:rsidR="0012165C">
        <w:t>2014(?)</w:t>
      </w:r>
      <w:r w:rsidR="00982CD0">
        <w:t>*</w:t>
      </w:r>
      <w:r w:rsidR="00DB292D">
        <w:tab/>
        <w:t xml:space="preserve">Adjunct Professor, </w:t>
      </w:r>
      <w:r w:rsidR="00011838" w:rsidRPr="00CB2936">
        <w:t>Center for Computational Neuroscience and Neural Technology</w:t>
      </w:r>
      <w:r w:rsidR="00011838">
        <w:t>, Boston U</w:t>
      </w:r>
      <w:r w:rsidR="00DB292D">
        <w:t>niversity</w:t>
      </w:r>
    </w:p>
    <w:p w14:paraId="0FCB1651" w14:textId="3A1CBDF0" w:rsidR="00DB292D" w:rsidRDefault="00DB292D" w:rsidP="00DB292D">
      <w:pPr>
        <w:ind w:right="-360"/>
      </w:pPr>
      <w:r>
        <w:t xml:space="preserve">2002 </w:t>
      </w:r>
      <w:r w:rsidR="003225B0">
        <w:t>-</w:t>
      </w:r>
      <w:r>
        <w:t xml:space="preserve"> </w:t>
      </w:r>
      <w:r w:rsidR="00D2307F">
        <w:t>2014(?)*</w:t>
      </w:r>
      <w:r>
        <w:tab/>
      </w:r>
      <w:r>
        <w:tab/>
        <w:t xml:space="preserve">Senior Lecturer, MIT, Department of Brain &amp; Cognitive Science </w:t>
      </w:r>
    </w:p>
    <w:p w14:paraId="09606832" w14:textId="77777777" w:rsidR="00DB292D" w:rsidRDefault="00DB292D" w:rsidP="00DB292D">
      <w:pPr>
        <w:ind w:left="2880" w:right="-360" w:hanging="2880"/>
      </w:pPr>
      <w:r>
        <w:t>2011 - 2014</w:t>
      </w:r>
      <w:r>
        <w:tab/>
        <w:t xml:space="preserve">Honorary Professor, University of Sydney (Australia), </w:t>
      </w:r>
      <w:r w:rsidRPr="007C7224">
        <w:t>Faculty of Health Sciences</w:t>
      </w:r>
    </w:p>
    <w:p w14:paraId="7EECCAE6" w14:textId="0AA05322" w:rsidR="00011838" w:rsidRDefault="00DB292D" w:rsidP="00011838">
      <w:pPr>
        <w:ind w:right="-450"/>
      </w:pPr>
      <w:r>
        <w:t xml:space="preserve">2003 - </w:t>
      </w:r>
      <w:r w:rsidR="00011838">
        <w:t>2011</w:t>
      </w:r>
      <w:r w:rsidR="00011838">
        <w:tab/>
      </w:r>
      <w:r w:rsidR="00011838">
        <w:tab/>
      </w:r>
      <w:r>
        <w:tab/>
        <w:t xml:space="preserve">Adjunct Professor, </w:t>
      </w:r>
      <w:r w:rsidR="00011838">
        <w:t>Boston U</w:t>
      </w:r>
      <w:r>
        <w:t xml:space="preserve">niversity, Center for Neural Systems </w:t>
      </w:r>
    </w:p>
    <w:p w14:paraId="025A251E" w14:textId="2057A5BC" w:rsidR="00011838" w:rsidRDefault="00DB292D" w:rsidP="00DB292D">
      <w:pPr>
        <w:ind w:left="2880" w:right="-450" w:hanging="2880"/>
      </w:pPr>
      <w:r>
        <w:t>1993 - 2003</w:t>
      </w:r>
      <w:r>
        <w:tab/>
      </w:r>
      <w:r w:rsidR="00011838">
        <w:t>Adjunct Associate Prof</w:t>
      </w:r>
      <w:r>
        <w:t>essor</w:t>
      </w:r>
      <w:r w:rsidR="00011838">
        <w:t xml:space="preserve">, </w:t>
      </w:r>
      <w:r>
        <w:t>Boston University, Center for Neural Systems</w:t>
      </w:r>
    </w:p>
    <w:p w14:paraId="603B4FFA" w14:textId="77777777" w:rsidR="00DB292D" w:rsidRDefault="00DB292D">
      <w:pPr>
        <w:ind w:right="-270"/>
      </w:pPr>
      <w:r>
        <w:t>1993 - 1994</w:t>
      </w:r>
      <w:r>
        <w:tab/>
      </w:r>
      <w:r>
        <w:tab/>
      </w:r>
      <w:r>
        <w:tab/>
        <w:t>Visiting Associate Professor, Brown University, Department of</w:t>
      </w:r>
    </w:p>
    <w:p w14:paraId="1FD1387A" w14:textId="5C022743" w:rsidR="00DB292D" w:rsidRDefault="00DB292D" w:rsidP="00DB292D">
      <w:pPr>
        <w:ind w:left="2160" w:right="-270" w:firstLine="720"/>
      </w:pPr>
      <w:r>
        <w:t>Cognitive Science</w:t>
      </w:r>
    </w:p>
    <w:p w14:paraId="411CF1A2" w14:textId="1CA2758E" w:rsidR="00A70F72" w:rsidRDefault="00DB292D" w:rsidP="00DB292D">
      <w:pPr>
        <w:ind w:left="2880" w:right="-270" w:hanging="2880"/>
      </w:pPr>
      <w:r>
        <w:t>1991 - 2002</w:t>
      </w:r>
      <w:r>
        <w:tab/>
        <w:t xml:space="preserve">Visiting Associate Professor, </w:t>
      </w:r>
      <w:r w:rsidR="00A70F72">
        <w:t xml:space="preserve">MIT, </w:t>
      </w:r>
      <w:r>
        <w:t>Department of Brain &amp; Cognitive Science</w:t>
      </w:r>
    </w:p>
    <w:p w14:paraId="3FCD26AE" w14:textId="539BEC4C" w:rsidR="00A70F72" w:rsidRDefault="00A70F72" w:rsidP="00DB292D">
      <w:pPr>
        <w:ind w:left="2880" w:right="-450" w:hanging="2880"/>
      </w:pPr>
      <w:r>
        <w:t>1</w:t>
      </w:r>
      <w:r w:rsidR="00DB292D">
        <w:t>991 - 1992</w:t>
      </w:r>
      <w:r w:rsidR="00DB292D">
        <w:tab/>
        <w:t xml:space="preserve">Visiting Associate Professor, </w:t>
      </w:r>
      <w:r>
        <w:t>Wellesley</w:t>
      </w:r>
      <w:r w:rsidR="00DB292D">
        <w:t xml:space="preserve"> College</w:t>
      </w:r>
      <w:r>
        <w:t xml:space="preserve">, </w:t>
      </w:r>
      <w:r w:rsidR="00DB292D">
        <w:t xml:space="preserve">Department of </w:t>
      </w:r>
      <w:r>
        <w:t>Psychology</w:t>
      </w:r>
    </w:p>
    <w:p w14:paraId="1BA524E3" w14:textId="77777777" w:rsidR="00982CD0" w:rsidRDefault="00982CD0" w:rsidP="00DB292D">
      <w:pPr>
        <w:ind w:left="2880" w:right="-450" w:hanging="2880"/>
      </w:pPr>
    </w:p>
    <w:p w14:paraId="2984CD37" w14:textId="66C18C06" w:rsidR="00982CD0" w:rsidRDefault="00982CD0" w:rsidP="00DB292D">
      <w:pPr>
        <w:ind w:left="2880" w:right="-450" w:hanging="2880"/>
      </w:pPr>
      <w:r>
        <w:t>* Not entirely clear when the appointment ended</w:t>
      </w:r>
    </w:p>
    <w:p w14:paraId="7D3FD7D9" w14:textId="77777777" w:rsidR="00A70F72" w:rsidRDefault="00A70F72">
      <w:r>
        <w:tab/>
      </w:r>
    </w:p>
    <w:p w14:paraId="201788E8" w14:textId="6250667E" w:rsidR="004C49AB" w:rsidRDefault="00AE21A3" w:rsidP="004101C5">
      <w:pPr>
        <w:outlineLvl w:val="0"/>
        <w:rPr>
          <w:b/>
        </w:rPr>
      </w:pPr>
      <w:r>
        <w:rPr>
          <w:b/>
        </w:rPr>
        <w:t>Honors and Awards</w:t>
      </w:r>
      <w:r w:rsidR="004C49AB">
        <w:rPr>
          <w:b/>
        </w:rPr>
        <w:t>:</w:t>
      </w:r>
    </w:p>
    <w:p w14:paraId="41EBE1A2" w14:textId="77777777" w:rsidR="004C49AB" w:rsidRDefault="004C49AB" w:rsidP="004C49AB"/>
    <w:p w14:paraId="754AE99E" w14:textId="77777777" w:rsidR="00AE21A3" w:rsidRDefault="00AE21A3" w:rsidP="004C49AB">
      <w:r>
        <w:t>2011</w:t>
      </w:r>
      <w:r>
        <w:tab/>
        <w:t xml:space="preserve">Keynote Address, Asian Conference on Visual Perception (Hong Kong) </w:t>
      </w:r>
    </w:p>
    <w:p w14:paraId="2DC7707D" w14:textId="2D538E67" w:rsidR="00AE21A3" w:rsidRDefault="00AE21A3" w:rsidP="004C49AB">
      <w:r>
        <w:t>2011</w:t>
      </w:r>
      <w:r>
        <w:tab/>
        <w:t>Fellow of the American Psychological Association (Div</w:t>
      </w:r>
      <w:r w:rsidR="00C33185">
        <w:t>ision</w:t>
      </w:r>
      <w:r>
        <w:t xml:space="preserve"> 21)</w:t>
      </w:r>
    </w:p>
    <w:p w14:paraId="78A202E8" w14:textId="77777777" w:rsidR="00AE21A3" w:rsidRDefault="00AE21A3" w:rsidP="004C49AB">
      <w:r>
        <w:t>2010</w:t>
      </w:r>
      <w:r>
        <w:tab/>
        <w:t xml:space="preserve">Keynote Address, Association for Psychological Science </w:t>
      </w:r>
    </w:p>
    <w:p w14:paraId="6EFAE8C9" w14:textId="77777777" w:rsidR="00AE21A3" w:rsidRDefault="00AE21A3" w:rsidP="004C49AB">
      <w:r>
        <w:t>2009</w:t>
      </w:r>
      <w:r>
        <w:tab/>
        <w:t xml:space="preserve">Fellow of the Eastern Psychological Association  </w:t>
      </w:r>
    </w:p>
    <w:p w14:paraId="5CA98770" w14:textId="77777777" w:rsidR="00AE21A3" w:rsidRDefault="00AE21A3" w:rsidP="00AE21A3">
      <w:r>
        <w:t>2009</w:t>
      </w:r>
      <w:r>
        <w:tab/>
        <w:t xml:space="preserve">Distinguished Scientific Contribution, New England Psychological Association </w:t>
      </w:r>
    </w:p>
    <w:p w14:paraId="6291FD37" w14:textId="77777777" w:rsidR="009D002F" w:rsidRDefault="009D002F" w:rsidP="00AE21A3">
      <w:r>
        <w:t>2003</w:t>
      </w:r>
      <w:r>
        <w:tab/>
        <w:t xml:space="preserve">Honorary Masters of Arts, Harvard University </w:t>
      </w:r>
    </w:p>
    <w:p w14:paraId="0C3D3F2F" w14:textId="77777777" w:rsidR="00487D97" w:rsidRDefault="009D002F" w:rsidP="00AE21A3">
      <w:r>
        <w:t>2002</w:t>
      </w:r>
      <w:r>
        <w:tab/>
      </w:r>
      <w:r w:rsidR="00487D97">
        <w:t>Fellow of American Association for the Advancement of Science (AAAS)</w:t>
      </w:r>
    </w:p>
    <w:p w14:paraId="1897B6C6" w14:textId="77777777" w:rsidR="00487D97" w:rsidRDefault="00487D97" w:rsidP="00AE21A3">
      <w:r>
        <w:t>2002</w:t>
      </w:r>
      <w:r>
        <w:tab/>
        <w:t>Fellow of the American Psychological Society</w:t>
      </w:r>
    </w:p>
    <w:p w14:paraId="2747FCE2" w14:textId="00555B7E" w:rsidR="00487D97" w:rsidRDefault="00487D97" w:rsidP="00AE21A3">
      <w:r>
        <w:t>2002</w:t>
      </w:r>
      <w:r>
        <w:tab/>
        <w:t>Fellow of the American Psychological Association (Division 1)</w:t>
      </w:r>
    </w:p>
    <w:p w14:paraId="04F331A0" w14:textId="77777777" w:rsidR="00487D97" w:rsidRDefault="00487D97" w:rsidP="00AE21A3">
      <w:r>
        <w:t>2001</w:t>
      </w:r>
      <w:r>
        <w:tab/>
        <w:t>Elected to Society of Experimental Psychologists</w:t>
      </w:r>
    </w:p>
    <w:p w14:paraId="20319FCC" w14:textId="77777777" w:rsidR="00487D97" w:rsidRDefault="00487D97" w:rsidP="00AE21A3">
      <w:r>
        <w:t>1997</w:t>
      </w:r>
      <w:r>
        <w:tab/>
        <w:t xml:space="preserve">Fellow of the American Psychological Association (Division 3) </w:t>
      </w:r>
    </w:p>
    <w:p w14:paraId="7A296783" w14:textId="77777777" w:rsidR="00487D97" w:rsidRDefault="00487D97" w:rsidP="00AE21A3">
      <w:r>
        <w:t>1995</w:t>
      </w:r>
      <w:r>
        <w:tab/>
        <w:t>Fellow of the American Psychological Association (Division 6)</w:t>
      </w:r>
    </w:p>
    <w:p w14:paraId="35D6DA3B" w14:textId="3482EA5F" w:rsidR="00487D97" w:rsidRDefault="00487D97" w:rsidP="00487D97">
      <w:pPr>
        <w:ind w:left="720" w:hanging="720"/>
      </w:pPr>
      <w:r>
        <w:t>1989</w:t>
      </w:r>
      <w:r>
        <w:tab/>
        <w:t>Baker Memorial Prize for Undergraduate Teaching, Massachusetts Institute of Technology</w:t>
      </w:r>
    </w:p>
    <w:p w14:paraId="017341B1" w14:textId="77777777" w:rsidR="00487D97" w:rsidRDefault="00487D97" w:rsidP="00487D97">
      <w:pPr>
        <w:ind w:left="720" w:hanging="720"/>
      </w:pPr>
      <w:r>
        <w:t>1988</w:t>
      </w:r>
      <w:r>
        <w:tab/>
        <w:t>Class of 1922 Professorship, Massachusetts Institute of Technology</w:t>
      </w:r>
    </w:p>
    <w:p w14:paraId="113BCF6C" w14:textId="5BC0AB01" w:rsidR="004C49AB" w:rsidRDefault="00C33185" w:rsidP="00AE21A3">
      <w:r>
        <w:t>1977</w:t>
      </w:r>
      <w:r>
        <w:tab/>
        <w:t>Phi Beta Kappa, Princeton University</w:t>
      </w:r>
      <w:r w:rsidR="004C49AB">
        <w:tab/>
      </w:r>
      <w:r w:rsidR="004C49AB">
        <w:tab/>
      </w:r>
      <w:r w:rsidR="004C49AB">
        <w:tab/>
      </w:r>
      <w:r w:rsidR="004C49AB">
        <w:tab/>
      </w:r>
      <w:r w:rsidR="004C49AB">
        <w:tab/>
      </w:r>
    </w:p>
    <w:p w14:paraId="56B506E4" w14:textId="77777777" w:rsidR="00C33185" w:rsidRDefault="00C33185" w:rsidP="004C49AB">
      <w:r>
        <w:t>1977</w:t>
      </w:r>
      <w:r>
        <w:tab/>
        <w:t>Summa Cum Laude, Princeton University</w:t>
      </w:r>
    </w:p>
    <w:p w14:paraId="0D609C0E" w14:textId="77777777" w:rsidR="004C49AB" w:rsidRDefault="004C49AB">
      <w:pPr>
        <w:rPr>
          <w:b/>
        </w:rPr>
      </w:pPr>
    </w:p>
    <w:p w14:paraId="79D438AD" w14:textId="77777777" w:rsidR="0043189A" w:rsidRDefault="0043189A" w:rsidP="004101C5">
      <w:pPr>
        <w:outlineLvl w:val="0"/>
        <w:rPr>
          <w:b/>
        </w:rPr>
      </w:pPr>
      <w:r>
        <w:rPr>
          <w:b/>
        </w:rPr>
        <w:lastRenderedPageBreak/>
        <w:t>Professional Leadership:</w:t>
      </w:r>
    </w:p>
    <w:p w14:paraId="32AB79B0" w14:textId="72953CF0" w:rsidR="00813675" w:rsidRPr="00813675" w:rsidRDefault="00813675">
      <w:r w:rsidRPr="00813675">
        <w:t xml:space="preserve">2015 - </w:t>
      </w:r>
      <w:r>
        <w:tab/>
      </w:r>
      <w:r>
        <w:tab/>
        <w:t>Board Member, Vision Sciences Society</w:t>
      </w:r>
    </w:p>
    <w:p w14:paraId="45B7D0F7" w14:textId="1DA94EDB" w:rsidR="0043189A" w:rsidRDefault="004D5914" w:rsidP="0043189A">
      <w:pPr>
        <w:ind w:left="1440" w:hanging="1440"/>
      </w:pPr>
      <w:r>
        <w:t>2014-</w:t>
      </w:r>
      <w:r w:rsidR="002E2B7C">
        <w:t>201</w:t>
      </w:r>
      <w:r>
        <w:t>9</w:t>
      </w:r>
      <w:r w:rsidR="0043189A">
        <w:tab/>
        <w:t>President-Elect</w:t>
      </w:r>
      <w:r w:rsidR="002E2B7C">
        <w:t>, President, Past-President</w:t>
      </w:r>
      <w:r w:rsidR="0043189A">
        <w:t xml:space="preserve"> of the </w:t>
      </w:r>
      <w:r w:rsidR="0043189A" w:rsidRPr="00CD55CD">
        <w:t>Federation of Associations in Behavioral &amp; Brain Sciences (FABBS)</w:t>
      </w:r>
    </w:p>
    <w:p w14:paraId="2C530FFB" w14:textId="34E32D19" w:rsidR="0043189A" w:rsidRDefault="0043189A" w:rsidP="0043189A">
      <w:pPr>
        <w:ind w:left="1440" w:hanging="1440"/>
      </w:pPr>
      <w:r>
        <w:t>2010-present</w:t>
      </w:r>
      <w:r>
        <w:tab/>
        <w:t xml:space="preserve">Board Member, </w:t>
      </w:r>
      <w:r w:rsidRPr="00CD55CD">
        <w:t>Federation of Associations in Behavioral &amp; Brain Sciences</w:t>
      </w:r>
      <w:r>
        <w:t xml:space="preserve"> </w:t>
      </w:r>
      <w:r w:rsidRPr="00CD55CD">
        <w:t>(FABBS)</w:t>
      </w:r>
    </w:p>
    <w:p w14:paraId="5098274B" w14:textId="5BB7C627" w:rsidR="0043189A" w:rsidRDefault="0043189A" w:rsidP="0043189A">
      <w:pPr>
        <w:ind w:left="1440" w:hanging="1440"/>
      </w:pPr>
      <w:r>
        <w:t>2010</w:t>
      </w:r>
      <w:r w:rsidR="00F32D3F">
        <w:t>-</w:t>
      </w:r>
      <w:r w:rsidR="00A35867">
        <w:t>2015</w:t>
      </w:r>
      <w:r w:rsidR="00F32D3F">
        <w:tab/>
      </w:r>
      <w:r>
        <w:t xml:space="preserve">Psychonomic Society: Chair 2014; </w:t>
      </w:r>
      <w:r w:rsidR="00F32D3F">
        <w:t xml:space="preserve">Chair-Elect 2013; </w:t>
      </w:r>
      <w:r>
        <w:t>Governing Board 2010-2015; Finance Committee 2010-2011;</w:t>
      </w:r>
      <w:r w:rsidR="00F32D3F">
        <w:t xml:space="preserve"> Membership Committee 2011-2013</w:t>
      </w:r>
      <w:r>
        <w:t>; Communication Committee 2013- pres</w:t>
      </w:r>
      <w:r w:rsidR="00F32D3F">
        <w:t>e</w:t>
      </w:r>
      <w:r>
        <w:t>n</w:t>
      </w:r>
      <w:r w:rsidR="00F32D3F">
        <w:t>t</w:t>
      </w:r>
      <w:r w:rsidR="007029A6">
        <w:t>, Nomination Committee, 2015</w:t>
      </w:r>
    </w:p>
    <w:p w14:paraId="62AFE679" w14:textId="0FA596DE" w:rsidR="00F32D3F" w:rsidRDefault="00F32D3F" w:rsidP="0043189A">
      <w:pPr>
        <w:ind w:left="1440" w:hanging="1440"/>
      </w:pPr>
      <w:r>
        <w:t>2008-2011</w:t>
      </w:r>
      <w:r>
        <w:tab/>
        <w:t>American Psychological Association (APA): President of Division 3, 2010-2011; Member of the Executive Committee and Program Committee Chair for Division 3 in 2008, for Division 1 in 200</w:t>
      </w:r>
      <w:r w:rsidR="00890087">
        <w:t>4, for Division 6 in 1997-1998</w:t>
      </w:r>
    </w:p>
    <w:p w14:paraId="5F06AC4E" w14:textId="339D3FF5" w:rsidR="00890087" w:rsidRDefault="00890087" w:rsidP="00890087">
      <w:pPr>
        <w:ind w:left="1440" w:hanging="1440"/>
      </w:pPr>
      <w:r>
        <w:t>1988-2002</w:t>
      </w:r>
      <w:r>
        <w:tab/>
        <w:t>Eastern Psychological Association: President 2001-2002; Board o</w:t>
      </w:r>
      <w:r w:rsidR="00813675">
        <w:t xml:space="preserve">f Directors 1996-1999; Program </w:t>
      </w:r>
      <w:r>
        <w:t>Committee</w:t>
      </w:r>
      <w:r w:rsidR="00153E14">
        <w:t xml:space="preserve"> </w:t>
      </w:r>
      <w:r>
        <w:t>1988-1991</w:t>
      </w:r>
    </w:p>
    <w:p w14:paraId="7154187F" w14:textId="058A4772" w:rsidR="00890087" w:rsidRDefault="00890087" w:rsidP="00890087">
      <w:pPr>
        <w:ind w:left="1440" w:hanging="1440"/>
      </w:pPr>
    </w:p>
    <w:p w14:paraId="43453683" w14:textId="3750CEE2" w:rsidR="00153E14" w:rsidRDefault="00153E14" w:rsidP="004101C5">
      <w:pPr>
        <w:outlineLvl w:val="0"/>
        <w:rPr>
          <w:b/>
        </w:rPr>
      </w:pPr>
      <w:r>
        <w:rPr>
          <w:b/>
        </w:rPr>
        <w:t>Editorial Boards:</w:t>
      </w:r>
    </w:p>
    <w:p w14:paraId="514918D4" w14:textId="77777777" w:rsidR="00153E14" w:rsidRDefault="00153E14" w:rsidP="00153E14">
      <w:pPr>
        <w:rPr>
          <w:i/>
        </w:rPr>
      </w:pPr>
    </w:p>
    <w:p w14:paraId="30A797B0" w14:textId="0FAC11F6" w:rsidR="007327FC" w:rsidRDefault="007327FC" w:rsidP="00E4191C">
      <w:pPr>
        <w:ind w:left="1440" w:hanging="1440"/>
      </w:pPr>
      <w:r>
        <w:t>2015 –</w:t>
      </w:r>
      <w:r>
        <w:tab/>
        <w:t>Founding Editor, Cognitive Research: Principles and Implications</w:t>
      </w:r>
    </w:p>
    <w:p w14:paraId="75CDF24F" w14:textId="0342DAE3" w:rsidR="00813675" w:rsidRDefault="00813675" w:rsidP="00E4191C">
      <w:pPr>
        <w:ind w:left="1440" w:hanging="1440"/>
      </w:pPr>
      <w:r>
        <w:t>2015</w:t>
      </w:r>
      <w:r>
        <w:tab/>
        <w:t xml:space="preserve">Editor for the 2015 issue of </w:t>
      </w:r>
      <w:r w:rsidRPr="00813675">
        <w:t>Policy Insights from Behavioral and Brain Sciences (PIBBS)</w:t>
      </w:r>
    </w:p>
    <w:p w14:paraId="2DFEC2D5" w14:textId="6EA40321" w:rsidR="00E40DAE" w:rsidRDefault="00E40DAE" w:rsidP="00E4191C">
      <w:pPr>
        <w:ind w:left="1440" w:hanging="1440"/>
      </w:pPr>
      <w:r>
        <w:t>2015 --</w:t>
      </w:r>
      <w:r>
        <w:tab/>
        <w:t>Consulting Editor, Attention, Perception and Psychophysics</w:t>
      </w:r>
    </w:p>
    <w:p w14:paraId="4CDE6B1E" w14:textId="63927796" w:rsidR="00153E14" w:rsidRDefault="00E4191C" w:rsidP="004101C5">
      <w:pPr>
        <w:ind w:left="1440" w:hanging="1440"/>
        <w:outlineLvl w:val="0"/>
      </w:pPr>
      <w:r>
        <w:t>2008 – 2015</w:t>
      </w:r>
      <w:r>
        <w:tab/>
        <w:t xml:space="preserve">Editor, </w:t>
      </w:r>
      <w:r w:rsidR="00153E14">
        <w:t>Attention, Perception and Psychophysics (previously Perception and Psychophysics)</w:t>
      </w:r>
    </w:p>
    <w:p w14:paraId="65F9786B" w14:textId="1D291E38" w:rsidR="00153E14" w:rsidRDefault="00E4191C" w:rsidP="00153E14">
      <w:r>
        <w:t>2015-present</w:t>
      </w:r>
      <w:r>
        <w:tab/>
        <w:t xml:space="preserve">Consulting Editor, </w:t>
      </w:r>
      <w:r w:rsidR="00153E14">
        <w:t xml:space="preserve">Psychological Review </w:t>
      </w:r>
    </w:p>
    <w:p w14:paraId="24B90761" w14:textId="77777777" w:rsidR="001F67F6" w:rsidRDefault="001F67F6" w:rsidP="00153E14">
      <w:r>
        <w:t>2012-2013</w:t>
      </w:r>
      <w:r>
        <w:tab/>
        <w:t xml:space="preserve">Guest Editor: Journal of Vision </w:t>
      </w:r>
    </w:p>
    <w:p w14:paraId="318297E1" w14:textId="28357FD8" w:rsidR="001F67F6" w:rsidRDefault="001F67F6" w:rsidP="00153E14">
      <w:r>
        <w:t>2009-2011</w:t>
      </w:r>
      <w:r>
        <w:tab/>
        <w:t xml:space="preserve">Editorial Board: Psychological Science </w:t>
      </w:r>
    </w:p>
    <w:p w14:paraId="2E8D9A7B" w14:textId="7A0955CC" w:rsidR="00153E14" w:rsidRDefault="00E4191C" w:rsidP="00153E14">
      <w:r>
        <w:t>2007-2011</w:t>
      </w:r>
      <w:r>
        <w:tab/>
        <w:t>Editorial Board, Journal of Experimental</w:t>
      </w:r>
      <w:r w:rsidR="00153E14">
        <w:t xml:space="preserve"> Psych</w:t>
      </w:r>
      <w:r>
        <w:t>ology:</w:t>
      </w:r>
      <w:r w:rsidR="00153E14">
        <w:t xml:space="preserve"> General </w:t>
      </w:r>
    </w:p>
    <w:p w14:paraId="096C32F5" w14:textId="43A819E9" w:rsidR="00153E14" w:rsidRDefault="00E4191C" w:rsidP="00153E14">
      <w:pPr>
        <w:rPr>
          <w:i/>
        </w:rPr>
      </w:pPr>
      <w:r>
        <w:t>2005-2012</w:t>
      </w:r>
      <w:r>
        <w:tab/>
        <w:t>Consulting Editor, Visual Cognition</w:t>
      </w:r>
    </w:p>
    <w:p w14:paraId="16EBA56B" w14:textId="53361383" w:rsidR="00153E14" w:rsidRDefault="00E4191C" w:rsidP="00153E14">
      <w:pPr>
        <w:rPr>
          <w:i/>
        </w:rPr>
      </w:pPr>
      <w:r>
        <w:t>1998-2003</w:t>
      </w:r>
      <w:r>
        <w:tab/>
        <w:t>Associate Editor, Perception and Psychophysics</w:t>
      </w:r>
    </w:p>
    <w:p w14:paraId="6935A720" w14:textId="74DD4157" w:rsidR="00153E14" w:rsidRDefault="00E4191C" w:rsidP="00153E14">
      <w:r>
        <w:t>1996-2000</w:t>
      </w:r>
      <w:r>
        <w:tab/>
        <w:t xml:space="preserve">Associate Editor, APA </w:t>
      </w:r>
      <w:r w:rsidR="00153E14">
        <w:t>Ency</w:t>
      </w:r>
      <w:r>
        <w:t>clopedia of Psychology</w:t>
      </w:r>
    </w:p>
    <w:p w14:paraId="4A596BBD" w14:textId="1ED03FA4" w:rsidR="00153E14" w:rsidRDefault="001F67F6" w:rsidP="00153E14">
      <w:pPr>
        <w:rPr>
          <w:i/>
        </w:rPr>
      </w:pPr>
      <w:r>
        <w:t>1998-2002</w:t>
      </w:r>
      <w:r>
        <w:tab/>
        <w:t xml:space="preserve">Editorial Advisory Board, </w:t>
      </w:r>
      <w:r w:rsidR="00153E14">
        <w:t>Academic Press, E</w:t>
      </w:r>
      <w:r>
        <w:t xml:space="preserve">ncyclopedia of the Human Brain </w:t>
      </w:r>
    </w:p>
    <w:p w14:paraId="638707D3" w14:textId="58E072EC" w:rsidR="00153E14" w:rsidRDefault="001F67F6" w:rsidP="00153E14">
      <w:r>
        <w:t>2003-2008</w:t>
      </w:r>
      <w:r>
        <w:tab/>
        <w:t xml:space="preserve">Consulting Editor, </w:t>
      </w:r>
      <w:r w:rsidR="00153E14">
        <w:t>Perception and Psychophysics (,)</w:t>
      </w:r>
    </w:p>
    <w:p w14:paraId="678EE521" w14:textId="4F28AABB" w:rsidR="001F67F6" w:rsidRDefault="001F67F6" w:rsidP="00153E14">
      <w:r>
        <w:t>1996-2006</w:t>
      </w:r>
      <w:r>
        <w:tab/>
        <w:t xml:space="preserve">Editorial Board, Cognitive Science </w:t>
      </w:r>
    </w:p>
    <w:p w14:paraId="446864FB" w14:textId="6FF902D2" w:rsidR="001F67F6" w:rsidRDefault="001F67F6" w:rsidP="00153E14">
      <w:r>
        <w:t xml:space="preserve">1993-1997 </w:t>
      </w:r>
      <w:r>
        <w:tab/>
        <w:t>Consulting Editor, Perception and Psychophysics</w:t>
      </w:r>
    </w:p>
    <w:p w14:paraId="4E442582" w14:textId="29FDD4B5" w:rsidR="00153E14" w:rsidRDefault="001F67F6" w:rsidP="0067453E">
      <w:pPr>
        <w:ind w:left="1440" w:hanging="1440"/>
      </w:pPr>
      <w:r>
        <w:t>1989-1993</w:t>
      </w:r>
      <w:r w:rsidR="00153E14">
        <w:tab/>
      </w:r>
      <w:r w:rsidR="0067453E">
        <w:t xml:space="preserve">Editorial Board, </w:t>
      </w:r>
      <w:r w:rsidR="00153E14" w:rsidRPr="0067453E">
        <w:t>J</w:t>
      </w:r>
      <w:r w:rsidRPr="0067453E">
        <w:t>ournal</w:t>
      </w:r>
      <w:r>
        <w:t xml:space="preserve"> of</w:t>
      </w:r>
      <w:r w:rsidR="00153E14">
        <w:t xml:space="preserve"> Exp</w:t>
      </w:r>
      <w:r>
        <w:t>erimental Psychology:</w:t>
      </w:r>
      <w:r w:rsidR="00153E14">
        <w:t xml:space="preserve"> Hu</w:t>
      </w:r>
      <w:r>
        <w:t>man Perception and Performance</w:t>
      </w:r>
    </w:p>
    <w:p w14:paraId="21B11B2B" w14:textId="3A3A9108" w:rsidR="00153E14" w:rsidRDefault="001F67F6" w:rsidP="001F67F6">
      <w:pPr>
        <w:ind w:left="1440" w:hanging="1440"/>
      </w:pPr>
      <w:r>
        <w:t>1991</w:t>
      </w:r>
      <w:r>
        <w:tab/>
      </w:r>
      <w:r w:rsidR="00153E14">
        <w:t>Co</w:t>
      </w:r>
      <w:r>
        <w:t xml:space="preserve">nsulting Editor, Spatial Vision and Guest Editor for </w:t>
      </w:r>
      <w:r w:rsidR="00153E14">
        <w:t xml:space="preserve">Special Issue in Honor of Bela </w:t>
      </w:r>
      <w:proofErr w:type="spellStart"/>
      <w:r w:rsidR="00153E14">
        <w:t>Julesz</w:t>
      </w:r>
      <w:proofErr w:type="spellEnd"/>
      <w:r w:rsidR="0067453E">
        <w:t xml:space="preserve"> </w:t>
      </w:r>
    </w:p>
    <w:p w14:paraId="66732FD8" w14:textId="32840903" w:rsidR="001F67F6" w:rsidRDefault="001F67F6" w:rsidP="00153E14">
      <w:r>
        <w:t>1996-2001</w:t>
      </w:r>
      <w:r>
        <w:tab/>
        <w:t xml:space="preserve">Advisor, MIT Press </w:t>
      </w:r>
    </w:p>
    <w:p w14:paraId="6F3A6E5B" w14:textId="555D14C5" w:rsidR="0043189A" w:rsidRDefault="001F67F6" w:rsidP="0043189A">
      <w:r>
        <w:t>1994-2001</w:t>
      </w:r>
      <w:r>
        <w:tab/>
      </w:r>
      <w:r w:rsidR="00153E14">
        <w:t>Book Review Ed</w:t>
      </w:r>
      <w:r>
        <w:t>itor, Perception</w:t>
      </w:r>
    </w:p>
    <w:p w14:paraId="59F49117" w14:textId="77777777" w:rsidR="0043189A" w:rsidRDefault="0043189A">
      <w:pPr>
        <w:rPr>
          <w:b/>
        </w:rPr>
      </w:pPr>
    </w:p>
    <w:p w14:paraId="15488D28" w14:textId="708FDAA1" w:rsidR="00A70F72" w:rsidRDefault="001F67F6" w:rsidP="004101C5">
      <w:pPr>
        <w:outlineLvl w:val="0"/>
        <w:rPr>
          <w:b/>
        </w:rPr>
      </w:pPr>
      <w:r>
        <w:rPr>
          <w:b/>
        </w:rPr>
        <w:t>Professional Service</w:t>
      </w:r>
      <w:r w:rsidR="00A70F72">
        <w:rPr>
          <w:b/>
        </w:rPr>
        <w:t xml:space="preserve"> Assignments:</w:t>
      </w:r>
    </w:p>
    <w:p w14:paraId="1B5BEB9C" w14:textId="77777777" w:rsidR="00A70F72" w:rsidRDefault="00A70F72"/>
    <w:p w14:paraId="306A7C5D" w14:textId="30E154BF" w:rsidR="00A70F72" w:rsidRDefault="00A70F72" w:rsidP="004101C5">
      <w:pPr>
        <w:outlineLvl w:val="0"/>
        <w:rPr>
          <w:i/>
        </w:rPr>
      </w:pPr>
      <w:r>
        <w:rPr>
          <w:i/>
        </w:rPr>
        <w:t>External Committees</w:t>
      </w:r>
      <w:r w:rsidR="001F67F6">
        <w:rPr>
          <w:i/>
        </w:rPr>
        <w:t>, Review Panels</w:t>
      </w:r>
    </w:p>
    <w:p w14:paraId="0E186A24" w14:textId="77777777" w:rsidR="00365FC5" w:rsidRDefault="00365FC5" w:rsidP="004101C5">
      <w:pPr>
        <w:outlineLvl w:val="0"/>
        <w:rPr>
          <w:i/>
        </w:rPr>
      </w:pPr>
    </w:p>
    <w:p w14:paraId="59AC95FB" w14:textId="50891B45" w:rsidR="00365FC5" w:rsidRPr="00365FC5" w:rsidRDefault="00365FC5" w:rsidP="00365FC5">
      <w:pPr>
        <w:ind w:left="2160" w:hanging="2160"/>
        <w:outlineLvl w:val="0"/>
      </w:pPr>
      <w:r>
        <w:lastRenderedPageBreak/>
        <w:t xml:space="preserve">2017 </w:t>
      </w:r>
      <w:r>
        <w:tab/>
      </w:r>
      <w:r w:rsidRPr="00466A2E">
        <w:rPr>
          <w:rFonts w:ascii="TimesNewRomanPSMT" w:hAnsi="TimesNewRomanPSMT" w:cs="TimesNewRomanPSMT"/>
        </w:rPr>
        <w:t xml:space="preserve">National Academy of Sciences </w:t>
      </w:r>
      <w:r>
        <w:rPr>
          <w:rFonts w:ascii="TimesNewRomanPSMT" w:hAnsi="TimesNewRomanPSMT" w:cs="TimesNewRomanPSMT"/>
        </w:rPr>
        <w:t xml:space="preserve">– </w:t>
      </w:r>
      <w:r w:rsidRPr="0067453E">
        <w:rPr>
          <w:rFonts w:ascii="TimesNewRomanPSMT" w:hAnsi="TimesNewRomanPSMT" w:cs="TimesNewRomanPSMT"/>
        </w:rPr>
        <w:t xml:space="preserve">Member of </w:t>
      </w:r>
      <w:r w:rsidRPr="00365FC5">
        <w:t>Decadal Survey of Social and Behavioral Sciences for Applications to National Security</w:t>
      </w:r>
    </w:p>
    <w:p w14:paraId="65D73E2C" w14:textId="77777777" w:rsidR="003272BE" w:rsidRDefault="003272BE" w:rsidP="003272BE">
      <w:pPr>
        <w:rPr>
          <w:i/>
        </w:rPr>
      </w:pPr>
    </w:p>
    <w:p w14:paraId="77408EDF" w14:textId="49C45D02" w:rsidR="003272BE" w:rsidRPr="00F43EA9" w:rsidRDefault="003272BE" w:rsidP="00124D2C">
      <w:pPr>
        <w:ind w:left="2160" w:hanging="2160"/>
      </w:pPr>
      <w:r w:rsidRPr="003272BE">
        <w:rPr>
          <w:rFonts w:ascii="TimesNewRomanPSMT" w:hAnsi="TimesNewRomanPSMT" w:cs="TimesNewRomanPSMT"/>
        </w:rPr>
        <w:t>2014</w:t>
      </w:r>
      <w:r w:rsidRPr="003272BE">
        <w:rPr>
          <w:rFonts w:ascii="TimesNewRomanPSMT" w:hAnsi="TimesNewRomanPSMT" w:cs="TimesNewRomanPSMT"/>
        </w:rPr>
        <w:tab/>
        <w:t xml:space="preserve">External Review Panel for the 2015 </w:t>
      </w:r>
      <w:proofErr w:type="spellStart"/>
      <w:r w:rsidRPr="003272BE">
        <w:rPr>
          <w:rFonts w:ascii="TimesNewRomanPSMT" w:hAnsi="TimesNewRomanPSMT" w:cs="TimesNewRomanPSMT"/>
        </w:rPr>
        <w:t>Grawemeyer</w:t>
      </w:r>
      <w:proofErr w:type="spellEnd"/>
      <w:r w:rsidRPr="003272BE">
        <w:rPr>
          <w:rFonts w:ascii="TimesNewRomanPSMT" w:hAnsi="TimesNewRomanPSMT" w:cs="TimesNewRomanPSMT"/>
        </w:rPr>
        <w:t xml:space="preserve"> Award in Psychology</w:t>
      </w:r>
    </w:p>
    <w:p w14:paraId="403C54DD" w14:textId="73DAAAC2" w:rsidR="003272BE" w:rsidRDefault="003272BE" w:rsidP="00124D2C">
      <w:pPr>
        <w:ind w:left="2160" w:hanging="2160"/>
        <w:rPr>
          <w:rFonts w:ascii="TimesNewRomanPSMT" w:hAnsi="TimesNewRomanPSMT" w:cs="TimesNewRomanPSMT"/>
        </w:rPr>
      </w:pPr>
      <w:r>
        <w:rPr>
          <w:rFonts w:ascii="TimesNewRomanPSMT" w:hAnsi="TimesNewRomanPSMT" w:cs="TimesNewRomanPSMT"/>
        </w:rPr>
        <w:t>2012 to present</w:t>
      </w:r>
      <w:r>
        <w:rPr>
          <w:rFonts w:ascii="TimesNewRomanPSMT" w:hAnsi="TimesNewRomanPSMT" w:cs="TimesNewRomanPSMT"/>
        </w:rPr>
        <w:tab/>
      </w:r>
      <w:r w:rsidRPr="00466A2E">
        <w:rPr>
          <w:rFonts w:ascii="TimesNewRomanPSMT" w:hAnsi="TimesNewRomanPSMT" w:cs="TimesNewRomanPSMT"/>
        </w:rPr>
        <w:t xml:space="preserve">National Academy of Sciences </w:t>
      </w:r>
      <w:r w:rsidR="001F67F6">
        <w:rPr>
          <w:rFonts w:ascii="TimesNewRomanPSMT" w:hAnsi="TimesNewRomanPSMT" w:cs="TimesNewRomanPSMT"/>
        </w:rPr>
        <w:t>–</w:t>
      </w:r>
      <w:r>
        <w:rPr>
          <w:rFonts w:ascii="TimesNewRomanPSMT" w:hAnsi="TimesNewRomanPSMT" w:cs="TimesNewRomanPSMT"/>
        </w:rPr>
        <w:t xml:space="preserve"> </w:t>
      </w:r>
      <w:r w:rsidR="001F67F6" w:rsidRPr="0067453E">
        <w:rPr>
          <w:rFonts w:ascii="TimesNewRomanPSMT" w:hAnsi="TimesNewRomanPSMT" w:cs="TimesNewRomanPSMT"/>
        </w:rPr>
        <w:t>Member of the</w:t>
      </w:r>
      <w:r w:rsidR="001F67F6">
        <w:rPr>
          <w:rFonts w:ascii="TimesNewRomanPSMT" w:hAnsi="TimesNewRomanPSMT" w:cs="TimesNewRomanPSMT"/>
        </w:rPr>
        <w:t xml:space="preserve"> </w:t>
      </w:r>
      <w:r w:rsidRPr="00466A2E">
        <w:rPr>
          <w:rFonts w:ascii="TimesNewRomanPSMT" w:hAnsi="TimesNewRomanPSMT" w:cs="TimesNewRomanPSMT"/>
        </w:rPr>
        <w:t>Board on Behavioral, Cognitive, and Sensory Sciences</w:t>
      </w:r>
      <w:r>
        <w:rPr>
          <w:rFonts w:ascii="TimesNewRomanPSMT" w:hAnsi="TimesNewRomanPSMT" w:cs="TimesNewRomanPSMT"/>
        </w:rPr>
        <w:t xml:space="preserve"> (BBCSS)</w:t>
      </w:r>
    </w:p>
    <w:p w14:paraId="324873D4" w14:textId="73834FFC" w:rsidR="00124D2C" w:rsidRDefault="00124D2C" w:rsidP="00124D2C">
      <w:pPr>
        <w:rPr>
          <w:rFonts w:ascii="TimesNewRomanPSMT" w:hAnsi="TimesNewRomanPSMT" w:cs="TimesNewRomanPSMT"/>
        </w:rPr>
      </w:pPr>
      <w:r>
        <w:rPr>
          <w:rFonts w:ascii="TimesNewRomanPSMT" w:hAnsi="TimesNewRomanPSMT" w:cs="TimesNewRomanPSMT"/>
        </w:rPr>
        <w:t>2010 to present</w:t>
      </w:r>
      <w:r>
        <w:rPr>
          <w:rFonts w:ascii="TimesNewRomanPSMT" w:hAnsi="TimesNewRomanPSMT" w:cs="TimesNewRomanPSMT"/>
        </w:rPr>
        <w:tab/>
      </w:r>
      <w:r w:rsidRPr="00F43EA9">
        <w:rPr>
          <w:rFonts w:ascii="TimesNewRomanPSMT" w:hAnsi="TimesNewRomanPSMT" w:cs="TimesNewRomanPSMT"/>
        </w:rPr>
        <w:t>Menu Research and Development Advisory Council</w:t>
      </w:r>
      <w:r>
        <w:rPr>
          <w:rFonts w:ascii="TimesNewRomanPSMT" w:hAnsi="TimesNewRomanPSMT" w:cs="TimesNewRomanPSMT"/>
        </w:rPr>
        <w:t xml:space="preserve">, </w:t>
      </w:r>
    </w:p>
    <w:p w14:paraId="0FA07B66" w14:textId="77777777" w:rsidR="00124D2C" w:rsidRDefault="00124D2C" w:rsidP="00124D2C">
      <w:pPr>
        <w:ind w:left="1440" w:firstLine="720"/>
      </w:pPr>
      <w:r>
        <w:rPr>
          <w:rFonts w:ascii="TimesNewRomanPSMT" w:hAnsi="TimesNewRomanPSMT" w:cs="TimesNewRomanPSMT"/>
        </w:rPr>
        <w:t>Culinary Institute of America, Hyde Park, NY</w:t>
      </w:r>
      <w:r>
        <w:t xml:space="preserve"> </w:t>
      </w:r>
    </w:p>
    <w:p w14:paraId="43D198BD" w14:textId="15B2D8CC" w:rsidR="00124D2C" w:rsidRDefault="00124D2C" w:rsidP="004101C5">
      <w:pPr>
        <w:ind w:left="2160" w:hanging="2160"/>
        <w:outlineLvl w:val="0"/>
      </w:pPr>
      <w:r>
        <w:t>2009 - 2013</w:t>
      </w:r>
      <w:r>
        <w:tab/>
        <w:t>National Academy of Sciences – Chairman of the Panel on Soldier Systems (Army Research Lab Technical Assessment Board)</w:t>
      </w:r>
    </w:p>
    <w:p w14:paraId="25C62903" w14:textId="77777777" w:rsidR="0079204D" w:rsidRDefault="0079204D" w:rsidP="0079204D">
      <w:pPr>
        <w:ind w:left="2160" w:hanging="2160"/>
      </w:pPr>
      <w:r>
        <w:t>2006-2009</w:t>
      </w:r>
      <w:r>
        <w:tab/>
        <w:t>Member of the Panel on Soldier Systems (Army Research Lab Technical Assessment Board - National Academy of Sciences)</w:t>
      </w:r>
    </w:p>
    <w:p w14:paraId="24E82808" w14:textId="39F8764C" w:rsidR="00124D2C" w:rsidRDefault="00124D2C" w:rsidP="00124D2C">
      <w:pPr>
        <w:ind w:left="2160" w:hanging="2160"/>
      </w:pPr>
      <w:r>
        <w:t>2007-2008</w:t>
      </w:r>
      <w:r>
        <w:tab/>
        <w:t>Member of the Neuroscience Group of the Panel on Soldier Systems (Army Research Lab Technical Assessment Board - National Academy of Sciences)</w:t>
      </w:r>
    </w:p>
    <w:p w14:paraId="76F686A8" w14:textId="703476A7" w:rsidR="00683B5A" w:rsidRDefault="0079204D" w:rsidP="00683B5A">
      <w:r>
        <w:t>1998-2002</w:t>
      </w:r>
      <w:r>
        <w:tab/>
      </w:r>
      <w:r>
        <w:tab/>
      </w:r>
      <w:r w:rsidR="00683B5A">
        <w:t xml:space="preserve">NIH - Member of Visual Sciences B (VISB) </w:t>
      </w:r>
      <w:r>
        <w:t xml:space="preserve">review </w:t>
      </w:r>
      <w:r w:rsidR="00683B5A">
        <w:t xml:space="preserve">panel </w:t>
      </w:r>
    </w:p>
    <w:p w14:paraId="4BF0FBBE" w14:textId="77777777" w:rsidR="00683B5A" w:rsidRDefault="00683B5A" w:rsidP="003272BE"/>
    <w:p w14:paraId="08DAB1EA" w14:textId="77777777" w:rsidR="00A70F72" w:rsidRDefault="00A70F72">
      <w:pPr>
        <w:pStyle w:val="Footer"/>
        <w:tabs>
          <w:tab w:val="clear" w:pos="4320"/>
          <w:tab w:val="clear" w:pos="8640"/>
        </w:tabs>
      </w:pPr>
    </w:p>
    <w:p w14:paraId="46C4558C" w14:textId="26D5BFED" w:rsidR="00A70F72" w:rsidRDefault="00D73EF8" w:rsidP="00D73EF8">
      <w:pPr>
        <w:pStyle w:val="Footer"/>
        <w:tabs>
          <w:tab w:val="clear" w:pos="4320"/>
          <w:tab w:val="clear" w:pos="8640"/>
        </w:tabs>
        <w:ind w:left="2160" w:hanging="2160"/>
      </w:pPr>
      <w:r>
        <w:tab/>
      </w:r>
      <w:r w:rsidR="00A70F72">
        <w:t xml:space="preserve">ad hoc </w:t>
      </w:r>
      <w:r w:rsidR="0079204D">
        <w:t xml:space="preserve">grant </w:t>
      </w:r>
      <w:r w:rsidR="00A70F72">
        <w:t>reviews</w:t>
      </w:r>
      <w:r w:rsidR="0079204D">
        <w:t xml:space="preserve"> for</w:t>
      </w:r>
      <w:r w:rsidR="00A70F72">
        <w:t>: NIH, NIMH, NSF, AFOSR, HFSP,</w:t>
      </w:r>
      <w:r w:rsidR="0079204D">
        <w:t xml:space="preserve"> NSERC (Canada), SERC </w:t>
      </w:r>
      <w:r w:rsidR="00A70F72">
        <w:t>(United Kingdom), ISF (Israel), BSF (Israel)</w:t>
      </w:r>
      <w:r w:rsidR="0079204D">
        <w:t>, and NIMH-SEP</w:t>
      </w:r>
    </w:p>
    <w:p w14:paraId="7512BD90" w14:textId="77777777" w:rsidR="00A70F72" w:rsidRDefault="00A70F72">
      <w:pPr>
        <w:rPr>
          <w:i/>
        </w:rPr>
      </w:pPr>
    </w:p>
    <w:p w14:paraId="6AFF381E" w14:textId="16A91A9A" w:rsidR="00A70F72" w:rsidRDefault="00D73EF8">
      <w:r>
        <w:rPr>
          <w:i/>
        </w:rPr>
        <w:t>Internal University Service</w:t>
      </w:r>
      <w:r w:rsidR="00A70F72">
        <w:rPr>
          <w:i/>
        </w:rPr>
        <w:t>:</w:t>
      </w:r>
    </w:p>
    <w:p w14:paraId="3E576555" w14:textId="43DCCDFD" w:rsidR="00A70F72" w:rsidRDefault="008D0772">
      <w:r>
        <w:tab/>
      </w:r>
      <w:r>
        <w:tab/>
      </w:r>
      <w:r>
        <w:tab/>
      </w:r>
      <w:r>
        <w:tab/>
      </w:r>
      <w:r>
        <w:tab/>
      </w:r>
      <w:r>
        <w:tab/>
      </w:r>
      <w:r>
        <w:tab/>
      </w:r>
    </w:p>
    <w:p w14:paraId="7130ACDA" w14:textId="78AC429E" w:rsidR="0067453E" w:rsidRDefault="0067453E" w:rsidP="00793E65">
      <w:pPr>
        <w:ind w:left="2160" w:hanging="2160"/>
      </w:pPr>
      <w:r>
        <w:t>2010 to present</w:t>
      </w:r>
      <w:r>
        <w:tab/>
      </w:r>
      <w:r w:rsidR="000A27D6" w:rsidRPr="000A27D6">
        <w:t xml:space="preserve">Subcommittee on Promotions and Reappointments of the Executive Committee </w:t>
      </w:r>
      <w:r w:rsidR="00115F03">
        <w:t>of the Department of</w:t>
      </w:r>
      <w:r w:rsidR="000A27D6" w:rsidRPr="000A27D6">
        <w:t xml:space="preserve"> Ophthalmology</w:t>
      </w:r>
      <w:r>
        <w:t>, Harvard Medical School</w:t>
      </w:r>
    </w:p>
    <w:p w14:paraId="6DCF1947" w14:textId="786CB310" w:rsidR="00D73EF8" w:rsidRDefault="00D73EF8" w:rsidP="00793E65">
      <w:pPr>
        <w:ind w:left="2160" w:hanging="2160"/>
      </w:pPr>
      <w:r>
        <w:t>2008</w:t>
      </w:r>
      <w:r w:rsidR="00793E65">
        <w:t xml:space="preserve"> to present</w:t>
      </w:r>
      <w:r w:rsidR="00793E65">
        <w:tab/>
      </w:r>
      <w:r>
        <w:t>Steering Committee: Center for Advanced Medical Imaging (CAMI) – Brigham and Women’s Hospital/Radiology</w:t>
      </w:r>
    </w:p>
    <w:p w14:paraId="376FD2CE" w14:textId="7D1E5615" w:rsidR="00D73EF8" w:rsidRDefault="00E810B2">
      <w:r>
        <w:t>1998-1999</w:t>
      </w:r>
      <w:r>
        <w:tab/>
      </w:r>
      <w:r w:rsidR="00793E65">
        <w:tab/>
      </w:r>
      <w:r>
        <w:t xml:space="preserve">Low Vision Search Committee, </w:t>
      </w:r>
      <w:proofErr w:type="spellStart"/>
      <w:r>
        <w:t>Schepens</w:t>
      </w:r>
      <w:proofErr w:type="spellEnd"/>
      <w:r>
        <w:t xml:space="preserve"> Eye Research Institute</w:t>
      </w:r>
    </w:p>
    <w:p w14:paraId="068723C9" w14:textId="0FD96BC7" w:rsidR="00E810B2" w:rsidRDefault="00E810B2">
      <w:r>
        <w:t>1990-1991</w:t>
      </w:r>
      <w:r>
        <w:tab/>
      </w:r>
      <w:r w:rsidR="00793E65">
        <w:tab/>
      </w:r>
      <w:r>
        <w:t xml:space="preserve">President, MIT Phi Beta Kappa chapter </w:t>
      </w:r>
    </w:p>
    <w:p w14:paraId="58DFCB7F" w14:textId="2308666B" w:rsidR="00E810B2" w:rsidRDefault="00E810B2">
      <w:r>
        <w:t>1989-1991</w:t>
      </w:r>
      <w:r>
        <w:tab/>
      </w:r>
      <w:r w:rsidR="00793E65">
        <w:tab/>
      </w:r>
      <w:r>
        <w:t xml:space="preserve">Advisor to Student Peer-Counseling Hotline, MIT </w:t>
      </w:r>
    </w:p>
    <w:p w14:paraId="6A5D6002" w14:textId="144DE865" w:rsidR="00E810B2" w:rsidRDefault="00E810B2">
      <w:r>
        <w:t>1988-1989</w:t>
      </w:r>
      <w:r>
        <w:tab/>
      </w:r>
      <w:r w:rsidR="00793E65">
        <w:tab/>
      </w:r>
      <w:r>
        <w:t>Faculty Fellow, MacGregor dormitory, MIT</w:t>
      </w:r>
    </w:p>
    <w:p w14:paraId="404996AE" w14:textId="0BD93626" w:rsidR="00E810B2" w:rsidRDefault="00E810B2" w:rsidP="00E810B2">
      <w:r>
        <w:t>1987-1991</w:t>
      </w:r>
      <w:r>
        <w:tab/>
      </w:r>
      <w:r w:rsidR="00793E65">
        <w:tab/>
      </w:r>
      <w:r>
        <w:t xml:space="preserve">Founder and Chair: MIT Program in Psychology </w:t>
      </w:r>
    </w:p>
    <w:p w14:paraId="756EDE5F" w14:textId="26FEFFE9" w:rsidR="00E810B2" w:rsidRDefault="00E810B2" w:rsidP="00E810B2">
      <w:r>
        <w:t xml:space="preserve">1986-1987 </w:t>
      </w:r>
      <w:r>
        <w:tab/>
      </w:r>
      <w:r w:rsidR="00793E65">
        <w:tab/>
      </w:r>
      <w:r>
        <w:t>Committee on HASS-distribution courses outside the</w:t>
      </w:r>
      <w:r>
        <w:tab/>
      </w:r>
    </w:p>
    <w:p w14:paraId="0562723C" w14:textId="77777777" w:rsidR="00E810B2" w:rsidRDefault="00E810B2" w:rsidP="00793E65">
      <w:pPr>
        <w:ind w:left="1440" w:firstLine="720"/>
      </w:pPr>
      <w:r>
        <w:t>School of Humanities, Arts, and Social Sciences, MIT</w:t>
      </w:r>
    </w:p>
    <w:p w14:paraId="4418E886" w14:textId="1FAC58A6" w:rsidR="00E810B2" w:rsidRDefault="00E810B2" w:rsidP="00E810B2">
      <w:r>
        <w:t>1985-1988</w:t>
      </w:r>
      <w:r>
        <w:tab/>
      </w:r>
      <w:r w:rsidR="00793E65">
        <w:tab/>
      </w:r>
      <w:r>
        <w:t>Committee on Curricula, MIT</w:t>
      </w:r>
      <w:r>
        <w:tab/>
      </w:r>
    </w:p>
    <w:p w14:paraId="6364D2BE" w14:textId="31D1AB54" w:rsidR="00E810B2" w:rsidRDefault="00E810B2" w:rsidP="00E810B2">
      <w:r>
        <w:t>1984-1991</w:t>
      </w:r>
      <w:r>
        <w:tab/>
      </w:r>
      <w:r w:rsidR="00793E65">
        <w:tab/>
      </w:r>
      <w:r>
        <w:t>Steering Committee of the Cognitive Science major, MIT</w:t>
      </w:r>
    </w:p>
    <w:p w14:paraId="4C254070" w14:textId="53A672E2" w:rsidR="00E810B2" w:rsidRDefault="00E810B2" w:rsidP="00E810B2">
      <w:r>
        <w:t>1981-1991</w:t>
      </w:r>
      <w:r>
        <w:tab/>
      </w:r>
      <w:r w:rsidR="00793E65">
        <w:tab/>
      </w:r>
      <w:r>
        <w:t>Freshman Advisor including Advisor Seminars 1988-1990</w:t>
      </w:r>
      <w:r w:rsidR="00543FF9">
        <w:t>, MIT</w:t>
      </w:r>
      <w:r>
        <w:t xml:space="preserve"> </w:t>
      </w:r>
    </w:p>
    <w:p w14:paraId="794C4C4F" w14:textId="52A49890" w:rsidR="00A70F72" w:rsidRPr="0026391C" w:rsidRDefault="00A70F72">
      <w:r>
        <w:tab/>
      </w:r>
      <w:r>
        <w:tab/>
      </w:r>
      <w:r>
        <w:tab/>
      </w:r>
    </w:p>
    <w:p w14:paraId="64EEFCD7" w14:textId="32E42FCE" w:rsidR="00A70F72" w:rsidRDefault="0026391C" w:rsidP="004101C5">
      <w:pPr>
        <w:outlineLvl w:val="0"/>
        <w:rPr>
          <w:b/>
        </w:rPr>
      </w:pPr>
      <w:r>
        <w:rPr>
          <w:b/>
        </w:rPr>
        <w:t xml:space="preserve">Current Membership in </w:t>
      </w:r>
      <w:r w:rsidR="00A70F72">
        <w:rPr>
          <w:b/>
        </w:rPr>
        <w:t>Professional Societies</w:t>
      </w:r>
    </w:p>
    <w:p w14:paraId="0815E8B5" w14:textId="77777777" w:rsidR="00A70F72" w:rsidRDefault="00A70F72">
      <w:pPr>
        <w:ind w:right="-360"/>
      </w:pPr>
    </w:p>
    <w:p w14:paraId="4B8D196E" w14:textId="72125617" w:rsidR="00A70F72" w:rsidRDefault="00A70F72">
      <w:pPr>
        <w:ind w:right="-360"/>
      </w:pPr>
      <w:r>
        <w:t>Psychonomic Society</w:t>
      </w:r>
      <w:r w:rsidR="00F06713">
        <w:t xml:space="preserve"> </w:t>
      </w:r>
      <w:r w:rsidR="0026391C">
        <w:t>(F</w:t>
      </w:r>
      <w:r w:rsidR="00F06713">
        <w:t>ellow)</w:t>
      </w:r>
    </w:p>
    <w:p w14:paraId="7F157B35" w14:textId="2175D788" w:rsidR="00A70F72" w:rsidRDefault="00A70F72">
      <w:pPr>
        <w:ind w:right="-360"/>
      </w:pPr>
      <w:r>
        <w:t>Ameri</w:t>
      </w:r>
      <w:r w:rsidR="0026391C">
        <w:t>can Psychological Association (F</w:t>
      </w:r>
      <w:r>
        <w:t>ellow - Divisions 1, 3, 6, 21)</w:t>
      </w:r>
    </w:p>
    <w:p w14:paraId="76248FD2" w14:textId="68242EFE" w:rsidR="00A70F72" w:rsidRDefault="00A70F72">
      <w:pPr>
        <w:ind w:right="-360"/>
      </w:pPr>
      <w:r>
        <w:t>A</w:t>
      </w:r>
      <w:r w:rsidR="0026391C">
        <w:t>merican Psychological Society (F</w:t>
      </w:r>
      <w:r>
        <w:t>ellow)</w:t>
      </w:r>
    </w:p>
    <w:p w14:paraId="73AE56F5" w14:textId="1C747DFA" w:rsidR="00A70F72" w:rsidRDefault="00A70F72">
      <w:pPr>
        <w:ind w:right="-360"/>
      </w:pPr>
      <w:r>
        <w:lastRenderedPageBreak/>
        <w:t>East</w:t>
      </w:r>
      <w:r w:rsidR="0026391C">
        <w:t>ern Psychological Association (F</w:t>
      </w:r>
      <w:r>
        <w:t>ellow)</w:t>
      </w:r>
    </w:p>
    <w:p w14:paraId="024AF5F6" w14:textId="1F946D5C" w:rsidR="00A70F72" w:rsidRDefault="00A70F72">
      <w:r>
        <w:t>Society for Experimental Psychology</w:t>
      </w:r>
      <w:r w:rsidR="008C0FB1">
        <w:t xml:space="preserve"> (elected member)</w:t>
      </w:r>
    </w:p>
    <w:p w14:paraId="10CA82B6" w14:textId="0CA255E0" w:rsidR="00A70F72" w:rsidRDefault="00A70F72">
      <w:r>
        <w:t>American Association for the Advancement of Science (</w:t>
      </w:r>
      <w:r w:rsidR="0026391C">
        <w:t>Fellow</w:t>
      </w:r>
      <w:r>
        <w:t>)</w:t>
      </w:r>
    </w:p>
    <w:p w14:paraId="44053744" w14:textId="77777777" w:rsidR="00A70F72" w:rsidRDefault="00A70F72">
      <w:r>
        <w:t>Radiological Society of North America (RSNA)</w:t>
      </w:r>
    </w:p>
    <w:p w14:paraId="4AC52913" w14:textId="1519F338" w:rsidR="0026391C" w:rsidRDefault="008C0FB1">
      <w:r>
        <w:t>Vision Sciences Society</w:t>
      </w:r>
    </w:p>
    <w:p w14:paraId="1726108F" w14:textId="77777777" w:rsidR="00A70F72" w:rsidRDefault="00A70F72"/>
    <w:p w14:paraId="1A639845" w14:textId="6826C331" w:rsidR="00EA5087" w:rsidRDefault="00EA5087" w:rsidP="004101C5">
      <w:pPr>
        <w:outlineLvl w:val="0"/>
        <w:rPr>
          <w:b/>
        </w:rPr>
      </w:pPr>
      <w:r>
        <w:rPr>
          <w:b/>
        </w:rPr>
        <w:t xml:space="preserve">Other </w:t>
      </w:r>
      <w:r w:rsidR="000A27D6">
        <w:rPr>
          <w:b/>
        </w:rPr>
        <w:t xml:space="preserve">National </w:t>
      </w:r>
      <w:r>
        <w:rPr>
          <w:b/>
        </w:rPr>
        <w:t>Boards</w:t>
      </w:r>
    </w:p>
    <w:p w14:paraId="79D543AA" w14:textId="77777777" w:rsidR="00EA5087" w:rsidRDefault="00EA5087">
      <w:pPr>
        <w:rPr>
          <w:b/>
        </w:rPr>
      </w:pPr>
    </w:p>
    <w:p w14:paraId="0591BE3B" w14:textId="65838D08" w:rsidR="00A70F72" w:rsidRDefault="0026391C" w:rsidP="0026391C">
      <w:pPr>
        <w:ind w:left="2160" w:hanging="2160"/>
      </w:pPr>
      <w:r>
        <w:t>2012-present</w:t>
      </w:r>
      <w:r>
        <w:tab/>
        <w:t xml:space="preserve">At-Large Member of the North American Board of the </w:t>
      </w:r>
      <w:r w:rsidR="00EA5087">
        <w:t xml:space="preserve">Union for Reform Judaism </w:t>
      </w:r>
      <w:r w:rsidR="00EA5087">
        <w:tab/>
      </w:r>
    </w:p>
    <w:p w14:paraId="36E805E7" w14:textId="0EF8C07F" w:rsidR="00365FC5" w:rsidRPr="00EA5087" w:rsidRDefault="00365FC5" w:rsidP="0026391C">
      <w:pPr>
        <w:ind w:left="2160" w:hanging="2160"/>
      </w:pPr>
      <w:r>
        <w:t>2015-present</w:t>
      </w:r>
      <w:r>
        <w:tab/>
        <w:t xml:space="preserve">East District Chair &amp; Member of the Oversight Committee of the North American Board of the Union for Reform Judaism </w:t>
      </w:r>
      <w:r>
        <w:tab/>
      </w:r>
    </w:p>
    <w:p w14:paraId="5C9265E4" w14:textId="77777777" w:rsidR="00A70F72" w:rsidRDefault="00A70F72" w:rsidP="00A70F72"/>
    <w:p w14:paraId="775BC519" w14:textId="77777777" w:rsidR="00A70F72" w:rsidRDefault="00A70F72">
      <w:pPr>
        <w:rPr>
          <w:b/>
        </w:rPr>
      </w:pPr>
    </w:p>
    <w:p w14:paraId="65038CCC" w14:textId="2E3DC5FE" w:rsidR="00A70F72" w:rsidRPr="008D0772" w:rsidRDefault="00A70F72" w:rsidP="004101C5">
      <w:pPr>
        <w:outlineLvl w:val="0"/>
        <w:rPr>
          <w:b/>
        </w:rPr>
      </w:pPr>
      <w:r w:rsidRPr="008D0772">
        <w:rPr>
          <w:b/>
        </w:rPr>
        <w:t>Research Funding</w:t>
      </w:r>
      <w:r w:rsidR="008D0772" w:rsidRPr="008D0772">
        <w:rPr>
          <w:b/>
        </w:rPr>
        <w:t>:</w:t>
      </w:r>
      <w:r w:rsidRPr="008D0772">
        <w:rPr>
          <w:b/>
        </w:rPr>
        <w:t xml:space="preserve"> </w:t>
      </w:r>
    </w:p>
    <w:p w14:paraId="695430CC" w14:textId="77777777" w:rsidR="008D0772" w:rsidRDefault="008D0772" w:rsidP="008D0772">
      <w:pPr>
        <w:rPr>
          <w:i/>
        </w:rPr>
      </w:pPr>
    </w:p>
    <w:p w14:paraId="0CC4120A" w14:textId="77777777" w:rsidR="006A5A1B" w:rsidRPr="008E7123" w:rsidRDefault="006A5A1B" w:rsidP="006A5A1B">
      <w:r>
        <w:rPr>
          <w:i/>
        </w:rPr>
        <w:t>According to NIH Reporter, my total NIH funding since 1998 is</w:t>
      </w:r>
      <w:r w:rsidRPr="006A5A1B">
        <w:rPr>
          <w:i/>
        </w:rPr>
        <w:t xml:space="preserve"> $8,601,417</w:t>
      </w:r>
      <w:r>
        <w:rPr>
          <w:i/>
        </w:rPr>
        <w:t>. Obviously, that does not include funding before 1998 or the non-NIH grants.</w:t>
      </w:r>
    </w:p>
    <w:p w14:paraId="747E79D5" w14:textId="77777777" w:rsidR="008D0772" w:rsidRPr="00B12452" w:rsidRDefault="008D0772" w:rsidP="008D0772">
      <w:pPr>
        <w:rPr>
          <w:rFonts w:cs="Arial"/>
        </w:rPr>
      </w:pPr>
      <w:r w:rsidRPr="00B12452">
        <w:tab/>
      </w:r>
      <w:r w:rsidRPr="00B12452">
        <w:tab/>
      </w:r>
      <w:r w:rsidRPr="00B12452">
        <w:tab/>
      </w:r>
      <w:r w:rsidRPr="00B12452">
        <w:tab/>
      </w:r>
      <w:r w:rsidRPr="00B12452">
        <w:tab/>
      </w:r>
      <w:r w:rsidRPr="00B12452">
        <w:tab/>
      </w:r>
      <w:r w:rsidRPr="00B12452">
        <w:tab/>
      </w:r>
      <w:r w:rsidRPr="00B12452">
        <w:tab/>
      </w:r>
    </w:p>
    <w:p w14:paraId="3314D977" w14:textId="7E1AEB52" w:rsidR="008D0772" w:rsidRPr="00B12452" w:rsidRDefault="008D0772" w:rsidP="008D0772">
      <w:pPr>
        <w:rPr>
          <w:rFonts w:cs="Arial"/>
        </w:rPr>
      </w:pPr>
      <w:r w:rsidRPr="00C64757">
        <w:rPr>
          <w:rFonts w:cs="Arial"/>
          <w:b/>
        </w:rPr>
        <w:t xml:space="preserve">RO1 </w:t>
      </w:r>
      <w:r w:rsidRPr="00C64757">
        <w:rPr>
          <w:b/>
          <w:szCs w:val="22"/>
        </w:rPr>
        <w:t>EY017001</w:t>
      </w:r>
      <w:r w:rsidRPr="00C64757">
        <w:rPr>
          <w:rFonts w:cs="Arial"/>
        </w:rPr>
        <w:t xml:space="preserve"> (Wolfe, PI)</w:t>
      </w:r>
      <w:r w:rsidRPr="00C64757">
        <w:rPr>
          <w:rFonts w:cs="Arial"/>
        </w:rPr>
        <w:tab/>
      </w:r>
      <w:r w:rsidRPr="00B12452">
        <w:rPr>
          <w:rFonts w:cs="Arial"/>
        </w:rPr>
        <w:tab/>
      </w:r>
      <w:r w:rsidRPr="00B12452">
        <w:rPr>
          <w:rFonts w:cs="Arial"/>
        </w:rPr>
        <w:tab/>
      </w:r>
      <w:r w:rsidRPr="00B12452">
        <w:rPr>
          <w:rFonts w:cs="Arial"/>
        </w:rPr>
        <w:tab/>
      </w:r>
      <w:r w:rsidRPr="00B12452">
        <w:rPr>
          <w:rFonts w:cs="Arial"/>
        </w:rPr>
        <w:tab/>
        <w:t>4/1/07-3/31/</w:t>
      </w:r>
      <w:r>
        <w:rPr>
          <w:rFonts w:cs="Arial"/>
        </w:rPr>
        <w:t>17</w:t>
      </w:r>
      <w:r w:rsidRPr="00B12452">
        <w:rPr>
          <w:rFonts w:cs="Arial"/>
        </w:rPr>
        <w:tab/>
      </w:r>
    </w:p>
    <w:p w14:paraId="41E77216" w14:textId="288C3A56" w:rsidR="008D0772" w:rsidRPr="00B12452" w:rsidRDefault="008D0772" w:rsidP="008D0772">
      <w:pPr>
        <w:rPr>
          <w:rFonts w:cs="Arial"/>
          <w:color w:val="FF0000"/>
        </w:rPr>
      </w:pPr>
      <w:r w:rsidRPr="00B12452">
        <w:rPr>
          <w:rFonts w:cs="Arial"/>
        </w:rPr>
        <w:t>NIH-NEI</w:t>
      </w:r>
      <w:r w:rsidRPr="00B12452">
        <w:rPr>
          <w:rFonts w:cs="Arial"/>
        </w:rPr>
        <w:tab/>
      </w:r>
      <w:r w:rsidRPr="00B12452">
        <w:rPr>
          <w:rFonts w:cs="Arial"/>
        </w:rPr>
        <w:tab/>
      </w:r>
      <w:r w:rsidRPr="00B12452">
        <w:rPr>
          <w:rFonts w:cs="Arial"/>
        </w:rPr>
        <w:tab/>
      </w:r>
      <w:r w:rsidRPr="00B12452">
        <w:rPr>
          <w:rFonts w:cs="Arial"/>
        </w:rPr>
        <w:tab/>
      </w:r>
      <w:r w:rsidRPr="00B12452">
        <w:rPr>
          <w:rFonts w:cs="Arial"/>
        </w:rPr>
        <w:tab/>
      </w:r>
      <w:r w:rsidRPr="00B12452">
        <w:rPr>
          <w:rFonts w:cs="Arial"/>
        </w:rPr>
        <w:tab/>
      </w:r>
      <w:r w:rsidRPr="00B12452">
        <w:rPr>
          <w:rFonts w:cs="Arial"/>
        </w:rPr>
        <w:tab/>
      </w:r>
      <w:r w:rsidR="002717DC">
        <w:rPr>
          <w:rFonts w:cs="Arial"/>
        </w:rPr>
        <w:t>$397,826</w:t>
      </w:r>
      <w:r w:rsidR="000A27D6">
        <w:rPr>
          <w:rFonts w:cs="Arial"/>
        </w:rPr>
        <w:t xml:space="preserve"> (current </w:t>
      </w:r>
      <w:r w:rsidR="002717DC">
        <w:rPr>
          <w:rFonts w:cs="Arial"/>
        </w:rPr>
        <w:t>year</w:t>
      </w:r>
      <w:r w:rsidR="000A27D6">
        <w:rPr>
          <w:rFonts w:cs="Arial"/>
        </w:rPr>
        <w:t>)</w:t>
      </w:r>
    </w:p>
    <w:p w14:paraId="02874340" w14:textId="77777777" w:rsidR="008D0772" w:rsidRPr="000A27D6" w:rsidRDefault="008D0772" w:rsidP="008D0772">
      <w:pPr>
        <w:rPr>
          <w:rFonts w:cs="Arial"/>
          <w:i/>
        </w:rPr>
      </w:pPr>
      <w:r w:rsidRPr="000A27D6">
        <w:rPr>
          <w:rFonts w:cs="Arial"/>
          <w:i/>
        </w:rPr>
        <w:t>Prevalence effects in visual search: Theoretical and practical implications</w:t>
      </w:r>
    </w:p>
    <w:p w14:paraId="1A2BAF4A" w14:textId="646C8E0E" w:rsidR="008D0772" w:rsidRPr="00977046" w:rsidRDefault="008D0772" w:rsidP="008D0772">
      <w:pPr>
        <w:widowControl w:val="0"/>
        <w:adjustRightInd w:val="0"/>
        <w:rPr>
          <w:szCs w:val="22"/>
        </w:rPr>
      </w:pPr>
      <w:r w:rsidRPr="00977046">
        <w:rPr>
          <w:szCs w:val="22"/>
        </w:rPr>
        <w:t xml:space="preserve">The proposed research has three specific aims: 1) </w:t>
      </w:r>
      <w:r w:rsidRPr="00CF34BF">
        <w:rPr>
          <w:szCs w:val="22"/>
        </w:rPr>
        <w:t xml:space="preserve">human foraging </w:t>
      </w:r>
      <w:r w:rsidR="000A27D6">
        <w:rPr>
          <w:szCs w:val="22"/>
        </w:rPr>
        <w:t xml:space="preserve">research, </w:t>
      </w:r>
      <w:r w:rsidRPr="00977046">
        <w:rPr>
          <w:szCs w:val="22"/>
        </w:rPr>
        <w:t xml:space="preserve">2) </w:t>
      </w:r>
      <w:r w:rsidR="000A27D6">
        <w:rPr>
          <w:szCs w:val="22"/>
        </w:rPr>
        <w:t>studies of</w:t>
      </w:r>
      <w:r>
        <w:rPr>
          <w:szCs w:val="22"/>
        </w:rPr>
        <w:t xml:space="preserve"> hybrid memory and visual search tasks in basic search and radiological settings </w:t>
      </w:r>
      <w:r w:rsidRPr="00977046">
        <w:rPr>
          <w:szCs w:val="22"/>
        </w:rPr>
        <w:t>and 3) to test theoretically and clinically motivated strategies to reduce miss errors</w:t>
      </w:r>
      <w:r>
        <w:rPr>
          <w:szCs w:val="22"/>
        </w:rPr>
        <w:t xml:space="preserve"> related to the low prevalence of targets in applied search settings (e.g. cancer screening).</w:t>
      </w:r>
    </w:p>
    <w:p w14:paraId="18F076D7" w14:textId="77777777" w:rsidR="008D0772" w:rsidRDefault="008D0772" w:rsidP="008D0772">
      <w:pPr>
        <w:rPr>
          <w:rFonts w:cs="Arial"/>
        </w:rPr>
      </w:pPr>
    </w:p>
    <w:p w14:paraId="2B18671A" w14:textId="126FB4E1" w:rsidR="003923D5" w:rsidRPr="003923D5" w:rsidRDefault="003923D5" w:rsidP="004101C5">
      <w:pPr>
        <w:jc w:val="both"/>
        <w:outlineLvl w:val="0"/>
      </w:pPr>
      <w:r w:rsidRPr="003923D5">
        <w:rPr>
          <w:b/>
        </w:rPr>
        <w:t>Army Research Office</w:t>
      </w:r>
      <w:r>
        <w:rPr>
          <w:b/>
        </w:rPr>
        <w:t xml:space="preserve"> (Wolfe – Co-I, Trafton Drew, Utah, PI) </w:t>
      </w:r>
      <w:r w:rsidRPr="003923D5">
        <w:t>$60,031</w:t>
      </w:r>
      <w:r>
        <w:t xml:space="preserve"> (TDC current </w:t>
      </w:r>
      <w:proofErr w:type="spellStart"/>
      <w:r>
        <w:t>yr</w:t>
      </w:r>
      <w:proofErr w:type="spellEnd"/>
      <w:r>
        <w:t>)</w:t>
      </w:r>
    </w:p>
    <w:p w14:paraId="39DA1ECD" w14:textId="1F144BB2" w:rsidR="003923D5" w:rsidRPr="003923D5" w:rsidRDefault="003923D5" w:rsidP="004101C5">
      <w:pPr>
        <w:jc w:val="both"/>
        <w:outlineLvl w:val="0"/>
        <w:rPr>
          <w:b/>
        </w:rPr>
      </w:pPr>
      <w:r w:rsidRPr="003923D5">
        <w:rPr>
          <w:b/>
        </w:rPr>
        <w:t>R00000000000588</w:t>
      </w:r>
    </w:p>
    <w:p w14:paraId="3CF2030B" w14:textId="1221DFC5" w:rsidR="008D0772" w:rsidRDefault="003923D5" w:rsidP="004101C5">
      <w:pPr>
        <w:jc w:val="both"/>
        <w:outlineLvl w:val="0"/>
      </w:pPr>
      <w:r w:rsidRPr="003923D5">
        <w:t>Attentional support for visual search and surveillance</w:t>
      </w:r>
    </w:p>
    <w:p w14:paraId="38925212" w14:textId="77777777" w:rsidR="003923D5" w:rsidRDefault="003923D5" w:rsidP="008D0772">
      <w:pPr>
        <w:jc w:val="both"/>
      </w:pPr>
    </w:p>
    <w:p w14:paraId="5F0C6C5D" w14:textId="7FE1C0DD" w:rsidR="003923D5" w:rsidRDefault="003923D5" w:rsidP="008D0772">
      <w:pPr>
        <w:jc w:val="both"/>
      </w:pPr>
      <w:r>
        <w:t>To</w:t>
      </w:r>
      <w:r w:rsidRPr="003923D5">
        <w:t xml:space="preserve"> identify the fundamental limitations of the human visual attention system that can produce errors in complex threat detection tasks. </w:t>
      </w:r>
      <w:r>
        <w:t xml:space="preserve">Specifically, to </w:t>
      </w:r>
      <w:r w:rsidRPr="003923D5">
        <w:t>provide a novel description of capacity limitations that govern human monitoring of sustained dynamic scenes,</w:t>
      </w:r>
    </w:p>
    <w:p w14:paraId="60635DA5" w14:textId="77777777" w:rsidR="003923D5" w:rsidRDefault="003923D5" w:rsidP="008D0772">
      <w:pPr>
        <w:jc w:val="both"/>
      </w:pPr>
    </w:p>
    <w:p w14:paraId="3478C003" w14:textId="4EB22840" w:rsidR="0072219B" w:rsidRDefault="0072219B" w:rsidP="0072219B">
      <w:r w:rsidRPr="0072219B">
        <w:rPr>
          <w:b/>
        </w:rPr>
        <w:t xml:space="preserve">U.S. Army Natick Soldier Research, Development and Engineering Center (NSRDEC) </w:t>
      </w:r>
      <w:r>
        <w:rPr>
          <w:b/>
        </w:rPr>
        <w:t xml:space="preserve">(Wolfe, </w:t>
      </w:r>
      <w:proofErr w:type="gramStart"/>
      <w:r>
        <w:rPr>
          <w:b/>
        </w:rPr>
        <w:t xml:space="preserve">PI)  </w:t>
      </w:r>
      <w:r>
        <w:t>W</w:t>
      </w:r>
      <w:proofErr w:type="gramEnd"/>
      <w:r>
        <w:t xml:space="preserve">911QY-16-2-0003 </w:t>
      </w:r>
      <w:r>
        <w:tab/>
      </w:r>
      <w:r>
        <w:tab/>
      </w:r>
      <w:r>
        <w:tab/>
      </w:r>
      <w:r>
        <w:tab/>
        <w:t>2/23/16 - 12/31/20</w:t>
      </w:r>
    </w:p>
    <w:p w14:paraId="62965973" w14:textId="176AF46E" w:rsidR="0072219B" w:rsidRDefault="0072219B" w:rsidP="0072219B">
      <w:pPr>
        <w:ind w:left="5040" w:firstLine="720"/>
      </w:pPr>
      <w:r w:rsidRPr="0072219B">
        <w:t>$139,534</w:t>
      </w:r>
      <w:r>
        <w:t xml:space="preserve"> (TDC, current year)</w:t>
      </w:r>
    </w:p>
    <w:p w14:paraId="1CE31182" w14:textId="1B09AD65" w:rsidR="0066209D" w:rsidRPr="0066209D" w:rsidRDefault="0066209D" w:rsidP="0066209D">
      <w:pPr>
        <w:ind w:left="5040" w:right="-270" w:firstLine="720"/>
      </w:pPr>
      <w:r w:rsidRPr="0066209D">
        <w:t>$1,244,671.53</w:t>
      </w:r>
      <w:r>
        <w:t xml:space="preserve"> (total costs, all years)</w:t>
      </w:r>
    </w:p>
    <w:p w14:paraId="3CF268F8" w14:textId="77777777" w:rsidR="0072219B" w:rsidRDefault="0072219B" w:rsidP="0072219B">
      <w:pPr>
        <w:ind w:left="2880" w:hanging="2880"/>
      </w:pPr>
      <w:r>
        <w:t>Visual Search with Augmented Reality Information</w:t>
      </w:r>
    </w:p>
    <w:p w14:paraId="3AB1C3EB" w14:textId="77777777" w:rsidR="0072219B" w:rsidRDefault="0072219B" w:rsidP="0072219B">
      <w:pPr>
        <w:ind w:left="2880" w:hanging="2880"/>
      </w:pPr>
    </w:p>
    <w:p w14:paraId="33A12D2C" w14:textId="6EB972F8" w:rsidR="0072219B" w:rsidRDefault="0072219B" w:rsidP="0072219B">
      <w:r>
        <w:t xml:space="preserve">The proposed research has two primary objectives. First, we will determine how the properties of the human “search engine” constrain performance on extended search tasks by navigating observers. Do the cognitive demands of navigation exacerbate factors that are known to limit search performance or, alternatively, does the longer timescale required in navigation tasks actually reduce the impact of some of the known limits on human search </w:t>
      </w:r>
      <w:r>
        <w:lastRenderedPageBreak/>
        <w:t xml:space="preserve">behavior? Second, we will give the searcher access to added information (simulating a heads-up display) and determine when augmented information can improve search performance. </w:t>
      </w:r>
    </w:p>
    <w:p w14:paraId="6B36AECF" w14:textId="77777777" w:rsidR="008D0772" w:rsidRDefault="008D0772">
      <w:pPr>
        <w:rPr>
          <w:i/>
        </w:rPr>
      </w:pPr>
    </w:p>
    <w:p w14:paraId="4F5CB72C" w14:textId="51D5EF7B" w:rsidR="00A70F72" w:rsidRDefault="00A70F72">
      <w:pPr>
        <w:rPr>
          <w:i/>
        </w:rPr>
      </w:pPr>
      <w:r>
        <w:rPr>
          <w:i/>
        </w:rPr>
        <w:t>Past Funding</w:t>
      </w:r>
      <w:r w:rsidR="008E7123">
        <w:rPr>
          <w:i/>
        </w:rPr>
        <w:t xml:space="preserve">: </w:t>
      </w:r>
    </w:p>
    <w:p w14:paraId="32EBE854" w14:textId="7F0C0FB8" w:rsidR="00A70F72" w:rsidRDefault="00A70F72"/>
    <w:p w14:paraId="1F3CB416" w14:textId="57F5E9CC" w:rsidR="00A70F72" w:rsidRDefault="00A70F72">
      <w:r>
        <w:t>2/82 - 2/83</w:t>
      </w:r>
      <w:r>
        <w:tab/>
        <w:t>NIH 1 RO3 EY04297-01 False Fusion and Binocular Vision</w:t>
      </w:r>
      <w:r w:rsidR="00C64757">
        <w:t xml:space="preserve">, </w:t>
      </w:r>
      <w:r w:rsidR="00C64757" w:rsidRPr="0086503E">
        <w:rPr>
          <w:b/>
        </w:rPr>
        <w:t>Wolfe PI</w:t>
      </w:r>
      <w:r>
        <w:tab/>
      </w:r>
    </w:p>
    <w:p w14:paraId="76D57419" w14:textId="77777777" w:rsidR="00A70F72" w:rsidRDefault="00A70F72"/>
    <w:p w14:paraId="0CB4285E" w14:textId="77777777" w:rsidR="00C64757" w:rsidRDefault="00A70F72">
      <w:r>
        <w:t>12/83 - 11/86</w:t>
      </w:r>
      <w:r>
        <w:tab/>
        <w:t>NIH (1 R01 EY5087</w:t>
      </w:r>
      <w:proofErr w:type="gramStart"/>
      <w:r>
        <w:t>)  Binocular</w:t>
      </w:r>
      <w:proofErr w:type="gramEnd"/>
      <w:r>
        <w:t xml:space="preserve"> Perception Despite </w:t>
      </w:r>
      <w:proofErr w:type="spellStart"/>
      <w:r>
        <w:t>Stereodeficiency</w:t>
      </w:r>
      <w:proofErr w:type="spellEnd"/>
      <w:r w:rsidR="00C64757">
        <w:t xml:space="preserve">, </w:t>
      </w:r>
    </w:p>
    <w:p w14:paraId="75D3E78D" w14:textId="767D604F" w:rsidR="00A70F72" w:rsidRPr="0086503E" w:rsidRDefault="00C64757" w:rsidP="004101C5">
      <w:pPr>
        <w:ind w:left="720" w:firstLine="720"/>
        <w:outlineLvl w:val="0"/>
        <w:rPr>
          <w:b/>
        </w:rPr>
      </w:pPr>
      <w:r w:rsidRPr="0086503E">
        <w:rPr>
          <w:b/>
        </w:rPr>
        <w:t>Wolfe PI</w:t>
      </w:r>
      <w:r w:rsidRPr="0086503E">
        <w:rPr>
          <w:b/>
        </w:rPr>
        <w:tab/>
      </w:r>
      <w:r w:rsidRPr="0086503E">
        <w:rPr>
          <w:b/>
        </w:rPr>
        <w:tab/>
      </w:r>
    </w:p>
    <w:p w14:paraId="5D6711D1" w14:textId="77777777" w:rsidR="00A70F72" w:rsidRDefault="00A70F72"/>
    <w:p w14:paraId="56237A08" w14:textId="77777777" w:rsidR="00A70F72" w:rsidRDefault="00A70F72">
      <w:r>
        <w:t>3/85 - 2/88</w:t>
      </w:r>
      <w:r>
        <w:tab/>
        <w:t>Lighting Research Institute (</w:t>
      </w:r>
      <w:proofErr w:type="gramStart"/>
      <w:r>
        <w:t>85:SP</w:t>
      </w:r>
      <w:proofErr w:type="gramEnd"/>
      <w:r>
        <w:t xml:space="preserve">:5)  </w:t>
      </w:r>
    </w:p>
    <w:p w14:paraId="42E49F73" w14:textId="77777777" w:rsidR="00C64757" w:rsidRDefault="00A70F72">
      <w:r>
        <w:tab/>
      </w:r>
      <w:r>
        <w:tab/>
        <w:t>Focusing the Eyes: Sensory and Adaptive Properties of Accommodation</w:t>
      </w:r>
    </w:p>
    <w:p w14:paraId="2A0D6F75" w14:textId="5BB7FB35" w:rsidR="00A70F72" w:rsidRPr="0086503E" w:rsidRDefault="00C64757">
      <w:pPr>
        <w:rPr>
          <w:b/>
        </w:rPr>
      </w:pPr>
      <w:r>
        <w:tab/>
      </w:r>
      <w:r>
        <w:tab/>
      </w:r>
      <w:r w:rsidRPr="0086503E">
        <w:rPr>
          <w:b/>
        </w:rPr>
        <w:t>Wolfe, PI</w:t>
      </w:r>
      <w:r w:rsidR="00A70F72" w:rsidRPr="0086503E">
        <w:rPr>
          <w:b/>
        </w:rPr>
        <w:t xml:space="preserve"> </w:t>
      </w:r>
      <w:r w:rsidR="00A70F72" w:rsidRPr="0086503E">
        <w:rPr>
          <w:b/>
        </w:rPr>
        <w:tab/>
      </w:r>
    </w:p>
    <w:p w14:paraId="60799A38" w14:textId="77777777" w:rsidR="00A70F72" w:rsidRDefault="00A70F72"/>
    <w:p w14:paraId="341E3175" w14:textId="77777777" w:rsidR="00A70F72" w:rsidRDefault="00A70F72">
      <w:r>
        <w:t>7/85 - 6/87</w:t>
      </w:r>
      <w:r>
        <w:tab/>
        <w:t xml:space="preserve">Whitaker Health Sciences Fund            </w:t>
      </w:r>
    </w:p>
    <w:p w14:paraId="3C2D0A6E" w14:textId="77777777" w:rsidR="00C64757" w:rsidRDefault="00A70F72">
      <w:r>
        <w:tab/>
        <w:t xml:space="preserve"> </w:t>
      </w:r>
      <w:r>
        <w:tab/>
        <w:t>Basic Problems and Health-Related Issues in Human Vision</w:t>
      </w:r>
    </w:p>
    <w:p w14:paraId="055C2A8D" w14:textId="41A6CDE2" w:rsidR="00A70F72" w:rsidRPr="0086503E" w:rsidRDefault="00C64757">
      <w:pPr>
        <w:rPr>
          <w:b/>
        </w:rPr>
      </w:pPr>
      <w:r>
        <w:tab/>
      </w:r>
      <w:r>
        <w:tab/>
      </w:r>
      <w:r w:rsidRPr="0086503E">
        <w:rPr>
          <w:b/>
        </w:rPr>
        <w:t>Wolfe, PI</w:t>
      </w:r>
      <w:r w:rsidR="00A70F72" w:rsidRPr="0086503E">
        <w:rPr>
          <w:b/>
        </w:rPr>
        <w:t xml:space="preserve"> </w:t>
      </w:r>
      <w:r w:rsidR="00A70F72" w:rsidRPr="0086503E">
        <w:rPr>
          <w:b/>
        </w:rPr>
        <w:tab/>
      </w:r>
      <w:r w:rsidR="00A70F72" w:rsidRPr="0086503E">
        <w:rPr>
          <w:b/>
        </w:rPr>
        <w:tab/>
      </w:r>
    </w:p>
    <w:p w14:paraId="3BD91CEB" w14:textId="77777777" w:rsidR="00A70F72" w:rsidRDefault="00A70F72">
      <w:r>
        <w:t xml:space="preserve">       </w:t>
      </w:r>
    </w:p>
    <w:p w14:paraId="37352A46" w14:textId="28451429" w:rsidR="00C64757" w:rsidRDefault="00A70F72">
      <w:r>
        <w:t>4/84 - 3/88</w:t>
      </w:r>
      <w:r>
        <w:tab/>
      </w:r>
      <w:r w:rsidRPr="008E7123">
        <w:t>BRSG</w:t>
      </w:r>
      <w:r w:rsidR="00C64757" w:rsidRPr="008E7123">
        <w:t xml:space="preserve"> spell out</w:t>
      </w:r>
      <w:r>
        <w:t xml:space="preserve"> via MIT, Normal and Abnormal Binocular Human Vision</w:t>
      </w:r>
    </w:p>
    <w:p w14:paraId="133737F8" w14:textId="560E16D4" w:rsidR="00A70F72" w:rsidRPr="0086503E" w:rsidRDefault="00C64757">
      <w:pPr>
        <w:rPr>
          <w:b/>
        </w:rPr>
      </w:pPr>
      <w:r>
        <w:tab/>
      </w:r>
      <w:r>
        <w:tab/>
      </w:r>
      <w:r w:rsidRPr="0086503E">
        <w:rPr>
          <w:b/>
        </w:rPr>
        <w:t>Wolfe, PI</w:t>
      </w:r>
      <w:r w:rsidR="00A70F72" w:rsidRPr="0086503E">
        <w:rPr>
          <w:b/>
        </w:rPr>
        <w:tab/>
      </w:r>
      <w:r w:rsidR="00A70F72" w:rsidRPr="0086503E">
        <w:rPr>
          <w:b/>
        </w:rPr>
        <w:tab/>
      </w:r>
      <w:r w:rsidR="00A70F72" w:rsidRPr="0086503E">
        <w:rPr>
          <w:b/>
        </w:rPr>
        <w:tab/>
      </w:r>
      <w:r w:rsidR="00A70F72" w:rsidRPr="0086503E">
        <w:rPr>
          <w:b/>
        </w:rPr>
        <w:tab/>
      </w:r>
    </w:p>
    <w:p w14:paraId="466D85ED" w14:textId="77777777" w:rsidR="00A70F72" w:rsidRDefault="00A70F72">
      <w:r>
        <w:tab/>
      </w:r>
    </w:p>
    <w:p w14:paraId="72B7AF75" w14:textId="76CC91D9" w:rsidR="00A70F72" w:rsidRDefault="00A70F72">
      <w:r>
        <w:t>2/88 - 1/89</w:t>
      </w:r>
      <w:r>
        <w:tab/>
        <w:t>Educational Foundation of America</w:t>
      </w:r>
    </w:p>
    <w:p w14:paraId="210425AC" w14:textId="77777777" w:rsidR="00C64757" w:rsidRDefault="00A70F72">
      <w:r>
        <w:tab/>
      </w:r>
      <w:r>
        <w:tab/>
        <w:t xml:space="preserve">Psychophysical evaluation of a model of motion perception </w:t>
      </w:r>
    </w:p>
    <w:p w14:paraId="0BD31DF5" w14:textId="15F4C5D1" w:rsidR="00A70F72" w:rsidRDefault="00C64757">
      <w:r>
        <w:tab/>
      </w:r>
      <w:r>
        <w:tab/>
      </w:r>
      <w:r w:rsidR="0086503E" w:rsidRPr="0086503E">
        <w:rPr>
          <w:b/>
        </w:rPr>
        <w:t xml:space="preserve">Wolfe </w:t>
      </w:r>
      <w:r w:rsidRPr="0086503E">
        <w:rPr>
          <w:b/>
        </w:rPr>
        <w:t>Co-Investigator</w:t>
      </w:r>
      <w:r>
        <w:t xml:space="preserve"> with E. Adelson</w:t>
      </w:r>
      <w:r w:rsidR="00A70F72">
        <w:tab/>
      </w:r>
    </w:p>
    <w:p w14:paraId="3D30FC9F" w14:textId="77777777" w:rsidR="00A70F72" w:rsidRDefault="00A70F72"/>
    <w:p w14:paraId="1B583795" w14:textId="518C7F19" w:rsidR="00A70F72" w:rsidRDefault="00A70F72">
      <w:bookmarkStart w:id="0" w:name="OLE_LINK13"/>
      <w:bookmarkStart w:id="1" w:name="OLE_LINK14"/>
      <w:r>
        <w:t>4/93 - 3/95</w:t>
      </w:r>
      <w:r>
        <w:tab/>
      </w:r>
      <w:r w:rsidR="0086503E">
        <w:t xml:space="preserve">NIH (F32 EY06492) </w:t>
      </w:r>
      <w:r w:rsidR="0086503E" w:rsidRPr="0086503E">
        <w:rPr>
          <w:b/>
        </w:rPr>
        <w:t>Wolfe = Sponsor</w:t>
      </w:r>
    </w:p>
    <w:p w14:paraId="2258FE1C" w14:textId="77777777" w:rsidR="00A70F72" w:rsidRDefault="00A70F72">
      <w:r>
        <w:tab/>
      </w:r>
      <w:r>
        <w:tab/>
        <w:t>Individual differences in visual attention.</w:t>
      </w:r>
      <w:r>
        <w:tab/>
      </w:r>
      <w:r>
        <w:tab/>
      </w:r>
    </w:p>
    <w:p w14:paraId="4B194DBD" w14:textId="1A46114B" w:rsidR="00A70F72" w:rsidRDefault="00A70F72">
      <w:r>
        <w:tab/>
      </w:r>
      <w:r>
        <w:tab/>
        <w:t>(</w:t>
      </w:r>
      <w:r w:rsidR="00C64757">
        <w:t>Post-doctoral fellowship for Pa</w:t>
      </w:r>
      <w:r>
        <w:t>tricia O'Neill)</w:t>
      </w:r>
      <w:bookmarkEnd w:id="0"/>
      <w:bookmarkEnd w:id="1"/>
    </w:p>
    <w:p w14:paraId="24C83623" w14:textId="77777777" w:rsidR="00A70F72" w:rsidRDefault="00A70F72"/>
    <w:p w14:paraId="2FD19476" w14:textId="79DD62ED" w:rsidR="00A70F72" w:rsidRDefault="0086503E">
      <w:r>
        <w:t>1/96 - 1/98</w:t>
      </w:r>
      <w:r>
        <w:tab/>
        <w:t xml:space="preserve">NIH (F32 MH11306) </w:t>
      </w:r>
      <w:r w:rsidR="00A70F72" w:rsidRPr="0086503E">
        <w:rPr>
          <w:b/>
        </w:rPr>
        <w:t>Wolfe = Sponsor</w:t>
      </w:r>
    </w:p>
    <w:p w14:paraId="1639521B" w14:textId="77777777" w:rsidR="00A70F72" w:rsidRDefault="00A70F72">
      <w:r>
        <w:tab/>
      </w:r>
      <w:r>
        <w:tab/>
        <w:t xml:space="preserve">Circadian analysis of selective attention. </w:t>
      </w:r>
    </w:p>
    <w:p w14:paraId="300F841E" w14:textId="77777777" w:rsidR="00A70F72" w:rsidRDefault="00A70F72">
      <w:r>
        <w:tab/>
      </w:r>
      <w:r>
        <w:tab/>
        <w:t>(Post-doctoral fellowship for Todd Horowitz)</w:t>
      </w:r>
    </w:p>
    <w:p w14:paraId="5E4C301D" w14:textId="77777777" w:rsidR="00A70F72" w:rsidRDefault="00A70F72">
      <w:pPr>
        <w:rPr>
          <w:i/>
        </w:rPr>
      </w:pPr>
    </w:p>
    <w:p w14:paraId="2BDEB1BC" w14:textId="25863251" w:rsidR="00A70F72" w:rsidRDefault="00A70F72">
      <w:r>
        <w:t>7/96 - 12/99</w:t>
      </w:r>
      <w:r>
        <w:tab/>
        <w:t>HFSP</w:t>
      </w:r>
      <w:r w:rsidR="00C64757">
        <w:t xml:space="preserve"> </w:t>
      </w:r>
      <w:r w:rsidR="00C64757" w:rsidRPr="008E7123">
        <w:t>spell out</w:t>
      </w:r>
      <w:r>
        <w:t xml:space="preserve"> - Perception of surface properties of objects.</w:t>
      </w:r>
    </w:p>
    <w:p w14:paraId="1955540A" w14:textId="320E80A6" w:rsidR="00A70F72" w:rsidRDefault="00A70F72">
      <w:r>
        <w:tab/>
      </w:r>
      <w:r>
        <w:tab/>
        <w:t xml:space="preserve">(Collaboration </w:t>
      </w:r>
      <w:r w:rsidR="0086503E">
        <w:t>among 5</w:t>
      </w:r>
      <w:r>
        <w:t xml:space="preserve"> PIs: P </w:t>
      </w:r>
      <w:proofErr w:type="spellStart"/>
      <w:r>
        <w:t>Jolicoeur</w:t>
      </w:r>
      <w:proofErr w:type="spellEnd"/>
      <w:r>
        <w:t xml:space="preserve"> - director, S </w:t>
      </w:r>
      <w:proofErr w:type="spellStart"/>
      <w:r>
        <w:t>Kosslyn</w:t>
      </w:r>
      <w:proofErr w:type="spellEnd"/>
      <w:r>
        <w:t xml:space="preserve">, </w:t>
      </w:r>
    </w:p>
    <w:p w14:paraId="7985B5D5" w14:textId="716A3306" w:rsidR="00A70F72" w:rsidRDefault="00A70F72">
      <w:pPr>
        <w:rPr>
          <w:i/>
        </w:rPr>
      </w:pPr>
      <w:r>
        <w:tab/>
      </w:r>
      <w:r>
        <w:tab/>
        <w:t>L. Chen, G. Humphreys, W. Cowan</w:t>
      </w:r>
      <w:r w:rsidR="0086503E">
        <w:t xml:space="preserve">, </w:t>
      </w:r>
      <w:r w:rsidR="0086503E" w:rsidRPr="0086503E">
        <w:rPr>
          <w:b/>
        </w:rPr>
        <w:t>J.M. Wolfe</w:t>
      </w:r>
      <w:r>
        <w:t>)</w:t>
      </w:r>
    </w:p>
    <w:p w14:paraId="199DA10C" w14:textId="77777777" w:rsidR="00A70F72" w:rsidRDefault="00A70F72">
      <w:pPr>
        <w:rPr>
          <w:i/>
        </w:rPr>
      </w:pPr>
    </w:p>
    <w:p w14:paraId="4F37F5CB" w14:textId="4DBC56E8" w:rsidR="00A70F72" w:rsidRDefault="00A70F72">
      <w:r>
        <w:t>9</w:t>
      </w:r>
      <w:r w:rsidR="00C64757">
        <w:t>/97 - 9/00</w:t>
      </w:r>
      <w:r w:rsidR="00C64757">
        <w:tab/>
        <w:t xml:space="preserve">NSF SBR-9710498 Post-Attentive Vision; </w:t>
      </w:r>
      <w:r w:rsidR="00C64757" w:rsidRPr="0086503E">
        <w:rPr>
          <w:b/>
        </w:rPr>
        <w:t>Wolfe, PI</w:t>
      </w:r>
    </w:p>
    <w:p w14:paraId="30DD3B92" w14:textId="77777777" w:rsidR="00A70F72" w:rsidRDefault="00A70F72"/>
    <w:p w14:paraId="777968E7" w14:textId="77777777" w:rsidR="00C64757" w:rsidRDefault="00A70F72" w:rsidP="00C64757">
      <w:pPr>
        <w:ind w:left="2880" w:hanging="2880"/>
      </w:pPr>
      <w:r>
        <w:t xml:space="preserve">7/94 – 7/99      NIH - NHLBI (RO1 - HL52992) </w:t>
      </w:r>
    </w:p>
    <w:p w14:paraId="7A74BEB8" w14:textId="78B32112" w:rsidR="00A70F72" w:rsidRDefault="00A70F72" w:rsidP="00C64757">
      <w:pPr>
        <w:ind w:left="2880" w:hanging="1440"/>
      </w:pPr>
      <w:r>
        <w:t>Bright li</w:t>
      </w:r>
      <w:r w:rsidR="00C64757">
        <w:t xml:space="preserve">ght treatment of shift rotation insomnia </w:t>
      </w:r>
    </w:p>
    <w:p w14:paraId="6BC59DEA" w14:textId="2316AC9F" w:rsidR="00A70F72" w:rsidRDefault="00C64757" w:rsidP="001051B7">
      <w:pPr>
        <w:ind w:left="2880" w:hanging="1440"/>
      </w:pPr>
      <w:r>
        <w:t xml:space="preserve">C. </w:t>
      </w:r>
      <w:proofErr w:type="spellStart"/>
      <w:r>
        <w:t>Czseisler</w:t>
      </w:r>
      <w:proofErr w:type="spellEnd"/>
      <w:r>
        <w:t xml:space="preserve">, PI; </w:t>
      </w:r>
      <w:r w:rsidRPr="0086503E">
        <w:rPr>
          <w:b/>
        </w:rPr>
        <w:t>Wolfe, Investigator</w:t>
      </w:r>
    </w:p>
    <w:p w14:paraId="17480AA1" w14:textId="77777777" w:rsidR="00A70F72" w:rsidRDefault="00A70F72">
      <w:pPr>
        <w:rPr>
          <w:i/>
        </w:rPr>
      </w:pPr>
    </w:p>
    <w:p w14:paraId="6BF655CF" w14:textId="021F3AAB" w:rsidR="0093767C" w:rsidRDefault="00A70F72">
      <w:r>
        <w:t>9/99 – 9/02</w:t>
      </w:r>
      <w:r>
        <w:tab/>
        <w:t xml:space="preserve">NIH </w:t>
      </w:r>
      <w:r w:rsidR="00C64757">
        <w:t>–</w:t>
      </w:r>
      <w:r>
        <w:t xml:space="preserve"> </w:t>
      </w:r>
      <w:proofErr w:type="gramStart"/>
      <w:r>
        <w:t xml:space="preserve">NORA </w:t>
      </w:r>
      <w:r w:rsidR="0087501E">
        <w:t>;</w:t>
      </w:r>
      <w:proofErr w:type="gramEnd"/>
      <w:r w:rsidR="0087501E">
        <w:t xml:space="preserve"> </w:t>
      </w:r>
      <w:r w:rsidR="0093767C">
        <w:t>Circadian adaptation to night work in older people.</w:t>
      </w:r>
    </w:p>
    <w:p w14:paraId="41CC7644" w14:textId="6446CCC6" w:rsidR="00A70F72" w:rsidRDefault="0087501E" w:rsidP="0093767C">
      <w:pPr>
        <w:ind w:left="720" w:firstLine="720"/>
      </w:pPr>
      <w:r>
        <w:t xml:space="preserve">C. </w:t>
      </w:r>
      <w:proofErr w:type="spellStart"/>
      <w:r>
        <w:t>Czseisler</w:t>
      </w:r>
      <w:proofErr w:type="spellEnd"/>
      <w:r>
        <w:t xml:space="preserve">, PI; </w:t>
      </w:r>
      <w:r w:rsidRPr="001051B7">
        <w:rPr>
          <w:b/>
        </w:rPr>
        <w:t>Wolfe, Investigator</w:t>
      </w:r>
    </w:p>
    <w:p w14:paraId="01D72E60" w14:textId="77777777" w:rsidR="00A70F72" w:rsidRDefault="00A70F72"/>
    <w:p w14:paraId="371AC23C" w14:textId="70C87827" w:rsidR="00A70F72" w:rsidRDefault="00A70F72">
      <w:r>
        <w:lastRenderedPageBreak/>
        <w:t>12/86</w:t>
      </w:r>
      <w:r w:rsidR="0093767C">
        <w:t xml:space="preserve"> - 7/05</w:t>
      </w:r>
      <w:r w:rsidR="0093767C">
        <w:tab/>
        <w:t xml:space="preserve">NIH - NEI (R01 EY05087); </w:t>
      </w:r>
      <w:r w:rsidR="0093767C" w:rsidRPr="0086503E">
        <w:rPr>
          <w:b/>
        </w:rPr>
        <w:t>Wolfe, PI</w:t>
      </w:r>
    </w:p>
    <w:p w14:paraId="189A5BD5" w14:textId="77777777" w:rsidR="00A70F72" w:rsidRDefault="00A70F72">
      <w:r>
        <w:tab/>
      </w:r>
      <w:r>
        <w:tab/>
        <w:t>Psychophysical Structure of Human Vision</w:t>
      </w:r>
    </w:p>
    <w:p w14:paraId="74C1B14C" w14:textId="77777777" w:rsidR="00A70F72" w:rsidRDefault="00A70F72"/>
    <w:p w14:paraId="45BBB648" w14:textId="31DA4C79" w:rsidR="00A70F72" w:rsidRDefault="00A70F72">
      <w:pPr>
        <w:ind w:left="1440" w:hanging="1440"/>
      </w:pPr>
      <w:r>
        <w:t>8/03-7/</w:t>
      </w:r>
      <w:r w:rsidR="0093767C">
        <w:t xml:space="preserve">07         NIMH (RO1-MH065576) Horowitz-PI, </w:t>
      </w:r>
      <w:r w:rsidR="0093767C" w:rsidRPr="0086503E">
        <w:rPr>
          <w:b/>
        </w:rPr>
        <w:t>Wolfe-Investigator</w:t>
      </w:r>
      <w:r w:rsidR="0093767C">
        <w:t>;</w:t>
      </w:r>
      <w:r>
        <w:t xml:space="preserve"> Control of Dynamic Attention</w:t>
      </w:r>
    </w:p>
    <w:p w14:paraId="4D4CC3CB" w14:textId="77777777" w:rsidR="00A70F72" w:rsidRDefault="00A70F72">
      <w:pPr>
        <w:ind w:left="2880" w:hanging="2880"/>
      </w:pPr>
    </w:p>
    <w:p w14:paraId="15002235" w14:textId="6E7304F5" w:rsidR="00A70F72" w:rsidRDefault="0093767C">
      <w:pPr>
        <w:ind w:left="1440" w:hanging="1440"/>
      </w:pPr>
      <w:r>
        <w:t>9/04-9/06</w:t>
      </w:r>
      <w:r>
        <w:tab/>
        <w:t xml:space="preserve">NIH (F32 EY016387) </w:t>
      </w:r>
      <w:r w:rsidRPr="0086503E">
        <w:rPr>
          <w:b/>
        </w:rPr>
        <w:t xml:space="preserve">Wolfe, </w:t>
      </w:r>
      <w:r w:rsidR="00A70F72" w:rsidRPr="0086503E">
        <w:rPr>
          <w:b/>
        </w:rPr>
        <w:t>S</w:t>
      </w:r>
      <w:r w:rsidRPr="0086503E">
        <w:rPr>
          <w:b/>
        </w:rPr>
        <w:t>ponsor</w:t>
      </w:r>
    </w:p>
    <w:p w14:paraId="412D0E77" w14:textId="77777777" w:rsidR="00A70F72" w:rsidRDefault="00A70F72">
      <w:pPr>
        <w:ind w:left="1440" w:hanging="1440"/>
      </w:pPr>
      <w:r>
        <w:tab/>
        <w:t>Serial and parallel processing in visual perception</w:t>
      </w:r>
    </w:p>
    <w:p w14:paraId="7890C272" w14:textId="77777777" w:rsidR="00A70F72" w:rsidRDefault="00A70F72">
      <w:pPr>
        <w:ind w:left="1440" w:hanging="1440"/>
      </w:pPr>
      <w:r>
        <w:tab/>
        <w:t xml:space="preserve">(Post-doctoral fellowship for David </w:t>
      </w:r>
      <w:proofErr w:type="spellStart"/>
      <w:r>
        <w:t>Fencsik</w:t>
      </w:r>
      <w:proofErr w:type="spellEnd"/>
      <w:r>
        <w:t>)</w:t>
      </w:r>
    </w:p>
    <w:p w14:paraId="648079BC" w14:textId="77777777" w:rsidR="00A70F72" w:rsidRDefault="00A70F72">
      <w:pPr>
        <w:ind w:left="1440" w:hanging="1440"/>
      </w:pPr>
    </w:p>
    <w:p w14:paraId="2FCB17E9" w14:textId="7DB8FF5C" w:rsidR="00A70F72" w:rsidRDefault="00A70F72">
      <w:r>
        <w:t>6/93 – 11/08</w:t>
      </w:r>
      <w:r>
        <w:tab/>
        <w:t xml:space="preserve">Air Force Office </w:t>
      </w:r>
      <w:r w:rsidR="0093767C">
        <w:t xml:space="preserve">of Scientific Research (AFOSR) </w:t>
      </w:r>
      <w:r w:rsidR="0093767C" w:rsidRPr="0086503E">
        <w:rPr>
          <w:b/>
        </w:rPr>
        <w:t>Wolfe, PI</w:t>
      </w:r>
    </w:p>
    <w:p w14:paraId="1D610DBA" w14:textId="77777777" w:rsidR="00A70F72" w:rsidRDefault="00A70F72">
      <w:r>
        <w:tab/>
      </w:r>
      <w:r>
        <w:tab/>
        <w:t xml:space="preserve">Toward Guided Search 4.0  </w:t>
      </w:r>
    </w:p>
    <w:p w14:paraId="2F58685F" w14:textId="77777777" w:rsidR="00A70F72" w:rsidRDefault="00A70F72"/>
    <w:p w14:paraId="6DA8C925" w14:textId="79DA00A0" w:rsidR="00A70F72" w:rsidRDefault="00A70F72">
      <w:r>
        <w:t>9/98 – 11/08</w:t>
      </w:r>
      <w:r>
        <w:tab/>
        <w:t xml:space="preserve">NIMH (RO1 - MH56020) </w:t>
      </w:r>
      <w:r w:rsidR="0093767C" w:rsidRPr="0086503E">
        <w:rPr>
          <w:b/>
        </w:rPr>
        <w:t>Wolfe, PI</w:t>
      </w:r>
    </w:p>
    <w:p w14:paraId="7F3978F6" w14:textId="77777777" w:rsidR="00A70F72" w:rsidRDefault="00A70F72">
      <w:r>
        <w:tab/>
      </w:r>
      <w:r>
        <w:tab/>
        <w:t xml:space="preserve">Post-Attentive Vision </w:t>
      </w:r>
    </w:p>
    <w:p w14:paraId="5AE2848E" w14:textId="77777777" w:rsidR="00A70F72" w:rsidRDefault="00A70F72">
      <w:r>
        <w:tab/>
      </w:r>
      <w:r>
        <w:tab/>
      </w:r>
      <w:r>
        <w:tab/>
      </w:r>
    </w:p>
    <w:p w14:paraId="3F0419EC" w14:textId="77777777" w:rsidR="00A70F72" w:rsidRDefault="00A70F72" w:rsidP="00A70F72">
      <w:pPr>
        <w:ind w:right="-360"/>
      </w:pPr>
      <w:r>
        <w:t>10/06 -11/08</w:t>
      </w:r>
      <w:r>
        <w:tab/>
        <w:t xml:space="preserve">Dept of Homeland Security </w:t>
      </w:r>
    </w:p>
    <w:p w14:paraId="1B634083" w14:textId="77777777" w:rsidR="00A70F72" w:rsidRDefault="00A70F72" w:rsidP="00A70F72">
      <w:pPr>
        <w:ind w:left="720" w:right="-360" w:firstLine="720"/>
        <w:rPr>
          <w:rFonts w:ascii="Times New Roman" w:hAnsi="Times New Roman"/>
        </w:rPr>
      </w:pPr>
      <w:r>
        <w:rPr>
          <w:rFonts w:ascii="Times New Roman" w:hAnsi="Times New Roman"/>
        </w:rPr>
        <w:t xml:space="preserve">Science and Technology (S&amp;T) Directorate </w:t>
      </w:r>
    </w:p>
    <w:p w14:paraId="49AEA9E5" w14:textId="3B57003F" w:rsidR="00A70F72" w:rsidRPr="0093767C" w:rsidRDefault="00A70F72" w:rsidP="00A70F72">
      <w:pPr>
        <w:ind w:left="720" w:right="-360" w:firstLine="720"/>
      </w:pPr>
      <w:r>
        <w:rPr>
          <w:rFonts w:ascii="Times New Roman" w:hAnsi="Times New Roman"/>
        </w:rPr>
        <w:t xml:space="preserve">Grant Number </w:t>
      </w:r>
      <w:r w:rsidRPr="0093767C">
        <w:rPr>
          <w:rFonts w:ascii="Times New Roman" w:hAnsi="Times New Roman"/>
        </w:rPr>
        <w:t>06-G-017</w:t>
      </w:r>
      <w:r w:rsidR="0093767C" w:rsidRPr="0093767C">
        <w:rPr>
          <w:rFonts w:ascii="Times New Roman" w:hAnsi="Times New Roman"/>
        </w:rPr>
        <w:t xml:space="preserve">, </w:t>
      </w:r>
      <w:r w:rsidR="0093767C" w:rsidRPr="0093767C">
        <w:rPr>
          <w:rFonts w:ascii="Times New Roman" w:hAnsi="Times New Roman"/>
          <w:b/>
        </w:rPr>
        <w:t>Wolfe, PI</w:t>
      </w:r>
    </w:p>
    <w:p w14:paraId="4CB89AE5" w14:textId="77777777" w:rsidR="00A70F72" w:rsidRDefault="00A70F72" w:rsidP="00A70F72">
      <w:pPr>
        <w:ind w:left="720" w:right="-360" w:firstLine="720"/>
      </w:pPr>
      <w:r>
        <w:rPr>
          <w:rFonts w:ascii="Times New Roman" w:hAnsi="Times New Roman"/>
        </w:rPr>
        <w:t>Visual Dimensions of the Explosive Detection Screener Task</w:t>
      </w:r>
      <w:r>
        <w:t xml:space="preserve"> </w:t>
      </w:r>
    </w:p>
    <w:p w14:paraId="611B21D3" w14:textId="77777777" w:rsidR="00A70F72" w:rsidRDefault="00A70F72" w:rsidP="00A70F72">
      <w:pPr>
        <w:ind w:left="720" w:right="-360" w:firstLine="720"/>
      </w:pPr>
    </w:p>
    <w:p w14:paraId="7B1FB927" w14:textId="4D555F67" w:rsidR="00A70F72" w:rsidRPr="00977046" w:rsidRDefault="00A70F72" w:rsidP="0093767C">
      <w:pPr>
        <w:rPr>
          <w:szCs w:val="22"/>
        </w:rPr>
      </w:pPr>
      <w:r>
        <w:rPr>
          <w:szCs w:val="22"/>
        </w:rPr>
        <w:t>10/09 - 9/</w:t>
      </w:r>
      <w:r w:rsidRPr="00977046">
        <w:rPr>
          <w:szCs w:val="22"/>
        </w:rPr>
        <w:t>10</w:t>
      </w:r>
      <w:r>
        <w:rPr>
          <w:szCs w:val="22"/>
        </w:rPr>
        <w:tab/>
      </w:r>
      <w:r w:rsidR="0093767C">
        <w:rPr>
          <w:szCs w:val="22"/>
        </w:rPr>
        <w:t xml:space="preserve">Harvard Catalyst, Schaumberg, PI; </w:t>
      </w:r>
      <w:r w:rsidR="0093767C" w:rsidRPr="0093767C">
        <w:rPr>
          <w:b/>
          <w:szCs w:val="22"/>
        </w:rPr>
        <w:t>Wolfe, Investigator</w:t>
      </w:r>
      <w:r w:rsidRPr="00977046">
        <w:rPr>
          <w:szCs w:val="22"/>
        </w:rPr>
        <w:tab/>
      </w:r>
      <w:r w:rsidRPr="00977046">
        <w:rPr>
          <w:szCs w:val="22"/>
        </w:rPr>
        <w:tab/>
      </w:r>
      <w:r w:rsidRPr="00977046">
        <w:rPr>
          <w:szCs w:val="22"/>
        </w:rPr>
        <w:tab/>
      </w:r>
      <w:r w:rsidRPr="00977046">
        <w:rPr>
          <w:szCs w:val="22"/>
        </w:rPr>
        <w:tab/>
      </w:r>
      <w:r w:rsidRPr="00977046">
        <w:rPr>
          <w:szCs w:val="22"/>
        </w:rPr>
        <w:tab/>
        <w:t>Developing a psychophysical test for dry eye.</w:t>
      </w:r>
      <w:r w:rsidRPr="00977046">
        <w:rPr>
          <w:szCs w:val="22"/>
        </w:rPr>
        <w:tab/>
      </w:r>
      <w:r w:rsidRPr="00977046">
        <w:rPr>
          <w:szCs w:val="22"/>
        </w:rPr>
        <w:tab/>
      </w:r>
    </w:p>
    <w:p w14:paraId="0B0F19BD" w14:textId="77777777" w:rsidR="00A70F72" w:rsidRDefault="00A70F72" w:rsidP="00A70F72">
      <w:pPr>
        <w:ind w:left="720" w:right="-360" w:firstLine="720"/>
      </w:pPr>
    </w:p>
    <w:p w14:paraId="677E89C4" w14:textId="77777777" w:rsidR="0086503E" w:rsidRPr="00AF1999" w:rsidRDefault="0086503E" w:rsidP="0086503E">
      <w:pPr>
        <w:pStyle w:val="DataField11pt-Single"/>
        <w:rPr>
          <w:rFonts w:ascii="Times" w:hAnsi="Times"/>
          <w:sz w:val="24"/>
          <w:szCs w:val="22"/>
        </w:rPr>
      </w:pPr>
      <w:r w:rsidRPr="00977046">
        <w:rPr>
          <w:rFonts w:ascii="Times" w:hAnsi="Times"/>
          <w:sz w:val="24"/>
          <w:szCs w:val="22"/>
        </w:rPr>
        <w:t>9/09 - 9/1</w:t>
      </w:r>
      <w:r>
        <w:rPr>
          <w:rFonts w:ascii="Times" w:hAnsi="Times"/>
          <w:sz w:val="24"/>
          <w:szCs w:val="22"/>
        </w:rPr>
        <w:t>2</w:t>
      </w:r>
      <w:r>
        <w:rPr>
          <w:rFonts w:ascii="Times" w:hAnsi="Times"/>
          <w:sz w:val="24"/>
          <w:szCs w:val="22"/>
        </w:rPr>
        <w:tab/>
        <w:t xml:space="preserve">NIH – NEI (3R01EY017001-03S1) </w:t>
      </w:r>
      <w:r w:rsidRPr="0086503E">
        <w:rPr>
          <w:rFonts w:ascii="Times" w:hAnsi="Times"/>
          <w:b/>
          <w:sz w:val="24"/>
          <w:szCs w:val="22"/>
        </w:rPr>
        <w:t>Wolfe, PI</w:t>
      </w:r>
      <w:r w:rsidRPr="00977046">
        <w:rPr>
          <w:rFonts w:ascii="Times" w:hAnsi="Times"/>
          <w:sz w:val="24"/>
          <w:szCs w:val="22"/>
        </w:rPr>
        <w:tab/>
      </w:r>
      <w:r w:rsidRPr="00977046">
        <w:rPr>
          <w:rFonts w:ascii="Times" w:hAnsi="Times"/>
          <w:sz w:val="24"/>
          <w:szCs w:val="22"/>
        </w:rPr>
        <w:tab/>
      </w:r>
      <w:r w:rsidRPr="00977046">
        <w:rPr>
          <w:rFonts w:ascii="Times" w:hAnsi="Times"/>
          <w:sz w:val="24"/>
          <w:szCs w:val="22"/>
        </w:rPr>
        <w:tab/>
      </w:r>
      <w:r w:rsidRPr="00977046">
        <w:rPr>
          <w:rFonts w:ascii="Times" w:hAnsi="Times"/>
          <w:sz w:val="24"/>
          <w:szCs w:val="22"/>
        </w:rPr>
        <w:tab/>
      </w:r>
      <w:r w:rsidRPr="00B0356E">
        <w:t xml:space="preserve"> </w:t>
      </w:r>
    </w:p>
    <w:p w14:paraId="7C7807C8" w14:textId="77777777" w:rsidR="0086503E" w:rsidRPr="00977046" w:rsidRDefault="0086503E" w:rsidP="0086503E">
      <w:pPr>
        <w:tabs>
          <w:tab w:val="left" w:pos="5920"/>
        </w:tabs>
        <w:ind w:left="1530" w:hanging="1530"/>
        <w:rPr>
          <w:bCs/>
          <w:szCs w:val="22"/>
        </w:rPr>
      </w:pPr>
      <w:r>
        <w:tab/>
      </w:r>
      <w:r w:rsidRPr="00977046">
        <w:t>ARRA-NIH-NEI National Eye Institute</w:t>
      </w:r>
      <w:r w:rsidRPr="00977046">
        <w:tab/>
      </w:r>
    </w:p>
    <w:p w14:paraId="23CF6CDC" w14:textId="77777777" w:rsidR="0086503E" w:rsidRDefault="0086503E" w:rsidP="0086503E">
      <w:pPr>
        <w:ind w:left="1440"/>
        <w:rPr>
          <w:rFonts w:cs="Arial"/>
        </w:rPr>
      </w:pPr>
      <w:r w:rsidRPr="00977046">
        <w:rPr>
          <w:bCs/>
          <w:szCs w:val="22"/>
        </w:rPr>
        <w:t xml:space="preserve">Supplement to: </w:t>
      </w:r>
      <w:r w:rsidRPr="00977046">
        <w:rPr>
          <w:rFonts w:cs="Arial"/>
        </w:rPr>
        <w:t>Prevalence effects in visual search: Theoretical and practical implications</w:t>
      </w:r>
    </w:p>
    <w:p w14:paraId="678FE84B" w14:textId="77777777" w:rsidR="0086503E" w:rsidRDefault="0086503E" w:rsidP="0093767C">
      <w:pPr>
        <w:pStyle w:val="DataField11pt-Single"/>
        <w:rPr>
          <w:rFonts w:ascii="Times" w:hAnsi="Times"/>
          <w:sz w:val="24"/>
        </w:rPr>
      </w:pPr>
    </w:p>
    <w:p w14:paraId="09C86F6D" w14:textId="16B46D3C" w:rsidR="00A70F72" w:rsidRPr="0093767C" w:rsidRDefault="00A70F72" w:rsidP="0093767C">
      <w:pPr>
        <w:pStyle w:val="DataField11pt-Single"/>
        <w:rPr>
          <w:rFonts w:ascii="Times New Roman" w:hAnsi="Times New Roman"/>
          <w:sz w:val="24"/>
        </w:rPr>
      </w:pPr>
      <w:r w:rsidRPr="00B12452">
        <w:rPr>
          <w:rFonts w:ascii="Times" w:hAnsi="Times"/>
          <w:sz w:val="24"/>
        </w:rPr>
        <w:t>7/03-6/11</w:t>
      </w:r>
      <w:r w:rsidRPr="00B12452">
        <w:rPr>
          <w:rFonts w:ascii="Times" w:hAnsi="Times"/>
          <w:sz w:val="24"/>
        </w:rPr>
        <w:tab/>
        <w:t xml:space="preserve"> </w:t>
      </w:r>
      <w:r w:rsidRPr="00B12452">
        <w:rPr>
          <w:rFonts w:ascii="Times" w:hAnsi="Times" w:cs="Arial"/>
          <w:sz w:val="24"/>
        </w:rPr>
        <w:t>NIH-NIMH (</w:t>
      </w:r>
      <w:r w:rsidR="0093767C">
        <w:rPr>
          <w:rFonts w:ascii="Times" w:hAnsi="Times"/>
          <w:sz w:val="24"/>
        </w:rPr>
        <w:t xml:space="preserve">R01 MH065576) </w:t>
      </w:r>
      <w:r w:rsidRPr="00B12452">
        <w:rPr>
          <w:rFonts w:ascii="Times" w:hAnsi="Times"/>
          <w:sz w:val="24"/>
        </w:rPr>
        <w:t>Horowitz-PI</w:t>
      </w:r>
      <w:r w:rsidR="0093767C">
        <w:rPr>
          <w:rFonts w:ascii="Times" w:hAnsi="Times"/>
          <w:sz w:val="24"/>
        </w:rPr>
        <w:t xml:space="preserve">; </w:t>
      </w:r>
      <w:r w:rsidR="0093767C" w:rsidRPr="0093767C">
        <w:rPr>
          <w:rFonts w:ascii="Times" w:hAnsi="Times"/>
          <w:b/>
          <w:sz w:val="24"/>
        </w:rPr>
        <w:t>Wolfe, Investigator</w:t>
      </w:r>
      <w:r w:rsidRPr="00B12452">
        <w:rPr>
          <w:rFonts w:ascii="Times" w:hAnsi="Times"/>
          <w:sz w:val="24"/>
        </w:rPr>
        <w:tab/>
      </w:r>
      <w:r w:rsidRPr="00B12452">
        <w:rPr>
          <w:rFonts w:ascii="Times" w:hAnsi="Times"/>
          <w:sz w:val="24"/>
        </w:rPr>
        <w:tab/>
      </w:r>
      <w:r w:rsidRPr="00B12452">
        <w:rPr>
          <w:rFonts w:ascii="Times" w:hAnsi="Times"/>
          <w:sz w:val="24"/>
        </w:rPr>
        <w:tab/>
      </w:r>
      <w:r w:rsidRPr="00B12452">
        <w:rPr>
          <w:rFonts w:ascii="Times" w:hAnsi="Times"/>
          <w:sz w:val="24"/>
        </w:rPr>
        <w:tab/>
        <w:t xml:space="preserve"> </w:t>
      </w:r>
      <w:r w:rsidRPr="0093767C">
        <w:rPr>
          <w:rFonts w:ascii="Times New Roman" w:hAnsi="Times New Roman"/>
          <w:sz w:val="24"/>
        </w:rPr>
        <w:t>Control of Dynamic Attention</w:t>
      </w:r>
    </w:p>
    <w:p w14:paraId="2EE70B83" w14:textId="77777777" w:rsidR="007C2177" w:rsidRDefault="007C2177" w:rsidP="00A70F72">
      <w:pPr>
        <w:rPr>
          <w:rFonts w:cs="Arial"/>
        </w:rPr>
      </w:pPr>
    </w:p>
    <w:p w14:paraId="59BF9007" w14:textId="77777777" w:rsidR="00831146" w:rsidRDefault="00831146" w:rsidP="007C2177">
      <w:pPr>
        <w:widowControl w:val="0"/>
        <w:autoSpaceDE w:val="0"/>
        <w:autoSpaceDN w:val="0"/>
        <w:adjustRightInd w:val="0"/>
        <w:rPr>
          <w:rFonts w:cs="Arial"/>
          <w:b/>
          <w:szCs w:val="30"/>
        </w:rPr>
      </w:pPr>
      <w:r w:rsidRPr="00831146">
        <w:rPr>
          <w:rFonts w:cs="Arial"/>
          <w:szCs w:val="30"/>
        </w:rPr>
        <w:t>9/09-12/12</w:t>
      </w:r>
      <w:r w:rsidRPr="00831146">
        <w:rPr>
          <w:rFonts w:cs="Arial"/>
          <w:szCs w:val="30"/>
        </w:rPr>
        <w:tab/>
      </w:r>
      <w:r>
        <w:rPr>
          <w:rFonts w:cs="Arial"/>
          <w:szCs w:val="30"/>
        </w:rPr>
        <w:t xml:space="preserve">Toshiba Corporation, </w:t>
      </w:r>
      <w:r w:rsidR="007C2177" w:rsidRPr="00831146">
        <w:rPr>
          <w:rFonts w:cs="Arial"/>
          <w:szCs w:val="30"/>
        </w:rPr>
        <w:t xml:space="preserve">Seltzer-PI, </w:t>
      </w:r>
      <w:r w:rsidR="007C2177" w:rsidRPr="00831146">
        <w:rPr>
          <w:rFonts w:cs="Arial"/>
          <w:b/>
          <w:szCs w:val="30"/>
        </w:rPr>
        <w:t xml:space="preserve">Wolfe- section </w:t>
      </w:r>
      <w:r w:rsidRPr="00831146">
        <w:rPr>
          <w:rFonts w:cs="Arial"/>
          <w:b/>
          <w:szCs w:val="30"/>
        </w:rPr>
        <w:t>PI</w:t>
      </w:r>
    </w:p>
    <w:p w14:paraId="626AEE60" w14:textId="25054299" w:rsidR="007C2177" w:rsidRPr="00D56606" w:rsidRDefault="007C2177" w:rsidP="00831146">
      <w:pPr>
        <w:widowControl w:val="0"/>
        <w:autoSpaceDE w:val="0"/>
        <w:autoSpaceDN w:val="0"/>
        <w:adjustRightInd w:val="0"/>
        <w:ind w:left="720" w:firstLine="720"/>
        <w:rPr>
          <w:rFonts w:cs="Helvetica"/>
        </w:rPr>
      </w:pPr>
      <w:r w:rsidRPr="00D56606">
        <w:rPr>
          <w:rFonts w:cs="Arial"/>
          <w:szCs w:val="30"/>
        </w:rPr>
        <w:t>Novel display strategies for lung nodule detection from CT scans.   </w:t>
      </w:r>
      <w:r>
        <w:rPr>
          <w:rFonts w:cs="Arial"/>
          <w:szCs w:val="30"/>
        </w:rPr>
        <w:t>$100,000</w:t>
      </w:r>
      <w:r w:rsidRPr="00D56606">
        <w:rPr>
          <w:rFonts w:cs="Arial"/>
          <w:szCs w:val="30"/>
        </w:rPr>
        <w:t> </w:t>
      </w:r>
    </w:p>
    <w:p w14:paraId="3B47BBB5" w14:textId="77777777" w:rsidR="00A70F72" w:rsidRPr="00B12452" w:rsidRDefault="00A70F72" w:rsidP="007C2177">
      <w:pPr>
        <w:rPr>
          <w:rFonts w:cs="Arial"/>
        </w:rPr>
      </w:pPr>
    </w:p>
    <w:p w14:paraId="04C21A05" w14:textId="0341F470" w:rsidR="00567CBA" w:rsidRPr="00567CBA" w:rsidRDefault="00567CBA" w:rsidP="00567CBA">
      <w:pPr>
        <w:ind w:left="1440" w:hanging="1440"/>
      </w:pPr>
      <w:r>
        <w:t>12/12-11/15</w:t>
      </w:r>
      <w:r w:rsidR="00831146">
        <w:tab/>
      </w:r>
      <w:r w:rsidRPr="00567CBA">
        <w:t>NIH NRSA# 1F32EY022558-01A1</w:t>
      </w:r>
      <w:r>
        <w:t xml:space="preserve"> </w:t>
      </w:r>
      <w:r w:rsidR="00294E17" w:rsidRPr="00294E17">
        <w:t>Post-</w:t>
      </w:r>
      <w:r w:rsidR="00831146">
        <w:t xml:space="preserve">doctoral fellowship: Melissa Vo; </w:t>
      </w:r>
      <w:r w:rsidR="00831146" w:rsidRPr="00FC6854">
        <w:rPr>
          <w:b/>
        </w:rPr>
        <w:t>Wolfe, Sponsor</w:t>
      </w:r>
      <w:r>
        <w:t xml:space="preserve">, ended early, </w:t>
      </w:r>
      <w:r w:rsidRPr="00567CBA">
        <w:t>6/14</w:t>
      </w:r>
      <w:r>
        <w:t>, when Melissa Vo took a faculty position.</w:t>
      </w:r>
    </w:p>
    <w:p w14:paraId="6A9B9C6F" w14:textId="77777777" w:rsidR="007C2177" w:rsidRDefault="007C2177" w:rsidP="007C2177"/>
    <w:p w14:paraId="6ECD4981" w14:textId="6D9E385F" w:rsidR="007C2177" w:rsidRPr="00B12452" w:rsidRDefault="00831146" w:rsidP="007C2177">
      <w:pPr>
        <w:pStyle w:val="DataField11pt-Single"/>
        <w:ind w:left="270" w:hanging="270"/>
        <w:rPr>
          <w:rFonts w:ascii="Times" w:hAnsi="Times"/>
          <w:sz w:val="24"/>
        </w:rPr>
      </w:pPr>
      <w:r w:rsidRPr="00831146">
        <w:rPr>
          <w:rFonts w:ascii="Times" w:hAnsi="Times"/>
          <w:sz w:val="24"/>
        </w:rPr>
        <w:t>01/12-12/14</w:t>
      </w:r>
      <w:r w:rsidRPr="00831146">
        <w:rPr>
          <w:rFonts w:ascii="Times" w:hAnsi="Times"/>
          <w:sz w:val="24"/>
        </w:rPr>
        <w:tab/>
      </w:r>
      <w:r w:rsidR="001051B7" w:rsidRPr="00831146">
        <w:rPr>
          <w:rFonts w:ascii="Times" w:hAnsi="Times"/>
          <w:sz w:val="24"/>
        </w:rPr>
        <w:t>Google Corpor</w:t>
      </w:r>
      <w:r>
        <w:rPr>
          <w:rFonts w:ascii="Times" w:hAnsi="Times"/>
          <w:sz w:val="24"/>
        </w:rPr>
        <w:t xml:space="preserve">ation, </w:t>
      </w:r>
      <w:r w:rsidRPr="00831146">
        <w:rPr>
          <w:rFonts w:ascii="Times" w:hAnsi="Times"/>
          <w:b/>
          <w:sz w:val="24"/>
        </w:rPr>
        <w:t>Wolfe-PI</w:t>
      </w:r>
      <w:r w:rsidR="007C2177" w:rsidRPr="00831146">
        <w:rPr>
          <w:rFonts w:ascii="Times" w:hAnsi="Times"/>
          <w:sz w:val="24"/>
        </w:rPr>
        <w:tab/>
      </w:r>
    </w:p>
    <w:p w14:paraId="1F17C815" w14:textId="38A00EED" w:rsidR="00A70F72" w:rsidRDefault="007C2177" w:rsidP="00831146">
      <w:pPr>
        <w:pStyle w:val="DataField11pt-Single"/>
        <w:ind w:left="990" w:firstLine="450"/>
        <w:rPr>
          <w:rFonts w:ascii="Times" w:hAnsi="Times"/>
          <w:sz w:val="24"/>
        </w:rPr>
      </w:pPr>
      <w:r w:rsidRPr="00B12452">
        <w:rPr>
          <w:rFonts w:ascii="Times" w:hAnsi="Times"/>
          <w:sz w:val="24"/>
        </w:rPr>
        <w:t>Rules of visual foraging and visual search</w:t>
      </w:r>
      <w:r w:rsidRPr="00B12452">
        <w:rPr>
          <w:rFonts w:ascii="Times" w:hAnsi="Times"/>
          <w:sz w:val="24"/>
        </w:rPr>
        <w:tab/>
      </w:r>
      <w:r w:rsidRPr="00B12452">
        <w:rPr>
          <w:rFonts w:ascii="Times" w:hAnsi="Times"/>
          <w:sz w:val="24"/>
        </w:rPr>
        <w:tab/>
      </w:r>
      <w:r w:rsidRPr="00B12452">
        <w:rPr>
          <w:rFonts w:ascii="Times" w:hAnsi="Times"/>
          <w:sz w:val="24"/>
        </w:rPr>
        <w:tab/>
      </w:r>
      <w:r w:rsidRPr="00B12452">
        <w:rPr>
          <w:rFonts w:ascii="Times" w:hAnsi="Times"/>
          <w:sz w:val="24"/>
        </w:rPr>
        <w:tab/>
        <w:t xml:space="preserve">$71,000 </w:t>
      </w:r>
    </w:p>
    <w:p w14:paraId="38A7A566" w14:textId="77777777" w:rsidR="003923D5" w:rsidRDefault="003923D5" w:rsidP="00831146">
      <w:pPr>
        <w:pStyle w:val="DataField11pt-Single"/>
        <w:ind w:left="990" w:firstLine="450"/>
        <w:rPr>
          <w:rFonts w:ascii="Times" w:hAnsi="Times"/>
          <w:sz w:val="24"/>
        </w:rPr>
      </w:pPr>
    </w:p>
    <w:p w14:paraId="48B8BA8D" w14:textId="4139C318" w:rsidR="003923D5" w:rsidRPr="003923D5" w:rsidRDefault="003923D5" w:rsidP="003923D5">
      <w:pPr>
        <w:pStyle w:val="DataField11pt-Single"/>
        <w:rPr>
          <w:rFonts w:ascii="Times" w:hAnsi="Times"/>
          <w:sz w:val="24"/>
        </w:rPr>
      </w:pPr>
      <w:r>
        <w:rPr>
          <w:rFonts w:ascii="Times" w:hAnsi="Times"/>
          <w:sz w:val="24"/>
        </w:rPr>
        <w:t xml:space="preserve">11/13-11/14     </w:t>
      </w:r>
      <w:r w:rsidRPr="003923D5">
        <w:rPr>
          <w:rFonts w:ascii="Times" w:hAnsi="Times"/>
          <w:sz w:val="24"/>
        </w:rPr>
        <w:t>Hewlett-Packard: HP Labs</w:t>
      </w:r>
      <w:r>
        <w:rPr>
          <w:rFonts w:ascii="Times" w:hAnsi="Times"/>
          <w:sz w:val="24"/>
        </w:rPr>
        <w:t xml:space="preserve">, </w:t>
      </w:r>
      <w:r w:rsidRPr="00831146">
        <w:rPr>
          <w:rFonts w:ascii="Times" w:hAnsi="Times"/>
          <w:b/>
          <w:sz w:val="24"/>
        </w:rPr>
        <w:t>Wolfe-PI</w:t>
      </w:r>
      <w:r w:rsidRPr="003923D5">
        <w:rPr>
          <w:rFonts w:ascii="Times" w:hAnsi="Times"/>
          <w:sz w:val="24"/>
        </w:rPr>
        <w:tab/>
      </w:r>
      <w:r w:rsidRPr="003923D5">
        <w:rPr>
          <w:rFonts w:ascii="Times" w:hAnsi="Times"/>
          <w:sz w:val="24"/>
        </w:rPr>
        <w:tab/>
      </w:r>
      <w:r w:rsidRPr="003923D5">
        <w:rPr>
          <w:rFonts w:ascii="Times" w:hAnsi="Times"/>
          <w:sz w:val="24"/>
        </w:rPr>
        <w:tab/>
      </w:r>
      <w:r w:rsidRPr="003923D5">
        <w:rPr>
          <w:rFonts w:ascii="Times" w:hAnsi="Times"/>
          <w:sz w:val="24"/>
        </w:rPr>
        <w:tab/>
      </w:r>
      <w:r w:rsidRPr="003923D5">
        <w:rPr>
          <w:rFonts w:ascii="Times" w:hAnsi="Times"/>
          <w:sz w:val="24"/>
        </w:rPr>
        <w:tab/>
      </w:r>
    </w:p>
    <w:p w14:paraId="71D97EF9" w14:textId="77777777" w:rsidR="003923D5" w:rsidRPr="003923D5" w:rsidRDefault="003923D5" w:rsidP="003923D5">
      <w:pPr>
        <w:pStyle w:val="DataField11pt-Single"/>
        <w:ind w:left="990" w:firstLine="450"/>
        <w:rPr>
          <w:rFonts w:ascii="Times" w:hAnsi="Times"/>
          <w:sz w:val="24"/>
        </w:rPr>
      </w:pPr>
      <w:r w:rsidRPr="003923D5">
        <w:rPr>
          <w:rFonts w:ascii="Times" w:hAnsi="Times"/>
          <w:sz w:val="24"/>
        </w:rPr>
        <w:t>Next Generation Software and Visualization</w:t>
      </w:r>
      <w:r w:rsidRPr="003923D5">
        <w:rPr>
          <w:rFonts w:ascii="Times" w:hAnsi="Times"/>
          <w:sz w:val="24"/>
        </w:rPr>
        <w:tab/>
      </w:r>
      <w:r w:rsidRPr="003923D5">
        <w:rPr>
          <w:rFonts w:ascii="Times" w:hAnsi="Times"/>
          <w:sz w:val="24"/>
        </w:rPr>
        <w:tab/>
      </w:r>
      <w:r w:rsidRPr="003923D5">
        <w:rPr>
          <w:rFonts w:ascii="Times" w:hAnsi="Times"/>
          <w:sz w:val="24"/>
        </w:rPr>
        <w:tab/>
      </w:r>
      <w:r w:rsidRPr="003923D5">
        <w:rPr>
          <w:rFonts w:ascii="Times" w:hAnsi="Times"/>
          <w:sz w:val="24"/>
        </w:rPr>
        <w:tab/>
        <w:t xml:space="preserve">$100,000 </w:t>
      </w:r>
    </w:p>
    <w:p w14:paraId="12811C10" w14:textId="77777777" w:rsidR="003923D5" w:rsidRPr="00831146" w:rsidRDefault="003923D5" w:rsidP="003923D5">
      <w:pPr>
        <w:pStyle w:val="DataField11pt-Single"/>
        <w:rPr>
          <w:rFonts w:ascii="Times" w:hAnsi="Times"/>
          <w:sz w:val="24"/>
        </w:rPr>
      </w:pPr>
    </w:p>
    <w:p w14:paraId="5458C5D6" w14:textId="37F56613" w:rsidR="004B0949" w:rsidRPr="004B0949" w:rsidRDefault="004B0949" w:rsidP="004B0949">
      <w:pPr>
        <w:rPr>
          <w:rFonts w:cs="Arial"/>
        </w:rPr>
      </w:pPr>
      <w:r w:rsidRPr="00977046">
        <w:rPr>
          <w:rFonts w:cs="Arial"/>
        </w:rPr>
        <w:t>11/1/09-10/31/</w:t>
      </w:r>
      <w:r>
        <w:rPr>
          <w:rFonts w:cs="Arial"/>
        </w:rPr>
        <w:t>15</w:t>
      </w:r>
      <w:r>
        <w:rPr>
          <w:rFonts w:cs="Arial"/>
        </w:rPr>
        <w:tab/>
      </w:r>
      <w:r w:rsidRPr="00977046">
        <w:rPr>
          <w:szCs w:val="22"/>
        </w:rPr>
        <w:t>Office of Naval Research</w:t>
      </w:r>
      <w:r w:rsidRPr="00977046">
        <w:rPr>
          <w:szCs w:val="22"/>
        </w:rPr>
        <w:tab/>
      </w:r>
      <w:r w:rsidRPr="00977046">
        <w:rPr>
          <w:szCs w:val="22"/>
        </w:rPr>
        <w:tab/>
      </w:r>
      <w:r w:rsidRPr="00977046">
        <w:rPr>
          <w:szCs w:val="22"/>
        </w:rPr>
        <w:tab/>
      </w:r>
      <w:r w:rsidRPr="00977046">
        <w:rPr>
          <w:szCs w:val="22"/>
        </w:rPr>
        <w:tab/>
      </w:r>
      <w:r w:rsidRPr="00977046">
        <w:rPr>
          <w:szCs w:val="22"/>
        </w:rPr>
        <w:tab/>
      </w:r>
      <w:r w:rsidRPr="002717DC">
        <w:rPr>
          <w:szCs w:val="22"/>
        </w:rPr>
        <w:t>$573,356</w:t>
      </w:r>
    </w:p>
    <w:p w14:paraId="6CAA8007" w14:textId="77777777" w:rsidR="004B0949" w:rsidRPr="00C64757" w:rsidRDefault="004B0949" w:rsidP="004B0949">
      <w:pPr>
        <w:rPr>
          <w:i/>
          <w:szCs w:val="22"/>
        </w:rPr>
      </w:pPr>
      <w:r w:rsidRPr="00C64757">
        <w:rPr>
          <w:i/>
          <w:szCs w:val="22"/>
        </w:rPr>
        <w:lastRenderedPageBreak/>
        <w:t>Figure-Ground Processing, Saliency and Guided Attention for Analysis of Large Natural Scenes</w:t>
      </w:r>
    </w:p>
    <w:p w14:paraId="327C65D5" w14:textId="77777777" w:rsidR="004B0949" w:rsidRDefault="004B0949" w:rsidP="004B0949">
      <w:pPr>
        <w:pStyle w:val="DataField11pt-Single"/>
        <w:ind w:left="270" w:hanging="270"/>
        <w:rPr>
          <w:rFonts w:ascii="Times" w:hAnsi="Times"/>
          <w:sz w:val="24"/>
        </w:rPr>
      </w:pPr>
    </w:p>
    <w:p w14:paraId="695B7BD6" w14:textId="2DF8E592" w:rsidR="004B0949" w:rsidRDefault="004B0949" w:rsidP="004B0949">
      <w:pPr>
        <w:pStyle w:val="DataField11pt-Single"/>
        <w:ind w:left="270" w:hanging="270"/>
        <w:rPr>
          <w:rFonts w:ascii="Times" w:hAnsi="Times"/>
          <w:sz w:val="24"/>
        </w:rPr>
      </w:pPr>
      <w:r>
        <w:rPr>
          <w:rFonts w:ascii="Times" w:hAnsi="Times"/>
          <w:sz w:val="24"/>
        </w:rPr>
        <w:t xml:space="preserve">1/1/13-12/31/15 National Geospatial Agency. </w:t>
      </w:r>
      <w:r w:rsidRPr="004B0949">
        <w:rPr>
          <w:rFonts w:ascii="Times" w:hAnsi="Times"/>
          <w:sz w:val="24"/>
        </w:rPr>
        <w:t>HM0177-13-1-0001_P00001</w:t>
      </w:r>
      <w:r>
        <w:rPr>
          <w:rFonts w:ascii="Times" w:hAnsi="Times"/>
          <w:sz w:val="24"/>
        </w:rPr>
        <w:t xml:space="preserve"> Wolfe –PI</w:t>
      </w:r>
      <w:r w:rsidRPr="004B0949">
        <w:rPr>
          <w:rFonts w:ascii="Times" w:hAnsi="Times"/>
          <w:sz w:val="24"/>
        </w:rPr>
        <w:tab/>
      </w:r>
    </w:p>
    <w:p w14:paraId="2F54BCA5" w14:textId="408BE97B" w:rsidR="004B0949" w:rsidRDefault="004B0949" w:rsidP="004B0949">
      <w:pPr>
        <w:pStyle w:val="DataField11pt-Single"/>
        <w:ind w:left="270" w:hanging="270"/>
        <w:rPr>
          <w:rFonts w:ascii="Times" w:hAnsi="Times"/>
          <w:sz w:val="24"/>
        </w:rPr>
      </w:pPr>
      <w:r w:rsidRPr="004B0949">
        <w:rPr>
          <w:rFonts w:ascii="Times" w:hAnsi="Times"/>
          <w:sz w:val="24"/>
        </w:rPr>
        <w:t>Enhancing Visual Search by GEOINT Analysts</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Pr="00997CBB">
        <w:rPr>
          <w:rFonts w:ascii="Times" w:hAnsi="Times"/>
          <w:sz w:val="24"/>
        </w:rPr>
        <w:t>$</w:t>
      </w:r>
      <w:r w:rsidRPr="002717DC">
        <w:rPr>
          <w:rFonts w:ascii="Times" w:hAnsi="Times"/>
          <w:sz w:val="20"/>
          <w:szCs w:val="20"/>
        </w:rPr>
        <w:t xml:space="preserve"> </w:t>
      </w:r>
      <w:r w:rsidRPr="002717DC">
        <w:rPr>
          <w:rFonts w:ascii="Times" w:hAnsi="Times"/>
          <w:sz w:val="24"/>
        </w:rPr>
        <w:t>398,576</w:t>
      </w:r>
    </w:p>
    <w:p w14:paraId="5288EC8C" w14:textId="77777777" w:rsidR="004B0949" w:rsidRDefault="004B0949" w:rsidP="004B0949">
      <w:pPr>
        <w:pStyle w:val="DataField11pt-Single"/>
        <w:ind w:left="270" w:hanging="270"/>
        <w:rPr>
          <w:rFonts w:ascii="Times" w:hAnsi="Times"/>
          <w:sz w:val="24"/>
        </w:rPr>
      </w:pPr>
    </w:p>
    <w:p w14:paraId="534D6284" w14:textId="3F125B1F" w:rsidR="00A70F72" w:rsidRDefault="004B0949" w:rsidP="004B0949">
      <w:pPr>
        <w:pStyle w:val="DataField11pt-Single"/>
        <w:ind w:left="270" w:hanging="270"/>
        <w:rPr>
          <w:u w:val="single"/>
        </w:rPr>
      </w:pPr>
      <w:r>
        <w:rPr>
          <w:rFonts w:ascii="Times" w:hAnsi="Times"/>
          <w:sz w:val="24"/>
        </w:rPr>
        <w:t>3/1/</w:t>
      </w:r>
      <w:r w:rsidRPr="00C64757">
        <w:rPr>
          <w:rFonts w:ascii="Times" w:hAnsi="Times"/>
          <w:sz w:val="24"/>
        </w:rPr>
        <w:t>13-</w:t>
      </w:r>
      <w:r>
        <w:rPr>
          <w:rFonts w:ascii="Times" w:hAnsi="Times"/>
          <w:sz w:val="24"/>
        </w:rPr>
        <w:t xml:space="preserve">2/28/16 </w:t>
      </w:r>
      <w:r w:rsidRPr="004B0949">
        <w:rPr>
          <w:rFonts w:ascii="Times" w:hAnsi="Times"/>
          <w:sz w:val="24"/>
        </w:rPr>
        <w:t>NSF SMA-0835976</w:t>
      </w:r>
      <w:r w:rsidRPr="00961692">
        <w:rPr>
          <w:rFonts w:ascii="Times" w:hAnsi="Times"/>
          <w:b/>
          <w:sz w:val="24"/>
        </w:rPr>
        <w:t xml:space="preserve"> </w:t>
      </w:r>
      <w:r w:rsidRPr="00C64757">
        <w:rPr>
          <w:rFonts w:ascii="Times" w:hAnsi="Times"/>
          <w:sz w:val="24"/>
        </w:rPr>
        <w:t>(PI – Shinn-Cunningham, Boston University</w:t>
      </w:r>
      <w:r>
        <w:rPr>
          <w:rFonts w:ascii="Times" w:hAnsi="Times"/>
          <w:sz w:val="24"/>
        </w:rPr>
        <w:t xml:space="preserve">, Sub-contract-Wolfe, </w:t>
      </w:r>
      <w:r w:rsidRPr="004B0949">
        <w:rPr>
          <w:rFonts w:ascii="Times" w:hAnsi="Times"/>
          <w:sz w:val="24"/>
        </w:rPr>
        <w:t>CELEST: A Center for Learning</w:t>
      </w:r>
      <w:r w:rsidRPr="004B0949">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 xml:space="preserve">$ </w:t>
      </w:r>
      <w:r w:rsidRPr="002717DC">
        <w:rPr>
          <w:rFonts w:ascii="Times" w:hAnsi="Times"/>
          <w:sz w:val="24"/>
        </w:rPr>
        <w:t>419,3</w:t>
      </w:r>
      <w:r>
        <w:rPr>
          <w:rFonts w:ascii="Times" w:hAnsi="Times"/>
          <w:sz w:val="24"/>
        </w:rPr>
        <w:t>7</w:t>
      </w:r>
    </w:p>
    <w:p w14:paraId="3E3E91C6" w14:textId="77777777" w:rsidR="004B0949" w:rsidRDefault="004B0949" w:rsidP="00831146">
      <w:pPr>
        <w:rPr>
          <w:u w:val="single"/>
        </w:rPr>
      </w:pPr>
    </w:p>
    <w:p w14:paraId="5AC94502" w14:textId="77777777" w:rsidR="00A70F72" w:rsidRDefault="00A70F72" w:rsidP="004101C5">
      <w:pPr>
        <w:outlineLvl w:val="0"/>
        <w:rPr>
          <w:b/>
        </w:rPr>
      </w:pPr>
      <w:r>
        <w:rPr>
          <w:b/>
        </w:rPr>
        <w:t>Major Current Research Interests</w:t>
      </w:r>
    </w:p>
    <w:p w14:paraId="76693C82" w14:textId="77777777" w:rsidR="00A70F72" w:rsidRDefault="00A70F72"/>
    <w:p w14:paraId="3E433ED0" w14:textId="77777777" w:rsidR="00A70F72" w:rsidRDefault="00A70F72">
      <w:r>
        <w:t>Work in the laboratory can be broadly divided into Basic and Clinical/Applied topics unified by a general interest in fundamental processes vision and visual attention. We use a variety of methodologies but we are primarily a human behavioral lab using psychophysical methods.</w:t>
      </w:r>
    </w:p>
    <w:p w14:paraId="34CD8782" w14:textId="77777777" w:rsidR="00A70F72" w:rsidRDefault="00A70F72"/>
    <w:p w14:paraId="4BD446D0" w14:textId="77777777" w:rsidR="00A70F72" w:rsidRDefault="00A70F72" w:rsidP="004101C5">
      <w:pPr>
        <w:outlineLvl w:val="0"/>
        <w:rPr>
          <w:i/>
        </w:rPr>
      </w:pPr>
      <w:r>
        <w:rPr>
          <w:i/>
        </w:rPr>
        <w:t>Basic Research</w:t>
      </w:r>
    </w:p>
    <w:p w14:paraId="29AD896F" w14:textId="77777777" w:rsidR="00A70F72" w:rsidRDefault="00A70F72">
      <w:pPr>
        <w:numPr>
          <w:ilvl w:val="0"/>
          <w:numId w:val="3"/>
        </w:numPr>
      </w:pPr>
      <w:proofErr w:type="spellStart"/>
      <w:r>
        <w:t>Preattentive</w:t>
      </w:r>
      <w:proofErr w:type="spellEnd"/>
      <w:r>
        <w:t xml:space="preserve"> vision - Studies of the processing of visual stimuli before they are selected by attention for further, more complete analysis. This includes studies of the fate of stimuli that are never selected for attentional scrutiny. </w:t>
      </w:r>
    </w:p>
    <w:p w14:paraId="017E2212" w14:textId="77777777" w:rsidR="00A70F72" w:rsidRDefault="00A70F72">
      <w:pPr>
        <w:numPr>
          <w:ilvl w:val="12"/>
          <w:numId w:val="0"/>
        </w:numPr>
      </w:pPr>
    </w:p>
    <w:p w14:paraId="5EEDCF99" w14:textId="77777777" w:rsidR="00A70F72" w:rsidRDefault="00A70F72">
      <w:pPr>
        <w:numPr>
          <w:ilvl w:val="0"/>
          <w:numId w:val="3"/>
        </w:numPr>
      </w:pPr>
      <w:r>
        <w:t xml:space="preserve">Attentional deployment - Studies of the mechanisms by which attention selects specific items. We have a long-standing interest in the </w:t>
      </w:r>
      <w:r w:rsidRPr="003B247A">
        <w:rPr>
          <w:u w:val="single"/>
        </w:rPr>
        <w:t>guidance</w:t>
      </w:r>
      <w:r>
        <w:t xml:space="preserve"> of attentional deployment by </w:t>
      </w:r>
      <w:proofErr w:type="spellStart"/>
      <w:r>
        <w:t>preattentive</w:t>
      </w:r>
      <w:proofErr w:type="spellEnd"/>
      <w:r>
        <w:t xml:space="preserve"> information and an interest in the temporal dynamics of search including studies of how to terminate searches when no target can be found. The theoretical core of work in this lab area is our Guided Search model.</w:t>
      </w:r>
    </w:p>
    <w:p w14:paraId="64421039" w14:textId="77777777" w:rsidR="00A70F72" w:rsidRDefault="00A70F72">
      <w:pPr>
        <w:numPr>
          <w:ilvl w:val="12"/>
          <w:numId w:val="0"/>
        </w:numPr>
      </w:pPr>
    </w:p>
    <w:p w14:paraId="557558BC" w14:textId="77777777" w:rsidR="00A70F72" w:rsidRDefault="00A70F72">
      <w:pPr>
        <w:numPr>
          <w:ilvl w:val="0"/>
          <w:numId w:val="3"/>
        </w:numPr>
      </w:pPr>
      <w:r>
        <w:t>Post-Attentive vision - Studies of the consequences of attention. Once attention has been deployed to an item and has been removed, what are the persistent effects of that act of attention? These topics, in turn, connect to questions concerning memory for visual stimuli.</w:t>
      </w:r>
    </w:p>
    <w:p w14:paraId="11DA1212" w14:textId="77777777" w:rsidR="00A70F72" w:rsidRDefault="00A70F72" w:rsidP="00A70F72"/>
    <w:p w14:paraId="75F3F3FC" w14:textId="1EF585B5" w:rsidR="00A70F72" w:rsidRDefault="00A70F72">
      <w:pPr>
        <w:numPr>
          <w:ilvl w:val="0"/>
          <w:numId w:val="3"/>
        </w:numPr>
      </w:pPr>
      <w:r>
        <w:t xml:space="preserve">Searching scenes – How do humans search complex </w:t>
      </w:r>
      <w:proofErr w:type="gramStart"/>
      <w:r>
        <w:t>real world</w:t>
      </w:r>
      <w:proofErr w:type="gramEnd"/>
      <w:r>
        <w:t xml:space="preserve"> scenes for real objects? </w:t>
      </w:r>
      <w:r w:rsidR="007C2177">
        <w:t xml:space="preserve">How does knowledge of the structure </w:t>
      </w:r>
      <w:r w:rsidR="008E7123">
        <w:t xml:space="preserve">and meaning </w:t>
      </w:r>
      <w:r w:rsidR="007C2177">
        <w:t>of scenes guide attention?</w:t>
      </w:r>
    </w:p>
    <w:p w14:paraId="2AE3F446" w14:textId="77777777" w:rsidR="007C2177" w:rsidRDefault="007C2177" w:rsidP="007C2177"/>
    <w:p w14:paraId="061EE04C" w14:textId="77777777" w:rsidR="007C2177" w:rsidRDefault="007C2177">
      <w:pPr>
        <w:numPr>
          <w:ilvl w:val="0"/>
          <w:numId w:val="3"/>
        </w:numPr>
      </w:pPr>
      <w:r>
        <w:t>Extended search – Most laboratory search tasks are structured in a series of “trials” lasting a second or so where observers look for one target. Real world search tasks (e.g. shopping) may involve search for multiple instances of multiple targets. Moreover, continuing with the same example, the observer may move, changing the search scene. How do the rules from single trial search apply in these more extended search and foraging tasks? What new rules do we need to account for extended search behavior?</w:t>
      </w:r>
    </w:p>
    <w:p w14:paraId="698F864B" w14:textId="77777777" w:rsidR="00A70F72" w:rsidRDefault="00A70F72" w:rsidP="00A70F72"/>
    <w:p w14:paraId="421FDE69" w14:textId="77777777" w:rsidR="00A70F72" w:rsidRDefault="00A70F72">
      <w:pPr>
        <w:numPr>
          <w:ilvl w:val="0"/>
          <w:numId w:val="3"/>
        </w:numPr>
      </w:pPr>
      <w:r>
        <w:t>Non-selective vision – Some aspects of visual processing do not appear to require selection of individual objects by attention. Sometimes this is called “gist”, “gestalt”, or “holistic” processing. Whatever its name, we believe that this is the product of a “non-selective” processing pathway in the visual system, operating in parallel with the selective, attentionally-bottlenecked pathway that permits object recognition.</w:t>
      </w:r>
    </w:p>
    <w:p w14:paraId="5BA442F3" w14:textId="77777777" w:rsidR="00A70F72" w:rsidRDefault="00A70F72">
      <w:pPr>
        <w:numPr>
          <w:ilvl w:val="12"/>
          <w:numId w:val="0"/>
        </w:numPr>
      </w:pPr>
    </w:p>
    <w:p w14:paraId="47A95831" w14:textId="77777777" w:rsidR="00A70F72" w:rsidRDefault="00A70F72" w:rsidP="004101C5">
      <w:pPr>
        <w:numPr>
          <w:ilvl w:val="12"/>
          <w:numId w:val="0"/>
        </w:numPr>
        <w:outlineLvl w:val="0"/>
        <w:rPr>
          <w:i/>
        </w:rPr>
      </w:pPr>
      <w:r>
        <w:rPr>
          <w:i/>
        </w:rPr>
        <w:t>Clinical and Applied Research</w:t>
      </w:r>
    </w:p>
    <w:p w14:paraId="46A92991" w14:textId="77777777" w:rsidR="00A70F72" w:rsidRDefault="00A70F72">
      <w:pPr>
        <w:numPr>
          <w:ilvl w:val="12"/>
          <w:numId w:val="0"/>
        </w:numPr>
        <w:rPr>
          <w:i/>
        </w:rPr>
      </w:pPr>
    </w:p>
    <w:p w14:paraId="62AC6A61" w14:textId="77777777" w:rsidR="00A70F72" w:rsidRPr="003B247A" w:rsidRDefault="00A70F72">
      <w:pPr>
        <w:numPr>
          <w:ilvl w:val="12"/>
          <w:numId w:val="0"/>
        </w:numPr>
      </w:pPr>
      <w:r>
        <w:t>Our civilization has created a host of socially important visual tasks that can be seen as difficult visual searches through complex artificial scenes. Our basic science can be applied to these tasks and, in turn, the specific demands of these tasks stimulate new basic scientific questions.</w:t>
      </w:r>
    </w:p>
    <w:p w14:paraId="0B79E8C1" w14:textId="77777777" w:rsidR="00A70F72" w:rsidRDefault="00A70F72" w:rsidP="00A70F72"/>
    <w:p w14:paraId="5EE2DB99" w14:textId="56CA80FA" w:rsidR="00A70F72" w:rsidRDefault="00A70F72">
      <w:pPr>
        <w:numPr>
          <w:ilvl w:val="0"/>
          <w:numId w:val="3"/>
        </w:numPr>
      </w:pPr>
      <w:r>
        <w:t>Medical screening –</w:t>
      </w:r>
      <w:r w:rsidR="008E7123">
        <w:t xml:space="preserve"> Medical image perception poses a wide variety of visual search problems. For example, s</w:t>
      </w:r>
      <w:r>
        <w:t>creening tasks like mammography or cervical cancer screening are visual search tasks for very low prevalence targets. Having studied the effects of low prevalence in the lab, we now study them in medical settings. We have a particular interest in the effects of prevalence on errors and on the interaction of prevalence effects with Computer Aided Detection (CAD) systems.</w:t>
      </w:r>
      <w:r w:rsidR="008E7123">
        <w:t xml:space="preserve"> </w:t>
      </w:r>
    </w:p>
    <w:p w14:paraId="400F7238" w14:textId="77777777" w:rsidR="00A70F72" w:rsidRDefault="00A70F72" w:rsidP="00A70F72"/>
    <w:p w14:paraId="2B9DAEEE" w14:textId="77777777" w:rsidR="00A70F72" w:rsidRDefault="00A70F72">
      <w:pPr>
        <w:numPr>
          <w:ilvl w:val="0"/>
          <w:numId w:val="3"/>
        </w:numPr>
      </w:pPr>
      <w:r>
        <w:t>Airport security – Like medical screening, airport baggage screening is low prevalence search task involving complex stimuli and a strong aversion to miss errors. We are interested in behavioral interventions and modifications of the visual stimuli that could improve performance.</w:t>
      </w:r>
    </w:p>
    <w:p w14:paraId="5B4C991B" w14:textId="77777777" w:rsidR="00A70F72" w:rsidRDefault="00A70F72" w:rsidP="00A70F72"/>
    <w:p w14:paraId="249A86F0" w14:textId="77777777" w:rsidR="00A70F72" w:rsidRDefault="00A70F72">
      <w:pPr>
        <w:numPr>
          <w:ilvl w:val="0"/>
          <w:numId w:val="3"/>
        </w:numPr>
        <w:tabs>
          <w:tab w:val="left" w:pos="360"/>
        </w:tabs>
        <w:ind w:right="-360"/>
      </w:pPr>
      <w:r>
        <w:t>Foraging</w:t>
      </w:r>
      <w:r w:rsidR="00C73A87">
        <w:t>/Extended Search</w:t>
      </w:r>
      <w:r>
        <w:t xml:space="preserve"> – </w:t>
      </w:r>
      <w:r w:rsidR="00C73A87">
        <w:t>As noted above, t</w:t>
      </w:r>
      <w:r>
        <w:t xml:space="preserve">here are numerous other tasks that involve searching massive scenes or images for what may be hard to find targets. Some of these search tasks can be characterized as foraging tasks (c.f. picking berries from a bush, satellite surveillance, or reading a </w:t>
      </w:r>
      <w:proofErr w:type="gramStart"/>
      <w:r>
        <w:t>whole body</w:t>
      </w:r>
      <w:proofErr w:type="gramEnd"/>
      <w:r>
        <w:t xml:space="preserve"> CT of an accident victim). Here we want to know when it is time to move to the next bush, piece of territory, or the next case given that </w:t>
      </w:r>
      <w:r w:rsidR="00C73A87">
        <w:t>there</w:t>
      </w:r>
      <w:r>
        <w:t xml:space="preserve"> might always be one more target in the current stimulus. </w:t>
      </w:r>
    </w:p>
    <w:p w14:paraId="57376EC4" w14:textId="77777777" w:rsidR="00A70F72" w:rsidRDefault="00A70F72">
      <w:pPr>
        <w:tabs>
          <w:tab w:val="left" w:pos="360"/>
        </w:tabs>
      </w:pPr>
    </w:p>
    <w:p w14:paraId="04A13D48" w14:textId="77777777" w:rsidR="00A70F72" w:rsidRDefault="00A70F72">
      <w:pPr>
        <w:rPr>
          <w:u w:val="single"/>
        </w:rPr>
      </w:pPr>
    </w:p>
    <w:p w14:paraId="38B8B219" w14:textId="44EAD72C" w:rsidR="00A70F72" w:rsidRDefault="00A70F72" w:rsidP="004101C5">
      <w:pPr>
        <w:outlineLvl w:val="0"/>
        <w:rPr>
          <w:b/>
        </w:rPr>
      </w:pPr>
      <w:r>
        <w:rPr>
          <w:b/>
        </w:rPr>
        <w:t>Teaching</w:t>
      </w:r>
      <w:r w:rsidR="00A12905">
        <w:rPr>
          <w:b/>
        </w:rPr>
        <w:t>:</w:t>
      </w:r>
    </w:p>
    <w:p w14:paraId="004D8E2D" w14:textId="3D4D37BE" w:rsidR="00A12905" w:rsidRDefault="00A12905" w:rsidP="00A12905">
      <w:r>
        <w:t>Teaching Award:</w:t>
      </w:r>
    </w:p>
    <w:p w14:paraId="3A5409FF" w14:textId="77777777" w:rsidR="00A12905" w:rsidRDefault="00A12905" w:rsidP="00A12905"/>
    <w:p w14:paraId="45105793" w14:textId="18C449BB" w:rsidR="00A12905" w:rsidRDefault="00A12905" w:rsidP="00A12905">
      <w:r>
        <w:t>1989</w:t>
      </w:r>
      <w:r>
        <w:tab/>
        <w:t>Baker Memorial Prize for Undergraduate Teaching, MIT</w:t>
      </w:r>
    </w:p>
    <w:p w14:paraId="5DA959E7" w14:textId="77777777" w:rsidR="00A12905" w:rsidRDefault="00A12905" w:rsidP="00831146">
      <w:pPr>
        <w:rPr>
          <w:b/>
        </w:rPr>
      </w:pPr>
    </w:p>
    <w:p w14:paraId="23E72DAB" w14:textId="56603F53" w:rsidR="00A70F72" w:rsidRPr="007F35CC" w:rsidRDefault="007F35CC">
      <w:r w:rsidRPr="007F35CC">
        <w:t>Undergraduate</w:t>
      </w:r>
      <w:r w:rsidR="00A12905">
        <w:t xml:space="preserve"> Teaching</w:t>
      </w:r>
      <w:r w:rsidRPr="007F35CC">
        <w:t>:</w:t>
      </w:r>
      <w:r w:rsidR="00A70F72" w:rsidRPr="007F35CC">
        <w:t xml:space="preserve"> </w:t>
      </w:r>
    </w:p>
    <w:p w14:paraId="76CFC5B2" w14:textId="77777777" w:rsidR="00A70F72" w:rsidRDefault="00A70F72"/>
    <w:p w14:paraId="6EEAB46C" w14:textId="4D6AB71A" w:rsidR="008E7123" w:rsidRPr="001A1B55" w:rsidRDefault="005708F4" w:rsidP="001A1B55">
      <w:pPr>
        <w:ind w:left="1440" w:hanging="1440"/>
      </w:pPr>
      <w:r w:rsidRPr="001A1B55">
        <w:rPr>
          <w:color w:val="000000"/>
        </w:rPr>
        <w:t>1981-200</w:t>
      </w:r>
      <w:r w:rsidR="008E7123" w:rsidRPr="001A1B55">
        <w:rPr>
          <w:color w:val="000000"/>
        </w:rPr>
        <w:t>9</w:t>
      </w:r>
      <w:r w:rsidRPr="001A1B55">
        <w:rPr>
          <w:color w:val="000000"/>
        </w:rPr>
        <w:tab/>
      </w:r>
      <w:r w:rsidR="008E7123" w:rsidRPr="001A1B55">
        <w:rPr>
          <w:color w:val="000000"/>
        </w:rPr>
        <w:t xml:space="preserve">I taught </w:t>
      </w:r>
      <w:r w:rsidRPr="001A1B55">
        <w:rPr>
          <w:color w:val="000000"/>
        </w:rPr>
        <w:t>Introduction</w:t>
      </w:r>
      <w:r w:rsidR="00BD3631" w:rsidRPr="001A1B55">
        <w:rPr>
          <w:color w:val="000000"/>
        </w:rPr>
        <w:t xml:space="preserve"> to Psychology</w:t>
      </w:r>
      <w:r w:rsidR="001A1B55" w:rsidRPr="001A1B55">
        <w:rPr>
          <w:color w:val="000000"/>
        </w:rPr>
        <w:t xml:space="preserve"> for many years at</w:t>
      </w:r>
      <w:r w:rsidR="00BD3631" w:rsidRPr="001A1B55">
        <w:rPr>
          <w:color w:val="000000"/>
        </w:rPr>
        <w:t xml:space="preserve"> MIT and Harvard</w:t>
      </w:r>
      <w:r w:rsidR="001A1B55">
        <w:rPr>
          <w:color w:val="000000"/>
        </w:rPr>
        <w:t>. T</w:t>
      </w:r>
      <w:r w:rsidRPr="001A1B55">
        <w:rPr>
          <w:color w:val="000000"/>
        </w:rPr>
        <w:t xml:space="preserve">his </w:t>
      </w:r>
      <w:r w:rsidR="001A1B55">
        <w:rPr>
          <w:color w:val="000000"/>
        </w:rPr>
        <w:t xml:space="preserve">took many forms from </w:t>
      </w:r>
      <w:r w:rsidRPr="001A1B55">
        <w:rPr>
          <w:color w:val="000000"/>
        </w:rPr>
        <w:t>the large u</w:t>
      </w:r>
      <w:r w:rsidR="001A1B55">
        <w:rPr>
          <w:color w:val="000000"/>
        </w:rPr>
        <w:t xml:space="preserve">ndergraduate course (MIT 9.00) to a </w:t>
      </w:r>
      <w:proofErr w:type="gramStart"/>
      <w:r w:rsidR="001A1B55">
        <w:rPr>
          <w:color w:val="000000"/>
        </w:rPr>
        <w:t>30-40 person</w:t>
      </w:r>
      <w:proofErr w:type="gramEnd"/>
      <w:r w:rsidR="001A1B55">
        <w:rPr>
          <w:color w:val="000000"/>
        </w:rPr>
        <w:t xml:space="preserve"> version in the MIT </w:t>
      </w:r>
      <w:r w:rsidR="001A1B55" w:rsidRPr="001A1B55">
        <w:t>Concourse Program (</w:t>
      </w:r>
      <w:r w:rsidR="001A1B55">
        <w:t xml:space="preserve">a </w:t>
      </w:r>
      <w:r w:rsidR="001A1B55" w:rsidRPr="001A1B55">
        <w:t>Freshman intensive program)</w:t>
      </w:r>
      <w:r w:rsidR="001A1B55">
        <w:t>. Harvard versions had 100-250 students. T</w:t>
      </w:r>
      <w:r w:rsidRPr="001A1B55">
        <w:t xml:space="preserve">he audio recordings of lectures from </w:t>
      </w:r>
      <w:r w:rsidR="001A1B55">
        <w:t xml:space="preserve">the big </w:t>
      </w:r>
      <w:r w:rsidRPr="001A1B55">
        <w:t xml:space="preserve">MIT 9.00 </w:t>
      </w:r>
      <w:r w:rsidR="001A1B55">
        <w:t xml:space="preserve">class </w:t>
      </w:r>
      <w:r w:rsidRPr="001A1B55">
        <w:t xml:space="preserve">were posted on MIT’s </w:t>
      </w:r>
      <w:proofErr w:type="spellStart"/>
      <w:r w:rsidRPr="001A1B55">
        <w:t>OpenCourseware</w:t>
      </w:r>
      <w:proofErr w:type="spellEnd"/>
      <w:r w:rsidRPr="001A1B55">
        <w:t xml:space="preserve"> site in 2007 and were in the top 10 on </w:t>
      </w:r>
      <w:proofErr w:type="spellStart"/>
      <w:r w:rsidRPr="001A1B55">
        <w:t>iTunesUniversity</w:t>
      </w:r>
      <w:proofErr w:type="spellEnd"/>
      <w:r w:rsidRPr="001A1B55">
        <w:t xml:space="preserve"> </w:t>
      </w:r>
      <w:r w:rsidR="00754055" w:rsidRPr="001A1B55">
        <w:t>(</w:t>
      </w:r>
      <w:proofErr w:type="spellStart"/>
      <w:r w:rsidR="00754055" w:rsidRPr="001A1B55">
        <w:t>iTunesU</w:t>
      </w:r>
      <w:proofErr w:type="spellEnd"/>
      <w:r w:rsidR="00754055" w:rsidRPr="001A1B55">
        <w:t>) for most of 2007-2008</w:t>
      </w:r>
      <w:r w:rsidR="008E7123" w:rsidRPr="001A1B55">
        <w:t xml:space="preserve"> </w:t>
      </w:r>
    </w:p>
    <w:p w14:paraId="2A5D1957" w14:textId="77777777" w:rsidR="008E7123" w:rsidRPr="007F35CC" w:rsidRDefault="008E7123" w:rsidP="001A1B55">
      <w:pPr>
        <w:rPr>
          <w:highlight w:val="yellow"/>
        </w:rPr>
      </w:pPr>
    </w:p>
    <w:p w14:paraId="32F4940A" w14:textId="6645672E" w:rsidR="005708F4" w:rsidRDefault="00BD3631" w:rsidP="005708F4">
      <w:pPr>
        <w:ind w:left="1440" w:hanging="1440"/>
        <w:rPr>
          <w:color w:val="000000"/>
        </w:rPr>
      </w:pPr>
      <w:r w:rsidRPr="001A1B55">
        <w:rPr>
          <w:color w:val="000000"/>
        </w:rPr>
        <w:t>2001-2010</w:t>
      </w:r>
      <w:r w:rsidRPr="001A1B55">
        <w:rPr>
          <w:color w:val="000000"/>
        </w:rPr>
        <w:tab/>
        <w:t xml:space="preserve">Psychology and Literature, offered every Spring, 10-36 students/class, co-taught with </w:t>
      </w:r>
      <w:r w:rsidR="001A1B55">
        <w:rPr>
          <w:color w:val="000000"/>
        </w:rPr>
        <w:t xml:space="preserve">an </w:t>
      </w:r>
      <w:r w:rsidRPr="001A1B55">
        <w:rPr>
          <w:color w:val="000000"/>
        </w:rPr>
        <w:t xml:space="preserve">instructor </w:t>
      </w:r>
      <w:r w:rsidR="001A1B55">
        <w:rPr>
          <w:color w:val="000000"/>
        </w:rPr>
        <w:t xml:space="preserve">from the MIT Writing program. The course had </w:t>
      </w:r>
      <w:r w:rsidR="001A1B55">
        <w:rPr>
          <w:color w:val="000000"/>
        </w:rPr>
        <w:lastRenderedPageBreak/>
        <w:t xml:space="preserve">different theme each year and was designed to satisfy MIT Humanities </w:t>
      </w:r>
      <w:proofErr w:type="gramStart"/>
      <w:r w:rsidRPr="001A1B55">
        <w:rPr>
          <w:color w:val="000000"/>
        </w:rPr>
        <w:t>and</w:t>
      </w:r>
      <w:r w:rsidR="001A1B55">
        <w:rPr>
          <w:color w:val="000000"/>
        </w:rPr>
        <w:t xml:space="preserve">  Writing</w:t>
      </w:r>
      <w:proofErr w:type="gramEnd"/>
      <w:r w:rsidRPr="001A1B55">
        <w:rPr>
          <w:color w:val="000000"/>
        </w:rPr>
        <w:t xml:space="preserve"> requirement</w:t>
      </w:r>
      <w:r w:rsidR="001A1B55">
        <w:rPr>
          <w:color w:val="000000"/>
        </w:rPr>
        <w:t>s</w:t>
      </w:r>
      <w:r w:rsidRPr="001A1B55">
        <w:rPr>
          <w:color w:val="000000"/>
        </w:rPr>
        <w:t xml:space="preserve"> for MIT undergraduates.</w:t>
      </w:r>
    </w:p>
    <w:p w14:paraId="0F11258E" w14:textId="77777777" w:rsidR="005708F4" w:rsidRDefault="005708F4">
      <w:pPr>
        <w:ind w:left="720" w:hanging="720"/>
        <w:rPr>
          <w:color w:val="000000"/>
        </w:rPr>
      </w:pPr>
    </w:p>
    <w:p w14:paraId="59F4AEF3" w14:textId="54AD5DCF" w:rsidR="00A70F72" w:rsidRDefault="007F35CC" w:rsidP="007F35CC">
      <w:pPr>
        <w:ind w:left="720" w:hanging="720"/>
        <w:rPr>
          <w:color w:val="000000"/>
        </w:rPr>
      </w:pPr>
      <w:r>
        <w:rPr>
          <w:color w:val="000000"/>
        </w:rPr>
        <w:t>2007, 2008</w:t>
      </w:r>
      <w:r>
        <w:rPr>
          <w:color w:val="000000"/>
        </w:rPr>
        <w:tab/>
        <w:t>Perception, Harvard University</w:t>
      </w:r>
    </w:p>
    <w:p w14:paraId="1AE87985" w14:textId="77777777" w:rsidR="00A70F72" w:rsidRDefault="00A70F72">
      <w:pPr>
        <w:ind w:left="720" w:firstLine="720"/>
        <w:rPr>
          <w:color w:val="000000"/>
        </w:rPr>
      </w:pPr>
    </w:p>
    <w:p w14:paraId="52C2E39C" w14:textId="12D3F101" w:rsidR="007F35CC" w:rsidRDefault="007F35CC" w:rsidP="007F35CC">
      <w:pPr>
        <w:ind w:left="1440" w:hanging="1440"/>
        <w:rPr>
          <w:color w:val="000000"/>
        </w:rPr>
      </w:pPr>
      <w:r>
        <w:rPr>
          <w:color w:val="000000"/>
        </w:rPr>
        <w:t>2007</w:t>
      </w:r>
      <w:r>
        <w:rPr>
          <w:color w:val="000000"/>
        </w:rPr>
        <w:tab/>
      </w:r>
      <w:r>
        <w:t>Psychology and Free Will</w:t>
      </w:r>
      <w:r>
        <w:rPr>
          <w:color w:val="000000"/>
        </w:rPr>
        <w:t>, MIT Concourse Program (freshman intensive program)</w:t>
      </w:r>
    </w:p>
    <w:p w14:paraId="44F35666" w14:textId="77777777" w:rsidR="001A1B55" w:rsidRDefault="001A1B55" w:rsidP="007F35CC">
      <w:pPr>
        <w:ind w:left="1440" w:hanging="1440"/>
        <w:rPr>
          <w:color w:val="000000"/>
        </w:rPr>
      </w:pPr>
    </w:p>
    <w:p w14:paraId="26460C0F" w14:textId="77777777" w:rsidR="001A1B55" w:rsidRDefault="001A1B55" w:rsidP="001A1B55">
      <w:r>
        <w:t>1994</w:t>
      </w:r>
      <w:r>
        <w:tab/>
      </w:r>
      <w:r>
        <w:tab/>
        <w:t>Human Vision, Brown University with Leslie Welch</w:t>
      </w:r>
    </w:p>
    <w:p w14:paraId="6255A94E" w14:textId="77777777" w:rsidR="001A1B55" w:rsidRDefault="001A1B55" w:rsidP="007F35CC">
      <w:pPr>
        <w:ind w:left="1440" w:hanging="1440"/>
        <w:rPr>
          <w:color w:val="000000"/>
        </w:rPr>
      </w:pPr>
    </w:p>
    <w:p w14:paraId="03843943" w14:textId="77777777" w:rsidR="001A1B55" w:rsidRDefault="001A1B55" w:rsidP="001A1B55">
      <w:r>
        <w:t>1994</w:t>
      </w:r>
      <w:r>
        <w:tab/>
      </w:r>
      <w:r>
        <w:tab/>
        <w:t>Visual Attention, Brown University</w:t>
      </w:r>
    </w:p>
    <w:p w14:paraId="0B4D0F06" w14:textId="77777777" w:rsidR="001A1B55" w:rsidRDefault="001A1B55" w:rsidP="001A1B55">
      <w:pPr>
        <w:rPr>
          <w:color w:val="000000"/>
        </w:rPr>
      </w:pPr>
    </w:p>
    <w:p w14:paraId="0AED7F3D" w14:textId="29826A98" w:rsidR="001A1B55" w:rsidRDefault="001A1B55" w:rsidP="001A1B55">
      <w:pPr>
        <w:ind w:left="1440" w:hanging="1440"/>
        <w:rPr>
          <w:color w:val="000000"/>
        </w:rPr>
      </w:pPr>
      <w:r>
        <w:rPr>
          <w:color w:val="000000"/>
        </w:rPr>
        <w:t>1992</w:t>
      </w:r>
      <w:r>
        <w:rPr>
          <w:color w:val="000000"/>
        </w:rPr>
        <w:tab/>
        <w:t>Sensation and Perception, Wellesley College</w:t>
      </w:r>
    </w:p>
    <w:p w14:paraId="5436F577" w14:textId="77777777" w:rsidR="001A1B55" w:rsidRDefault="001A1B55" w:rsidP="001A1B55">
      <w:pPr>
        <w:ind w:left="1440" w:hanging="1440"/>
        <w:rPr>
          <w:color w:val="000000"/>
        </w:rPr>
      </w:pPr>
    </w:p>
    <w:p w14:paraId="5B73B9CF" w14:textId="77777777" w:rsidR="001A1B55" w:rsidRDefault="001A1B55" w:rsidP="001A1B55">
      <w:pPr>
        <w:ind w:left="1440" w:hanging="1440"/>
        <w:rPr>
          <w:color w:val="000000"/>
        </w:rPr>
      </w:pPr>
      <w:r>
        <w:rPr>
          <w:color w:val="000000"/>
        </w:rPr>
        <w:t>1983-1991</w:t>
      </w:r>
      <w:r>
        <w:rPr>
          <w:color w:val="000000"/>
        </w:rPr>
        <w:tab/>
        <w:t>Sensation and Perception (9.35) MIT</w:t>
      </w:r>
    </w:p>
    <w:p w14:paraId="01AC2367" w14:textId="77777777" w:rsidR="001A1B55" w:rsidRDefault="001A1B55" w:rsidP="001A1B55">
      <w:pPr>
        <w:ind w:left="1440" w:hanging="1440"/>
        <w:rPr>
          <w:color w:val="000000"/>
        </w:rPr>
      </w:pPr>
    </w:p>
    <w:p w14:paraId="638AA39A" w14:textId="0F943CF6" w:rsidR="00A70F72" w:rsidRDefault="007F35CC">
      <w:pPr>
        <w:rPr>
          <w:color w:val="000000"/>
        </w:rPr>
      </w:pPr>
      <w:r>
        <w:rPr>
          <w:color w:val="000000"/>
        </w:rPr>
        <w:t>1980-1982</w:t>
      </w:r>
      <w:r>
        <w:rPr>
          <w:color w:val="000000"/>
        </w:rPr>
        <w:tab/>
        <w:t>Sensation and Perception</w:t>
      </w:r>
      <w:r w:rsidR="001A1B55">
        <w:rPr>
          <w:color w:val="000000"/>
        </w:rPr>
        <w:t xml:space="preserve"> (9.35)</w:t>
      </w:r>
      <w:r>
        <w:rPr>
          <w:color w:val="000000"/>
        </w:rPr>
        <w:t>, MIT and Wellesley, with R. Held</w:t>
      </w:r>
    </w:p>
    <w:p w14:paraId="5B74F39A" w14:textId="77777777" w:rsidR="00A70F72" w:rsidRDefault="00A70F72">
      <w:pPr>
        <w:rPr>
          <w:color w:val="000000"/>
        </w:rPr>
      </w:pPr>
    </w:p>
    <w:p w14:paraId="30B233D0" w14:textId="456A420C" w:rsidR="00A70F72" w:rsidRDefault="007F35CC">
      <w:r>
        <w:t>Graduate</w:t>
      </w:r>
      <w:r w:rsidR="00A12905">
        <w:t xml:space="preserve"> Teaching</w:t>
      </w:r>
      <w:r>
        <w:t>:</w:t>
      </w:r>
    </w:p>
    <w:p w14:paraId="692F0315" w14:textId="77777777" w:rsidR="007F35CC" w:rsidRDefault="007F35CC"/>
    <w:p w14:paraId="09FAEF69" w14:textId="77777777" w:rsidR="003F32F2" w:rsidRDefault="003F32F2">
      <w:r>
        <w:t>1981-1991</w:t>
      </w:r>
      <w:r w:rsidR="007F35CC">
        <w:tab/>
        <w:t>Human Vision, MIT</w:t>
      </w:r>
      <w:r>
        <w:t xml:space="preserve"> (not every year)</w:t>
      </w:r>
    </w:p>
    <w:p w14:paraId="177CB327" w14:textId="77777777" w:rsidR="003F32F2" w:rsidRDefault="003F32F2"/>
    <w:p w14:paraId="25F18A67" w14:textId="482DC243" w:rsidR="003F32F2" w:rsidRDefault="003F32F2" w:rsidP="003F32F2">
      <w:r>
        <w:t>1981-1991</w:t>
      </w:r>
      <w:r>
        <w:tab/>
        <w:t>Visual Physiology and Psychophysics w/ P Schiller (not every year)</w:t>
      </w:r>
    </w:p>
    <w:p w14:paraId="486BB3D4" w14:textId="7ABF49BC" w:rsidR="00A70F72" w:rsidRDefault="00A70F72">
      <w:r>
        <w:tab/>
      </w:r>
      <w:r>
        <w:tab/>
      </w:r>
      <w:r>
        <w:tab/>
      </w:r>
      <w:r>
        <w:tab/>
      </w:r>
      <w:r>
        <w:tab/>
      </w:r>
      <w:r>
        <w:tab/>
      </w:r>
      <w:r>
        <w:tab/>
      </w:r>
      <w:r>
        <w:tab/>
      </w:r>
    </w:p>
    <w:p w14:paraId="57828452" w14:textId="77777777" w:rsidR="00A70F72" w:rsidRDefault="00A70F72"/>
    <w:p w14:paraId="451B147B" w14:textId="7127FB95" w:rsidR="00A70F72" w:rsidRDefault="00A70F72">
      <w:r>
        <w:t>A</w:t>
      </w:r>
      <w:r w:rsidR="007F35CC">
        <w:t xml:space="preserve"> wide variety of lectures have been provided </w:t>
      </w:r>
      <w:r>
        <w:t xml:space="preserve">as part of team-taught graduate survey courses, as well as guest lectures in a variety of other courses, lectures to Ophthalmology residents, </w:t>
      </w:r>
      <w:r w:rsidR="007F35CC">
        <w:t>etc.</w:t>
      </w:r>
      <w:r>
        <w:t xml:space="preserve"> </w:t>
      </w:r>
    </w:p>
    <w:p w14:paraId="3AED9298" w14:textId="77777777" w:rsidR="00A70F72" w:rsidRDefault="00A70F72"/>
    <w:p w14:paraId="5F7D33EA" w14:textId="77777777" w:rsidR="00965F58" w:rsidRDefault="00965F58" w:rsidP="004101C5">
      <w:pPr>
        <w:outlineLvl w:val="0"/>
        <w:rPr>
          <w:b/>
        </w:rPr>
      </w:pPr>
      <w:r w:rsidRPr="00965F58">
        <w:rPr>
          <w:b/>
        </w:rPr>
        <w:t>Graduate Students and Postdoctoral Training:</w:t>
      </w:r>
    </w:p>
    <w:p w14:paraId="05DAD0A7" w14:textId="77777777" w:rsidR="00965F58" w:rsidRPr="00965F58" w:rsidRDefault="00965F58">
      <w:pPr>
        <w:rPr>
          <w:b/>
        </w:rPr>
      </w:pPr>
    </w:p>
    <w:p w14:paraId="40E5793E" w14:textId="77777777" w:rsidR="00965F58" w:rsidRDefault="00965F58" w:rsidP="004101C5">
      <w:pPr>
        <w:outlineLvl w:val="0"/>
        <w:rPr>
          <w:u w:val="single"/>
        </w:rPr>
      </w:pPr>
      <w:r>
        <w:rPr>
          <w:u w:val="single"/>
        </w:rPr>
        <w:t xml:space="preserve">Doctoral or Thesis Committee Membership </w:t>
      </w:r>
    </w:p>
    <w:p w14:paraId="3E6918C3" w14:textId="77777777" w:rsidR="00965F58" w:rsidRDefault="00965F58" w:rsidP="00965F58">
      <w:r>
        <w:tab/>
        <w:t xml:space="preserve">Carmen </w:t>
      </w:r>
      <w:proofErr w:type="spellStart"/>
      <w:r>
        <w:t>Egido</w:t>
      </w:r>
      <w:proofErr w:type="spellEnd"/>
      <w:r>
        <w:t xml:space="preserve"> (MIT)</w:t>
      </w:r>
    </w:p>
    <w:p w14:paraId="60E7D77D" w14:textId="77777777" w:rsidR="00965F58" w:rsidRDefault="00965F58" w:rsidP="00965F58">
      <w:r>
        <w:tab/>
      </w:r>
      <w:proofErr w:type="spellStart"/>
      <w:r>
        <w:t>Shinsuke</w:t>
      </w:r>
      <w:proofErr w:type="spellEnd"/>
      <w:r>
        <w:t xml:space="preserve"> </w:t>
      </w:r>
      <w:proofErr w:type="spellStart"/>
      <w:r>
        <w:t>Shimojo</w:t>
      </w:r>
      <w:proofErr w:type="spellEnd"/>
      <w:r>
        <w:t xml:space="preserve"> (MIT)</w:t>
      </w:r>
    </w:p>
    <w:p w14:paraId="3942D0C5" w14:textId="77777777" w:rsidR="00965F58" w:rsidRDefault="00965F58" w:rsidP="00965F58">
      <w:r>
        <w:tab/>
        <w:t xml:space="preserve">Joseph </w:t>
      </w:r>
      <w:proofErr w:type="spellStart"/>
      <w:r>
        <w:t>Scheuhammer</w:t>
      </w:r>
      <w:proofErr w:type="spellEnd"/>
      <w:r>
        <w:t xml:space="preserve"> (MIT)</w:t>
      </w:r>
    </w:p>
    <w:p w14:paraId="534FE0CB" w14:textId="77777777" w:rsidR="00965F58" w:rsidRDefault="00965F58" w:rsidP="00965F58">
      <w:r>
        <w:tab/>
        <w:t>Kyle Cave (MIT)</w:t>
      </w:r>
    </w:p>
    <w:p w14:paraId="3A6FB3AC" w14:textId="77777777" w:rsidR="00965F58" w:rsidRDefault="00965F58" w:rsidP="00965F58">
      <w:r>
        <w:tab/>
        <w:t>Miri Dick (Weizmann Inst, Israel)</w:t>
      </w:r>
    </w:p>
    <w:p w14:paraId="6A4CA4D9" w14:textId="77777777" w:rsidR="00965F58" w:rsidRDefault="00965F58" w:rsidP="00965F58">
      <w:r>
        <w:tab/>
        <w:t xml:space="preserve">Josee </w:t>
      </w:r>
      <w:proofErr w:type="spellStart"/>
      <w:r>
        <w:t>Rivest</w:t>
      </w:r>
      <w:proofErr w:type="spellEnd"/>
      <w:r>
        <w:t xml:space="preserve"> (Harvard)</w:t>
      </w:r>
    </w:p>
    <w:p w14:paraId="195D1118" w14:textId="77777777" w:rsidR="00965F58" w:rsidRDefault="00965F58" w:rsidP="00965F58">
      <w:r>
        <w:tab/>
        <w:t>Belinda Goodenough (U. New South Wales, Australia)</w:t>
      </w:r>
    </w:p>
    <w:p w14:paraId="22658DA7" w14:textId="77777777" w:rsidR="00965F58" w:rsidRDefault="00965F58" w:rsidP="00965F58">
      <w:r>
        <w:tab/>
        <w:t xml:space="preserve">Greg </w:t>
      </w:r>
      <w:proofErr w:type="spellStart"/>
      <w:r>
        <w:t>Zelinsky</w:t>
      </w:r>
      <w:proofErr w:type="spellEnd"/>
      <w:r>
        <w:t xml:space="preserve"> (Brown)</w:t>
      </w:r>
    </w:p>
    <w:p w14:paraId="2CF80188" w14:textId="77777777" w:rsidR="00965F58" w:rsidRDefault="00965F58" w:rsidP="00965F58">
      <w:r>
        <w:tab/>
        <w:t>Marvin Chun (MIT)</w:t>
      </w:r>
    </w:p>
    <w:p w14:paraId="415F8B48" w14:textId="77777777" w:rsidR="00965F58" w:rsidRDefault="00965F58" w:rsidP="00965F58">
      <w:r>
        <w:tab/>
        <w:t>Nicholas John Reynolds (Australian National U.)</w:t>
      </w:r>
    </w:p>
    <w:p w14:paraId="096F30F0" w14:textId="77777777" w:rsidR="00965F58" w:rsidRDefault="00965F58" w:rsidP="00965F58">
      <w:r>
        <w:tab/>
        <w:t xml:space="preserve">Vera </w:t>
      </w:r>
      <w:proofErr w:type="spellStart"/>
      <w:r>
        <w:t>Maljkovic</w:t>
      </w:r>
      <w:proofErr w:type="spellEnd"/>
      <w:r>
        <w:t xml:space="preserve"> (Harvard)</w:t>
      </w:r>
    </w:p>
    <w:p w14:paraId="09B50A42" w14:textId="77777777" w:rsidR="00965F58" w:rsidRDefault="00965F58" w:rsidP="00965F58">
      <w:r>
        <w:tab/>
        <w:t>Satoru Suzuki (Harvard)</w:t>
      </w:r>
    </w:p>
    <w:p w14:paraId="015739C2" w14:textId="77777777" w:rsidR="00965F58" w:rsidRDefault="00965F58" w:rsidP="00965F58">
      <w:r>
        <w:tab/>
        <w:t>Diane Williams (Toronto)</w:t>
      </w:r>
    </w:p>
    <w:p w14:paraId="0A4F684C" w14:textId="77777777" w:rsidR="00965F58" w:rsidRDefault="00965F58" w:rsidP="00965F58">
      <w:r>
        <w:tab/>
        <w:t>Robert Cunningham (Boston U.)</w:t>
      </w:r>
    </w:p>
    <w:p w14:paraId="2360F485" w14:textId="77777777" w:rsidR="00965F58" w:rsidRDefault="00965F58" w:rsidP="00965F58">
      <w:r>
        <w:lastRenderedPageBreak/>
        <w:tab/>
        <w:t xml:space="preserve">Gregory </w:t>
      </w:r>
      <w:proofErr w:type="spellStart"/>
      <w:r>
        <w:t>Gancarz</w:t>
      </w:r>
      <w:proofErr w:type="spellEnd"/>
      <w:r>
        <w:t xml:space="preserve"> (Boston U.)</w:t>
      </w:r>
    </w:p>
    <w:p w14:paraId="5991472D" w14:textId="77777777" w:rsidR="00965F58" w:rsidRDefault="00965F58" w:rsidP="00965F58">
      <w:r>
        <w:tab/>
        <w:t xml:space="preserve">Michael </w:t>
      </w:r>
      <w:proofErr w:type="spellStart"/>
      <w:r>
        <w:t>Anes</w:t>
      </w:r>
      <w:proofErr w:type="spellEnd"/>
      <w:r>
        <w:t xml:space="preserve"> (Boston U.)</w:t>
      </w:r>
    </w:p>
    <w:p w14:paraId="35647C07" w14:textId="77777777" w:rsidR="00965F58" w:rsidRDefault="00965F58" w:rsidP="00965F58">
      <w:r>
        <w:tab/>
      </w:r>
      <w:proofErr w:type="spellStart"/>
      <w:r>
        <w:t>Arni</w:t>
      </w:r>
      <w:proofErr w:type="spellEnd"/>
      <w:r>
        <w:t xml:space="preserve"> </w:t>
      </w:r>
      <w:proofErr w:type="spellStart"/>
      <w:r>
        <w:t>Kristjansson</w:t>
      </w:r>
      <w:proofErr w:type="spellEnd"/>
      <w:r>
        <w:t xml:space="preserve"> (Harvard)</w:t>
      </w:r>
    </w:p>
    <w:p w14:paraId="6AF6DF46" w14:textId="77777777" w:rsidR="00965F58" w:rsidRDefault="00965F58" w:rsidP="00965F58">
      <w:r>
        <w:tab/>
        <w:t xml:space="preserve">Steve </w:t>
      </w:r>
      <w:proofErr w:type="spellStart"/>
      <w:r>
        <w:t>Fraconeri</w:t>
      </w:r>
      <w:proofErr w:type="spellEnd"/>
      <w:r>
        <w:t xml:space="preserve"> (Harvard)</w:t>
      </w:r>
    </w:p>
    <w:p w14:paraId="1BE06C41" w14:textId="77777777" w:rsidR="00965F58" w:rsidRDefault="00965F58" w:rsidP="00965F58">
      <w:r>
        <w:tab/>
        <w:t xml:space="preserve">Richard </w:t>
      </w:r>
      <w:proofErr w:type="spellStart"/>
      <w:r>
        <w:t>DeVaul</w:t>
      </w:r>
      <w:proofErr w:type="spellEnd"/>
      <w:r>
        <w:t xml:space="preserve"> (MIT)</w:t>
      </w:r>
    </w:p>
    <w:p w14:paraId="0BA5BBC7" w14:textId="77777777" w:rsidR="00965F58" w:rsidRDefault="00965F58" w:rsidP="00965F58">
      <w:r>
        <w:tab/>
        <w:t>Todd Herrington (Harvard)</w:t>
      </w:r>
    </w:p>
    <w:p w14:paraId="702183AD" w14:textId="77777777" w:rsidR="00965F58" w:rsidRDefault="00965F58" w:rsidP="00965F58">
      <w:r>
        <w:tab/>
        <w:t xml:space="preserve">Ramakrishna </w:t>
      </w:r>
      <w:proofErr w:type="spellStart"/>
      <w:r>
        <w:t>Chakravarthi</w:t>
      </w:r>
      <w:proofErr w:type="spellEnd"/>
      <w:r>
        <w:t xml:space="preserve"> (Harvard)</w:t>
      </w:r>
    </w:p>
    <w:p w14:paraId="50C58180" w14:textId="77777777" w:rsidR="00965F58" w:rsidRDefault="00965F58" w:rsidP="00965F58">
      <w:r>
        <w:tab/>
        <w:t>Serena Butcher (Harvard)</w:t>
      </w:r>
    </w:p>
    <w:p w14:paraId="4405FCDE" w14:textId="77777777" w:rsidR="00965F58" w:rsidRDefault="00965F58" w:rsidP="00965F58">
      <w:r>
        <w:tab/>
        <w:t>Justin Wood (Harvard)</w:t>
      </w:r>
    </w:p>
    <w:p w14:paraId="34C2A3AC" w14:textId="77777777" w:rsidR="00965F58" w:rsidRDefault="00965F58" w:rsidP="00965F58">
      <w:r>
        <w:tab/>
        <w:t>Michelle Greene (MIT)</w:t>
      </w:r>
    </w:p>
    <w:p w14:paraId="2A0DBADA" w14:textId="77777777" w:rsidR="00965F58" w:rsidRDefault="00965F58" w:rsidP="00965F58">
      <w:r>
        <w:tab/>
        <w:t>Barbara Hidalgo-Sotelo (MIT)</w:t>
      </w:r>
    </w:p>
    <w:p w14:paraId="6BC60DF7" w14:textId="77777777" w:rsidR="00965F58" w:rsidRDefault="00965F58" w:rsidP="00965F58">
      <w:r>
        <w:tab/>
      </w:r>
      <w:proofErr w:type="spellStart"/>
      <w:r>
        <w:t>Grayden</w:t>
      </w:r>
      <w:proofErr w:type="spellEnd"/>
      <w:r>
        <w:t xml:space="preserve"> Solman (U. Waterloo, Ontario, Canada)</w:t>
      </w:r>
    </w:p>
    <w:p w14:paraId="2812B597" w14:textId="313FB6FE" w:rsidR="00965F58" w:rsidRDefault="00965F58" w:rsidP="00965F58">
      <w:r>
        <w:tab/>
        <w:t>Thomas Z Luo (Harvard Medical School)</w:t>
      </w:r>
    </w:p>
    <w:p w14:paraId="745C051D" w14:textId="6A34C818" w:rsidR="003E262C" w:rsidRDefault="003E262C" w:rsidP="00965F58">
      <w:r>
        <w:tab/>
      </w:r>
      <w:r w:rsidRPr="003E262C">
        <w:t xml:space="preserve">Jason Daniel </w:t>
      </w:r>
      <w:proofErr w:type="spellStart"/>
      <w:r w:rsidRPr="003E262C">
        <w:t>Rajsic</w:t>
      </w:r>
      <w:proofErr w:type="spellEnd"/>
      <w:r>
        <w:t xml:space="preserve"> (U. Toronto)</w:t>
      </w:r>
    </w:p>
    <w:p w14:paraId="4641E4B3" w14:textId="5F6B4814" w:rsidR="00827860" w:rsidRDefault="00827860" w:rsidP="00965F58">
      <w:r>
        <w:tab/>
        <w:t xml:space="preserve">David </w:t>
      </w:r>
      <w:proofErr w:type="spellStart"/>
      <w:r>
        <w:t>Levari</w:t>
      </w:r>
      <w:proofErr w:type="spellEnd"/>
      <w:r>
        <w:t xml:space="preserve"> (Harvard)</w:t>
      </w:r>
    </w:p>
    <w:p w14:paraId="70CD3B3E" w14:textId="77777777" w:rsidR="00965F58" w:rsidRDefault="00965F58" w:rsidP="00965F58">
      <w:r>
        <w:tab/>
      </w:r>
    </w:p>
    <w:p w14:paraId="5A325A49" w14:textId="022C09E4" w:rsidR="00965F58" w:rsidRDefault="00C66E33" w:rsidP="00965F58">
      <w:r>
        <w:rPr>
          <w:u w:val="single"/>
        </w:rPr>
        <w:t>Graduate Student Supervision as Advisor</w:t>
      </w:r>
      <w:r w:rsidR="00965F58" w:rsidRPr="000C1329">
        <w:t xml:space="preserve">: </w:t>
      </w:r>
      <w:r w:rsidR="000C1329">
        <w:t>Note that t</w:t>
      </w:r>
      <w:r w:rsidR="000C1329" w:rsidRPr="000C1329">
        <w:t>he Ophthalmology and Radiology departments</w:t>
      </w:r>
      <w:r w:rsidR="00965F58" w:rsidRPr="000C1329">
        <w:t xml:space="preserve"> at Harvard Medical School </w:t>
      </w:r>
      <w:r w:rsidR="000C1329" w:rsidRPr="000C1329">
        <w:t xml:space="preserve">do not have PhD programs, so opportunities </w:t>
      </w:r>
      <w:r>
        <w:t xml:space="preserve">to serve as the primary advisor for doctoral students </w:t>
      </w:r>
      <w:r w:rsidR="000C1329">
        <w:t>ar</w:t>
      </w:r>
      <w:r w:rsidR="000C1329" w:rsidRPr="000C1329">
        <w:t xml:space="preserve">e severely limited. </w:t>
      </w:r>
    </w:p>
    <w:p w14:paraId="2729D931" w14:textId="77777777" w:rsidR="000C1329" w:rsidRDefault="000C1329" w:rsidP="00965F58"/>
    <w:p w14:paraId="58BE94DC" w14:textId="7A5C0F92" w:rsidR="00965F58" w:rsidRDefault="00965F58" w:rsidP="00965F58">
      <w:r>
        <w:tab/>
        <w:t xml:space="preserve">Gregory </w:t>
      </w:r>
      <w:proofErr w:type="spellStart"/>
      <w:r>
        <w:t>Gancarz</w:t>
      </w:r>
      <w:proofErr w:type="spellEnd"/>
      <w:r>
        <w:t xml:space="preserve"> (Boston U</w:t>
      </w:r>
      <w:r w:rsidR="000C1329">
        <w:t>niversity</w:t>
      </w:r>
      <w:r>
        <w:t>, 1993-1996)</w:t>
      </w:r>
    </w:p>
    <w:p w14:paraId="22619CCE" w14:textId="0F932CD8" w:rsidR="00965F58" w:rsidRDefault="00965F58" w:rsidP="00965F58">
      <w:r>
        <w:tab/>
        <w:t xml:space="preserve">Jeff </w:t>
      </w:r>
      <w:proofErr w:type="spellStart"/>
      <w:r>
        <w:t>Doon</w:t>
      </w:r>
      <w:proofErr w:type="spellEnd"/>
      <w:r>
        <w:t xml:space="preserve"> (Boston U</w:t>
      </w:r>
      <w:r w:rsidR="000C1329">
        <w:t>niversity</w:t>
      </w:r>
      <w:r>
        <w:t xml:space="preserve">, 2010-2013, Ennio </w:t>
      </w:r>
      <w:proofErr w:type="spellStart"/>
      <w:r>
        <w:t>Mingolla</w:t>
      </w:r>
      <w:proofErr w:type="spellEnd"/>
      <w:r>
        <w:t xml:space="preserve"> </w:t>
      </w:r>
      <w:r w:rsidR="000C1329">
        <w:t>–</w:t>
      </w:r>
      <w:r>
        <w:t xml:space="preserve"> </w:t>
      </w:r>
      <w:r w:rsidR="000C1329">
        <w:t xml:space="preserve">Primary </w:t>
      </w:r>
      <w:r>
        <w:t>Advisor)</w:t>
      </w:r>
    </w:p>
    <w:p w14:paraId="695BFBB3" w14:textId="78FBA03D" w:rsidR="00965F58" w:rsidRDefault="00965F58" w:rsidP="0021163D">
      <w:pPr>
        <w:ind w:left="1440" w:hanging="720"/>
      </w:pPr>
      <w:proofErr w:type="spellStart"/>
      <w:r>
        <w:t>Jinxia</w:t>
      </w:r>
      <w:proofErr w:type="spellEnd"/>
      <w:r>
        <w:t xml:space="preserve"> Zhang (2012 – 2014), </w:t>
      </w:r>
      <w:r w:rsidR="003A4D02">
        <w:t xml:space="preserve">visiting from </w:t>
      </w:r>
      <w:r w:rsidRPr="00F5039C">
        <w:t>Nanjing Univer</w:t>
      </w:r>
      <w:r>
        <w:t xml:space="preserve">sity of Science and Technology – </w:t>
      </w:r>
      <w:r w:rsidRPr="00F5039C">
        <w:t>NUST</w:t>
      </w:r>
      <w:r>
        <w:t>;</w:t>
      </w:r>
      <w:r w:rsidR="003A4D02">
        <w:t xml:space="preserve"> </w:t>
      </w:r>
      <w:r w:rsidR="00C66E33">
        <w:t xml:space="preserve">Primary </w:t>
      </w:r>
      <w:r w:rsidRPr="00F5039C">
        <w:t>Advisor: Jing-</w:t>
      </w:r>
      <w:proofErr w:type="spellStart"/>
      <w:r w:rsidRPr="00F5039C">
        <w:t>yu</w:t>
      </w:r>
      <w:proofErr w:type="spellEnd"/>
      <w:r w:rsidRPr="00F5039C">
        <w:t xml:space="preserve"> Yang</w:t>
      </w:r>
      <w:r>
        <w:t>)</w:t>
      </w:r>
    </w:p>
    <w:p w14:paraId="0A913A2A" w14:textId="63070544" w:rsidR="003A4D02" w:rsidRDefault="003A4D02" w:rsidP="004101C5">
      <w:pPr>
        <w:outlineLvl w:val="0"/>
      </w:pPr>
      <w:r>
        <w:tab/>
      </w:r>
      <w:proofErr w:type="spellStart"/>
      <w:r>
        <w:t>Bochao</w:t>
      </w:r>
      <w:proofErr w:type="spellEnd"/>
      <w:r>
        <w:t xml:space="preserve"> Zou (2015 - </w:t>
      </w:r>
      <w:r w:rsidR="003955A6">
        <w:t>2017</w:t>
      </w:r>
      <w:r>
        <w:t xml:space="preserve">), visiting from </w:t>
      </w:r>
      <w:r w:rsidRPr="003A4D02">
        <w:t xml:space="preserve">Beijing Institute of Technology, Beijing, </w:t>
      </w:r>
    </w:p>
    <w:p w14:paraId="183E3AD9" w14:textId="72A891AB" w:rsidR="00367D67" w:rsidRDefault="00367D67" w:rsidP="003955A6">
      <w:pPr>
        <w:ind w:left="720" w:firstLine="720"/>
      </w:pPr>
      <w:r>
        <w:t xml:space="preserve">Advisor: Prof. Yue Liu, School of Optoelectronics, </w:t>
      </w:r>
    </w:p>
    <w:p w14:paraId="08D3F379" w14:textId="77777777" w:rsidR="00965F58" w:rsidRDefault="00965F58" w:rsidP="00965F58">
      <w:r>
        <w:tab/>
      </w:r>
      <w:r>
        <w:tab/>
      </w:r>
    </w:p>
    <w:p w14:paraId="46301C95" w14:textId="18F955F3" w:rsidR="00965F58" w:rsidRDefault="00965F58" w:rsidP="004101C5">
      <w:pPr>
        <w:outlineLvl w:val="0"/>
        <w:rPr>
          <w:u w:val="single"/>
        </w:rPr>
      </w:pPr>
      <w:r>
        <w:rPr>
          <w:u w:val="single"/>
        </w:rPr>
        <w:t xml:space="preserve">Post-doctoral Students </w:t>
      </w:r>
      <w:r w:rsidR="00CC5043">
        <w:rPr>
          <w:u w:val="single"/>
        </w:rPr>
        <w:t>(name, followed by current position)</w:t>
      </w:r>
    </w:p>
    <w:p w14:paraId="3EC55FBD" w14:textId="6357E6D0" w:rsidR="00965F58" w:rsidRDefault="00965F58" w:rsidP="004101C5">
      <w:pPr>
        <w:outlineLvl w:val="0"/>
      </w:pPr>
      <w:r>
        <w:tab/>
        <w:t>Patric</w:t>
      </w:r>
      <w:r w:rsidR="00CC5043">
        <w:t>ia O'Neill (1992 - 1995) - Professor</w:t>
      </w:r>
      <w:r>
        <w:t xml:space="preserve"> – Western Conn. U</w:t>
      </w:r>
    </w:p>
    <w:p w14:paraId="34F6A6CF" w14:textId="77777777" w:rsidR="00965F58" w:rsidRDefault="00965F58" w:rsidP="00965F58">
      <w:r>
        <w:tab/>
        <w:t>Todd Horowitz (1995 - 1999) - NIH/NCI</w:t>
      </w:r>
    </w:p>
    <w:p w14:paraId="756A222C" w14:textId="77777777" w:rsidR="00965F58" w:rsidRDefault="00965F58" w:rsidP="00965F58">
      <w:r>
        <w:tab/>
        <w:t>Gary Randall (</w:t>
      </w:r>
      <w:proofErr w:type="gramStart"/>
      <w:r>
        <w:t>1998  -</w:t>
      </w:r>
      <w:proofErr w:type="gramEnd"/>
      <w:r>
        <w:t xml:space="preserve">  2000) Software development - UK</w:t>
      </w:r>
    </w:p>
    <w:p w14:paraId="03ADDD10" w14:textId="77777777" w:rsidR="00965F58" w:rsidRDefault="00965F58" w:rsidP="00965F58">
      <w:r>
        <w:tab/>
        <w:t xml:space="preserve">Peter Brawn (1998 -  2000) </w:t>
      </w:r>
      <w:r>
        <w:rPr>
          <w:color w:val="000000"/>
        </w:rPr>
        <w:t>Access Testing Centre, Sydney, Australia</w:t>
      </w:r>
    </w:p>
    <w:p w14:paraId="400651A8" w14:textId="77777777" w:rsidR="00965F58" w:rsidRDefault="00965F58" w:rsidP="00965F58">
      <w:r>
        <w:tab/>
        <w:t xml:space="preserve">Aude Oliva (2000 - </w:t>
      </w:r>
      <w:proofErr w:type="gramStart"/>
      <w:r>
        <w:t>2002 )</w:t>
      </w:r>
      <w:proofErr w:type="gramEnd"/>
      <w:r>
        <w:t xml:space="preserve"> Senior Research Scientist. – MIT</w:t>
      </w:r>
    </w:p>
    <w:p w14:paraId="4D775F44" w14:textId="77777777" w:rsidR="00965F58" w:rsidRDefault="00965F58" w:rsidP="00965F58">
      <w:r>
        <w:tab/>
        <w:t xml:space="preserve">Nayantara </w:t>
      </w:r>
      <w:proofErr w:type="spellStart"/>
      <w:r>
        <w:t>Santhi</w:t>
      </w:r>
      <w:proofErr w:type="spellEnd"/>
      <w:r>
        <w:t xml:space="preserve"> (2000 - 2002) U. Surrey, Guilford, UK</w:t>
      </w:r>
    </w:p>
    <w:p w14:paraId="778E873F" w14:textId="77777777" w:rsidR="00965F58" w:rsidRDefault="00965F58" w:rsidP="00965F58">
      <w:r>
        <w:tab/>
        <w:t xml:space="preserve">Melina </w:t>
      </w:r>
      <w:proofErr w:type="spellStart"/>
      <w:r>
        <w:t>Kunar</w:t>
      </w:r>
      <w:proofErr w:type="spellEnd"/>
      <w:r>
        <w:t xml:space="preserve"> (2003 - </w:t>
      </w:r>
      <w:r>
        <w:tab/>
        <w:t>2006) Lecturer in Psychology, Warwick, UK</w:t>
      </w:r>
    </w:p>
    <w:p w14:paraId="31E76A08" w14:textId="77777777" w:rsidR="00965F58" w:rsidRDefault="00965F58" w:rsidP="00965F58">
      <w:r>
        <w:tab/>
        <w:t xml:space="preserve">David </w:t>
      </w:r>
      <w:proofErr w:type="spellStart"/>
      <w:r>
        <w:t>Fencsik</w:t>
      </w:r>
      <w:proofErr w:type="spellEnd"/>
      <w:r>
        <w:t xml:space="preserve"> (2003 -</w:t>
      </w:r>
      <w:r>
        <w:tab/>
        <w:t xml:space="preserve">2007) Asst. Prof, Cal. State East Bay </w:t>
      </w:r>
    </w:p>
    <w:p w14:paraId="15DB8F59" w14:textId="77777777" w:rsidR="00965F58" w:rsidRDefault="00965F58" w:rsidP="00965F58">
      <w:r>
        <w:tab/>
        <w:t>Evan Palmer (2003 - 2007) Asst. Prof, Wichita State, Kansas</w:t>
      </w:r>
    </w:p>
    <w:p w14:paraId="23170607" w14:textId="77777777" w:rsidR="00965F58" w:rsidRDefault="00965F58" w:rsidP="004101C5">
      <w:pPr>
        <w:ind w:right="-270"/>
        <w:outlineLvl w:val="0"/>
      </w:pPr>
      <w:r>
        <w:tab/>
      </w:r>
      <w:proofErr w:type="spellStart"/>
      <w:r>
        <w:t>Anina</w:t>
      </w:r>
      <w:proofErr w:type="spellEnd"/>
      <w:r>
        <w:t xml:space="preserve"> Rich (2005 - 2007), Asst. Prof., MACCS, </w:t>
      </w:r>
      <w:proofErr w:type="spellStart"/>
      <w:r>
        <w:t>Maquarie</w:t>
      </w:r>
      <w:proofErr w:type="spellEnd"/>
      <w:r>
        <w:t xml:space="preserve"> U, Sydney, NSW, Australia</w:t>
      </w:r>
    </w:p>
    <w:p w14:paraId="454EF2F7" w14:textId="77777777" w:rsidR="00965F58" w:rsidRDefault="00965F58" w:rsidP="00965F58">
      <w:pPr>
        <w:ind w:right="-270"/>
      </w:pPr>
      <w:r>
        <w:tab/>
        <w:t>Piers Howe (2007 –2010) Asst. Prof, U. Melbourne, Melbourne, Australia</w:t>
      </w:r>
    </w:p>
    <w:p w14:paraId="00CBBEF5" w14:textId="77777777" w:rsidR="00965F58" w:rsidRDefault="00965F58" w:rsidP="00965F58">
      <w:pPr>
        <w:ind w:right="-270"/>
      </w:pPr>
      <w:r>
        <w:tab/>
        <w:t xml:space="preserve">Ricardo </w:t>
      </w:r>
      <w:proofErr w:type="spellStart"/>
      <w:r>
        <w:t>Pedersini</w:t>
      </w:r>
      <w:proofErr w:type="spellEnd"/>
      <w:r>
        <w:t xml:space="preserve"> (2007 – 2010) </w:t>
      </w:r>
      <w:r w:rsidRPr="00304BA2">
        <w:t>Health Outcomes Practice, Kantar Health</w:t>
      </w:r>
      <w:r>
        <w:t xml:space="preserve"> (1/13)</w:t>
      </w:r>
    </w:p>
    <w:p w14:paraId="23696C96" w14:textId="77777777" w:rsidR="00965F58" w:rsidRDefault="00965F58" w:rsidP="00965F58">
      <w:pPr>
        <w:ind w:left="720" w:right="-270"/>
      </w:pPr>
      <w:r>
        <w:t xml:space="preserve">Ester </w:t>
      </w:r>
      <w:proofErr w:type="spellStart"/>
      <w:r>
        <w:t>Reijnen</w:t>
      </w:r>
      <w:proofErr w:type="spellEnd"/>
      <w:r>
        <w:t xml:space="preserve"> (2008 – 2009) </w:t>
      </w:r>
      <w:r w:rsidRPr="00440760">
        <w:t xml:space="preserve">ZHAW </w:t>
      </w:r>
      <w:proofErr w:type="spellStart"/>
      <w:r w:rsidRPr="00440760">
        <w:t>Zürcher</w:t>
      </w:r>
      <w:proofErr w:type="spellEnd"/>
      <w:r w:rsidRPr="00440760">
        <w:t xml:space="preserve"> Hochschule </w:t>
      </w:r>
      <w:proofErr w:type="spellStart"/>
      <w:r w:rsidRPr="00440760">
        <w:t>für</w:t>
      </w:r>
      <w:proofErr w:type="spellEnd"/>
      <w:r w:rsidRPr="00440760">
        <w:t xml:space="preserve"> </w:t>
      </w:r>
      <w:proofErr w:type="spellStart"/>
      <w:r w:rsidRPr="00440760">
        <w:t>Angewandte</w:t>
      </w:r>
      <w:proofErr w:type="spellEnd"/>
      <w:r w:rsidRPr="00440760">
        <w:t xml:space="preserve"> </w:t>
      </w:r>
      <w:proofErr w:type="spellStart"/>
      <w:r w:rsidRPr="00440760">
        <w:t>Wissenschaften</w:t>
      </w:r>
      <w:proofErr w:type="spellEnd"/>
      <w:r>
        <w:t>, Zurich, Switzerland</w:t>
      </w:r>
    </w:p>
    <w:p w14:paraId="1E777715" w14:textId="77777777" w:rsidR="00965F58" w:rsidRDefault="00965F58" w:rsidP="00965F58">
      <w:pPr>
        <w:ind w:right="-270"/>
      </w:pPr>
      <w:r>
        <w:tab/>
      </w:r>
      <w:proofErr w:type="spellStart"/>
      <w:r>
        <w:t>Yair</w:t>
      </w:r>
      <w:proofErr w:type="spellEnd"/>
      <w:r>
        <w:t xml:space="preserve"> Pinto (2008 – 2010) Postdoc, Amsterdam</w:t>
      </w:r>
    </w:p>
    <w:p w14:paraId="682035A2" w14:textId="77777777" w:rsidR="00965F58" w:rsidRDefault="00965F58" w:rsidP="00965F58">
      <w:pPr>
        <w:ind w:right="-270"/>
      </w:pPr>
      <w:r>
        <w:tab/>
        <w:t>Karla Evans (2007 – 2013) Asst. Prof. York, UK</w:t>
      </w:r>
    </w:p>
    <w:p w14:paraId="36B6779C" w14:textId="7C5A36B4" w:rsidR="00965F58" w:rsidRDefault="00965F58" w:rsidP="00965F58">
      <w:pPr>
        <w:ind w:right="-270"/>
      </w:pPr>
      <w:r>
        <w:tab/>
        <w:t xml:space="preserve">Michelle Greene (2009 – 2011) </w:t>
      </w:r>
      <w:r w:rsidR="00FB7778">
        <w:t xml:space="preserve">Asst. Prof, </w:t>
      </w:r>
      <w:r w:rsidR="008C6053">
        <w:t>Bates College, Maine</w:t>
      </w:r>
    </w:p>
    <w:p w14:paraId="11175F1C" w14:textId="3E3EB6EB" w:rsidR="00965F58" w:rsidRDefault="00965F58" w:rsidP="004101C5">
      <w:pPr>
        <w:ind w:right="-270"/>
        <w:outlineLvl w:val="0"/>
      </w:pPr>
      <w:r>
        <w:tab/>
        <w:t>Melissa Vo (2009 – 2014), Prof</w:t>
      </w:r>
      <w:r w:rsidR="00CC5043">
        <w:t>essor</w:t>
      </w:r>
      <w:r>
        <w:t xml:space="preserve">, </w:t>
      </w:r>
      <w:r w:rsidRPr="00BD78E7">
        <w:t>Goethe University</w:t>
      </w:r>
      <w:r>
        <w:t>,</w:t>
      </w:r>
      <w:r w:rsidRPr="00BD78E7">
        <w:t xml:space="preserve"> Frankfurt</w:t>
      </w:r>
      <w:r>
        <w:t>, Germany</w:t>
      </w:r>
    </w:p>
    <w:p w14:paraId="48A87AEE" w14:textId="77777777" w:rsidR="00965F58" w:rsidRDefault="00965F58" w:rsidP="00965F58">
      <w:pPr>
        <w:ind w:right="-270"/>
      </w:pPr>
      <w:r>
        <w:lastRenderedPageBreak/>
        <w:tab/>
        <w:t>Trafton Drew (2010 – 2014) Asst. Prof., U. Utah</w:t>
      </w:r>
    </w:p>
    <w:p w14:paraId="0280DA6D" w14:textId="13C60842" w:rsidR="00965F58" w:rsidRDefault="00965F58" w:rsidP="00965F58">
      <w:pPr>
        <w:ind w:right="-270"/>
      </w:pPr>
      <w:r>
        <w:tab/>
        <w:t xml:space="preserve">Krista </w:t>
      </w:r>
      <w:proofErr w:type="spellStart"/>
      <w:r>
        <w:t>Ehinger</w:t>
      </w:r>
      <w:proofErr w:type="spellEnd"/>
      <w:r>
        <w:t xml:space="preserve"> (</w:t>
      </w:r>
      <w:r w:rsidR="00033938">
        <w:t>2013</w:t>
      </w:r>
      <w:r>
        <w:t xml:space="preserve"> –</w:t>
      </w:r>
      <w:r w:rsidR="00A02EAA">
        <w:t xml:space="preserve"> 2015) York U, Toronto</w:t>
      </w:r>
    </w:p>
    <w:p w14:paraId="2360C61E" w14:textId="77777777" w:rsidR="00CF1847" w:rsidRDefault="00965F58" w:rsidP="00965F58">
      <w:pPr>
        <w:ind w:right="-270"/>
      </w:pPr>
      <w:r>
        <w:tab/>
        <w:t xml:space="preserve">Matt Cain (2013 – 2014) </w:t>
      </w:r>
      <w:r w:rsidR="00CF1847">
        <w:t xml:space="preserve">Research Psychologist, NSRDEC, </w:t>
      </w:r>
    </w:p>
    <w:p w14:paraId="24483289" w14:textId="529D2552" w:rsidR="00965F58" w:rsidRDefault="00CF1847" w:rsidP="00CF1847">
      <w:pPr>
        <w:ind w:left="1440" w:right="-270"/>
      </w:pPr>
      <w:r w:rsidRPr="00CF1847">
        <w:t>U.S. Army Soldier RD&amp;E Center, Natick, MA</w:t>
      </w:r>
    </w:p>
    <w:p w14:paraId="00C76853" w14:textId="4EB4E458" w:rsidR="00965F58" w:rsidRDefault="00965F58" w:rsidP="00965F58">
      <w:pPr>
        <w:ind w:right="-270"/>
      </w:pPr>
      <w:r>
        <w:tab/>
      </w:r>
      <w:proofErr w:type="spellStart"/>
      <w:r>
        <w:t>Preeti</w:t>
      </w:r>
      <w:proofErr w:type="spellEnd"/>
      <w:r>
        <w:t xml:space="preserve"> </w:t>
      </w:r>
      <w:proofErr w:type="spellStart"/>
      <w:r>
        <w:t>Sareen</w:t>
      </w:r>
      <w:proofErr w:type="spellEnd"/>
      <w:r>
        <w:t xml:space="preserve"> (2013 – </w:t>
      </w:r>
      <w:r w:rsidR="00D008CE">
        <w:t>2015)</w:t>
      </w:r>
    </w:p>
    <w:p w14:paraId="7CF9E541" w14:textId="77777777" w:rsidR="00965F58" w:rsidRDefault="00965F58" w:rsidP="00965F58">
      <w:pPr>
        <w:ind w:right="-270"/>
      </w:pPr>
      <w:r>
        <w:tab/>
        <w:t xml:space="preserve">Maria </w:t>
      </w:r>
      <w:proofErr w:type="spellStart"/>
      <w:r>
        <w:t>Nordfang</w:t>
      </w:r>
      <w:proofErr w:type="spellEnd"/>
      <w:r>
        <w:t xml:space="preserve"> (2013 – 2014) U. Copenhagen </w:t>
      </w:r>
    </w:p>
    <w:p w14:paraId="1B623616" w14:textId="41E667DD" w:rsidR="001E659D" w:rsidRDefault="001E659D" w:rsidP="00965F58">
      <w:pPr>
        <w:ind w:right="-270"/>
      </w:pPr>
      <w:r>
        <w:tab/>
        <w:t xml:space="preserve">Chia-Chen Wu (2015 </w:t>
      </w:r>
      <w:r w:rsidR="0012779B">
        <w:t>–</w:t>
      </w:r>
      <w:r>
        <w:t xml:space="preserve"> </w:t>
      </w:r>
    </w:p>
    <w:p w14:paraId="4A4A1FBD" w14:textId="7A8B4D40" w:rsidR="0012779B" w:rsidRDefault="0012779B" w:rsidP="00965F58">
      <w:pPr>
        <w:ind w:right="-270"/>
      </w:pPr>
      <w:r>
        <w:tab/>
      </w:r>
      <w:proofErr w:type="spellStart"/>
      <w:r>
        <w:t>Farahnaz</w:t>
      </w:r>
      <w:proofErr w:type="spellEnd"/>
      <w:r>
        <w:t xml:space="preserve"> Wick (2016 </w:t>
      </w:r>
      <w:r w:rsidR="00A02EAA">
        <w:t>–</w:t>
      </w:r>
      <w:r>
        <w:t xml:space="preserve"> </w:t>
      </w:r>
    </w:p>
    <w:p w14:paraId="3E861D28" w14:textId="64377C15" w:rsidR="00A02EAA" w:rsidRDefault="00A02EAA" w:rsidP="00965F58">
      <w:pPr>
        <w:ind w:right="-270"/>
      </w:pPr>
      <w:r>
        <w:tab/>
        <w:t>Iris Wiegand (2017 –</w:t>
      </w:r>
      <w:r w:rsidR="00396338">
        <w:t xml:space="preserve"> 2018) Max Planck</w:t>
      </w:r>
      <w:r w:rsidR="00C44828">
        <w:t>,</w:t>
      </w:r>
      <w:r w:rsidR="00396338">
        <w:t xml:space="preserve"> Berlin</w:t>
      </w:r>
    </w:p>
    <w:p w14:paraId="4D1F8536" w14:textId="77777777" w:rsidR="00A02EAA" w:rsidRDefault="00A02EAA" w:rsidP="00965F58">
      <w:pPr>
        <w:ind w:right="-270"/>
      </w:pPr>
    </w:p>
    <w:p w14:paraId="19DCFC28" w14:textId="77777777" w:rsidR="00965F58" w:rsidRDefault="00965F58" w:rsidP="00965F58"/>
    <w:p w14:paraId="4DC24E31" w14:textId="77777777" w:rsidR="00965F58" w:rsidRDefault="00965F58" w:rsidP="004101C5">
      <w:pPr>
        <w:outlineLvl w:val="0"/>
        <w:rPr>
          <w:u w:val="single"/>
        </w:rPr>
      </w:pPr>
      <w:r>
        <w:rPr>
          <w:u w:val="single"/>
        </w:rPr>
        <w:t>Research Fellows</w:t>
      </w:r>
    </w:p>
    <w:p w14:paraId="323E8877" w14:textId="2CE7DBB1" w:rsidR="00965F58" w:rsidRDefault="00965F58" w:rsidP="004101C5">
      <w:pPr>
        <w:outlineLvl w:val="0"/>
      </w:pPr>
      <w:r>
        <w:tab/>
        <w:t xml:space="preserve">Constance </w:t>
      </w:r>
      <w:proofErr w:type="spellStart"/>
      <w:r>
        <w:t>Royden</w:t>
      </w:r>
      <w:proofErr w:type="spellEnd"/>
      <w:r>
        <w:t xml:space="preserve"> (1997) now Assoc</w:t>
      </w:r>
      <w:r w:rsidR="00CC5043">
        <w:t>iate Professor</w:t>
      </w:r>
      <w:r>
        <w:t xml:space="preserve"> - Holy Cross, Worcester, MA</w:t>
      </w:r>
    </w:p>
    <w:p w14:paraId="24060ED4" w14:textId="77777777" w:rsidR="00965F58" w:rsidRDefault="00965F58" w:rsidP="00965F58"/>
    <w:p w14:paraId="1773AD71" w14:textId="77777777" w:rsidR="00965F58" w:rsidRDefault="00965F58" w:rsidP="004101C5">
      <w:pPr>
        <w:outlineLvl w:val="0"/>
        <w:rPr>
          <w:u w:val="single"/>
        </w:rPr>
      </w:pPr>
      <w:r>
        <w:rPr>
          <w:u w:val="single"/>
        </w:rPr>
        <w:t>Research Associates</w:t>
      </w:r>
    </w:p>
    <w:p w14:paraId="4BD17409" w14:textId="071AA558" w:rsidR="00965F58" w:rsidRDefault="00965F58" w:rsidP="004101C5">
      <w:pPr>
        <w:outlineLvl w:val="0"/>
      </w:pPr>
      <w:r>
        <w:rPr>
          <w:b/>
        </w:rPr>
        <w:tab/>
      </w:r>
      <w:r>
        <w:t xml:space="preserve">Todd Horowitz (1999-2012) </w:t>
      </w:r>
      <w:r w:rsidR="00E15543">
        <w:t>Program Director, National Cancer Inst</w:t>
      </w:r>
    </w:p>
    <w:p w14:paraId="3D5D48A6" w14:textId="2445D9B1" w:rsidR="00965F58" w:rsidRDefault="00965F58" w:rsidP="00965F58">
      <w:r>
        <w:tab/>
        <w:t xml:space="preserve">Kathy </w:t>
      </w:r>
      <w:proofErr w:type="spellStart"/>
      <w:r>
        <w:t>O'Craven</w:t>
      </w:r>
      <w:proofErr w:type="spellEnd"/>
      <w:r>
        <w:t xml:space="preserve"> (1999-2000) </w:t>
      </w:r>
      <w:r w:rsidR="00E15543">
        <w:t xml:space="preserve">was </w:t>
      </w:r>
      <w:r>
        <w:t>Asst. Prof. - U Toronto</w:t>
      </w:r>
    </w:p>
    <w:p w14:paraId="3EB8D7CE" w14:textId="77777777" w:rsidR="00965F58" w:rsidRDefault="00965F58" w:rsidP="00965F58"/>
    <w:p w14:paraId="543BC8F6" w14:textId="77777777" w:rsidR="00965F58" w:rsidRDefault="00965F58" w:rsidP="004101C5">
      <w:pPr>
        <w:outlineLvl w:val="0"/>
        <w:rPr>
          <w:u w:val="single"/>
        </w:rPr>
      </w:pPr>
      <w:r>
        <w:rPr>
          <w:u w:val="single"/>
        </w:rPr>
        <w:t>Visiting Scientists (including Masters students)</w:t>
      </w:r>
    </w:p>
    <w:p w14:paraId="14995804" w14:textId="12013A10" w:rsidR="00965F58" w:rsidRDefault="00965F58" w:rsidP="004101C5">
      <w:pPr>
        <w:outlineLvl w:val="0"/>
      </w:pPr>
      <w:r>
        <w:tab/>
        <w:t xml:space="preserve">Aline </w:t>
      </w:r>
      <w:proofErr w:type="spellStart"/>
      <w:r>
        <w:t>Bompas</w:t>
      </w:r>
      <w:proofErr w:type="spellEnd"/>
      <w:r>
        <w:t xml:space="preserve"> (2001) – </w:t>
      </w:r>
      <w:r w:rsidR="00E15543" w:rsidRPr="00E15543">
        <w:t>DYCOG Team, Lyon Neuroscience Research Center</w:t>
      </w:r>
    </w:p>
    <w:p w14:paraId="59D25257" w14:textId="60735050" w:rsidR="00965F58" w:rsidRDefault="00965F58" w:rsidP="004101C5">
      <w:pPr>
        <w:outlineLvl w:val="0"/>
      </w:pPr>
      <w:r>
        <w:rPr>
          <w:b/>
        </w:rPr>
        <w:tab/>
      </w:r>
      <w:r>
        <w:t xml:space="preserve">Ester </w:t>
      </w:r>
      <w:proofErr w:type="spellStart"/>
      <w:r>
        <w:t>Reijnen</w:t>
      </w:r>
      <w:proofErr w:type="spellEnd"/>
      <w:r>
        <w:t xml:space="preserve"> (Sept-</w:t>
      </w:r>
      <w:proofErr w:type="gramStart"/>
      <w:r>
        <w:t>Nov,</w:t>
      </w:r>
      <w:proofErr w:type="gramEnd"/>
      <w:r>
        <w:t xml:space="preserve"> 2006) </w:t>
      </w:r>
      <w:r w:rsidR="00E15543">
        <w:rPr>
          <w:rStyle w:val="st"/>
        </w:rPr>
        <w:t>Zurich University of Applied Sciences</w:t>
      </w:r>
      <w:r>
        <w:t>, Switzerland</w:t>
      </w:r>
    </w:p>
    <w:p w14:paraId="74ADB8FB" w14:textId="77777777" w:rsidR="00965F58" w:rsidRDefault="00965F58" w:rsidP="00965F58">
      <w:r>
        <w:tab/>
      </w:r>
      <w:proofErr w:type="spellStart"/>
      <w:r>
        <w:t>Yair</w:t>
      </w:r>
      <w:proofErr w:type="spellEnd"/>
      <w:r>
        <w:t xml:space="preserve"> Pinto (</w:t>
      </w:r>
      <w:proofErr w:type="gramStart"/>
      <w:r>
        <w:t>Dec,</w:t>
      </w:r>
      <w:proofErr w:type="gramEnd"/>
      <w:r>
        <w:t xml:space="preserve"> 2006 - June, 2007, 2009-2010) U. Amsterdam</w:t>
      </w:r>
    </w:p>
    <w:p w14:paraId="479E6C2B" w14:textId="77777777" w:rsidR="00965F58" w:rsidRDefault="00965F58" w:rsidP="00965F58">
      <w:pPr>
        <w:ind w:right="-270"/>
      </w:pPr>
      <w:r>
        <w:tab/>
        <w:t xml:space="preserve">Michael </w:t>
      </w:r>
      <w:proofErr w:type="spellStart"/>
      <w:r>
        <w:t>Zehetleitner</w:t>
      </w:r>
      <w:proofErr w:type="spellEnd"/>
      <w:r>
        <w:t xml:space="preserve"> (Mar-</w:t>
      </w:r>
      <w:proofErr w:type="gramStart"/>
      <w:r>
        <w:t>May,</w:t>
      </w:r>
      <w:proofErr w:type="gramEnd"/>
      <w:r>
        <w:t xml:space="preserve"> 2009) U. Munich</w:t>
      </w:r>
    </w:p>
    <w:p w14:paraId="23A8988C" w14:textId="77777777" w:rsidR="00965F58" w:rsidRDefault="00965F58" w:rsidP="00965F58">
      <w:pPr>
        <w:ind w:right="-270"/>
      </w:pPr>
      <w:r>
        <w:tab/>
        <w:t xml:space="preserve">Patricia Graf (Mar – </w:t>
      </w:r>
      <w:proofErr w:type="gramStart"/>
      <w:r>
        <w:t>Sep,</w:t>
      </w:r>
      <w:proofErr w:type="gramEnd"/>
      <w:r>
        <w:t xml:space="preserve"> 2009), U Munich</w:t>
      </w:r>
    </w:p>
    <w:p w14:paraId="15F0EE0E" w14:textId="77777777" w:rsidR="00965F58" w:rsidRDefault="00965F58" w:rsidP="00965F58">
      <w:pPr>
        <w:ind w:right="-270"/>
      </w:pPr>
      <w:r>
        <w:tab/>
        <w:t xml:space="preserve">Maria </w:t>
      </w:r>
      <w:proofErr w:type="spellStart"/>
      <w:r>
        <w:t>Nordfang</w:t>
      </w:r>
      <w:proofErr w:type="spellEnd"/>
      <w:r>
        <w:t xml:space="preserve"> (Feb – </w:t>
      </w:r>
      <w:proofErr w:type="gramStart"/>
      <w:r>
        <w:t>Aug,</w:t>
      </w:r>
      <w:proofErr w:type="gramEnd"/>
      <w:r>
        <w:t xml:space="preserve"> 2010, March-May, 2012), U. Copenhagen</w:t>
      </w:r>
    </w:p>
    <w:p w14:paraId="56E95598" w14:textId="77777777" w:rsidR="00965F58" w:rsidRDefault="00965F58" w:rsidP="00965F58">
      <w:pPr>
        <w:ind w:right="-270"/>
      </w:pPr>
      <w:r>
        <w:tab/>
        <w:t xml:space="preserve">Kazuya Ishibashi (Mar – </w:t>
      </w:r>
      <w:proofErr w:type="gramStart"/>
      <w:r>
        <w:t>Sep,</w:t>
      </w:r>
      <w:proofErr w:type="gramEnd"/>
      <w:r>
        <w:t xml:space="preserve"> 2010), Kobe U, Japan</w:t>
      </w:r>
    </w:p>
    <w:p w14:paraId="50857F23" w14:textId="77777777" w:rsidR="00965F58" w:rsidRDefault="00965F58" w:rsidP="00965F58">
      <w:pPr>
        <w:ind w:right="-270"/>
      </w:pPr>
      <w:r>
        <w:tab/>
        <w:t>Francesca Bocca (July-</w:t>
      </w:r>
      <w:proofErr w:type="gramStart"/>
      <w:r>
        <w:t>Sep,</w:t>
      </w:r>
      <w:proofErr w:type="gramEnd"/>
      <w:r>
        <w:t xml:space="preserve"> 2010), U Munich</w:t>
      </w:r>
    </w:p>
    <w:p w14:paraId="2C6B302B" w14:textId="77777777" w:rsidR="00965F58" w:rsidRDefault="00965F58" w:rsidP="00965F58">
      <w:pPr>
        <w:ind w:right="-270" w:firstLine="720"/>
      </w:pPr>
      <w:proofErr w:type="spellStart"/>
      <w:r w:rsidRPr="00E42F4F">
        <w:rPr>
          <w:rFonts w:hint="eastAsia"/>
        </w:rPr>
        <w:t>Yasuki</w:t>
      </w:r>
      <w:proofErr w:type="spellEnd"/>
      <w:r w:rsidRPr="00E42F4F">
        <w:rPr>
          <w:rFonts w:hint="eastAsia"/>
        </w:rPr>
        <w:t xml:space="preserve"> Noguchi</w:t>
      </w:r>
      <w:r>
        <w:t xml:space="preserve"> (July – </w:t>
      </w:r>
      <w:proofErr w:type="gramStart"/>
      <w:r>
        <w:t>Sept,</w:t>
      </w:r>
      <w:proofErr w:type="gramEnd"/>
      <w:r>
        <w:t xml:space="preserve"> 2011), Kobe U, Japan</w:t>
      </w:r>
    </w:p>
    <w:p w14:paraId="27239BEB" w14:textId="77777777" w:rsidR="00965F58" w:rsidRDefault="00965F58" w:rsidP="00965F58">
      <w:pPr>
        <w:ind w:right="-270"/>
      </w:pPr>
      <w:r>
        <w:tab/>
        <w:t xml:space="preserve">Lisa </w:t>
      </w:r>
      <w:proofErr w:type="spellStart"/>
      <w:r>
        <w:t>Pfanmuller</w:t>
      </w:r>
      <w:proofErr w:type="spellEnd"/>
      <w:r>
        <w:t xml:space="preserve"> (April – </w:t>
      </w:r>
      <w:proofErr w:type="gramStart"/>
      <w:r>
        <w:t>Oct,</w:t>
      </w:r>
      <w:proofErr w:type="gramEnd"/>
      <w:r>
        <w:t xml:space="preserve"> 2012), U Munich </w:t>
      </w:r>
    </w:p>
    <w:p w14:paraId="1C2145FD" w14:textId="77777777" w:rsidR="00965F58" w:rsidRDefault="00965F58" w:rsidP="00965F58">
      <w:pPr>
        <w:ind w:right="-270"/>
      </w:pPr>
      <w:r>
        <w:tab/>
      </w:r>
      <w:proofErr w:type="spellStart"/>
      <w:r>
        <w:t>Dejan</w:t>
      </w:r>
      <w:proofErr w:type="spellEnd"/>
      <w:r>
        <w:t xml:space="preserve"> </w:t>
      </w:r>
      <w:proofErr w:type="spellStart"/>
      <w:r>
        <w:t>Draskow</w:t>
      </w:r>
      <w:proofErr w:type="spellEnd"/>
      <w:r>
        <w:t xml:space="preserve"> (May – </w:t>
      </w:r>
      <w:proofErr w:type="gramStart"/>
      <w:r>
        <w:t>Oct,</w:t>
      </w:r>
      <w:proofErr w:type="gramEnd"/>
      <w:r>
        <w:t xml:space="preserve"> 2012, Sept-Oct, 2013), U Munich</w:t>
      </w:r>
    </w:p>
    <w:p w14:paraId="4386B68E" w14:textId="77777777" w:rsidR="00965F58" w:rsidRDefault="00965F58" w:rsidP="00965F58">
      <w:pPr>
        <w:ind w:right="-270"/>
      </w:pPr>
      <w:r>
        <w:tab/>
        <w:t xml:space="preserve">Kilian </w:t>
      </w:r>
      <w:proofErr w:type="spellStart"/>
      <w:r>
        <w:t>Semelman</w:t>
      </w:r>
      <w:proofErr w:type="spellEnd"/>
      <w:r>
        <w:t xml:space="preserve"> (Aug – </w:t>
      </w:r>
      <w:proofErr w:type="gramStart"/>
      <w:r>
        <w:t>Sept,</w:t>
      </w:r>
      <w:proofErr w:type="gramEnd"/>
      <w:r>
        <w:t xml:space="preserve"> 2012, April-June, 2013), U Munich</w:t>
      </w:r>
    </w:p>
    <w:p w14:paraId="22162F8B" w14:textId="77777777" w:rsidR="00965F58" w:rsidRDefault="00965F58" w:rsidP="004101C5">
      <w:pPr>
        <w:ind w:right="-270"/>
        <w:outlineLvl w:val="0"/>
      </w:pPr>
      <w:r>
        <w:tab/>
        <w:t xml:space="preserve">Johan </w:t>
      </w:r>
      <w:proofErr w:type="spellStart"/>
      <w:r>
        <w:t>Hulleman</w:t>
      </w:r>
      <w:proofErr w:type="spellEnd"/>
      <w:r>
        <w:t xml:space="preserve"> (Oct – </w:t>
      </w:r>
      <w:proofErr w:type="gramStart"/>
      <w:r>
        <w:t>Dec,</w:t>
      </w:r>
      <w:proofErr w:type="gramEnd"/>
      <w:r>
        <w:t xml:space="preserve"> 2012), U. Manchester, UK</w:t>
      </w:r>
    </w:p>
    <w:p w14:paraId="482AA5B0" w14:textId="42DD03D3" w:rsidR="00965F58" w:rsidRDefault="00965F58" w:rsidP="00965F58">
      <w:pPr>
        <w:ind w:right="-270"/>
      </w:pPr>
      <w:r>
        <w:tab/>
        <w:t xml:space="preserve">Warren Reed (Sept – </w:t>
      </w:r>
      <w:proofErr w:type="gramStart"/>
      <w:r>
        <w:t>Nov,</w:t>
      </w:r>
      <w:proofErr w:type="gramEnd"/>
      <w:r>
        <w:t xml:space="preserve"> 2013), </w:t>
      </w:r>
      <w:r w:rsidR="00E15543">
        <w:t xml:space="preserve">U New South Wales, </w:t>
      </w:r>
      <w:r>
        <w:t>Sydney, NSW, Australia</w:t>
      </w:r>
    </w:p>
    <w:p w14:paraId="272321A3" w14:textId="77777777" w:rsidR="00965F58" w:rsidRDefault="00965F58" w:rsidP="004101C5">
      <w:pPr>
        <w:ind w:right="-270"/>
        <w:outlineLvl w:val="0"/>
      </w:pPr>
      <w:r>
        <w:tab/>
        <w:t xml:space="preserve">Beatriz Gil Gómez de </w:t>
      </w:r>
      <w:proofErr w:type="spellStart"/>
      <w:r>
        <w:t>Liaño</w:t>
      </w:r>
      <w:proofErr w:type="spellEnd"/>
      <w:r>
        <w:t xml:space="preserve"> (June-</w:t>
      </w:r>
      <w:proofErr w:type="gramStart"/>
      <w:r>
        <w:t>July,</w:t>
      </w:r>
      <w:proofErr w:type="gramEnd"/>
      <w:r>
        <w:t xml:space="preserve"> 2014), Universidad </w:t>
      </w:r>
      <w:proofErr w:type="spellStart"/>
      <w:r>
        <w:t>Autónoma</w:t>
      </w:r>
      <w:proofErr w:type="spellEnd"/>
      <w:r>
        <w:t xml:space="preserve"> de Madrid</w:t>
      </w:r>
    </w:p>
    <w:p w14:paraId="0CCF2BED" w14:textId="1978F6FB" w:rsidR="009352A7" w:rsidRDefault="009352A7" w:rsidP="00965F58">
      <w:pPr>
        <w:ind w:right="-270"/>
      </w:pPr>
      <w:r>
        <w:tab/>
      </w:r>
      <w:r>
        <w:tab/>
        <w:t>(Summer, 2015)</w:t>
      </w:r>
    </w:p>
    <w:p w14:paraId="09CE35BF" w14:textId="77777777" w:rsidR="00965F58" w:rsidRDefault="00965F58" w:rsidP="004101C5">
      <w:pPr>
        <w:ind w:right="-270" w:firstLine="720"/>
        <w:outlineLvl w:val="0"/>
      </w:pPr>
      <w:proofErr w:type="spellStart"/>
      <w:r>
        <w:t>Duygu</w:t>
      </w:r>
      <w:proofErr w:type="spellEnd"/>
      <w:r>
        <w:t xml:space="preserve"> </w:t>
      </w:r>
      <w:proofErr w:type="spellStart"/>
      <w:r>
        <w:t>Sönmez</w:t>
      </w:r>
      <w:proofErr w:type="spellEnd"/>
      <w:r>
        <w:t xml:space="preserve"> (Feb-</w:t>
      </w:r>
      <w:proofErr w:type="gramStart"/>
      <w:r>
        <w:t>July,</w:t>
      </w:r>
      <w:proofErr w:type="gramEnd"/>
      <w:r>
        <w:t xml:space="preserve"> 2014) </w:t>
      </w:r>
      <w:proofErr w:type="spellStart"/>
      <w:r>
        <w:t>Hacettepe</w:t>
      </w:r>
      <w:proofErr w:type="spellEnd"/>
      <w:r>
        <w:t xml:space="preserve"> University, Ankara, Turkey</w:t>
      </w:r>
    </w:p>
    <w:p w14:paraId="46F09775" w14:textId="77777777" w:rsidR="00965F58" w:rsidRDefault="00965F58" w:rsidP="00965F58">
      <w:pPr>
        <w:ind w:right="-270" w:firstLine="720"/>
      </w:pPr>
      <w:r>
        <w:t>Matt Thompson (July-</w:t>
      </w:r>
      <w:proofErr w:type="gramStart"/>
      <w:r>
        <w:t>Dec,</w:t>
      </w:r>
      <w:proofErr w:type="gramEnd"/>
      <w:r>
        <w:t xml:space="preserve"> 2014), U. Queensland, Brisbane, Australia </w:t>
      </w:r>
    </w:p>
    <w:p w14:paraId="16EF50C1" w14:textId="77777777" w:rsidR="00965F58" w:rsidRDefault="00965F58" w:rsidP="00965F58">
      <w:pPr>
        <w:ind w:right="-270" w:firstLine="720"/>
      </w:pPr>
      <w:r>
        <w:t>C</w:t>
      </w:r>
      <w:r w:rsidRPr="002E69AE">
        <w:t xml:space="preserve">arlos Velasco Pinzon </w:t>
      </w:r>
      <w:r>
        <w:t>(Aug-</w:t>
      </w:r>
      <w:proofErr w:type="gramStart"/>
      <w:r>
        <w:t>Sept,</w:t>
      </w:r>
      <w:proofErr w:type="gramEnd"/>
      <w:r>
        <w:t xml:space="preserve"> 2014), Oxford U</w:t>
      </w:r>
    </w:p>
    <w:p w14:paraId="2F320007" w14:textId="41518B61" w:rsidR="005D1CA3" w:rsidRDefault="005D1CA3" w:rsidP="00965F58">
      <w:pPr>
        <w:ind w:right="-270" w:firstLine="720"/>
      </w:pPr>
      <w:proofErr w:type="spellStart"/>
      <w:r>
        <w:t>Ruggero</w:t>
      </w:r>
      <w:proofErr w:type="spellEnd"/>
      <w:r>
        <w:t xml:space="preserve"> </w:t>
      </w:r>
      <w:proofErr w:type="spellStart"/>
      <w:r>
        <w:t>Micheletto</w:t>
      </w:r>
      <w:proofErr w:type="spellEnd"/>
      <w:r>
        <w:t xml:space="preserve"> (Aug 2015- July 2016), </w:t>
      </w:r>
      <w:r w:rsidRPr="005D1CA3">
        <w:t>Yokohama City University</w:t>
      </w:r>
    </w:p>
    <w:p w14:paraId="59F6486D" w14:textId="0159A690" w:rsidR="00A027CC" w:rsidRDefault="00A027CC" w:rsidP="00A027CC">
      <w:pPr>
        <w:ind w:right="-270" w:firstLine="720"/>
      </w:pPr>
      <w:proofErr w:type="spellStart"/>
      <w:r>
        <w:t>Zhe</w:t>
      </w:r>
      <w:proofErr w:type="spellEnd"/>
      <w:r>
        <w:t xml:space="preserve"> Huang (Feb 2016 </w:t>
      </w:r>
      <w:r w:rsidR="00B05954">
        <w:t>–</w:t>
      </w:r>
      <w:r>
        <w:t xml:space="preserve"> </w:t>
      </w:r>
      <w:r w:rsidR="00B05954">
        <w:t>August 2016</w:t>
      </w:r>
      <w:r>
        <w:t>) U Munich</w:t>
      </w:r>
    </w:p>
    <w:p w14:paraId="58455A82" w14:textId="663C91E2" w:rsidR="00A027CC" w:rsidRDefault="00A027CC" w:rsidP="00A027CC">
      <w:pPr>
        <w:ind w:right="-270" w:firstLine="720"/>
        <w:rPr>
          <w:iCs/>
        </w:rPr>
      </w:pPr>
      <w:r>
        <w:t xml:space="preserve">Ellen </w:t>
      </w:r>
      <w:proofErr w:type="spellStart"/>
      <w:r>
        <w:t>Kok</w:t>
      </w:r>
      <w:proofErr w:type="spellEnd"/>
      <w:r>
        <w:t xml:space="preserve"> (</w:t>
      </w:r>
      <w:r w:rsidR="00E654D3">
        <w:t xml:space="preserve">April 2016 </w:t>
      </w:r>
      <w:r w:rsidR="00046B6C">
        <w:t>–</w:t>
      </w:r>
      <w:r w:rsidR="00E654D3">
        <w:t xml:space="preserve"> </w:t>
      </w:r>
      <w:r w:rsidR="00046B6C">
        <w:t>June 2016</w:t>
      </w:r>
      <w:r w:rsidR="00E654D3">
        <w:t xml:space="preserve">) </w:t>
      </w:r>
      <w:r w:rsidR="00E654D3" w:rsidRPr="00E654D3">
        <w:rPr>
          <w:iCs/>
        </w:rPr>
        <w:t>Maastricht University</w:t>
      </w:r>
    </w:p>
    <w:p w14:paraId="1CE222B5" w14:textId="47A2D527" w:rsidR="003955A6" w:rsidRDefault="003955A6" w:rsidP="003955A6">
      <w:pPr>
        <w:ind w:left="1440" w:right="-270" w:hanging="720"/>
      </w:pPr>
      <w:proofErr w:type="spellStart"/>
      <w:r>
        <w:t>Longsheng</w:t>
      </w:r>
      <w:proofErr w:type="spellEnd"/>
      <w:r>
        <w:t xml:space="preserve"> Wei (Oct 2016 </w:t>
      </w:r>
      <w:r w:rsidR="00772AF9">
        <w:t>– Oct 2017</w:t>
      </w:r>
      <w:r>
        <w:t xml:space="preserve">) </w:t>
      </w:r>
      <w:r w:rsidRPr="003955A6">
        <w:t>China University of Geosciences Wuhan City, Hubei Province, China</w:t>
      </w:r>
    </w:p>
    <w:p w14:paraId="356544E1" w14:textId="0E5D03A2" w:rsidR="000C5793" w:rsidRDefault="000C5793" w:rsidP="003955A6">
      <w:pPr>
        <w:ind w:right="-270" w:firstLine="720"/>
        <w:rPr>
          <w:iCs/>
        </w:rPr>
      </w:pPr>
      <w:r>
        <w:rPr>
          <w:iCs/>
        </w:rPr>
        <w:t>Caroline Seidel (July2017 – October 2017), Goethe U, Frankfurt</w:t>
      </w:r>
    </w:p>
    <w:p w14:paraId="4637780A" w14:textId="2C40912F" w:rsidR="000C5793" w:rsidRDefault="000C5793" w:rsidP="000C5793">
      <w:pPr>
        <w:ind w:right="-270" w:firstLine="720"/>
      </w:pPr>
      <w:r>
        <w:rPr>
          <w:iCs/>
        </w:rPr>
        <w:t xml:space="preserve">Erica </w:t>
      </w:r>
      <w:proofErr w:type="spellStart"/>
      <w:r>
        <w:rPr>
          <w:iCs/>
        </w:rPr>
        <w:t>Westenberg</w:t>
      </w:r>
      <w:proofErr w:type="spellEnd"/>
      <w:r>
        <w:rPr>
          <w:iCs/>
        </w:rPr>
        <w:t xml:space="preserve"> (July2017 – October 2017), </w:t>
      </w:r>
      <w:r>
        <w:t>U Munich</w:t>
      </w:r>
    </w:p>
    <w:p w14:paraId="5904E7E1" w14:textId="275818F8" w:rsidR="000C5793" w:rsidRDefault="000C5793" w:rsidP="000C5793">
      <w:pPr>
        <w:ind w:right="-270" w:firstLine="720"/>
      </w:pPr>
      <w:r>
        <w:t xml:space="preserve">Yung-Hao Yang (April 2017 </w:t>
      </w:r>
      <w:proofErr w:type="gramStart"/>
      <w:r>
        <w:t>- )</w:t>
      </w:r>
      <w:proofErr w:type="gramEnd"/>
      <w:r>
        <w:t xml:space="preserve"> </w:t>
      </w:r>
      <w:r w:rsidRPr="000C5793">
        <w:t>National Taiwan University</w:t>
      </w:r>
      <w:r>
        <w:t>, Taipei</w:t>
      </w:r>
    </w:p>
    <w:p w14:paraId="4E1BC573" w14:textId="1A72BA1A" w:rsidR="0021163D" w:rsidRDefault="0021163D" w:rsidP="000C5793">
      <w:pPr>
        <w:ind w:right="-270" w:firstLine="720"/>
      </w:pPr>
      <w:proofErr w:type="spellStart"/>
      <w:r>
        <w:lastRenderedPageBreak/>
        <w:t>Nurit</w:t>
      </w:r>
      <w:proofErr w:type="spellEnd"/>
      <w:r>
        <w:t xml:space="preserve"> </w:t>
      </w:r>
      <w:proofErr w:type="spellStart"/>
      <w:r>
        <w:t>Gronau</w:t>
      </w:r>
      <w:proofErr w:type="spellEnd"/>
      <w:r>
        <w:t xml:space="preserve"> (Sept 2017 </w:t>
      </w:r>
      <w:proofErr w:type="gramStart"/>
      <w:r>
        <w:t>- )</w:t>
      </w:r>
      <w:proofErr w:type="gramEnd"/>
      <w:r>
        <w:t xml:space="preserve"> Open University, Israel</w:t>
      </w:r>
    </w:p>
    <w:p w14:paraId="0D4E4295" w14:textId="01BEB235" w:rsidR="000C5793" w:rsidRPr="00E654D3" w:rsidRDefault="000C5793" w:rsidP="00A027CC">
      <w:pPr>
        <w:ind w:right="-270" w:firstLine="720"/>
      </w:pPr>
    </w:p>
    <w:p w14:paraId="74D595EC" w14:textId="77777777" w:rsidR="00965F58" w:rsidRPr="00965F58" w:rsidRDefault="00965F58">
      <w:pPr>
        <w:rPr>
          <w:b/>
        </w:rPr>
      </w:pPr>
    </w:p>
    <w:p w14:paraId="0D31446A" w14:textId="361A4005" w:rsidR="00965F58" w:rsidRPr="00965F58" w:rsidRDefault="00965F58" w:rsidP="004101C5">
      <w:pPr>
        <w:outlineLvl w:val="0"/>
        <w:rPr>
          <w:b/>
        </w:rPr>
      </w:pPr>
      <w:r w:rsidRPr="00965F58">
        <w:rPr>
          <w:b/>
        </w:rPr>
        <w:t>Outreach:</w:t>
      </w:r>
    </w:p>
    <w:p w14:paraId="3394DC60" w14:textId="77777777" w:rsidR="00A17214" w:rsidRDefault="00A17214">
      <w:pPr>
        <w:rPr>
          <w:u w:val="single"/>
        </w:rPr>
      </w:pPr>
    </w:p>
    <w:p w14:paraId="666E1066" w14:textId="11D3268D" w:rsidR="00A72ADA" w:rsidRPr="00A72ADA" w:rsidRDefault="00A72ADA">
      <w:r>
        <w:t>The lab</w:t>
      </w:r>
      <w:r w:rsidRPr="00A72ADA">
        <w:t xml:space="preserve"> routinely host</w:t>
      </w:r>
      <w:r>
        <w:t>s</w:t>
      </w:r>
      <w:r w:rsidRPr="00A72ADA">
        <w:t xml:space="preserve"> summer students, typically from three programs:</w:t>
      </w:r>
    </w:p>
    <w:p w14:paraId="280BC415" w14:textId="77777777" w:rsidR="00A72ADA" w:rsidRDefault="00A72ADA">
      <w:pPr>
        <w:rPr>
          <w:u w:val="single"/>
        </w:rPr>
      </w:pPr>
    </w:p>
    <w:p w14:paraId="38310AA4" w14:textId="4A715D59" w:rsidR="00A70F72" w:rsidRDefault="00A70F72">
      <w:r>
        <w:rPr>
          <w:u w:val="single"/>
        </w:rPr>
        <w:t>Project Success</w:t>
      </w:r>
      <w:r w:rsidR="00A17214">
        <w:t>: T</w:t>
      </w:r>
      <w:r w:rsidR="00A17214" w:rsidRPr="00A17214">
        <w:t>his is</w:t>
      </w:r>
      <w:r w:rsidR="00A17214">
        <w:rPr>
          <w:u w:val="single"/>
        </w:rPr>
        <w:t xml:space="preserve"> </w:t>
      </w:r>
      <w:r>
        <w:t xml:space="preserve">a program at </w:t>
      </w:r>
      <w:r w:rsidR="00A17214">
        <w:t>Harvard Medical School</w:t>
      </w:r>
      <w:r>
        <w:t xml:space="preserve"> to "open the door to biomedical careers" for under-represented minority High School stud</w:t>
      </w:r>
      <w:r w:rsidR="00A17214">
        <w:t>ents.</w:t>
      </w:r>
      <w:r>
        <w:t xml:space="preserve"> </w:t>
      </w:r>
      <w:r w:rsidR="00A17214">
        <w:t xml:space="preserve">My laboratory has hosted and mentored one or two students from this program every summer since 1998. </w:t>
      </w:r>
    </w:p>
    <w:p w14:paraId="4C7216FC" w14:textId="77777777" w:rsidR="00A70F72" w:rsidRDefault="00A70F72"/>
    <w:p w14:paraId="3469B5AF" w14:textId="61322EED" w:rsidR="00A17214" w:rsidRDefault="00A70F72" w:rsidP="00A17214">
      <w:r w:rsidRPr="00A72ADA">
        <w:rPr>
          <w:u w:val="single"/>
        </w:rPr>
        <w:t>Research Science Institute of the Center for Excellence in Education</w:t>
      </w:r>
      <w:r w:rsidR="00A17214" w:rsidRPr="00A72ADA">
        <w:t>:</w:t>
      </w:r>
      <w:r w:rsidRPr="00A72ADA">
        <w:t xml:space="preserve"> </w:t>
      </w:r>
      <w:r w:rsidR="00A72ADA" w:rsidRPr="00A72ADA">
        <w:t>This is an inter</w:t>
      </w:r>
      <w:r w:rsidRPr="00A72ADA">
        <w:t xml:space="preserve">national program giving research experience to talented </w:t>
      </w:r>
      <w:r w:rsidR="00A17214" w:rsidRPr="00A72ADA">
        <w:t xml:space="preserve">high school students. My laboratory has hosted and mentored one or two students from this program every summer since 1996. </w:t>
      </w:r>
      <w:r w:rsidR="00510712">
        <w:t xml:space="preserve">(Three students in 2016, four in 2017). </w:t>
      </w:r>
    </w:p>
    <w:p w14:paraId="2A616DD8" w14:textId="38D0917A" w:rsidR="006A6B76" w:rsidRDefault="006A6B76"/>
    <w:p w14:paraId="76BFC52B" w14:textId="4A2F891D" w:rsidR="006A6B76" w:rsidRDefault="006A6B76">
      <w:r w:rsidRPr="00A72ADA">
        <w:rPr>
          <w:u w:val="single"/>
        </w:rPr>
        <w:t>CELEST</w:t>
      </w:r>
      <w:r w:rsidR="00A17214" w:rsidRPr="00A72ADA">
        <w:t xml:space="preserve">: This </w:t>
      </w:r>
      <w:r w:rsidRPr="00A72ADA">
        <w:t>NSF-fun</w:t>
      </w:r>
      <w:r w:rsidR="00A17214" w:rsidRPr="00A72ADA">
        <w:t xml:space="preserve">ded Science of Learning Center is </w:t>
      </w:r>
      <w:r w:rsidRPr="00A72ADA">
        <w:t>based at Boston U</w:t>
      </w:r>
      <w:r w:rsidR="00A17214" w:rsidRPr="00A72ADA">
        <w:t xml:space="preserve">niversity. </w:t>
      </w:r>
      <w:r w:rsidR="00A72ADA">
        <w:t>CELEST runs a summer program for undergraduates with an emphasis on diversity. We have hosted 1-2 students each year for several years.</w:t>
      </w:r>
    </w:p>
    <w:p w14:paraId="0BA45D01" w14:textId="77777777" w:rsidR="00A70F72" w:rsidRDefault="00A70F72">
      <w:pPr>
        <w:rPr>
          <w:i/>
        </w:rPr>
      </w:pPr>
    </w:p>
    <w:p w14:paraId="1137B8DC" w14:textId="77777777" w:rsidR="00C27428" w:rsidRDefault="00C27428">
      <w:pPr>
        <w:rPr>
          <w:b/>
        </w:rPr>
      </w:pPr>
    </w:p>
    <w:p w14:paraId="3B909D25" w14:textId="33A5D099" w:rsidR="00A70F72" w:rsidRDefault="00D21068" w:rsidP="004101C5">
      <w:pPr>
        <w:outlineLvl w:val="0"/>
        <w:rPr>
          <w:b/>
        </w:rPr>
      </w:pPr>
      <w:r w:rsidRPr="00D21068">
        <w:rPr>
          <w:b/>
        </w:rPr>
        <w:t>Research Presentations:</w:t>
      </w:r>
    </w:p>
    <w:p w14:paraId="21BB77C9" w14:textId="48A638C7" w:rsidR="00C27428" w:rsidRPr="00C27428" w:rsidRDefault="00C27428" w:rsidP="004101C5">
      <w:pPr>
        <w:outlineLvl w:val="0"/>
      </w:pPr>
      <w:r w:rsidRPr="00C27428">
        <w:t xml:space="preserve">A recent example </w:t>
      </w:r>
      <w:r>
        <w:t xml:space="preserve">(Talk at U. Trento, Italy, Feb 17, 2016) </w:t>
      </w:r>
      <w:r w:rsidRPr="00C27428">
        <w:t>can be found at</w:t>
      </w:r>
    </w:p>
    <w:p w14:paraId="2FEF25C6" w14:textId="135BED2B" w:rsidR="00C27428" w:rsidRPr="0060240D" w:rsidRDefault="007B5301">
      <w:pPr>
        <w:rPr>
          <w:b/>
        </w:rPr>
      </w:pPr>
      <w:hyperlink r:id="rId11" w:history="1">
        <w:r w:rsidR="00C27428" w:rsidRPr="0060240D">
          <w:rPr>
            <w:rFonts w:cs="Geneva"/>
            <w:color w:val="386EFF"/>
            <w:u w:val="single" w:color="386EFF"/>
          </w:rPr>
          <w:t>https://www.youtube.com/watch?list=PLsBUh_gUwMHZaEcOj0dJ2-c4PbcZyhglR&amp;v=rk9iMdfbukE</w:t>
        </w:r>
      </w:hyperlink>
      <w:r w:rsidR="00C27428" w:rsidRPr="0060240D">
        <w:rPr>
          <w:rFonts w:cs="Geneva"/>
        </w:rPr>
        <w:t> </w:t>
      </w:r>
    </w:p>
    <w:p w14:paraId="35E96D9B" w14:textId="77777777" w:rsidR="00A70F72" w:rsidRDefault="00A70F72"/>
    <w:p w14:paraId="571EB2FE" w14:textId="77777777" w:rsidR="00A70F72" w:rsidRDefault="00A70F72" w:rsidP="004101C5">
      <w:pPr>
        <w:outlineLvl w:val="0"/>
        <w:rPr>
          <w:u w:val="single"/>
        </w:rPr>
      </w:pPr>
      <w:r>
        <w:rPr>
          <w:u w:val="single"/>
        </w:rPr>
        <w:t>Selected Invited Colloquia:</w:t>
      </w:r>
    </w:p>
    <w:p w14:paraId="4FC59263" w14:textId="77777777" w:rsidR="00A70F72" w:rsidRDefault="00A70F72">
      <w:pPr>
        <w:rPr>
          <w:u w:val="single"/>
        </w:rPr>
      </w:pPr>
    </w:p>
    <w:p w14:paraId="698DD12E" w14:textId="77777777" w:rsidR="00A70F72" w:rsidRDefault="00A70F72">
      <w:r>
        <w:t>Brandeis</w:t>
      </w:r>
      <w:r>
        <w:tab/>
      </w:r>
      <w:r>
        <w:tab/>
      </w:r>
      <w:r>
        <w:tab/>
      </w:r>
      <w:r>
        <w:tab/>
        <w:t>U. Houston</w:t>
      </w:r>
    </w:p>
    <w:p w14:paraId="009EBD2A" w14:textId="77777777" w:rsidR="00A70F72" w:rsidRDefault="00A70F72">
      <w:r>
        <w:t>Princeton U.</w:t>
      </w:r>
      <w:r>
        <w:tab/>
      </w:r>
      <w:r>
        <w:tab/>
      </w:r>
      <w:r>
        <w:tab/>
      </w:r>
      <w:r>
        <w:tab/>
        <w:t>Wesleyan College, CN</w:t>
      </w:r>
    </w:p>
    <w:p w14:paraId="64CB9380" w14:textId="77777777" w:rsidR="00A70F72" w:rsidRDefault="00A70F72">
      <w:r>
        <w:t>Yale U.</w:t>
      </w:r>
      <w:r>
        <w:tab/>
      </w:r>
      <w:r>
        <w:tab/>
      </w:r>
      <w:r>
        <w:tab/>
      </w:r>
      <w:r>
        <w:tab/>
        <w:t xml:space="preserve">Harvard U. </w:t>
      </w:r>
    </w:p>
    <w:p w14:paraId="70E68BE3" w14:textId="77777777" w:rsidR="00A70F72" w:rsidRDefault="00A70F72">
      <w:r>
        <w:t>Brown U.</w:t>
      </w:r>
      <w:r>
        <w:tab/>
      </w:r>
      <w:r>
        <w:tab/>
      </w:r>
      <w:r>
        <w:tab/>
      </w:r>
      <w:r>
        <w:tab/>
        <w:t>U. Delaware</w:t>
      </w:r>
    </w:p>
    <w:p w14:paraId="57916878" w14:textId="77777777" w:rsidR="00A70F72" w:rsidRDefault="00A70F72">
      <w:r>
        <w:t>NE College of Optometry</w:t>
      </w:r>
      <w:r>
        <w:tab/>
      </w:r>
      <w:r>
        <w:tab/>
        <w:t>NIH, Bethesda, MD</w:t>
      </w:r>
    </w:p>
    <w:p w14:paraId="006197BE" w14:textId="77777777" w:rsidR="00A70F72" w:rsidRDefault="00A70F72">
      <w:r>
        <w:t>Tufts U, Somerville, MA</w:t>
      </w:r>
      <w:r>
        <w:tab/>
      </w:r>
      <w:r>
        <w:tab/>
        <w:t>Boston U.</w:t>
      </w:r>
    </w:p>
    <w:p w14:paraId="3B0706D3" w14:textId="77777777" w:rsidR="00A70F72" w:rsidRDefault="00A70F72">
      <w:r>
        <w:t>U. Waterloo, Ontario, Canada</w:t>
      </w:r>
      <w:r>
        <w:tab/>
      </w:r>
      <w:r>
        <w:tab/>
        <w:t>McMaster U, Ontario, Canada</w:t>
      </w:r>
    </w:p>
    <w:p w14:paraId="179DAC57" w14:textId="77777777" w:rsidR="00A70F72" w:rsidRDefault="00A70F72">
      <w:r>
        <w:t>Johns Hopkins U.</w:t>
      </w:r>
      <w:r>
        <w:tab/>
      </w:r>
      <w:r>
        <w:tab/>
      </w:r>
      <w:r>
        <w:tab/>
        <w:t>U. of Toronto</w:t>
      </w:r>
    </w:p>
    <w:p w14:paraId="16E945BF" w14:textId="77777777" w:rsidR="00A70F72" w:rsidRDefault="00A70F72">
      <w:r>
        <w:t>Ohio State</w:t>
      </w:r>
      <w:r>
        <w:tab/>
      </w:r>
      <w:r>
        <w:tab/>
      </w:r>
      <w:r>
        <w:tab/>
      </w:r>
      <w:r>
        <w:tab/>
        <w:t>MIT</w:t>
      </w:r>
    </w:p>
    <w:p w14:paraId="0E257673" w14:textId="77777777" w:rsidR="00A70F72" w:rsidRDefault="00A70F72">
      <w:r>
        <w:t>U. of Utah</w:t>
      </w:r>
      <w:r>
        <w:tab/>
      </w:r>
      <w:r>
        <w:tab/>
      </w:r>
      <w:r>
        <w:tab/>
      </w:r>
      <w:r>
        <w:tab/>
        <w:t>Shriver Center (Waltham, MA)</w:t>
      </w:r>
    </w:p>
    <w:p w14:paraId="4E3DC6E2" w14:textId="77777777" w:rsidR="00A70F72" w:rsidRDefault="00A70F72">
      <w:r>
        <w:t>Georgetown (Washington, DC)</w:t>
      </w:r>
      <w:r>
        <w:tab/>
      </w:r>
      <w:proofErr w:type="spellStart"/>
      <w:r>
        <w:t>CalTech</w:t>
      </w:r>
      <w:proofErr w:type="spellEnd"/>
    </w:p>
    <w:p w14:paraId="3303B347" w14:textId="77777777" w:rsidR="00A70F72" w:rsidRDefault="00A70F72">
      <w:proofErr w:type="gramStart"/>
      <w:r>
        <w:t>U .Southern</w:t>
      </w:r>
      <w:proofErr w:type="gramEnd"/>
      <w:r>
        <w:t xml:space="preserve"> California</w:t>
      </w:r>
      <w:r>
        <w:tab/>
      </w:r>
      <w:r>
        <w:tab/>
        <w:t>Duke (11/99)</w:t>
      </w:r>
    </w:p>
    <w:p w14:paraId="30018934" w14:textId="77777777" w:rsidR="00A70F72" w:rsidRDefault="00A70F72">
      <w:r>
        <w:t>Columbia U (12/99)</w:t>
      </w:r>
      <w:r>
        <w:tab/>
      </w:r>
      <w:r>
        <w:tab/>
      </w:r>
      <w:r>
        <w:tab/>
        <w:t>Rutgers U. (2/00)</w:t>
      </w:r>
    </w:p>
    <w:p w14:paraId="45F964A2" w14:textId="77777777" w:rsidR="00A70F72" w:rsidRDefault="00A70F72">
      <w:r>
        <w:t>Boston VA Hospital (12/00)</w:t>
      </w:r>
      <w:r>
        <w:tab/>
      </w:r>
      <w:r>
        <w:tab/>
        <w:t>University College London (12/00)</w:t>
      </w:r>
    </w:p>
    <w:p w14:paraId="0B968567" w14:textId="77777777" w:rsidR="00A70F72" w:rsidRDefault="00A70F72">
      <w:r>
        <w:t>MIT AI lab (1/01)</w:t>
      </w:r>
      <w:r>
        <w:tab/>
      </w:r>
      <w:r>
        <w:tab/>
      </w:r>
      <w:r>
        <w:tab/>
        <w:t>Houston - Optometry (2/01)</w:t>
      </w:r>
    </w:p>
    <w:p w14:paraId="28887F22" w14:textId="77777777" w:rsidR="00A70F72" w:rsidRDefault="00A70F72">
      <w:r>
        <w:t>Rice U (2/01)</w:t>
      </w:r>
      <w:r>
        <w:tab/>
      </w:r>
      <w:r>
        <w:tab/>
      </w:r>
      <w:r>
        <w:tab/>
      </w:r>
      <w:r>
        <w:tab/>
        <w:t>Brandeis (4/01)</w:t>
      </w:r>
    </w:p>
    <w:p w14:paraId="17821678" w14:textId="77777777" w:rsidR="00A70F72" w:rsidRDefault="00A70F72">
      <w:r>
        <w:t>U. Beijing Graduate School (8/01)</w:t>
      </w:r>
      <w:r>
        <w:tab/>
        <w:t>Boston U (9/01)</w:t>
      </w:r>
    </w:p>
    <w:p w14:paraId="74A4A845" w14:textId="77777777" w:rsidR="00A70F72" w:rsidRDefault="00A70F72">
      <w:pPr>
        <w:ind w:right="-360"/>
      </w:pPr>
      <w:proofErr w:type="spellStart"/>
      <w:r>
        <w:t>Schepens</w:t>
      </w:r>
      <w:proofErr w:type="spellEnd"/>
      <w:r>
        <w:t xml:space="preserve"> Eye Research Inst (9/01)</w:t>
      </w:r>
      <w:r>
        <w:tab/>
        <w:t>Vanderbilt U/ (Nashville, TN, 4/02)</w:t>
      </w:r>
    </w:p>
    <w:p w14:paraId="6BD8657C" w14:textId="77777777" w:rsidR="00A70F72" w:rsidRDefault="00A70F72">
      <w:r>
        <w:lastRenderedPageBreak/>
        <w:t>Boston U Med School (</w:t>
      </w:r>
      <w:proofErr w:type="spellStart"/>
      <w:r>
        <w:t>Raviola</w:t>
      </w:r>
      <w:proofErr w:type="spellEnd"/>
      <w:r>
        <w:t xml:space="preserve"> Lecture, 4/02</w:t>
      </w:r>
      <w:proofErr w:type="gramStart"/>
      <w:r>
        <w:t>)  Wright</w:t>
      </w:r>
      <w:proofErr w:type="gramEnd"/>
      <w:r>
        <w:t>-Patterson AFB (7/02)</w:t>
      </w:r>
    </w:p>
    <w:p w14:paraId="67BA4127" w14:textId="77777777" w:rsidR="00A70F72" w:rsidRDefault="00A70F72">
      <w:r>
        <w:t>Georgia Tech (10/02)</w:t>
      </w:r>
      <w:r>
        <w:tab/>
      </w:r>
      <w:r>
        <w:tab/>
      </w:r>
      <w:r>
        <w:tab/>
        <w:t>Rockefeller U, NY (1/03)</w:t>
      </w:r>
    </w:p>
    <w:p w14:paraId="6F625FCA" w14:textId="77777777" w:rsidR="00A70F72" w:rsidRDefault="00A70F72">
      <w:r>
        <w:t>Concordia U, Montreal (2/03)</w:t>
      </w:r>
      <w:r>
        <w:tab/>
      </w:r>
      <w:r>
        <w:tab/>
        <w:t>Harvard Psych (3/03)</w:t>
      </w:r>
    </w:p>
    <w:p w14:paraId="2C01B46E" w14:textId="77777777" w:rsidR="00A70F72" w:rsidRDefault="00A70F72">
      <w:r>
        <w:t>MGH-Navy Yard (3/03)</w:t>
      </w:r>
      <w:r>
        <w:tab/>
      </w:r>
      <w:r>
        <w:tab/>
        <w:t>MIT-BCS (4/03)</w:t>
      </w:r>
      <w:r>
        <w:tab/>
      </w:r>
      <w:r>
        <w:tab/>
      </w:r>
      <w:r>
        <w:tab/>
      </w:r>
    </w:p>
    <w:p w14:paraId="5873B71A" w14:textId="77777777" w:rsidR="00A70F72" w:rsidRDefault="00A70F72">
      <w:r>
        <w:t>Boston U Beck Memorial Symposium (9/03)</w:t>
      </w:r>
    </w:p>
    <w:p w14:paraId="6A4443CC" w14:textId="77777777" w:rsidR="00A70F72" w:rsidRDefault="00A70F72">
      <w:r>
        <w:t xml:space="preserve">Macquarie U, Sydney, Australia (1/04) </w:t>
      </w:r>
    </w:p>
    <w:p w14:paraId="57E9E3C4" w14:textId="77777777" w:rsidR="00A70F72" w:rsidRDefault="00A70F72">
      <w:r>
        <w:t>Dartmouth (3/04)</w:t>
      </w:r>
      <w:r>
        <w:tab/>
      </w:r>
      <w:r>
        <w:tab/>
      </w:r>
      <w:r>
        <w:tab/>
        <w:t>Stanford (8/04)</w:t>
      </w:r>
    </w:p>
    <w:p w14:paraId="42D3BD4E" w14:textId="77777777" w:rsidR="00A70F72" w:rsidRDefault="00A70F72">
      <w:r>
        <w:t>TSA/Atlantic City (10/04)</w:t>
      </w:r>
      <w:r>
        <w:tab/>
      </w:r>
      <w:r>
        <w:tab/>
        <w:t>Duke (3/05)</w:t>
      </w:r>
    </w:p>
    <w:p w14:paraId="501230C7" w14:textId="77777777" w:rsidR="00A70F72" w:rsidRDefault="00A70F72">
      <w:r>
        <w:t>Columbia (3/05)</w:t>
      </w:r>
      <w:r>
        <w:tab/>
      </w:r>
      <w:r>
        <w:tab/>
      </w:r>
      <w:r>
        <w:tab/>
        <w:t>U. Illinois (3/05)</w:t>
      </w:r>
    </w:p>
    <w:p w14:paraId="64E61B28" w14:textId="77777777" w:rsidR="00A70F72" w:rsidRDefault="00A70F72">
      <w:r>
        <w:t>Analogic Corporation (6/05)</w:t>
      </w:r>
      <w:r>
        <w:tab/>
      </w:r>
      <w:r>
        <w:tab/>
        <w:t>Northeastern U (9/05)</w:t>
      </w:r>
    </w:p>
    <w:p w14:paraId="6AACB7B4" w14:textId="77777777" w:rsidR="00A70F72" w:rsidRDefault="00A70F72">
      <w:r>
        <w:t>U Houston (11/05)</w:t>
      </w:r>
      <w:r>
        <w:tab/>
      </w:r>
      <w:r>
        <w:tab/>
      </w:r>
      <w:r>
        <w:tab/>
        <w:t>York U (Toronto) (1/06)</w:t>
      </w:r>
    </w:p>
    <w:p w14:paraId="7F105CFD" w14:textId="77777777" w:rsidR="00A70F72" w:rsidRDefault="00A70F72">
      <w:r>
        <w:t>BWH (radiology) (1/06)</w:t>
      </w:r>
      <w:r>
        <w:tab/>
      </w:r>
      <w:r>
        <w:tab/>
        <w:t>Harvard (2/06)</w:t>
      </w:r>
    </w:p>
    <w:p w14:paraId="31CC45A1" w14:textId="77777777" w:rsidR="00A70F72" w:rsidRDefault="00A70F72">
      <w:r>
        <w:t>MIT (3/06)</w:t>
      </w:r>
      <w:r>
        <w:tab/>
      </w:r>
      <w:r>
        <w:tab/>
      </w:r>
      <w:r>
        <w:tab/>
      </w:r>
      <w:r>
        <w:tab/>
        <w:t>W. Conn. State (3/06)</w:t>
      </w:r>
    </w:p>
    <w:p w14:paraId="049804BD" w14:textId="77777777" w:rsidR="00A70F72" w:rsidRDefault="00A70F72">
      <w:r>
        <w:t>Princeton (3/06)</w:t>
      </w:r>
      <w:r>
        <w:tab/>
      </w:r>
      <w:r>
        <w:tab/>
      </w:r>
      <w:r>
        <w:tab/>
        <w:t>Siemens (NJ) (3/06)</w:t>
      </w:r>
    </w:p>
    <w:p w14:paraId="56FA7291" w14:textId="77777777" w:rsidR="00A70F72" w:rsidRDefault="00A70F72">
      <w:r>
        <w:t>MGH(Cytopathology) (5/06)</w:t>
      </w:r>
      <w:r>
        <w:tab/>
      </w:r>
      <w:r>
        <w:tab/>
      </w:r>
      <w:proofErr w:type="spellStart"/>
      <w:r>
        <w:t>CalTech</w:t>
      </w:r>
      <w:proofErr w:type="spellEnd"/>
      <w:r>
        <w:t xml:space="preserve"> (1/07)</w:t>
      </w:r>
    </w:p>
    <w:p w14:paraId="610A0F72" w14:textId="77777777" w:rsidR="00A70F72" w:rsidRDefault="00A70F72">
      <w:proofErr w:type="spellStart"/>
      <w:r>
        <w:t>Mitsubish</w:t>
      </w:r>
      <w:proofErr w:type="spellEnd"/>
      <w:r>
        <w:t>, Cambridge, MA (1/07)</w:t>
      </w:r>
      <w:r>
        <w:tab/>
        <w:t>Harvard U (IIC) (2/07)</w:t>
      </w:r>
    </w:p>
    <w:p w14:paraId="59FF8265" w14:textId="77777777" w:rsidR="00A70F72" w:rsidRDefault="00A70F72">
      <w:r>
        <w:t>Colorado, Boulder (2/07)</w:t>
      </w:r>
      <w:r>
        <w:tab/>
      </w:r>
      <w:r>
        <w:tab/>
        <w:t>Berkeley, CA (4/07)</w:t>
      </w:r>
    </w:p>
    <w:p w14:paraId="3A3A51CE" w14:textId="77777777" w:rsidR="00A70F72" w:rsidRDefault="00A70F72">
      <w:r>
        <w:t>UC Davis (4/07)</w:t>
      </w:r>
      <w:r>
        <w:tab/>
      </w:r>
      <w:r>
        <w:tab/>
      </w:r>
      <w:r>
        <w:tab/>
        <w:t>Oxford, UK (9/07)</w:t>
      </w:r>
    </w:p>
    <w:p w14:paraId="6A612200" w14:textId="77777777" w:rsidR="00A70F72" w:rsidRDefault="00A70F72">
      <w:r>
        <w:t>Novartis, Cambridge, MA (9/07)</w:t>
      </w:r>
      <w:r>
        <w:tab/>
        <w:t>UT Austin (10/07)</w:t>
      </w:r>
    </w:p>
    <w:p w14:paraId="2B6255DC" w14:textId="77777777" w:rsidR="00A70F72" w:rsidRDefault="00A70F72">
      <w:r>
        <w:t>U Toronto (1/08)</w:t>
      </w:r>
      <w:r>
        <w:tab/>
      </w:r>
      <w:r>
        <w:tab/>
      </w:r>
      <w:r>
        <w:tab/>
        <w:t xml:space="preserve">Analogic </w:t>
      </w:r>
      <w:proofErr w:type="gramStart"/>
      <w:r>
        <w:t>Corp,  Peabody</w:t>
      </w:r>
      <w:proofErr w:type="gramEnd"/>
      <w:r>
        <w:t>, MA (1/08)</w:t>
      </w:r>
    </w:p>
    <w:p w14:paraId="7684960F" w14:textId="77777777" w:rsidR="00A70F72" w:rsidRDefault="00A70F72">
      <w:r>
        <w:t>Columbia U. (2/08)</w:t>
      </w:r>
      <w:r>
        <w:tab/>
      </w:r>
      <w:r>
        <w:tab/>
      </w:r>
      <w:r>
        <w:tab/>
        <w:t xml:space="preserve">U. </w:t>
      </w:r>
      <w:proofErr w:type="spellStart"/>
      <w:r>
        <w:t>Minn</w:t>
      </w:r>
      <w:proofErr w:type="spellEnd"/>
      <w:r>
        <w:t xml:space="preserve"> (4/08)</w:t>
      </w:r>
    </w:p>
    <w:p w14:paraId="577DC60B" w14:textId="77777777" w:rsidR="00A70F72" w:rsidRDefault="00A70F72">
      <w:r>
        <w:t>Vanderbilt U, Nashville, TN (6/08)</w:t>
      </w:r>
      <w:r>
        <w:tab/>
        <w:t>BWH (Radiology) (8/08)</w:t>
      </w:r>
    </w:p>
    <w:p w14:paraId="0F2372EF" w14:textId="77777777" w:rsidR="00A70F72" w:rsidRDefault="00A70F72">
      <w:r>
        <w:t xml:space="preserve">BWH (Women’s </w:t>
      </w:r>
      <w:proofErr w:type="gramStart"/>
      <w:r>
        <w:t>Imaging )</w:t>
      </w:r>
      <w:proofErr w:type="gramEnd"/>
      <w:r>
        <w:t xml:space="preserve"> (9/08)</w:t>
      </w:r>
      <w:r>
        <w:tab/>
      </w:r>
      <w:proofErr w:type="spellStart"/>
      <w:r>
        <w:t>Schepens</w:t>
      </w:r>
      <w:proofErr w:type="spellEnd"/>
      <w:r>
        <w:t xml:space="preserve"> Eye Res (MA) (9/08)</w:t>
      </w:r>
    </w:p>
    <w:p w14:paraId="5DFCF39E" w14:textId="77777777" w:rsidR="00A70F72" w:rsidRDefault="00A70F72">
      <w:r>
        <w:t xml:space="preserve">Mass </w:t>
      </w:r>
      <w:proofErr w:type="spellStart"/>
      <w:r>
        <w:t>Eye&amp;Ear</w:t>
      </w:r>
      <w:proofErr w:type="spellEnd"/>
      <w:r>
        <w:t xml:space="preserve"> (MA) (1/09)</w:t>
      </w:r>
      <w:r>
        <w:tab/>
      </w:r>
      <w:r>
        <w:tab/>
        <w:t>Columbia (1/09)</w:t>
      </w:r>
    </w:p>
    <w:p w14:paraId="4C1AE876" w14:textId="77777777" w:rsidR="00A70F72" w:rsidRDefault="00A70F72">
      <w:r>
        <w:t>NAS False Alarm EDS meeting, San Francisco (2/09)</w:t>
      </w:r>
    </w:p>
    <w:p w14:paraId="3F54DE91" w14:textId="77777777" w:rsidR="00A70F72" w:rsidRDefault="00A70F72">
      <w:r>
        <w:t>National Geospatial Agency visual search meeting, Airlie, VA (2/09)</w:t>
      </w:r>
    </w:p>
    <w:p w14:paraId="35EB4980" w14:textId="77777777" w:rsidR="00A70F72" w:rsidRDefault="00A70F72">
      <w:r>
        <w:t xml:space="preserve">Queen’s U (Kingston, </w:t>
      </w:r>
      <w:proofErr w:type="spellStart"/>
      <w:r>
        <w:t>Ont</w:t>
      </w:r>
      <w:proofErr w:type="spellEnd"/>
      <w:r>
        <w:t>) (2/09)</w:t>
      </w:r>
      <w:r>
        <w:tab/>
        <w:t>NYU (4/09)</w:t>
      </w:r>
    </w:p>
    <w:p w14:paraId="1E6F91C3" w14:textId="77777777" w:rsidR="00A70F72" w:rsidRDefault="00A70F72">
      <w:r>
        <w:t>U. Copenhagen (7/09)</w:t>
      </w:r>
      <w:r>
        <w:tab/>
      </w:r>
      <w:r>
        <w:tab/>
      </w:r>
      <w:r>
        <w:tab/>
        <w:t>Dalhousie U, Halifax, NS (9/09)</w:t>
      </w:r>
    </w:p>
    <w:p w14:paraId="3937ACA6" w14:textId="77777777" w:rsidR="00A70F72" w:rsidRDefault="00A70F72">
      <w:r>
        <w:t xml:space="preserve">NE Col. </w:t>
      </w:r>
      <w:proofErr w:type="spellStart"/>
      <w:r>
        <w:t>Optom</w:t>
      </w:r>
      <w:proofErr w:type="spellEnd"/>
      <w:r>
        <w:t>. Boston (10/09)</w:t>
      </w:r>
      <w:r>
        <w:tab/>
        <w:t>Boston U. (10/09)</w:t>
      </w:r>
    </w:p>
    <w:p w14:paraId="27E728BC" w14:textId="77777777" w:rsidR="00A70F72" w:rsidRDefault="00A70F72">
      <w:r>
        <w:t>Johns Hopkins (2/10)</w:t>
      </w:r>
      <w:r>
        <w:tab/>
      </w:r>
      <w:r>
        <w:tab/>
      </w:r>
      <w:r>
        <w:tab/>
        <w:t>Yale (3/10)</w:t>
      </w:r>
    </w:p>
    <w:p w14:paraId="6A127243" w14:textId="77777777" w:rsidR="00A70F72" w:rsidRDefault="00A70F72">
      <w:r>
        <w:t>Johns Hopkins (9/10)</w:t>
      </w:r>
      <w:r>
        <w:tab/>
      </w:r>
      <w:r>
        <w:tab/>
      </w:r>
      <w:r>
        <w:tab/>
        <w:t xml:space="preserve">MGH </w:t>
      </w:r>
      <w:proofErr w:type="spellStart"/>
      <w:r>
        <w:t>Martinos</w:t>
      </w:r>
      <w:proofErr w:type="spellEnd"/>
      <w:r>
        <w:t xml:space="preserve"> (9/10)</w:t>
      </w:r>
    </w:p>
    <w:p w14:paraId="60B6567F" w14:textId="77777777" w:rsidR="00A70F72" w:rsidRDefault="00A70F72">
      <w:r>
        <w:t>MIT (CSAIL) (9/10)</w:t>
      </w:r>
      <w:r>
        <w:tab/>
      </w:r>
      <w:r>
        <w:tab/>
      </w:r>
      <w:r>
        <w:tab/>
        <w:t>Washington U, St Louis (11/10)</w:t>
      </w:r>
    </w:p>
    <w:p w14:paraId="4E211E07" w14:textId="77777777" w:rsidR="00A70F72" w:rsidRDefault="00A70F72">
      <w:r>
        <w:t>Northwestern, Evanston, IL (11/10)</w:t>
      </w:r>
      <w:r>
        <w:tab/>
        <w:t>Harvard MBB (3/11)</w:t>
      </w:r>
    </w:p>
    <w:p w14:paraId="6789CEDA" w14:textId="77777777" w:rsidR="00A70F72" w:rsidRDefault="00A70F72">
      <w:r>
        <w:t xml:space="preserve">Harvard Med, </w:t>
      </w:r>
      <w:proofErr w:type="spellStart"/>
      <w:r>
        <w:t>Nuc</w:t>
      </w:r>
      <w:proofErr w:type="spellEnd"/>
      <w:r>
        <w:t xml:space="preserve">. Medicine (4/11) </w:t>
      </w:r>
      <w:r>
        <w:tab/>
        <w:t>Indiana U (10/11)</w:t>
      </w:r>
    </w:p>
    <w:p w14:paraId="2CD17902" w14:textId="77777777" w:rsidR="00A70F72" w:rsidRDefault="00A70F72">
      <w:proofErr w:type="spellStart"/>
      <w:r w:rsidRPr="00513D3F">
        <w:t>Università</w:t>
      </w:r>
      <w:proofErr w:type="spellEnd"/>
      <w:r w:rsidRPr="00513D3F">
        <w:t xml:space="preserve"> </w:t>
      </w:r>
      <w:proofErr w:type="spellStart"/>
      <w:r w:rsidRPr="00513D3F">
        <w:t>degli</w:t>
      </w:r>
      <w:proofErr w:type="spellEnd"/>
      <w:r w:rsidRPr="00513D3F">
        <w:t xml:space="preserve"> </w:t>
      </w:r>
      <w:proofErr w:type="spellStart"/>
      <w:r w:rsidRPr="00513D3F">
        <w:t>Studi</w:t>
      </w:r>
      <w:proofErr w:type="spellEnd"/>
      <w:r w:rsidRPr="00513D3F">
        <w:t xml:space="preserve"> di Milano-Bicocca</w:t>
      </w:r>
      <w:r>
        <w:t>, Milan, Italy (10/11)</w:t>
      </w:r>
    </w:p>
    <w:p w14:paraId="7B1C0635" w14:textId="77777777" w:rsidR="00A70F72" w:rsidRDefault="00A70F72">
      <w:r>
        <w:t>Harvard Decision Group (2/12)</w:t>
      </w:r>
      <w:r>
        <w:tab/>
        <w:t>Northeastern U (3/12)</w:t>
      </w:r>
    </w:p>
    <w:p w14:paraId="7D272034" w14:textId="77777777" w:rsidR="00A70F72" w:rsidRDefault="00A70F72">
      <w:r>
        <w:t>Kansas State U (3/12)</w:t>
      </w:r>
      <w:r>
        <w:tab/>
      </w:r>
      <w:r>
        <w:tab/>
      </w:r>
      <w:r>
        <w:tab/>
        <w:t>U. Maryland (3/12)</w:t>
      </w:r>
    </w:p>
    <w:p w14:paraId="610B5BF5" w14:textId="77777777" w:rsidR="00A70F72" w:rsidRDefault="00A70F72">
      <w:r>
        <w:t>Procter &amp; Gamble, Cincinnati (5/12) Harvard Psych (6/12)</w:t>
      </w:r>
    </w:p>
    <w:p w14:paraId="0BD3A398" w14:textId="77777777" w:rsidR="00A70F72" w:rsidRDefault="00A70F72">
      <w:r>
        <w:t>Pathology Dept, MGH (6/12)</w:t>
      </w:r>
      <w:r>
        <w:tab/>
      </w:r>
      <w:r>
        <w:tab/>
        <w:t>Brandeis (9/12)</w:t>
      </w:r>
    </w:p>
    <w:p w14:paraId="5137ACAC" w14:textId="77777777" w:rsidR="00A70F72" w:rsidRDefault="00A70F72">
      <w:r>
        <w:t>Conn. College (9/12)</w:t>
      </w:r>
      <w:r>
        <w:tab/>
      </w:r>
      <w:r>
        <w:tab/>
      </w:r>
      <w:r>
        <w:tab/>
        <w:t>U. of Arizona (1/13)</w:t>
      </w:r>
      <w:r>
        <w:br/>
        <w:t>Hewlett-Packard, Palo Alto, CA (1/13) Mich. State U (1/13)</w:t>
      </w:r>
    </w:p>
    <w:p w14:paraId="5FE83400" w14:textId="77777777" w:rsidR="00A70F72" w:rsidRDefault="00A70F72">
      <w:r>
        <w:t>U. Reykjavik, Iceland (4/13)</w:t>
      </w:r>
      <w:r>
        <w:tab/>
      </w:r>
      <w:r>
        <w:tab/>
        <w:t>U. Copenhagen (4/13)</w:t>
      </w:r>
    </w:p>
    <w:p w14:paraId="6A1FC4F4" w14:textId="77777777" w:rsidR="00A70F72" w:rsidRDefault="00A70F72">
      <w:r>
        <w:t>U. Vienna (7/13)</w:t>
      </w:r>
      <w:r>
        <w:tab/>
      </w:r>
      <w:r>
        <w:tab/>
      </w:r>
      <w:r>
        <w:tab/>
        <w:t>U. Queensland, Australia (8/13)</w:t>
      </w:r>
    </w:p>
    <w:p w14:paraId="5FD3C67D" w14:textId="77777777" w:rsidR="00A70F72" w:rsidRDefault="00A70F72">
      <w:r>
        <w:t>U. Sydney, NSW (8/13)</w:t>
      </w:r>
      <w:r>
        <w:tab/>
      </w:r>
      <w:r>
        <w:tab/>
        <w:t>Macquarie U, Sydney, NSW (8/13)</w:t>
      </w:r>
    </w:p>
    <w:p w14:paraId="5A72A14B" w14:textId="77777777" w:rsidR="00A70F72" w:rsidRDefault="00A70F72">
      <w:r>
        <w:t>U. New South Wales (8/13)</w:t>
      </w:r>
      <w:r w:rsidR="001B30DD">
        <w:tab/>
      </w:r>
      <w:r w:rsidR="001B30DD">
        <w:tab/>
      </w:r>
      <w:proofErr w:type="spellStart"/>
      <w:r w:rsidR="001B30DD">
        <w:t>Aptima</w:t>
      </w:r>
      <w:proofErr w:type="spellEnd"/>
      <w:r w:rsidR="001B30DD">
        <w:t xml:space="preserve"> Inc, Woburn, MA (9/13)</w:t>
      </w:r>
    </w:p>
    <w:p w14:paraId="7AA2AC0F" w14:textId="77777777" w:rsidR="002F1FD9" w:rsidRDefault="001B30DD">
      <w:r>
        <w:t>Brown U. (10/13)</w:t>
      </w:r>
      <w:r w:rsidR="00083823">
        <w:tab/>
      </w:r>
      <w:r w:rsidR="00083823">
        <w:tab/>
      </w:r>
      <w:r w:rsidR="00083823">
        <w:tab/>
        <w:t>UCSD (12/13)</w:t>
      </w:r>
    </w:p>
    <w:p w14:paraId="4DAFB847" w14:textId="77777777" w:rsidR="002F1FD9" w:rsidRDefault="002F1FD9">
      <w:r>
        <w:lastRenderedPageBreak/>
        <w:t xml:space="preserve">Inst for </w:t>
      </w:r>
      <w:proofErr w:type="spellStart"/>
      <w:r>
        <w:t>Infocomm</w:t>
      </w:r>
      <w:proofErr w:type="spellEnd"/>
      <w:r>
        <w:t xml:space="preserve"> Research (I2R), Singapore (1/14)</w:t>
      </w:r>
    </w:p>
    <w:p w14:paraId="693D6D4F" w14:textId="77777777" w:rsidR="00A938E2" w:rsidRPr="00C62426" w:rsidRDefault="00F66325">
      <w:r w:rsidRPr="00C62426">
        <w:t>NUS-Duke</w:t>
      </w:r>
      <w:r w:rsidR="002F1FD9" w:rsidRPr="00C62426">
        <w:t xml:space="preserve"> Singapore (1/14)</w:t>
      </w:r>
      <w:r w:rsidR="00D44BCF" w:rsidRPr="00C62426">
        <w:tab/>
      </w:r>
      <w:r w:rsidRPr="00C62426">
        <w:tab/>
      </w:r>
      <w:r w:rsidR="00D44BCF" w:rsidRPr="00C62426">
        <w:t>Concordia, Montreal (2/14)</w:t>
      </w:r>
    </w:p>
    <w:p w14:paraId="749750A7" w14:textId="77777777" w:rsidR="001B30DD" w:rsidRPr="00C62426" w:rsidRDefault="00A938E2">
      <w:r w:rsidRPr="00C62426">
        <w:t>Kaiserslautern, Germany (3/14)</w:t>
      </w:r>
      <w:r w:rsidRPr="00C62426">
        <w:tab/>
        <w:t>Ottawa U, Ottawa (4/14)</w:t>
      </w:r>
    </w:p>
    <w:p w14:paraId="6BFE1884" w14:textId="77777777" w:rsidR="00DF224D" w:rsidRPr="00C62426" w:rsidRDefault="00DF224D">
      <w:r w:rsidRPr="00C62426">
        <w:t>Free University, Amsterdam (5/14)</w:t>
      </w:r>
      <w:r w:rsidR="000F0FF9" w:rsidRPr="00C62426">
        <w:tab/>
        <w:t>Amazon, Seattle, WA (6/14)</w:t>
      </w:r>
    </w:p>
    <w:p w14:paraId="0DFF77EB" w14:textId="77777777" w:rsidR="00C62426" w:rsidRPr="00C62426" w:rsidRDefault="00C62426">
      <w:r w:rsidRPr="00C62426">
        <w:rPr>
          <w:rFonts w:hint="eastAsia"/>
        </w:rPr>
        <w:t>National Central University</w:t>
      </w:r>
      <w:r>
        <w:t xml:space="preserve">, </w:t>
      </w:r>
      <w:proofErr w:type="spellStart"/>
      <w:r>
        <w:t>Jhongli</w:t>
      </w:r>
      <w:proofErr w:type="spellEnd"/>
      <w:r>
        <w:t xml:space="preserve"> City, Taiwan </w:t>
      </w:r>
      <w:r w:rsidR="008A6436">
        <w:t>(</w:t>
      </w:r>
      <w:r>
        <w:t>6/14</w:t>
      </w:r>
      <w:r w:rsidR="008A6436">
        <w:t>)</w:t>
      </w:r>
    </w:p>
    <w:p w14:paraId="1CA81E82" w14:textId="77777777" w:rsidR="00614CA5" w:rsidRDefault="00614CA5">
      <w:r w:rsidRPr="00C62426">
        <w:t>U. Louisville, KY (9/14)</w:t>
      </w:r>
      <w:r w:rsidR="008A6436">
        <w:tab/>
      </w:r>
      <w:r w:rsidR="008A6436">
        <w:tab/>
        <w:t>U. Madrid (UAM) 10/14</w:t>
      </w:r>
    </w:p>
    <w:p w14:paraId="78A7142D" w14:textId="77777777" w:rsidR="008A6436" w:rsidRDefault="008A6436">
      <w:r>
        <w:t>Higher School of Economics, Moscow, 2 talks (10/14)</w:t>
      </w:r>
    </w:p>
    <w:p w14:paraId="15A1F963" w14:textId="77777777" w:rsidR="00667486" w:rsidRDefault="0040228E">
      <w:r>
        <w:t>Goethe U (Frankfurt) (2/15)</w:t>
      </w:r>
      <w:r>
        <w:tab/>
      </w:r>
      <w:r>
        <w:tab/>
        <w:t>U. Geneva (2/15)</w:t>
      </w:r>
    </w:p>
    <w:p w14:paraId="31755812" w14:textId="7D96A06A" w:rsidR="0040228E" w:rsidRDefault="00667486">
      <w:r>
        <w:t xml:space="preserve">MGH, </w:t>
      </w:r>
      <w:proofErr w:type="gramStart"/>
      <w:r>
        <w:t>Boston  (</w:t>
      </w:r>
      <w:proofErr w:type="gramEnd"/>
      <w:r>
        <w:t>2/15)</w:t>
      </w:r>
      <w:r w:rsidR="008D3A49">
        <w:t xml:space="preserve"> </w:t>
      </w:r>
      <w:r w:rsidR="0040228E">
        <w:tab/>
      </w:r>
      <w:r w:rsidR="0040228E">
        <w:tab/>
      </w:r>
      <w:r w:rsidR="003E43F9">
        <w:tab/>
        <w:t>U. York, UK (7/15)</w:t>
      </w:r>
    </w:p>
    <w:p w14:paraId="45269A80" w14:textId="3520805D" w:rsidR="00206CA2" w:rsidRDefault="00206CA2">
      <w:r>
        <w:t>Macquarie U, Sydney, NSW (9/15)</w:t>
      </w:r>
      <w:r>
        <w:tab/>
        <w:t>UNSW, Sydney, NSW (9/15)</w:t>
      </w:r>
    </w:p>
    <w:p w14:paraId="64E80BFB" w14:textId="1C076B6D" w:rsidR="00206CA2" w:rsidRDefault="003A4D02">
      <w:r>
        <w:t xml:space="preserve">U. Sydney, </w:t>
      </w:r>
      <w:proofErr w:type="spellStart"/>
      <w:r>
        <w:t>Sydneym</w:t>
      </w:r>
      <w:proofErr w:type="spellEnd"/>
      <w:r>
        <w:t xml:space="preserve"> NSW (</w:t>
      </w:r>
      <w:r w:rsidR="00206CA2">
        <w:t>9/15)</w:t>
      </w:r>
      <w:r>
        <w:tab/>
        <w:t>Tufts (Radiology) (9/15)</w:t>
      </w:r>
    </w:p>
    <w:p w14:paraId="1BE85DFF" w14:textId="18E2E31D" w:rsidR="003A4D02" w:rsidRDefault="003A4D02">
      <w:r>
        <w:t>Peking University (10/15)</w:t>
      </w:r>
      <w:r>
        <w:tab/>
      </w:r>
      <w:r>
        <w:tab/>
        <w:t>NYU/Shanghai (9/15)</w:t>
      </w:r>
    </w:p>
    <w:p w14:paraId="63B10392" w14:textId="5940E43E" w:rsidR="003A4D02" w:rsidRDefault="003A4D02" w:rsidP="00886186">
      <w:pPr>
        <w:tabs>
          <w:tab w:val="left" w:pos="3760"/>
        </w:tabs>
      </w:pPr>
      <w:r>
        <w:t>East China Normal U (10/15)</w:t>
      </w:r>
      <w:r w:rsidR="00886186">
        <w:t xml:space="preserve">             U. Central FL (1</w:t>
      </w:r>
      <w:r w:rsidR="007C5FCA">
        <w:t>1</w:t>
      </w:r>
      <w:r w:rsidR="00886186">
        <w:t>/15)</w:t>
      </w:r>
    </w:p>
    <w:p w14:paraId="24B0F6C7" w14:textId="35FA0F73" w:rsidR="00472345" w:rsidRDefault="00472345" w:rsidP="00886186">
      <w:pPr>
        <w:tabs>
          <w:tab w:val="left" w:pos="3760"/>
        </w:tabs>
      </w:pPr>
      <w:r>
        <w:t>Pinterest, San Francisco (1/16)</w:t>
      </w:r>
      <w:r w:rsidR="0025792C">
        <w:t xml:space="preserve">           U. Penn, Philadelphia (2/16)</w:t>
      </w:r>
    </w:p>
    <w:p w14:paraId="004DD986" w14:textId="344F3E52" w:rsidR="0025792C" w:rsidRDefault="0025792C" w:rsidP="00886186">
      <w:pPr>
        <w:tabs>
          <w:tab w:val="left" w:pos="3760"/>
        </w:tabs>
      </w:pPr>
      <w:r>
        <w:t>CBMM, MIT, Cambridge, MA (3/</w:t>
      </w:r>
      <w:proofErr w:type="gramStart"/>
      <w:r>
        <w:t>16)</w:t>
      </w:r>
      <w:r w:rsidR="001762C4">
        <w:t>ZHAW</w:t>
      </w:r>
      <w:proofErr w:type="gramEnd"/>
      <w:r w:rsidR="001762C4">
        <w:t>, Zurich (3</w:t>
      </w:r>
      <w:r w:rsidR="004C18DE">
        <w:t>/1</w:t>
      </w:r>
      <w:r w:rsidR="001762C4">
        <w:t>6)</w:t>
      </w:r>
    </w:p>
    <w:p w14:paraId="41FD7553" w14:textId="77777777" w:rsidR="00F7564B" w:rsidRDefault="009F4C2D" w:rsidP="00886186">
      <w:pPr>
        <w:tabs>
          <w:tab w:val="left" w:pos="3760"/>
        </w:tabs>
      </w:pPr>
      <w:proofErr w:type="spellStart"/>
      <w:r>
        <w:t>AGElab</w:t>
      </w:r>
      <w:proofErr w:type="spellEnd"/>
      <w:r>
        <w:t>,</w:t>
      </w:r>
      <w:r w:rsidRPr="009F4C2D">
        <w:t xml:space="preserve"> </w:t>
      </w:r>
      <w:r>
        <w:t>MIT, Cambridge, MA (4/</w:t>
      </w:r>
      <w:proofErr w:type="gramStart"/>
      <w:r>
        <w:t>16)</w:t>
      </w:r>
      <w:r w:rsidR="00F7564B">
        <w:t>U.</w:t>
      </w:r>
      <w:proofErr w:type="gramEnd"/>
      <w:r w:rsidR="00F7564B">
        <w:t xml:space="preserve"> Victoria, BC (5/16)</w:t>
      </w:r>
    </w:p>
    <w:p w14:paraId="115358DA" w14:textId="6E968183" w:rsidR="009F4C2D" w:rsidRDefault="00F7564B" w:rsidP="00886186">
      <w:pPr>
        <w:tabs>
          <w:tab w:val="left" w:pos="3760"/>
        </w:tabs>
      </w:pPr>
      <w:r>
        <w:t>Simon Fraser U, BC (5/16)</w:t>
      </w:r>
      <w:r>
        <w:tab/>
      </w:r>
      <w:r w:rsidR="004C18DE">
        <w:t>Wash. U, St Louis (6/16)</w:t>
      </w:r>
    </w:p>
    <w:p w14:paraId="02318C09" w14:textId="77777777" w:rsidR="00C0160E" w:rsidRDefault="00713B14" w:rsidP="00886186">
      <w:pPr>
        <w:tabs>
          <w:tab w:val="left" w:pos="3760"/>
        </w:tabs>
      </w:pPr>
      <w:r>
        <w:t>U. Liverpool, UK (7/16)</w:t>
      </w:r>
      <w:r w:rsidR="00AB312D">
        <w:tab/>
      </w:r>
      <w:proofErr w:type="spellStart"/>
      <w:proofErr w:type="gramStart"/>
      <w:r w:rsidR="00AB312D">
        <w:t>U.Missouri</w:t>
      </w:r>
      <w:proofErr w:type="spellEnd"/>
      <w:proofErr w:type="gramEnd"/>
      <w:r w:rsidR="00AB312D">
        <w:t>, Columbia, MO (9/16)</w:t>
      </w:r>
    </w:p>
    <w:p w14:paraId="090F1D2B" w14:textId="07A671CE" w:rsidR="00713B14" w:rsidRDefault="00C0160E" w:rsidP="00886186">
      <w:pPr>
        <w:tabs>
          <w:tab w:val="left" w:pos="3760"/>
        </w:tabs>
      </w:pPr>
      <w:r>
        <w:t>U. Utah (1/17)</w:t>
      </w:r>
      <w:r w:rsidR="00AB312D">
        <w:tab/>
      </w:r>
      <w:r w:rsidR="009E11D2">
        <w:t>U. Trento, Italy (2/17)</w:t>
      </w:r>
    </w:p>
    <w:p w14:paraId="70299E2F" w14:textId="035E8F14" w:rsidR="009E11D2" w:rsidRDefault="009E11D2" w:rsidP="00886186">
      <w:pPr>
        <w:tabs>
          <w:tab w:val="left" w:pos="3760"/>
        </w:tabs>
      </w:pPr>
      <w:r>
        <w:t>NYU-Abu Dhabi (2/17)</w:t>
      </w:r>
      <w:r w:rsidR="00283AF2">
        <w:tab/>
        <w:t>Philips Healthcare, Cambridge, MA (3/17)</w:t>
      </w:r>
    </w:p>
    <w:p w14:paraId="200D28D7" w14:textId="5E7229F4" w:rsidR="00582712" w:rsidRDefault="00582712" w:rsidP="00886186">
      <w:pPr>
        <w:tabs>
          <w:tab w:val="left" w:pos="3760"/>
        </w:tabs>
      </w:pPr>
      <w:r>
        <w:t>U. Haifa (3/17)</w:t>
      </w:r>
      <w:r>
        <w:tab/>
        <w:t>U. Tel Aviv (3/17)</w:t>
      </w:r>
    </w:p>
    <w:p w14:paraId="33E4753B" w14:textId="357200F6" w:rsidR="00582712" w:rsidRDefault="00582712" w:rsidP="00886186">
      <w:pPr>
        <w:tabs>
          <w:tab w:val="left" w:pos="3760"/>
        </w:tabs>
      </w:pPr>
      <w:r>
        <w:t>Bar-</w:t>
      </w:r>
      <w:proofErr w:type="spellStart"/>
      <w:r>
        <w:t>Ilan</w:t>
      </w:r>
      <w:proofErr w:type="spellEnd"/>
      <w:r>
        <w:t xml:space="preserve"> U (3/17</w:t>
      </w:r>
      <w:r w:rsidR="00CB373C">
        <w:t>)</w:t>
      </w:r>
      <w:r w:rsidR="002108D5">
        <w:tab/>
        <w:t>Oxford U (4/17)</w:t>
      </w:r>
    </w:p>
    <w:p w14:paraId="038F8F1D" w14:textId="4FF72615" w:rsidR="002108D5" w:rsidRDefault="002108D5" w:rsidP="00886186">
      <w:pPr>
        <w:tabs>
          <w:tab w:val="left" w:pos="3760"/>
        </w:tabs>
      </w:pPr>
      <w:r>
        <w:t>Southampton U (4/17)</w:t>
      </w:r>
      <w:r w:rsidR="00AA2890">
        <w:tab/>
      </w:r>
      <w:proofErr w:type="spellStart"/>
      <w:r w:rsidR="00AA2890">
        <w:t>Childrens</w:t>
      </w:r>
      <w:proofErr w:type="spellEnd"/>
      <w:r w:rsidR="00AA2890">
        <w:t xml:space="preserve"> Hospital, Boston (</w:t>
      </w:r>
      <w:proofErr w:type="spellStart"/>
      <w:r w:rsidR="00AA2890">
        <w:t>Kreiman</w:t>
      </w:r>
      <w:proofErr w:type="spellEnd"/>
      <w:r w:rsidR="00AA2890">
        <w:t>) 5/17</w:t>
      </w:r>
    </w:p>
    <w:p w14:paraId="39CF56E3" w14:textId="77777777" w:rsidR="00EC6264" w:rsidRDefault="00510712" w:rsidP="00886186">
      <w:pPr>
        <w:tabs>
          <w:tab w:val="left" w:pos="3760"/>
        </w:tabs>
      </w:pPr>
      <w:r>
        <w:t>Rice U, Houston (7/17)</w:t>
      </w:r>
      <w:r>
        <w:tab/>
        <w:t>IBM Watson Health (9/17)</w:t>
      </w:r>
    </w:p>
    <w:p w14:paraId="5F94F372" w14:textId="77777777" w:rsidR="00EC6264" w:rsidRDefault="00F31856" w:rsidP="00886186">
      <w:pPr>
        <w:tabs>
          <w:tab w:val="left" w:pos="3760"/>
        </w:tabs>
      </w:pPr>
      <w:r>
        <w:t>Vanderbilt U (10/17)</w:t>
      </w:r>
      <w:r w:rsidR="005A6811">
        <w:tab/>
      </w:r>
      <w:r w:rsidR="00EC6264">
        <w:t>Harvard, CBB (2/18)</w:t>
      </w:r>
    </w:p>
    <w:p w14:paraId="1EB20C22" w14:textId="51D327B0" w:rsidR="006315EC" w:rsidRDefault="005A6811" w:rsidP="00886186">
      <w:pPr>
        <w:tabs>
          <w:tab w:val="left" w:pos="3760"/>
        </w:tabs>
      </w:pPr>
      <w:r>
        <w:t>ZHAW, Zurich (3/18)</w:t>
      </w:r>
      <w:r w:rsidR="00EC6264">
        <w:tab/>
      </w:r>
      <w:r w:rsidR="006315EC">
        <w:t>Mass Eye and Ear, Boston (5/18)</w:t>
      </w:r>
    </w:p>
    <w:p w14:paraId="2CA667B3" w14:textId="2D99758E" w:rsidR="00EC6264" w:rsidRDefault="00EC6264" w:rsidP="00886186">
      <w:pPr>
        <w:tabs>
          <w:tab w:val="left" w:pos="3760"/>
        </w:tabs>
      </w:pPr>
      <w:r>
        <w:t>Woods Hole, BMM course (8/17)</w:t>
      </w:r>
    </w:p>
    <w:p w14:paraId="77F1FF13" w14:textId="77777777" w:rsidR="00886186" w:rsidRDefault="00886186" w:rsidP="00886186">
      <w:pPr>
        <w:tabs>
          <w:tab w:val="left" w:pos="3760"/>
        </w:tabs>
      </w:pPr>
    </w:p>
    <w:p w14:paraId="1216CB82" w14:textId="13DAF86B" w:rsidR="00A70F72" w:rsidRDefault="00A70F72" w:rsidP="004101C5">
      <w:pPr>
        <w:outlineLvl w:val="0"/>
      </w:pPr>
      <w:r>
        <w:rPr>
          <w:u w:val="single"/>
        </w:rPr>
        <w:t>Invited Conference Presentations</w:t>
      </w:r>
      <w:r w:rsidR="00597C73">
        <w:rPr>
          <w:u w:val="single"/>
        </w:rPr>
        <w:t xml:space="preserve"> (98 as of May 2017)</w:t>
      </w:r>
    </w:p>
    <w:p w14:paraId="0F89E41D" w14:textId="77777777" w:rsidR="00A70F72" w:rsidRDefault="00A70F72"/>
    <w:p w14:paraId="3800F49E" w14:textId="7B4049EE" w:rsidR="00A70F72" w:rsidRDefault="00A70F72">
      <w:r>
        <w:t>1993</w:t>
      </w:r>
      <w:r>
        <w:tab/>
      </w:r>
      <w:r>
        <w:tab/>
        <w:t>Guided Search 2.0: The upgrade. Human Factors Society</w:t>
      </w:r>
    </w:p>
    <w:p w14:paraId="17B52133" w14:textId="77777777" w:rsidR="00A70F72" w:rsidRDefault="00A70F72"/>
    <w:p w14:paraId="1AC7662A" w14:textId="6C61332F" w:rsidR="00A70F72" w:rsidRDefault="00A70F72">
      <w:r>
        <w:t>1993</w:t>
      </w:r>
      <w:r>
        <w:tab/>
      </w:r>
      <w:r>
        <w:tab/>
        <w:t xml:space="preserve">The effects of aging on normal visual function. ARVO Symposium </w:t>
      </w:r>
    </w:p>
    <w:p w14:paraId="6EA71B6B" w14:textId="77777777" w:rsidR="00A70F72" w:rsidRDefault="00A70F72">
      <w:r>
        <w:tab/>
      </w:r>
      <w:r>
        <w:tab/>
        <w:t xml:space="preserve">on Cataract at the Academy of Ophthalmology Meeting, </w:t>
      </w:r>
    </w:p>
    <w:p w14:paraId="1BD3C0A0" w14:textId="77777777" w:rsidR="00A70F72" w:rsidRDefault="00A70F72"/>
    <w:p w14:paraId="25916B34" w14:textId="67F57880" w:rsidR="00A70F72" w:rsidRDefault="00A70F72">
      <w:r>
        <w:t>1993</w:t>
      </w:r>
      <w:r>
        <w:tab/>
      </w:r>
      <w:r>
        <w:tab/>
        <w:t xml:space="preserve">A new look at binocular single vision. Academy of Optometry </w:t>
      </w:r>
    </w:p>
    <w:p w14:paraId="56CA82C1" w14:textId="77777777" w:rsidR="00A70F72" w:rsidRDefault="00A70F72"/>
    <w:p w14:paraId="3207104A" w14:textId="1A00671B" w:rsidR="00A70F72" w:rsidRDefault="00A70F72">
      <w:r>
        <w:t>1994</w:t>
      </w:r>
      <w:r w:rsidR="00D21068">
        <w:tab/>
      </w:r>
      <w:r>
        <w:tab/>
        <w:t xml:space="preserve">Extending Guided Search: Why Guided Search needs a </w:t>
      </w:r>
      <w:proofErr w:type="spellStart"/>
      <w:r>
        <w:t>preattentive</w:t>
      </w:r>
      <w:proofErr w:type="spellEnd"/>
      <w:r>
        <w:t xml:space="preserve"> "item </w:t>
      </w:r>
      <w:r>
        <w:tab/>
      </w:r>
      <w:r>
        <w:tab/>
      </w:r>
      <w:r>
        <w:tab/>
        <w:t>map". CW Eriksen Festschrift, U. Illinois, May 20-22</w:t>
      </w:r>
    </w:p>
    <w:p w14:paraId="5408A91E" w14:textId="77777777" w:rsidR="00A70F72" w:rsidRDefault="00A70F72"/>
    <w:p w14:paraId="6B4CD39D" w14:textId="1C803321" w:rsidR="00A70F72" w:rsidRDefault="00A70F72">
      <w:r>
        <w:t>1995</w:t>
      </w:r>
      <w:r>
        <w:tab/>
      </w:r>
      <w:r>
        <w:tab/>
        <w:t>Understanding visual search and visual attention. Invited Address,</w:t>
      </w:r>
    </w:p>
    <w:p w14:paraId="7D5F2791" w14:textId="77777777" w:rsidR="00A70F72" w:rsidRDefault="00A70F72">
      <w:r>
        <w:tab/>
      </w:r>
      <w:r>
        <w:tab/>
        <w:t>Eastern Psychological Association Annual Meeting, Boston, April 1</w:t>
      </w:r>
    </w:p>
    <w:p w14:paraId="467DD77E" w14:textId="77777777" w:rsidR="00A70F72" w:rsidRDefault="00A70F72">
      <w:pPr>
        <w:rPr>
          <w:u w:val="single"/>
        </w:rPr>
      </w:pPr>
    </w:p>
    <w:p w14:paraId="64C0D350" w14:textId="7D3634ED" w:rsidR="00A70F72" w:rsidRDefault="00A70F72">
      <w:r>
        <w:t xml:space="preserve">1995 </w:t>
      </w:r>
      <w:r>
        <w:tab/>
      </w:r>
      <w:r>
        <w:tab/>
        <w:t xml:space="preserve">Where is Guided Search going? Banff Annual Seminar in Cognitive </w:t>
      </w:r>
      <w:r>
        <w:tab/>
      </w:r>
      <w:r>
        <w:tab/>
      </w:r>
      <w:r>
        <w:tab/>
        <w:t xml:space="preserve"> Science (BASICS) Banff, Alberta, CA, May 1995</w:t>
      </w:r>
    </w:p>
    <w:p w14:paraId="54779C65" w14:textId="77777777" w:rsidR="00A70F72" w:rsidRDefault="00A70F72"/>
    <w:p w14:paraId="0BB7C3F5" w14:textId="2399744A" w:rsidR="00A70F72" w:rsidRDefault="00A70F72">
      <w:r>
        <w:lastRenderedPageBreak/>
        <w:t>1996</w:t>
      </w:r>
      <w:r>
        <w:tab/>
      </w:r>
      <w:r>
        <w:tab/>
        <w:t xml:space="preserve">Vision: </w:t>
      </w:r>
      <w:proofErr w:type="spellStart"/>
      <w:r>
        <w:t>preattentive</w:t>
      </w:r>
      <w:proofErr w:type="spellEnd"/>
      <w:r>
        <w:t>, attentive and post-attentive. New Fellows Address</w:t>
      </w:r>
    </w:p>
    <w:p w14:paraId="23E54BBF" w14:textId="77777777" w:rsidR="00A70F72" w:rsidRDefault="00A70F72">
      <w:r>
        <w:tab/>
      </w:r>
      <w:r>
        <w:tab/>
        <w:t>American Psychological Association meeting - Toronto, Aug. 1996</w:t>
      </w:r>
    </w:p>
    <w:p w14:paraId="2E97ABA4" w14:textId="77777777" w:rsidR="00A70F72" w:rsidRDefault="00A70F72"/>
    <w:p w14:paraId="0BA07079" w14:textId="510F0F07" w:rsidR="00A70F72" w:rsidRDefault="00A70F72">
      <w:r>
        <w:t>1996</w:t>
      </w:r>
      <w:r>
        <w:tab/>
      </w:r>
      <w:r>
        <w:tab/>
        <w:t>Post-attentive vision.</w:t>
      </w:r>
    </w:p>
    <w:p w14:paraId="250786C9" w14:textId="77777777" w:rsidR="00A70F72" w:rsidRDefault="00A70F72">
      <w:pPr>
        <w:rPr>
          <w:u w:val="single"/>
        </w:rPr>
      </w:pPr>
      <w:r>
        <w:tab/>
      </w:r>
      <w:r>
        <w:tab/>
        <w:t>International Congress of Psychology - Montreal, Aug. 1996</w:t>
      </w:r>
    </w:p>
    <w:p w14:paraId="2CCA82AB" w14:textId="77777777" w:rsidR="00A70F72" w:rsidRDefault="00A70F72">
      <w:pPr>
        <w:rPr>
          <w:u w:val="single"/>
        </w:rPr>
      </w:pPr>
    </w:p>
    <w:p w14:paraId="7003B60E" w14:textId="49C058B5" w:rsidR="00A70F72" w:rsidRDefault="00A70F72">
      <w:r>
        <w:t xml:space="preserve">1997 </w:t>
      </w:r>
      <w:r>
        <w:tab/>
      </w:r>
      <w:r>
        <w:tab/>
        <w:t xml:space="preserve">Visual search: </w:t>
      </w:r>
      <w:proofErr w:type="spellStart"/>
      <w:r>
        <w:t>Preattentive</w:t>
      </w:r>
      <w:proofErr w:type="spellEnd"/>
      <w:r>
        <w:t xml:space="preserve"> processing and the guidance of visual attention.</w:t>
      </w:r>
    </w:p>
    <w:p w14:paraId="596C326B" w14:textId="77777777" w:rsidR="00A70F72" w:rsidRDefault="00A70F72">
      <w:r>
        <w:tab/>
      </w:r>
      <w:r>
        <w:tab/>
        <w:t>and Visual experience: Less than you think, more than you know.</w:t>
      </w:r>
      <w:r>
        <w:tab/>
      </w:r>
      <w:r>
        <w:tab/>
      </w:r>
      <w:r>
        <w:tab/>
      </w:r>
      <w:r>
        <w:tab/>
        <w:t xml:space="preserve">at Neuronal basis and psychological aspects of consciousness. - </w:t>
      </w:r>
    </w:p>
    <w:p w14:paraId="26D70C1D" w14:textId="77777777" w:rsidR="00A70F72" w:rsidRDefault="00A70F72">
      <w:r>
        <w:tab/>
      </w:r>
      <w:r>
        <w:tab/>
      </w:r>
      <w:proofErr w:type="spellStart"/>
      <w:r>
        <w:t>Instituti</w:t>
      </w:r>
      <w:proofErr w:type="spellEnd"/>
      <w:r>
        <w:t xml:space="preserve"> </w:t>
      </w:r>
      <w:proofErr w:type="spellStart"/>
      <w:r>
        <w:t>Italiano</w:t>
      </w:r>
      <w:proofErr w:type="spellEnd"/>
      <w:r>
        <w:t xml:space="preserve"> per </w:t>
      </w:r>
      <w:proofErr w:type="spellStart"/>
      <w:r>
        <w:t>gli</w:t>
      </w:r>
      <w:proofErr w:type="spellEnd"/>
      <w:r>
        <w:t xml:space="preserve"> </w:t>
      </w:r>
      <w:proofErr w:type="spellStart"/>
      <w:r>
        <w:t>Studi</w:t>
      </w:r>
      <w:proofErr w:type="spellEnd"/>
      <w:r>
        <w:t xml:space="preserve"> </w:t>
      </w:r>
      <w:proofErr w:type="spellStart"/>
      <w:r>
        <w:t>Filosofici</w:t>
      </w:r>
      <w:proofErr w:type="spellEnd"/>
      <w:r>
        <w:t xml:space="preserve">, International School of </w:t>
      </w:r>
      <w:r>
        <w:tab/>
      </w:r>
      <w:r>
        <w:tab/>
      </w:r>
      <w:r>
        <w:tab/>
      </w:r>
      <w:r>
        <w:tab/>
        <w:t xml:space="preserve">Biocybernetics, Ischia, Italy, </w:t>
      </w:r>
      <w:proofErr w:type="gramStart"/>
      <w:r>
        <w:t>Oct,</w:t>
      </w:r>
      <w:proofErr w:type="gramEnd"/>
      <w:r>
        <w:t xml:space="preserve"> 1997</w:t>
      </w:r>
    </w:p>
    <w:p w14:paraId="22F874D3" w14:textId="77777777" w:rsidR="00A70F72" w:rsidRDefault="00A70F72"/>
    <w:p w14:paraId="30A696A6" w14:textId="7317F76F" w:rsidR="00A70F72" w:rsidRDefault="00A70F72">
      <w:pPr>
        <w:pStyle w:val="BodyTextIndent"/>
        <w:ind w:hanging="1440"/>
      </w:pPr>
      <w:r>
        <w:t>1998</w:t>
      </w:r>
      <w:r>
        <w:tab/>
        <w:t xml:space="preserve">HM as a model of vision: Vision as amnesia. - American </w:t>
      </w:r>
      <w:proofErr w:type="gramStart"/>
      <w:r>
        <w:t>Psychological  Association</w:t>
      </w:r>
      <w:proofErr w:type="gramEnd"/>
      <w:r>
        <w:t xml:space="preserve">, Mind, Brain, and Behavior </w:t>
      </w:r>
      <w:proofErr w:type="spellStart"/>
      <w:r>
        <w:t>Symp</w:t>
      </w:r>
      <w:proofErr w:type="spellEnd"/>
      <w:r>
        <w:t>. Aug 14</w:t>
      </w:r>
      <w:r>
        <w:rPr>
          <w:vertAlign w:val="superscript"/>
        </w:rPr>
        <w:t>th</w:t>
      </w:r>
    </w:p>
    <w:p w14:paraId="01EE2989" w14:textId="77777777" w:rsidR="00A70F72" w:rsidRDefault="00A70F72">
      <w:pPr>
        <w:ind w:left="1440" w:hanging="720"/>
      </w:pPr>
      <w:r>
        <w:tab/>
        <w:t>San Francisco.</w:t>
      </w:r>
    </w:p>
    <w:p w14:paraId="28BC2E55" w14:textId="77777777" w:rsidR="00A70F72" w:rsidRDefault="00A70F72"/>
    <w:p w14:paraId="564A4A3F" w14:textId="51C27146" w:rsidR="00A70F72" w:rsidRDefault="00A70F72">
      <w:pPr>
        <w:pStyle w:val="BodyTextIndent2"/>
      </w:pPr>
      <w:r>
        <w:t>1998</w:t>
      </w:r>
      <w:r>
        <w:tab/>
        <w:t>How quickly they forget: A modest alternative to blinks an</w:t>
      </w:r>
      <w:r w:rsidR="00050981">
        <w:t>d</w:t>
      </w:r>
      <w:r>
        <w:t xml:space="preserve"> blindness. Abstracts of the Psychonomic Society (Dallas, Nov, '98) Abs. #507</w:t>
      </w:r>
    </w:p>
    <w:p w14:paraId="7B0F3BC8" w14:textId="77777777" w:rsidR="00A70F72" w:rsidRDefault="00A70F72">
      <w:pPr>
        <w:ind w:left="1440" w:hanging="1440"/>
      </w:pPr>
    </w:p>
    <w:p w14:paraId="12757340" w14:textId="32DAB8B1" w:rsidR="00A70F72" w:rsidRDefault="00A70F72">
      <w:pPr>
        <w:ind w:left="1440" w:hanging="1440"/>
      </w:pPr>
      <w:r>
        <w:t>1999</w:t>
      </w:r>
      <w:r>
        <w:tab/>
        <w:t>Paying attention to attention in the teaching of Psychology. - National Institute on the Teaching of Psychology (NITOP), St. Petersburg, Jan. 1999</w:t>
      </w:r>
    </w:p>
    <w:p w14:paraId="3ED32103" w14:textId="77777777" w:rsidR="00A70F72" w:rsidRDefault="00A70F72">
      <w:pPr>
        <w:ind w:left="1440"/>
      </w:pPr>
    </w:p>
    <w:p w14:paraId="44A643DC" w14:textId="0BEC2377" w:rsidR="00A70F72" w:rsidRDefault="00A70F72">
      <w:pPr>
        <w:ind w:left="1440" w:hanging="1440"/>
        <w:jc w:val="both"/>
      </w:pPr>
      <w:r>
        <w:t>1999</w:t>
      </w:r>
      <w:r>
        <w:tab/>
        <w:t xml:space="preserve">Vision, attention, and memory. 3rd annual Vision Research conference. </w:t>
      </w:r>
      <w:proofErr w:type="spellStart"/>
      <w:r>
        <w:t>Preattentive</w:t>
      </w:r>
      <w:proofErr w:type="spellEnd"/>
      <w:r>
        <w:t xml:space="preserve"> and Attentive Mechanisms in Vision (7-8 May): Ft. Lauderdale, FL.</w:t>
      </w:r>
    </w:p>
    <w:p w14:paraId="39862B9C" w14:textId="77777777" w:rsidR="00A70F72" w:rsidRDefault="00A70F72">
      <w:pPr>
        <w:ind w:left="1440" w:hanging="1440"/>
        <w:jc w:val="both"/>
      </w:pPr>
    </w:p>
    <w:p w14:paraId="6B43CD98" w14:textId="7D193271" w:rsidR="00A70F72" w:rsidRDefault="00A70F72">
      <w:pPr>
        <w:ind w:left="1440" w:hanging="1440"/>
        <w:jc w:val="both"/>
      </w:pPr>
      <w:r>
        <w:t>1999</w:t>
      </w:r>
      <w:r>
        <w:tab/>
        <w:t>The Deployment of Covert Attention: Two Surprises. NATO RTO/SCI-12 Workshop on Search and Target Acquisition. (21-23 June): Utrecht, The Netherlands</w:t>
      </w:r>
    </w:p>
    <w:p w14:paraId="23333CD4" w14:textId="77777777" w:rsidR="00A70F72" w:rsidRDefault="00A70F72">
      <w:pPr>
        <w:ind w:left="1440"/>
      </w:pPr>
    </w:p>
    <w:p w14:paraId="7FB1472F" w14:textId="4AB10B51" w:rsidR="00A70F72" w:rsidRDefault="00A70F72">
      <w:pPr>
        <w:ind w:left="1440" w:hanging="1440"/>
      </w:pPr>
      <w:r>
        <w:t>2000</w:t>
      </w:r>
      <w:r>
        <w:tab/>
      </w:r>
      <w:r>
        <w:rPr>
          <w:color w:val="000000"/>
        </w:rPr>
        <w:t xml:space="preserve">Post-attentive vision and the illusion of perception. </w:t>
      </w:r>
      <w:r>
        <w:t xml:space="preserve">Invited paper presented at the Toward a Science of Consciousness, </w:t>
      </w:r>
      <w:proofErr w:type="spellStart"/>
      <w:r>
        <w:t>Tuscon</w:t>
      </w:r>
      <w:proofErr w:type="spellEnd"/>
      <w:r>
        <w:t>, AZ. (April 11, 2000)</w:t>
      </w:r>
    </w:p>
    <w:p w14:paraId="4F04E2CA" w14:textId="77777777" w:rsidR="00A70F72" w:rsidRDefault="00A70F72">
      <w:pPr>
        <w:ind w:left="1440" w:hanging="1440"/>
      </w:pPr>
    </w:p>
    <w:p w14:paraId="097D3E05" w14:textId="050BFC6B" w:rsidR="00A70F72" w:rsidRDefault="00A70F72">
      <w:pPr>
        <w:ind w:left="1440" w:hanging="1440"/>
      </w:pPr>
      <w:r>
        <w:t>2000</w:t>
      </w:r>
      <w:r>
        <w:tab/>
      </w:r>
      <w:r>
        <w:rPr>
          <w:color w:val="000000"/>
        </w:rPr>
        <w:t xml:space="preserve">The unbinding problem. </w:t>
      </w:r>
      <w:r>
        <w:t>Invited paper presented at the annual meeting of the Psychonomic Society, New Orleans, LA. (Nov 18, 2000)</w:t>
      </w:r>
    </w:p>
    <w:p w14:paraId="24C1091B" w14:textId="77777777" w:rsidR="00A70F72" w:rsidRDefault="00A70F72">
      <w:pPr>
        <w:ind w:left="1440" w:hanging="1440"/>
      </w:pPr>
    </w:p>
    <w:p w14:paraId="1C8708A2" w14:textId="37DF4E1E" w:rsidR="00A70F72" w:rsidRDefault="00A70F72">
      <w:pPr>
        <w:ind w:left="1440" w:hanging="1440"/>
        <w:rPr>
          <w:color w:val="000000"/>
        </w:rPr>
      </w:pPr>
      <w:r>
        <w:t>2001</w:t>
      </w:r>
      <w:r>
        <w:tab/>
      </w:r>
      <w:r>
        <w:rPr>
          <w:color w:val="000000"/>
        </w:rPr>
        <w:t>Change Blindness Workshop, Duke U, May 26, 2001</w:t>
      </w:r>
    </w:p>
    <w:p w14:paraId="0362EEB2" w14:textId="77777777" w:rsidR="00A70F72" w:rsidRDefault="00A70F72">
      <w:pPr>
        <w:ind w:left="1440" w:hanging="1440"/>
        <w:rPr>
          <w:color w:val="000000"/>
        </w:rPr>
      </w:pPr>
    </w:p>
    <w:p w14:paraId="056BCCDA" w14:textId="0CC4A60D" w:rsidR="00A70F72" w:rsidRDefault="00A70F72">
      <w:pPr>
        <w:ind w:left="1440" w:hanging="1440"/>
      </w:pPr>
      <w:r>
        <w:t>2001</w:t>
      </w:r>
      <w:r>
        <w:tab/>
        <w:t>From stimulus to perception: "Small is the gate and narrow the road</w:t>
      </w:r>
      <w:proofErr w:type="gramStart"/>
      <w:r>
        <w:t>",  Invited</w:t>
      </w:r>
      <w:proofErr w:type="gramEnd"/>
      <w:r>
        <w:t xml:space="preserve"> Plenary speaker at the Fifth annual meeting of the Association for the Study of Consciousness. Duke U, May 28, 2001</w:t>
      </w:r>
    </w:p>
    <w:p w14:paraId="139E84CA" w14:textId="77777777" w:rsidR="00A70F72" w:rsidRDefault="00A70F72">
      <w:pPr>
        <w:ind w:left="1440" w:hanging="1440"/>
      </w:pPr>
    </w:p>
    <w:p w14:paraId="4358F8B3" w14:textId="6F22E955" w:rsidR="00A70F72" w:rsidRDefault="00A70F72">
      <w:pPr>
        <w:ind w:left="1440" w:hanging="1440"/>
      </w:pPr>
      <w:r>
        <w:t>2001</w:t>
      </w:r>
      <w:r>
        <w:tab/>
        <w:t xml:space="preserve">Levels of Perceptual Delusion: The problem of post-attentive vision, invited speaker at </w:t>
      </w:r>
      <w:r>
        <w:rPr>
          <w:color w:val="000000"/>
        </w:rPr>
        <w:t>'Levels of Perception' conference in honor of Ian Howard, York U., Toronto, Ontario June 19-23, 2001</w:t>
      </w:r>
    </w:p>
    <w:p w14:paraId="4749B129" w14:textId="77777777" w:rsidR="00A70F72" w:rsidRDefault="00A70F72">
      <w:pPr>
        <w:ind w:left="1440" w:hanging="1440"/>
        <w:rPr>
          <w:color w:val="000000"/>
        </w:rPr>
      </w:pPr>
    </w:p>
    <w:p w14:paraId="711E4C55" w14:textId="21BAF5D9" w:rsidR="00A70F72" w:rsidRDefault="00A70F72">
      <w:pPr>
        <w:ind w:left="1440" w:hanging="1440"/>
      </w:pPr>
      <w:r>
        <w:lastRenderedPageBreak/>
        <w:t xml:space="preserve">2002 </w:t>
      </w:r>
      <w:r w:rsidR="00D21068">
        <w:tab/>
      </w:r>
      <w:r>
        <w:t>What are we searching for? Studies in Visual Attention. Presidential Address at Annual meeting of the Eastern Psychological Association, Boston, April 9, 2002</w:t>
      </w:r>
    </w:p>
    <w:p w14:paraId="32633BEF" w14:textId="77777777" w:rsidR="00A70F72" w:rsidRDefault="00A70F72">
      <w:pPr>
        <w:widowControl w:val="0"/>
        <w:autoSpaceDE w:val="0"/>
        <w:autoSpaceDN w:val="0"/>
        <w:adjustRightInd w:val="0"/>
      </w:pPr>
    </w:p>
    <w:p w14:paraId="23FF1EC3" w14:textId="1C764B11" w:rsidR="00A70F72" w:rsidRDefault="00A70F72">
      <w:pPr>
        <w:widowControl w:val="0"/>
        <w:autoSpaceDE w:val="0"/>
        <w:autoSpaceDN w:val="0"/>
        <w:adjustRightInd w:val="0"/>
        <w:ind w:left="1440" w:hanging="1440"/>
      </w:pPr>
      <w:r>
        <w:t>2002</w:t>
      </w:r>
      <w:r>
        <w:tab/>
        <w:t xml:space="preserve">What guides the development of attention in visual search?  Old question –    new answers. Invited Symposium Talk Meeting of the Psychonomic Society, Kansas City, </w:t>
      </w:r>
      <w:proofErr w:type="gramStart"/>
      <w:r>
        <w:t>MO(</w:t>
      </w:r>
      <w:proofErr w:type="gramEnd"/>
      <w:r>
        <w:t>Nov, 2002).</w:t>
      </w:r>
    </w:p>
    <w:p w14:paraId="0D4BD7A4" w14:textId="77777777" w:rsidR="00A70F72" w:rsidRDefault="00A70F72">
      <w:pPr>
        <w:pStyle w:val="BodyTextIndent2"/>
      </w:pPr>
    </w:p>
    <w:p w14:paraId="319C55EB" w14:textId="012A9EBA" w:rsidR="00A70F72" w:rsidRDefault="00A70F72">
      <w:pPr>
        <w:ind w:left="1440" w:hanging="1440"/>
      </w:pPr>
      <w:r>
        <w:t>2003</w:t>
      </w:r>
      <w:r>
        <w:tab/>
        <w:t xml:space="preserve">Modeling visual search: Guided search and its friends. Invited Keynote, Munich Symposium on Visual Search, </w:t>
      </w:r>
      <w:proofErr w:type="spellStart"/>
      <w:r>
        <w:t>Holzhausen</w:t>
      </w:r>
      <w:proofErr w:type="spellEnd"/>
      <w:r>
        <w:t xml:space="preserve"> am </w:t>
      </w:r>
      <w:proofErr w:type="spellStart"/>
      <w:r>
        <w:t>Ammersee</w:t>
      </w:r>
      <w:proofErr w:type="spellEnd"/>
      <w:r>
        <w:t>, Bavaria, Germany (</w:t>
      </w:r>
      <w:proofErr w:type="gramStart"/>
      <w:r>
        <w:t>June,</w:t>
      </w:r>
      <w:proofErr w:type="gramEnd"/>
      <w:r>
        <w:t xml:space="preserve"> 2003).</w:t>
      </w:r>
    </w:p>
    <w:p w14:paraId="5598D9B5" w14:textId="77777777" w:rsidR="00A70F72" w:rsidRDefault="00A70F72">
      <w:pPr>
        <w:ind w:left="1440" w:hanging="1440"/>
      </w:pPr>
    </w:p>
    <w:p w14:paraId="63E4DD94" w14:textId="5B17E6FD" w:rsidR="00A70F72" w:rsidRDefault="00A70F72">
      <w:pPr>
        <w:pStyle w:val="BodyTextIndent2"/>
      </w:pPr>
      <w:r>
        <w:t>2003</w:t>
      </w:r>
      <w:r>
        <w:tab/>
        <w:t xml:space="preserve">Speed limits on the top-down guidance of attention. Invited talk, International workshop on Visual Attention. San </w:t>
      </w:r>
      <w:proofErr w:type="spellStart"/>
      <w:r>
        <w:t>Miniato</w:t>
      </w:r>
      <w:proofErr w:type="spellEnd"/>
      <w:r>
        <w:t>, Italy (</w:t>
      </w:r>
      <w:proofErr w:type="gramStart"/>
      <w:r>
        <w:t>June,</w:t>
      </w:r>
      <w:proofErr w:type="gramEnd"/>
      <w:r>
        <w:t xml:space="preserve"> 2003).</w:t>
      </w:r>
    </w:p>
    <w:p w14:paraId="5E155506" w14:textId="77777777" w:rsidR="00A70F72" w:rsidRDefault="00A70F72">
      <w:pPr>
        <w:pStyle w:val="BodyTextIndent2"/>
      </w:pPr>
    </w:p>
    <w:p w14:paraId="736BB459" w14:textId="3F055233" w:rsidR="00A70F72" w:rsidRDefault="00A70F72">
      <w:pPr>
        <w:pStyle w:val="BodyTextIndent2"/>
      </w:pPr>
      <w:r>
        <w:t>2004</w:t>
      </w:r>
      <w:r>
        <w:tab/>
        <w:t xml:space="preserve">Reconfiguring your visual system: How and how fast do you change your mind? Invited talk: Visual Cortex: A variety of viewpoints. Satellite meeting of the </w:t>
      </w:r>
      <w:bookmarkStart w:id="2" w:name="OLE_LINK5"/>
      <w:r>
        <w:t>Australian Neuroscience Society, (Melbourne, Jan 27, 2004)</w:t>
      </w:r>
    </w:p>
    <w:bookmarkEnd w:id="2"/>
    <w:p w14:paraId="05F2AD20" w14:textId="77777777" w:rsidR="00A70F72" w:rsidRDefault="00A70F72">
      <w:pPr>
        <w:pStyle w:val="BodyTextIndent2"/>
      </w:pPr>
    </w:p>
    <w:p w14:paraId="49E86297" w14:textId="4A2F4F1C" w:rsidR="00A70F72" w:rsidRDefault="00A70F72">
      <w:pPr>
        <w:pStyle w:val="BodyTextIndent2"/>
      </w:pPr>
      <w:r>
        <w:t>2004</w:t>
      </w:r>
      <w:r>
        <w:tab/>
      </w:r>
      <w:bookmarkStart w:id="3" w:name="OLE_LINK9"/>
      <w:r>
        <w:t>A two-pathway architecture for visual attention (</w:t>
      </w:r>
      <w:bookmarkEnd w:id="3"/>
      <w:r>
        <w:t>w/ Todd Horowitz</w:t>
      </w:r>
      <w:bookmarkStart w:id="4" w:name="OLE_LINK28"/>
      <w:r>
        <w:t>): Invited Talk</w:t>
      </w:r>
      <w:bookmarkEnd w:id="4"/>
      <w:r>
        <w:t>: Australian Neuroscience Society, (Melbourne, Jan 29, 2004)</w:t>
      </w:r>
    </w:p>
    <w:p w14:paraId="731B1D02" w14:textId="77777777" w:rsidR="00A70F72" w:rsidRDefault="00A70F72"/>
    <w:p w14:paraId="7234D3FA" w14:textId="1644FED7" w:rsidR="00A70F72" w:rsidRDefault="00A70F72">
      <w:bookmarkStart w:id="5" w:name="OLE_LINK20"/>
      <w:r>
        <w:t xml:space="preserve">2004 </w:t>
      </w:r>
      <w:r w:rsidR="00D21068">
        <w:tab/>
      </w:r>
      <w:r w:rsidR="00D21068">
        <w:tab/>
      </w:r>
      <w:r>
        <w:t>The role of selective attention in human vision: A two pathways account.</w:t>
      </w:r>
    </w:p>
    <w:p w14:paraId="6FB52091" w14:textId="77777777" w:rsidR="00A70F72" w:rsidRDefault="00A70F72">
      <w:pPr>
        <w:pStyle w:val="BodyTextIndent2"/>
        <w:ind w:firstLine="0"/>
        <w:rPr>
          <w:color w:val="000000"/>
        </w:rPr>
      </w:pPr>
      <w:r>
        <w:t xml:space="preserve">Invited Talk: </w:t>
      </w:r>
      <w:r>
        <w:rPr>
          <w:color w:val="000000"/>
        </w:rPr>
        <w:t>Eighth International Conference on Cognitive and Neural Systems, Boston University on May 19-22, 2004.</w:t>
      </w:r>
      <w:bookmarkEnd w:id="5"/>
    </w:p>
    <w:p w14:paraId="12AF5988" w14:textId="77777777" w:rsidR="00A70F72" w:rsidRDefault="00A70F72">
      <w:pPr>
        <w:pStyle w:val="BodyTextIndent2"/>
        <w:ind w:firstLine="0"/>
        <w:rPr>
          <w:color w:val="000000"/>
        </w:rPr>
      </w:pPr>
    </w:p>
    <w:p w14:paraId="6C0A7DD0" w14:textId="1657ECA7" w:rsidR="00A70F72" w:rsidRDefault="00A70F72">
      <w:pPr>
        <w:pStyle w:val="BodyTextIndent2"/>
      </w:pPr>
      <w:r>
        <w:t xml:space="preserve">2004 </w:t>
      </w:r>
      <w:r w:rsidR="00D21068">
        <w:tab/>
      </w:r>
      <w:r>
        <w:t xml:space="preserve">What Are We Searching For?  Seeking Guidance in the Study of </w:t>
      </w:r>
      <w:proofErr w:type="gramStart"/>
      <w:r>
        <w:t>Visual  Attention</w:t>
      </w:r>
      <w:proofErr w:type="gramEnd"/>
      <w:r>
        <w:t xml:space="preserve">. Invited Plenary Talk: Annual meeting of the </w:t>
      </w:r>
      <w:r>
        <w:rPr>
          <w:color w:val="000000"/>
        </w:rPr>
        <w:t>American Psychological Association, Honolulu, July 28 – Aug 1, 2004</w:t>
      </w:r>
    </w:p>
    <w:p w14:paraId="6989725F" w14:textId="77777777" w:rsidR="00A70F72" w:rsidRDefault="00A70F72">
      <w:pPr>
        <w:ind w:left="1440"/>
      </w:pPr>
      <w:r>
        <w:tab/>
      </w:r>
    </w:p>
    <w:p w14:paraId="58F5903C" w14:textId="461E81AF" w:rsidR="00A70F72" w:rsidRDefault="00A70F72">
      <w:pPr>
        <w:ind w:left="1440" w:hanging="1440"/>
      </w:pPr>
      <w:r>
        <w:t>2005</w:t>
      </w:r>
      <w:r>
        <w:tab/>
        <w:t>Guided Search: Invited talk at Modeling Integrated Cognitive Systems (MICS) Saratoga Springs, NY, March 3-5, 2005</w:t>
      </w:r>
    </w:p>
    <w:p w14:paraId="5FAB32F3" w14:textId="77777777" w:rsidR="00A70F72" w:rsidRDefault="00A70F72">
      <w:pPr>
        <w:ind w:left="1440"/>
        <w:rPr>
          <w:color w:val="000000"/>
        </w:rPr>
      </w:pPr>
    </w:p>
    <w:p w14:paraId="45CE765C" w14:textId="1B61E733" w:rsidR="00A70F72" w:rsidRDefault="00A70F72">
      <w:pPr>
        <w:ind w:left="1440" w:hanging="1440"/>
      </w:pPr>
      <w:r>
        <w:rPr>
          <w:color w:val="000000"/>
        </w:rPr>
        <w:t>2005</w:t>
      </w:r>
      <w:r>
        <w:rPr>
          <w:color w:val="000000"/>
        </w:rPr>
        <w:tab/>
      </w:r>
      <w:bookmarkStart w:id="6" w:name="OLE_LINK74"/>
      <w:bookmarkStart w:id="7" w:name="OLE_LINK75"/>
      <w:r>
        <w:t>How Might the Rules that Govern Visual Search Constrain the Design of Visual Displays? Invited talk - Society for Information Display</w:t>
      </w:r>
    </w:p>
    <w:p w14:paraId="1C9F7859" w14:textId="77777777" w:rsidR="00A70F72" w:rsidRDefault="00A70F72">
      <w:pPr>
        <w:pStyle w:val="Footer"/>
        <w:tabs>
          <w:tab w:val="clear" w:pos="4320"/>
          <w:tab w:val="clear" w:pos="8640"/>
        </w:tabs>
        <w:ind w:left="1440"/>
      </w:pPr>
      <w:r>
        <w:t>May 22-27, 2005 Boston, Massachusetts USA</w:t>
      </w:r>
      <w:bookmarkEnd w:id="6"/>
      <w:bookmarkEnd w:id="7"/>
    </w:p>
    <w:p w14:paraId="2CD8A867" w14:textId="77777777" w:rsidR="00A70F72" w:rsidRDefault="00A70F72">
      <w:pPr>
        <w:pStyle w:val="Footer"/>
        <w:tabs>
          <w:tab w:val="clear" w:pos="4320"/>
          <w:tab w:val="clear" w:pos="8640"/>
        </w:tabs>
        <w:ind w:left="1440"/>
      </w:pPr>
    </w:p>
    <w:p w14:paraId="0EC1487E" w14:textId="15EF5417" w:rsidR="00A70F72" w:rsidRDefault="00A70F72">
      <w:pPr>
        <w:pStyle w:val="Footer"/>
        <w:tabs>
          <w:tab w:val="clear" w:pos="4320"/>
          <w:tab w:val="clear" w:pos="8640"/>
        </w:tabs>
        <w:ind w:left="1440" w:hanging="1440"/>
        <w:rPr>
          <w:color w:val="000000"/>
        </w:rPr>
      </w:pPr>
      <w:r>
        <w:t>2006</w:t>
      </w:r>
      <w:r>
        <w:tab/>
        <w:t>Searching the Cytological Sample. Invited - Annual meeting of the UK National Association of Cytologists, York, UK April 22, 2006</w:t>
      </w:r>
    </w:p>
    <w:p w14:paraId="2806D1C8" w14:textId="77777777" w:rsidR="00A70F72" w:rsidRDefault="00A70F72">
      <w:pPr>
        <w:ind w:left="1440"/>
        <w:rPr>
          <w:color w:val="000000"/>
        </w:rPr>
      </w:pPr>
    </w:p>
    <w:p w14:paraId="28AAAE7D" w14:textId="2C7F39A6" w:rsidR="00A70F72" w:rsidRDefault="00A70F72">
      <w:pPr>
        <w:widowControl w:val="0"/>
        <w:autoSpaceDE w:val="0"/>
        <w:autoSpaceDN w:val="0"/>
        <w:adjustRightInd w:val="0"/>
      </w:pPr>
      <w:r>
        <w:t xml:space="preserve">2006 </w:t>
      </w:r>
      <w:r w:rsidR="00796C9C">
        <w:tab/>
      </w:r>
      <w:r w:rsidR="00796C9C">
        <w:tab/>
      </w:r>
      <w:r>
        <w:t>Attentional time-sharing in multiple object tracking Todd</w:t>
      </w:r>
    </w:p>
    <w:p w14:paraId="36F4BA2B" w14:textId="77777777" w:rsidR="00A70F72" w:rsidRDefault="00A70F72">
      <w:pPr>
        <w:widowControl w:val="0"/>
        <w:autoSpaceDE w:val="0"/>
        <w:autoSpaceDN w:val="0"/>
        <w:adjustRightInd w:val="0"/>
        <w:ind w:left="1440"/>
      </w:pPr>
      <w:r>
        <w:t xml:space="preserve">S. Horowitz, Jeremy M. Wolfe, George A. Alvarez, &amp; David E. </w:t>
      </w:r>
      <w:proofErr w:type="spellStart"/>
      <w:r>
        <w:t>Fencsik</w:t>
      </w:r>
      <w:proofErr w:type="spellEnd"/>
    </w:p>
    <w:p w14:paraId="6596C568" w14:textId="77777777" w:rsidR="00A70F72" w:rsidRDefault="00A70F72">
      <w:pPr>
        <w:widowControl w:val="0"/>
        <w:autoSpaceDE w:val="0"/>
        <w:autoSpaceDN w:val="0"/>
        <w:adjustRightInd w:val="0"/>
        <w:ind w:left="1440"/>
      </w:pPr>
      <w:r>
        <w:t>Invited Symposium talk – Vision Sciences Society, Sarasota, FL, May 5, 2006</w:t>
      </w:r>
    </w:p>
    <w:p w14:paraId="70A1868F" w14:textId="77777777" w:rsidR="00796C9C" w:rsidRDefault="00796C9C">
      <w:pPr>
        <w:widowControl w:val="0"/>
        <w:autoSpaceDE w:val="0"/>
        <w:autoSpaceDN w:val="0"/>
        <w:adjustRightInd w:val="0"/>
        <w:ind w:left="1440" w:hanging="1440"/>
      </w:pPr>
    </w:p>
    <w:p w14:paraId="6420130D" w14:textId="27D34F9A" w:rsidR="00A70F72" w:rsidRDefault="00A70F72">
      <w:pPr>
        <w:widowControl w:val="0"/>
        <w:autoSpaceDE w:val="0"/>
        <w:autoSpaceDN w:val="0"/>
        <w:adjustRightInd w:val="0"/>
        <w:ind w:left="1440" w:hanging="1440"/>
      </w:pPr>
      <w:r>
        <w:t>2006</w:t>
      </w:r>
      <w:r>
        <w:tab/>
        <w:t xml:space="preserve">Changing your mind: Psychophysical measurement of the top-down and bottom-up contributions to the guidance of visual attention. Invited </w:t>
      </w:r>
      <w:r>
        <w:lastRenderedPageBreak/>
        <w:t>Symposium talk – Vision Sciences Society, Sarasota, FL, May 5, 2006</w:t>
      </w:r>
    </w:p>
    <w:p w14:paraId="3D87C59F" w14:textId="77777777" w:rsidR="00A70F72" w:rsidRDefault="00A70F72">
      <w:pPr>
        <w:widowControl w:val="0"/>
        <w:autoSpaceDE w:val="0"/>
        <w:autoSpaceDN w:val="0"/>
        <w:adjustRightInd w:val="0"/>
        <w:ind w:left="1440" w:hanging="1440"/>
      </w:pPr>
    </w:p>
    <w:p w14:paraId="1CB52DD2" w14:textId="7FB3FDF4" w:rsidR="00A70F72" w:rsidRDefault="00A70F72">
      <w:pPr>
        <w:ind w:left="1440" w:hanging="1440"/>
      </w:pPr>
      <w:r>
        <w:t>2006</w:t>
      </w:r>
      <w:r>
        <w:tab/>
        <w:t>Prevalence effects in visual search: If you don’t find it often, you often don’t find it. Invited talk – MACCS Visual Cognition Meeting, Macquarie U, Sydney, NSW, Australia, June 1-2, 2006</w:t>
      </w:r>
    </w:p>
    <w:p w14:paraId="6DAB8895" w14:textId="77777777" w:rsidR="00A70F72" w:rsidRDefault="00A70F72">
      <w:pPr>
        <w:widowControl w:val="0"/>
        <w:autoSpaceDE w:val="0"/>
        <w:autoSpaceDN w:val="0"/>
        <w:adjustRightInd w:val="0"/>
      </w:pPr>
    </w:p>
    <w:p w14:paraId="68A3BE47" w14:textId="372269F6" w:rsidR="00A70F72" w:rsidRDefault="00A70F72">
      <w:pPr>
        <w:widowControl w:val="0"/>
        <w:autoSpaceDE w:val="0"/>
        <w:autoSpaceDN w:val="0"/>
        <w:adjustRightInd w:val="0"/>
        <w:ind w:left="1440" w:hanging="1440"/>
      </w:pPr>
      <w:r>
        <w:t>2006</w:t>
      </w:r>
      <w:r>
        <w:tab/>
        <w:t xml:space="preserve">Selective and non-selective pathways in visual search and scene perception. </w:t>
      </w:r>
      <w:bookmarkStart w:id="8" w:name="OLE_LINK17"/>
      <w:r>
        <w:t xml:space="preserve">Invited talk </w:t>
      </w:r>
      <w:bookmarkEnd w:id="8"/>
      <w:r>
        <w:t>– Bio-Inspired Scene Understanding Using a Network of Disparate Sensors, Office of Naval Research, Arlington, VA</w:t>
      </w:r>
      <w:proofErr w:type="gramStart"/>
      <w:r>
        <w:t>, ,</w:t>
      </w:r>
      <w:proofErr w:type="gramEnd"/>
      <w:r>
        <w:t xml:space="preserve"> July 25-26, 2006</w:t>
      </w:r>
    </w:p>
    <w:p w14:paraId="6CC79743" w14:textId="77777777" w:rsidR="00A70F72" w:rsidRDefault="00A70F72">
      <w:pPr>
        <w:widowControl w:val="0"/>
        <w:autoSpaceDE w:val="0"/>
        <w:autoSpaceDN w:val="0"/>
        <w:adjustRightInd w:val="0"/>
        <w:ind w:left="1440" w:hanging="1440"/>
      </w:pPr>
    </w:p>
    <w:p w14:paraId="4002CDA4" w14:textId="3E47C0A2" w:rsidR="00A70F72" w:rsidRDefault="00A70F72">
      <w:pPr>
        <w:ind w:left="1440" w:hanging="1440"/>
      </w:pPr>
      <w:r>
        <w:t>2007</w:t>
      </w:r>
      <w:r>
        <w:tab/>
      </w:r>
      <w:r>
        <w:rPr>
          <w:color w:val="000000"/>
        </w:rPr>
        <w:t xml:space="preserve">Guidance of visual search by </w:t>
      </w:r>
      <w:proofErr w:type="spellStart"/>
      <w:r>
        <w:rPr>
          <w:color w:val="000000"/>
        </w:rPr>
        <w:t>unlocalized</w:t>
      </w:r>
      <w:proofErr w:type="spellEnd"/>
      <w:r>
        <w:rPr>
          <w:color w:val="000000"/>
        </w:rPr>
        <w:t xml:space="preserve"> scene properties </w:t>
      </w:r>
      <w:r>
        <w:t xml:space="preserve">Invited talk MIT Scene Understanding Seminar (SUNS07), MIT, Cambridge, MA, </w:t>
      </w:r>
      <w:proofErr w:type="gramStart"/>
      <w:r>
        <w:t>Feb,</w:t>
      </w:r>
      <w:proofErr w:type="gramEnd"/>
      <w:r>
        <w:t xml:space="preserve"> 1-2, 2007</w:t>
      </w:r>
    </w:p>
    <w:p w14:paraId="4697E06C" w14:textId="77777777" w:rsidR="00A70F72" w:rsidRDefault="00A70F72">
      <w:pPr>
        <w:ind w:left="1440" w:hanging="1440"/>
      </w:pPr>
    </w:p>
    <w:p w14:paraId="4B8972E3" w14:textId="61B5DE84" w:rsidR="00A70F72" w:rsidRDefault="00A70F72">
      <w:pPr>
        <w:ind w:left="1440" w:hanging="1440"/>
      </w:pPr>
      <w:r>
        <w:t>2007</w:t>
      </w:r>
      <w:r>
        <w:tab/>
        <w:t>How do we see what we "see". Ultrasound/Women's Imaging Course, Westin Hotel, Boston, May 2, 2007</w:t>
      </w:r>
    </w:p>
    <w:p w14:paraId="73095EA1" w14:textId="77777777" w:rsidR="00A70F72" w:rsidRDefault="00A70F72">
      <w:pPr>
        <w:ind w:left="1440" w:hanging="1440"/>
      </w:pPr>
    </w:p>
    <w:p w14:paraId="49804378" w14:textId="6F99A604" w:rsidR="00A70F72" w:rsidRDefault="00796C9C">
      <w:pPr>
        <w:numPr>
          <w:ilvl w:val="0"/>
          <w:numId w:val="10"/>
        </w:numPr>
        <w:tabs>
          <w:tab w:val="clear" w:pos="960"/>
        </w:tabs>
        <w:ind w:left="1440" w:hanging="1440"/>
        <w:rPr>
          <w:color w:val="000000"/>
        </w:rPr>
      </w:pPr>
      <w:r>
        <w:t xml:space="preserve">Keynote Address: </w:t>
      </w:r>
      <w:r w:rsidR="00A70F72">
        <w:t xml:space="preserve">Capturing the user's attention: Insight from the study of human vision. </w:t>
      </w:r>
      <w:r w:rsidR="00A70F72">
        <w:rPr>
          <w:color w:val="000000"/>
        </w:rPr>
        <w:t>UIST (ACM Symposium on User Interface Software and Technology</w:t>
      </w:r>
      <w:proofErr w:type="gramStart"/>
      <w:r w:rsidR="00A70F72">
        <w:rPr>
          <w:color w:val="000000"/>
        </w:rPr>
        <w:t>) ,</w:t>
      </w:r>
      <w:proofErr w:type="gramEnd"/>
      <w:r w:rsidR="00A70F72">
        <w:rPr>
          <w:color w:val="000000"/>
        </w:rPr>
        <w:t xml:space="preserve"> Newport, RI, Oct. 9, 2007.</w:t>
      </w:r>
    </w:p>
    <w:p w14:paraId="58A92B88" w14:textId="77777777" w:rsidR="00A70F72" w:rsidRDefault="00A70F72">
      <w:pPr>
        <w:ind w:left="1440" w:hanging="1440"/>
        <w:rPr>
          <w:color w:val="000000"/>
        </w:rPr>
      </w:pPr>
    </w:p>
    <w:p w14:paraId="6CF7F18C" w14:textId="7482D12D" w:rsidR="00A70F72" w:rsidRDefault="00A70F72">
      <w:pPr>
        <w:ind w:left="1440" w:hanging="1440"/>
      </w:pPr>
      <w:r>
        <w:t>2008</w:t>
      </w:r>
      <w:r>
        <w:tab/>
      </w:r>
      <w:r>
        <w:rPr>
          <w:color w:val="000000"/>
        </w:rPr>
        <w:t xml:space="preserve">Highly Efficient Search for Arbitrary Objects in Natural Scenes </w:t>
      </w:r>
      <w:r>
        <w:t xml:space="preserve">Invited talk MIT Scene Understanding Seminar (SUNS07), MIT, Cambridge, MA, </w:t>
      </w:r>
      <w:proofErr w:type="gramStart"/>
      <w:r>
        <w:t>Feb,</w:t>
      </w:r>
      <w:proofErr w:type="gramEnd"/>
      <w:r>
        <w:t xml:space="preserve"> 1, 2008</w:t>
      </w:r>
    </w:p>
    <w:p w14:paraId="7EFA6C56" w14:textId="77777777" w:rsidR="00A70F72" w:rsidRDefault="00A70F72">
      <w:pPr>
        <w:ind w:left="1440" w:hanging="1440"/>
      </w:pPr>
    </w:p>
    <w:p w14:paraId="681B0F68" w14:textId="599F9093" w:rsidR="00A70F72" w:rsidRPr="000E7CD4" w:rsidRDefault="00A70F72" w:rsidP="00A70F72">
      <w:pPr>
        <w:ind w:left="1440" w:hanging="1440"/>
        <w:rPr>
          <w:rFonts w:eastAsia="MS Mincho"/>
        </w:rPr>
      </w:pPr>
      <w:r>
        <w:t>2008</w:t>
      </w:r>
      <w:r>
        <w:tab/>
      </w:r>
      <w:r w:rsidRPr="004C5F5E">
        <w:rPr>
          <w:color w:val="000000"/>
        </w:rPr>
        <w:t xml:space="preserve">The Puzzling Relationship of Attention and Awareness: The View from Étienne </w:t>
      </w:r>
      <w:proofErr w:type="spellStart"/>
      <w:r w:rsidRPr="004C5F5E">
        <w:rPr>
          <w:color w:val="000000"/>
        </w:rPr>
        <w:t>Bonnot</w:t>
      </w:r>
      <w:proofErr w:type="spellEnd"/>
      <w:r w:rsidRPr="004C5F5E">
        <w:rPr>
          <w:color w:val="000000"/>
        </w:rPr>
        <w:t xml:space="preserve"> de </w:t>
      </w:r>
      <w:proofErr w:type="spellStart"/>
      <w:r w:rsidRPr="004C5F5E">
        <w:rPr>
          <w:color w:val="000000"/>
        </w:rPr>
        <w:t>Condillac's</w:t>
      </w:r>
      <w:proofErr w:type="spellEnd"/>
      <w:r w:rsidRPr="004C5F5E">
        <w:rPr>
          <w:color w:val="000000"/>
        </w:rPr>
        <w:t xml:space="preserve"> Château, Invited talk at </w:t>
      </w:r>
      <w:r w:rsidRPr="000E7CD4">
        <w:rPr>
          <w:rFonts w:eastAsia="MS Mincho"/>
        </w:rPr>
        <w:t>Vision, Attention and Emotion Symposium at the Italian Academy of Columbia U, NYC, March 25, 2008</w:t>
      </w:r>
    </w:p>
    <w:p w14:paraId="712B05D5" w14:textId="77777777" w:rsidR="00A70F72" w:rsidRPr="000E7CD4" w:rsidRDefault="00A70F72" w:rsidP="00A70F72">
      <w:pPr>
        <w:ind w:left="1440" w:hanging="1440"/>
        <w:rPr>
          <w:rFonts w:eastAsia="MS Mincho"/>
        </w:rPr>
      </w:pPr>
    </w:p>
    <w:p w14:paraId="1A8BC2A7" w14:textId="35D21397" w:rsidR="00A70F72" w:rsidRPr="004C5F5E" w:rsidRDefault="00A70F72" w:rsidP="00A70F72">
      <w:pPr>
        <w:ind w:left="1440" w:hanging="1440"/>
        <w:rPr>
          <w:color w:val="000000"/>
        </w:rPr>
      </w:pPr>
      <w:r>
        <w:t>2008</w:t>
      </w:r>
      <w:r>
        <w:tab/>
      </w:r>
      <w:r w:rsidRPr="004C5F5E">
        <w:rPr>
          <w:color w:val="000000"/>
        </w:rPr>
        <w:t>Hiding in plain sight: Visible information that you can't find.</w:t>
      </w:r>
    </w:p>
    <w:p w14:paraId="7EB74752" w14:textId="77777777" w:rsidR="00A70F72" w:rsidRPr="004C5F5E" w:rsidRDefault="00A70F72" w:rsidP="00A70F72">
      <w:pPr>
        <w:ind w:left="1440"/>
        <w:rPr>
          <w:color w:val="000000"/>
        </w:rPr>
      </w:pPr>
      <w:r w:rsidRPr="004C5F5E">
        <w:rPr>
          <w:color w:val="000000"/>
        </w:rPr>
        <w:t xml:space="preserve">Visualization in the World </w:t>
      </w:r>
      <w:proofErr w:type="gramStart"/>
      <w:r w:rsidRPr="004C5F5E">
        <w:rPr>
          <w:color w:val="000000"/>
        </w:rPr>
        <w:t>symposium,  Charlotte</w:t>
      </w:r>
      <w:proofErr w:type="gramEnd"/>
      <w:r w:rsidRPr="004C5F5E">
        <w:rPr>
          <w:color w:val="000000"/>
        </w:rPr>
        <w:t xml:space="preserve"> Visualization Center, U. North Carolina, Chapel Hill, April 24-25, 2008.</w:t>
      </w:r>
    </w:p>
    <w:p w14:paraId="58382001" w14:textId="77777777" w:rsidR="00A70F72" w:rsidRPr="00770EAB" w:rsidRDefault="00A70F72" w:rsidP="00A70F72">
      <w:pPr>
        <w:widowControl w:val="0"/>
        <w:autoSpaceDE w:val="0"/>
        <w:autoSpaceDN w:val="0"/>
        <w:adjustRightInd w:val="0"/>
        <w:ind w:left="1440" w:hanging="1440"/>
      </w:pPr>
    </w:p>
    <w:p w14:paraId="7C30B315" w14:textId="58052B2C" w:rsidR="00A70F72" w:rsidRPr="00770EAB" w:rsidRDefault="00796C9C" w:rsidP="00A70F72">
      <w:pPr>
        <w:ind w:left="1440" w:hanging="1440"/>
      </w:pPr>
      <w:r>
        <w:t xml:space="preserve">2008     </w:t>
      </w:r>
      <w:r>
        <w:tab/>
        <w:t xml:space="preserve">Keynote Address: </w:t>
      </w:r>
      <w:r w:rsidR="00A70F72" w:rsidRPr="00770EAB">
        <w:t xml:space="preserve">Modeling visual search in real scenes: What will it take? </w:t>
      </w:r>
      <w:proofErr w:type="spellStart"/>
      <w:r w:rsidR="00A70F72" w:rsidRPr="00770EAB">
        <w:t>Firbourg</w:t>
      </w:r>
      <w:proofErr w:type="spellEnd"/>
      <w:r w:rsidR="00A70F72" w:rsidRPr="00770EAB">
        <w:t xml:space="preserve">/Munich Visual search symposium, </w:t>
      </w:r>
      <w:proofErr w:type="spellStart"/>
      <w:r w:rsidR="00A70F72" w:rsidRPr="00770EAB">
        <w:t>Murten</w:t>
      </w:r>
      <w:proofErr w:type="spellEnd"/>
      <w:r w:rsidR="00A70F72" w:rsidRPr="00770EAB">
        <w:t xml:space="preserve">, </w:t>
      </w:r>
      <w:proofErr w:type="spellStart"/>
      <w:r w:rsidR="00A70F72" w:rsidRPr="00770EAB">
        <w:t>Switrzerland</w:t>
      </w:r>
      <w:proofErr w:type="spellEnd"/>
      <w:r w:rsidR="00A70F72" w:rsidRPr="00770EAB">
        <w:t>, July 16-19, 2008</w:t>
      </w:r>
    </w:p>
    <w:p w14:paraId="73531BF8" w14:textId="77777777" w:rsidR="00A70F72" w:rsidRPr="00770EAB" w:rsidRDefault="00A70F72" w:rsidP="00A70F72">
      <w:pPr>
        <w:ind w:left="1440" w:hanging="1440"/>
      </w:pPr>
    </w:p>
    <w:p w14:paraId="5664F64C" w14:textId="595620EF" w:rsidR="00A70F72" w:rsidRPr="00494C2F" w:rsidRDefault="00A70F72" w:rsidP="00A70F72">
      <w:pPr>
        <w:ind w:left="1440" w:hanging="1440"/>
      </w:pPr>
      <w:r w:rsidRPr="00770EAB">
        <w:t>2008</w:t>
      </w:r>
      <w:r w:rsidRPr="00770EAB">
        <w:tab/>
      </w:r>
      <w:r w:rsidRPr="009A361F">
        <w:rPr>
          <w:rFonts w:eastAsia="MS Mincho"/>
        </w:rPr>
        <w:t>Classical and non-classical guidance of attention in visual search</w:t>
      </w:r>
      <w:r w:rsidRPr="00770EAB">
        <w:t xml:space="preserve">. </w:t>
      </w:r>
      <w:r w:rsidRPr="00494C2F">
        <w:t>International Congress of Psychology, Berlin, July 22-25, 2008</w:t>
      </w:r>
    </w:p>
    <w:p w14:paraId="7A49AF87" w14:textId="77777777" w:rsidR="00A70F72" w:rsidRPr="00494C2F" w:rsidRDefault="00A70F72" w:rsidP="00A70F72">
      <w:pPr>
        <w:ind w:left="1440" w:hanging="1440"/>
        <w:rPr>
          <w:color w:val="000000"/>
        </w:rPr>
      </w:pPr>
    </w:p>
    <w:p w14:paraId="77DFB9C9" w14:textId="583A4485" w:rsidR="00A70F72" w:rsidRPr="00494C2F" w:rsidRDefault="00A70F72" w:rsidP="00A70F72">
      <w:pPr>
        <w:ind w:left="1440" w:hanging="1440"/>
      </w:pPr>
      <w:r w:rsidRPr="00494C2F">
        <w:t>2008</w:t>
      </w:r>
      <w:r w:rsidRPr="00494C2F">
        <w:tab/>
      </w:r>
      <w:r w:rsidRPr="00494C2F">
        <w:rPr>
          <w:rFonts w:eastAsia="MS Mincho"/>
        </w:rPr>
        <w:t>The role of memory in visual search</w:t>
      </w:r>
      <w:r w:rsidRPr="00494C2F">
        <w:t>. APA annual meeting, Boston, Aug. 14-17, 2008</w:t>
      </w:r>
    </w:p>
    <w:p w14:paraId="5CE75C03" w14:textId="77777777" w:rsidR="00A70F72" w:rsidRPr="00494C2F" w:rsidRDefault="00A70F72" w:rsidP="00A70F72">
      <w:pPr>
        <w:ind w:left="1440" w:hanging="1440"/>
      </w:pPr>
    </w:p>
    <w:p w14:paraId="32C1D301" w14:textId="5900C351" w:rsidR="00A70F72" w:rsidRPr="00494C2F" w:rsidRDefault="00A70F72" w:rsidP="00A70F72">
      <w:pPr>
        <w:ind w:left="1440" w:hanging="1440"/>
      </w:pPr>
      <w:r w:rsidRPr="00494C2F">
        <w:lastRenderedPageBreak/>
        <w:t>2008</w:t>
      </w:r>
      <w:r w:rsidRPr="00494C2F">
        <w:tab/>
      </w:r>
      <w:r w:rsidRPr="00494C2F">
        <w:rPr>
          <w:szCs w:val="22"/>
        </w:rPr>
        <w:t xml:space="preserve">Perceptual Learning, Motor Learning and Automaticity, Amsterdam, Dec. 8-12, 2009 </w:t>
      </w:r>
    </w:p>
    <w:p w14:paraId="50C8A720" w14:textId="77777777" w:rsidR="00A70F72" w:rsidRDefault="00A70F72" w:rsidP="00A70F72">
      <w:pPr>
        <w:widowControl w:val="0"/>
        <w:autoSpaceDE w:val="0"/>
        <w:autoSpaceDN w:val="0"/>
        <w:adjustRightInd w:val="0"/>
      </w:pPr>
    </w:p>
    <w:p w14:paraId="3CC067B1" w14:textId="0D51D04C" w:rsidR="00A70F72" w:rsidRDefault="00A70F72">
      <w:pPr>
        <w:ind w:left="1440" w:hanging="1440"/>
      </w:pPr>
      <w:r>
        <w:t>2009</w:t>
      </w:r>
      <w:r>
        <w:tab/>
      </w:r>
      <w:r w:rsidRPr="000C3007">
        <w:rPr>
          <w:color w:val="000000"/>
        </w:rPr>
        <w:t>Search in real scenes: The latest mysteries, the latest clues</w:t>
      </w:r>
      <w:r>
        <w:rPr>
          <w:color w:val="000000"/>
        </w:rPr>
        <w:t xml:space="preserve">. </w:t>
      </w:r>
      <w:r>
        <w:t>Invited talk MIT Scene Understanding Seminar (SUNS09), MIT, Cambridge, MA, Jan 30, 2009</w:t>
      </w:r>
    </w:p>
    <w:p w14:paraId="3C56CED0" w14:textId="77777777" w:rsidR="00A70F72" w:rsidRDefault="00A70F72">
      <w:pPr>
        <w:ind w:left="1440" w:hanging="1440"/>
      </w:pPr>
    </w:p>
    <w:p w14:paraId="6948CF69" w14:textId="12F27E10" w:rsidR="00A70F72" w:rsidRDefault="00A70F72">
      <w:pPr>
        <w:ind w:left="1440" w:hanging="1440"/>
      </w:pPr>
      <w:r>
        <w:t xml:space="preserve">2009 </w:t>
      </w:r>
      <w:r w:rsidR="00796C9C">
        <w:tab/>
      </w:r>
      <w:r>
        <w:t xml:space="preserve">The human in the loop. Invited talk Algorithm Detection for Security Applications. Northeastern U., Boston, </w:t>
      </w:r>
      <w:proofErr w:type="gramStart"/>
      <w:r>
        <w:t>MA  April</w:t>
      </w:r>
      <w:proofErr w:type="gramEnd"/>
      <w:r>
        <w:t xml:space="preserve"> 23, 2009</w:t>
      </w:r>
    </w:p>
    <w:p w14:paraId="2949E4C9" w14:textId="77777777" w:rsidR="00A70F72" w:rsidRDefault="00A70F72">
      <w:pPr>
        <w:ind w:left="1440" w:hanging="1440"/>
      </w:pPr>
    </w:p>
    <w:p w14:paraId="12DAAD3E" w14:textId="17BD5FA9" w:rsidR="00A70F72" w:rsidRDefault="00A70F72">
      <w:pPr>
        <w:ind w:left="1440" w:hanging="1440"/>
      </w:pPr>
      <w:r>
        <w:t xml:space="preserve">2009 </w:t>
      </w:r>
      <w:r w:rsidR="00796C9C">
        <w:tab/>
      </w:r>
      <w:r>
        <w:t xml:space="preserve">Perception: How we “see” things. Invited talk </w:t>
      </w:r>
      <w:r w:rsidRPr="006B1DED">
        <w:t>American Roentgen Ray Society 2009 Annual Meeting</w:t>
      </w:r>
      <w:r>
        <w:t xml:space="preserve">, Boston, </w:t>
      </w:r>
      <w:proofErr w:type="gramStart"/>
      <w:r>
        <w:t>MA,  April</w:t>
      </w:r>
      <w:proofErr w:type="gramEnd"/>
      <w:r>
        <w:t xml:space="preserve"> 29, 2009</w:t>
      </w:r>
    </w:p>
    <w:p w14:paraId="6A34DC2B" w14:textId="77777777" w:rsidR="00A70F72" w:rsidRDefault="00A70F72">
      <w:pPr>
        <w:ind w:left="1440" w:hanging="1440"/>
      </w:pPr>
    </w:p>
    <w:p w14:paraId="08EF43C1" w14:textId="570B8E11" w:rsidR="00A70F72" w:rsidRPr="00E91181" w:rsidRDefault="00A70F72">
      <w:pPr>
        <w:ind w:left="1440" w:hanging="1440"/>
      </w:pPr>
      <w:r>
        <w:t>2009</w:t>
      </w:r>
      <w:r>
        <w:tab/>
        <w:t xml:space="preserve">Human in the loop: Invited talk: </w:t>
      </w:r>
      <w:r w:rsidRPr="00E91181">
        <w:t>American Society of Neuroradiology meeting, Vancouver May 16-21, 2009</w:t>
      </w:r>
    </w:p>
    <w:p w14:paraId="5E06E654" w14:textId="77777777" w:rsidR="00A70F72" w:rsidRPr="00E91181" w:rsidRDefault="00A70F72">
      <w:pPr>
        <w:ind w:left="1440" w:hanging="1440"/>
      </w:pPr>
    </w:p>
    <w:p w14:paraId="49BF0C97" w14:textId="7155FA70" w:rsidR="00A70F72" w:rsidRDefault="00A70F72" w:rsidP="00A70F72">
      <w:pPr>
        <w:ind w:left="1440" w:hanging="1440"/>
      </w:pPr>
      <w:r w:rsidRPr="00E91181">
        <w:t>2009</w:t>
      </w:r>
      <w:r w:rsidRPr="00E91181">
        <w:tab/>
        <w:t xml:space="preserve">If you don’t find it often, you often don’t find it: The role of target prevalence in visual search tasks. </w:t>
      </w:r>
      <w:r>
        <w:t>Invited talk:</w:t>
      </w:r>
      <w:r w:rsidRPr="00E91181">
        <w:t xml:space="preserve"> </w:t>
      </w:r>
      <w:r>
        <w:t xml:space="preserve">Harvard Medical School </w:t>
      </w:r>
    </w:p>
    <w:p w14:paraId="4152E229" w14:textId="77777777" w:rsidR="00A70F72" w:rsidRDefault="00A70F72" w:rsidP="00A70F72">
      <w:pPr>
        <w:ind w:left="1440" w:hanging="1440"/>
      </w:pPr>
      <w:r>
        <w:t xml:space="preserve"> </w:t>
      </w:r>
      <w:r>
        <w:tab/>
        <w:t>Department of Ophthalmology, 2009 Update on Ophthalmology, June 20, 2009</w:t>
      </w:r>
    </w:p>
    <w:p w14:paraId="23BB088D" w14:textId="5C9BB062" w:rsidR="00A70F72" w:rsidRPr="00A7305D" w:rsidRDefault="00A70F72" w:rsidP="00A70F72">
      <w:pPr>
        <w:ind w:left="1440" w:hanging="1440"/>
        <w:rPr>
          <w:lang w:bidi="en-US"/>
        </w:rPr>
      </w:pPr>
      <w:r>
        <w:t xml:space="preserve">2009 </w:t>
      </w:r>
      <w:r w:rsidR="00796C9C">
        <w:tab/>
      </w:r>
      <w:r w:rsidRPr="00A7305D">
        <w:rPr>
          <w:lang w:bidi="en-US"/>
        </w:rPr>
        <w:t>Mammography in the blink of an eye. Last-minute invited talk (I replaced a “new investigator” speaker who couldn’t attend the APA Annual Meeting, Toronto, ON, 8/8/09</w:t>
      </w:r>
    </w:p>
    <w:p w14:paraId="5943D1E7" w14:textId="77777777" w:rsidR="00A70F72" w:rsidRPr="00A7305D" w:rsidRDefault="00A70F72" w:rsidP="00A70F72">
      <w:pPr>
        <w:ind w:left="1440" w:hanging="1440"/>
        <w:rPr>
          <w:lang w:bidi="en-US"/>
        </w:rPr>
      </w:pPr>
    </w:p>
    <w:p w14:paraId="19D86C1A" w14:textId="50AA07E0" w:rsidR="00A70F72" w:rsidRDefault="00A70F72" w:rsidP="00A70F72">
      <w:pPr>
        <w:ind w:left="1440" w:hanging="1440"/>
        <w:rPr>
          <w:lang w:bidi="en-US"/>
        </w:rPr>
      </w:pPr>
      <w:r>
        <w:t xml:space="preserve">2009 </w:t>
      </w:r>
      <w:r w:rsidR="00796C9C">
        <w:tab/>
        <w:t xml:space="preserve">Keynote Address: </w:t>
      </w:r>
      <w:r w:rsidRPr="00A7305D">
        <w:rPr>
          <w:lang w:bidi="en-US"/>
        </w:rPr>
        <w:t xml:space="preserve">When should I leave? Invited talk </w:t>
      </w:r>
      <w:r>
        <w:rPr>
          <w:lang w:bidi="en-US"/>
        </w:rPr>
        <w:t>NGA Academic Research Program (NARP) Symposium, Washington, DC 9/29-30/09</w:t>
      </w:r>
    </w:p>
    <w:p w14:paraId="1EB7EB7A" w14:textId="77777777" w:rsidR="00A70F72" w:rsidRDefault="00A70F72" w:rsidP="00A70F72">
      <w:pPr>
        <w:ind w:left="1440" w:hanging="1440"/>
        <w:rPr>
          <w:lang w:bidi="en-US"/>
        </w:rPr>
      </w:pPr>
    </w:p>
    <w:p w14:paraId="10D16C7B" w14:textId="569B8957" w:rsidR="00A70F72" w:rsidRDefault="00A70F72" w:rsidP="00A70F72">
      <w:pPr>
        <w:ind w:left="1440" w:hanging="1440"/>
        <w:rPr>
          <w:lang w:bidi="en-US"/>
        </w:rPr>
      </w:pPr>
      <w:r>
        <w:t xml:space="preserve">2009 </w:t>
      </w:r>
      <w:r w:rsidR="00796C9C">
        <w:tab/>
      </w:r>
      <w:r w:rsidRPr="00A7305D">
        <w:rPr>
          <w:lang w:bidi="en-US"/>
        </w:rPr>
        <w:t>If I can see so much, why do I miss so much. Distinguished contribution award address. New England Psychological Association Annual meeting, Worcester, MA, 10/10/09</w:t>
      </w:r>
    </w:p>
    <w:p w14:paraId="4D3B7743" w14:textId="77777777" w:rsidR="00A70F72" w:rsidRDefault="00A70F72" w:rsidP="00A70F72">
      <w:pPr>
        <w:ind w:left="1440" w:hanging="1440"/>
        <w:rPr>
          <w:lang w:bidi="en-US"/>
        </w:rPr>
      </w:pPr>
    </w:p>
    <w:p w14:paraId="7D5B113D" w14:textId="299996A2" w:rsidR="00A70F72" w:rsidRPr="00A7305D" w:rsidRDefault="00A70F72" w:rsidP="00A70F72">
      <w:pPr>
        <w:ind w:left="1440" w:hanging="1440"/>
        <w:rPr>
          <w:lang w:bidi="en-US"/>
        </w:rPr>
      </w:pPr>
      <w:r>
        <w:t xml:space="preserve">2009 </w:t>
      </w:r>
      <w:r w:rsidR="00796C9C">
        <w:tab/>
        <w:t xml:space="preserve">Keynote Address: </w:t>
      </w:r>
      <w:r w:rsidRPr="00A7305D">
        <w:rPr>
          <w:lang w:bidi="en-US"/>
        </w:rPr>
        <w:t>What are we searching for? Adventures in the airport, the hospital, and the lab</w:t>
      </w:r>
      <w:r>
        <w:rPr>
          <w:lang w:bidi="en-US"/>
        </w:rPr>
        <w:t xml:space="preserve">. </w:t>
      </w:r>
      <w:r w:rsidRPr="00A7305D">
        <w:rPr>
          <w:lang w:bidi="en-US"/>
        </w:rPr>
        <w:t xml:space="preserve">Invited talk: IEEE Applied Imagery Pattern Recognition Conference, </w:t>
      </w:r>
      <w:r>
        <w:rPr>
          <w:lang w:bidi="en-US"/>
        </w:rPr>
        <w:t xml:space="preserve">Washington, DC  </w:t>
      </w:r>
      <w:r w:rsidRPr="00A7305D">
        <w:rPr>
          <w:lang w:bidi="en-US"/>
        </w:rPr>
        <w:t>10/15-16/09</w:t>
      </w:r>
    </w:p>
    <w:p w14:paraId="29B15170" w14:textId="77777777" w:rsidR="00A70F72" w:rsidRPr="00A7305D" w:rsidRDefault="00A70F72" w:rsidP="00A70F72">
      <w:pPr>
        <w:ind w:left="1440" w:hanging="1440"/>
        <w:rPr>
          <w:lang w:bidi="en-US"/>
        </w:rPr>
      </w:pPr>
    </w:p>
    <w:p w14:paraId="128E0E55" w14:textId="70E127AB" w:rsidR="00A70F72" w:rsidRPr="00003BEC" w:rsidRDefault="00A70F72" w:rsidP="00A70F72">
      <w:pPr>
        <w:ind w:left="1440" w:hanging="1440"/>
        <w:rPr>
          <w:lang w:bidi="en-US"/>
        </w:rPr>
      </w:pPr>
      <w:r w:rsidRPr="00A7305D">
        <w:rPr>
          <w:lang w:bidi="en-US"/>
        </w:rPr>
        <w:t xml:space="preserve">2009 </w:t>
      </w:r>
      <w:r w:rsidR="00796C9C">
        <w:rPr>
          <w:lang w:bidi="en-US"/>
        </w:rPr>
        <w:tab/>
      </w:r>
      <w:r w:rsidRPr="00A7305D">
        <w:rPr>
          <w:lang w:bidi="en-US"/>
        </w:rPr>
        <w:t xml:space="preserve">Pay Attention! </w:t>
      </w:r>
      <w:r w:rsidRPr="00003BEC">
        <w:rPr>
          <w:lang w:bidi="en-US"/>
        </w:rPr>
        <w:t>Harvard Graduate School of Education faculty-industry leader research project entitled "Learning Innovations Laboratory” Oct 27-28, 2009, Cambridge, MA</w:t>
      </w:r>
    </w:p>
    <w:p w14:paraId="6EC881C8" w14:textId="77777777" w:rsidR="00A70F72" w:rsidRPr="00A7305D" w:rsidRDefault="00A70F72" w:rsidP="00A70F72">
      <w:pPr>
        <w:ind w:left="1440" w:hanging="1440"/>
        <w:rPr>
          <w:lang w:bidi="en-US"/>
        </w:rPr>
      </w:pPr>
    </w:p>
    <w:p w14:paraId="1D27CA9F" w14:textId="08BBCD0D" w:rsidR="00A70F72" w:rsidRDefault="00A70F72" w:rsidP="00A70F72">
      <w:pPr>
        <w:ind w:left="1440" w:hanging="1440"/>
        <w:rPr>
          <w:rFonts w:cs="TimesNewRomanPSMT"/>
          <w:szCs w:val="34"/>
        </w:rPr>
      </w:pPr>
      <w:r w:rsidRPr="002C4AB7">
        <w:rPr>
          <w:lang w:bidi="en-US"/>
        </w:rPr>
        <w:t>2010</w:t>
      </w:r>
      <w:r w:rsidRPr="002C4AB7">
        <w:tab/>
      </w:r>
      <w:r w:rsidRPr="002C4AB7">
        <w:rPr>
          <w:rFonts w:cs="ArialMT"/>
          <w:szCs w:val="14"/>
        </w:rPr>
        <w:t>How might visual search and visual attention influence sports performance?</w:t>
      </w:r>
      <w:r w:rsidRPr="002C4AB7">
        <w:rPr>
          <w:rFonts w:cs="TimesNewRomanPSMT"/>
          <w:szCs w:val="34"/>
        </w:rPr>
        <w:t xml:space="preserve"> Sports Vision 2010, Jan 24, 2010, Fenway Park, Boston, MA</w:t>
      </w:r>
    </w:p>
    <w:p w14:paraId="1A94FE12" w14:textId="77777777" w:rsidR="00A70F72" w:rsidRDefault="00A70F72" w:rsidP="00A70F72">
      <w:pPr>
        <w:ind w:left="1440" w:hanging="1440"/>
        <w:rPr>
          <w:rFonts w:cs="TimesNewRomanPSMT"/>
          <w:szCs w:val="34"/>
        </w:rPr>
      </w:pPr>
    </w:p>
    <w:p w14:paraId="60E3B6E1" w14:textId="27B61E00" w:rsidR="00A70F72" w:rsidRDefault="00A70F72" w:rsidP="00A70F72">
      <w:pPr>
        <w:ind w:left="1440" w:hanging="1440"/>
        <w:rPr>
          <w:rFonts w:cs="TimesNewRomanPSMT"/>
          <w:szCs w:val="34"/>
        </w:rPr>
      </w:pPr>
      <w:r>
        <w:rPr>
          <w:rFonts w:cs="TimesNewRomanPSMT"/>
          <w:szCs w:val="34"/>
        </w:rPr>
        <w:t>2010</w:t>
      </w:r>
      <w:r>
        <w:rPr>
          <w:rFonts w:cs="TimesNewRomanPSMT"/>
          <w:szCs w:val="34"/>
        </w:rPr>
        <w:tab/>
        <w:t xml:space="preserve">A series of three lectures given to the Graduate School consortium of Swiss  </w:t>
      </w:r>
    </w:p>
    <w:p w14:paraId="1AEBB460" w14:textId="77777777" w:rsidR="00A70F72" w:rsidRDefault="00A70F72" w:rsidP="00A70F72">
      <w:pPr>
        <w:ind w:left="1440" w:hanging="1440"/>
        <w:rPr>
          <w:rFonts w:cs="TimesNewRomanPSMT"/>
          <w:szCs w:val="34"/>
        </w:rPr>
      </w:pPr>
      <w:r>
        <w:rPr>
          <w:rFonts w:cs="TimesNewRomanPSMT"/>
          <w:szCs w:val="34"/>
        </w:rPr>
        <w:tab/>
        <w:t xml:space="preserve">Psychology departments (organized by Joe </w:t>
      </w:r>
      <w:proofErr w:type="spellStart"/>
      <w:r>
        <w:rPr>
          <w:rFonts w:cs="TimesNewRomanPSMT"/>
          <w:szCs w:val="34"/>
        </w:rPr>
        <w:t>Krummenacher</w:t>
      </w:r>
      <w:proofErr w:type="spellEnd"/>
      <w:r>
        <w:rPr>
          <w:rFonts w:cs="TimesNewRomanPSMT"/>
          <w:szCs w:val="34"/>
        </w:rPr>
        <w:t>) April 9-10, 2010</w:t>
      </w:r>
    </w:p>
    <w:p w14:paraId="5F738A29" w14:textId="77777777" w:rsidR="00A70F72" w:rsidRDefault="00A70F72" w:rsidP="00A70F72">
      <w:pPr>
        <w:ind w:left="1440" w:hanging="1440"/>
        <w:rPr>
          <w:rFonts w:cs="TimesNewRomanPSMT"/>
          <w:szCs w:val="34"/>
        </w:rPr>
      </w:pPr>
    </w:p>
    <w:p w14:paraId="6E882514" w14:textId="5A8214AA" w:rsidR="00A70F72" w:rsidRPr="001B3A17" w:rsidRDefault="00A70F72" w:rsidP="00A70F72">
      <w:r>
        <w:rPr>
          <w:rFonts w:cs="TimesNewRomanPSMT"/>
          <w:szCs w:val="34"/>
        </w:rPr>
        <w:t>2010</w:t>
      </w:r>
      <w:r w:rsidR="00796C9C">
        <w:rPr>
          <w:rFonts w:cs="TimesNewRomanPSMT"/>
          <w:szCs w:val="34"/>
        </w:rPr>
        <w:tab/>
      </w:r>
      <w:r>
        <w:rPr>
          <w:rFonts w:cs="TimesNewRomanPSMT"/>
          <w:szCs w:val="34"/>
        </w:rPr>
        <w:tab/>
      </w:r>
      <w:r w:rsidRPr="001B3A17">
        <w:t>How can it be so easy to find arbitrary objects in natural scenes?</w:t>
      </w:r>
    </w:p>
    <w:p w14:paraId="78035677" w14:textId="77777777" w:rsidR="00A70F72" w:rsidRDefault="00A70F72" w:rsidP="00A70F72">
      <w:pPr>
        <w:ind w:left="1440"/>
        <w:rPr>
          <w:rFonts w:cs="TimesNewRomanPSMT"/>
          <w:szCs w:val="34"/>
        </w:rPr>
      </w:pPr>
      <w:r>
        <w:rPr>
          <w:rFonts w:cs="TimesNewRomanPSMT"/>
          <w:szCs w:val="34"/>
        </w:rPr>
        <w:lastRenderedPageBreak/>
        <w:t xml:space="preserve">Invited talk: Selection and control mechanisms in perception and action. Meeting at Hebrew University, Inst. for Advanced </w:t>
      </w:r>
      <w:proofErr w:type="gramStart"/>
      <w:r>
        <w:rPr>
          <w:rFonts w:cs="TimesNewRomanPSMT"/>
          <w:szCs w:val="34"/>
        </w:rPr>
        <w:t>Studies,  April</w:t>
      </w:r>
      <w:proofErr w:type="gramEnd"/>
      <w:r>
        <w:rPr>
          <w:rFonts w:cs="TimesNewRomanPSMT"/>
          <w:szCs w:val="34"/>
        </w:rPr>
        <w:t xml:space="preserve"> 12-15, 2010, Jerusalem, Israel</w:t>
      </w:r>
    </w:p>
    <w:p w14:paraId="33190A25" w14:textId="77777777" w:rsidR="00A70F72" w:rsidRDefault="00A70F72" w:rsidP="00A70F72">
      <w:pPr>
        <w:rPr>
          <w:rFonts w:cs="TimesNewRomanPSMT"/>
          <w:szCs w:val="34"/>
        </w:rPr>
      </w:pPr>
    </w:p>
    <w:p w14:paraId="62A6EB1B" w14:textId="3063D66F" w:rsidR="00A70F72" w:rsidRDefault="00A70F72" w:rsidP="00A70F72">
      <w:pPr>
        <w:rPr>
          <w:rFonts w:cs="TimesNewRomanPSMT"/>
          <w:szCs w:val="34"/>
        </w:rPr>
      </w:pPr>
      <w:r>
        <w:rPr>
          <w:rFonts w:cs="TimesNewRomanPSMT"/>
          <w:szCs w:val="34"/>
        </w:rPr>
        <w:t>2010</w:t>
      </w:r>
      <w:r w:rsidR="00796C9C">
        <w:rPr>
          <w:rFonts w:cs="TimesNewRomanPSMT"/>
          <w:szCs w:val="34"/>
        </w:rPr>
        <w:tab/>
      </w:r>
      <w:r>
        <w:rPr>
          <w:rFonts w:cs="TimesNewRomanPSMT"/>
          <w:szCs w:val="34"/>
        </w:rPr>
        <w:tab/>
        <w:t xml:space="preserve">Who is looking at that image? </w:t>
      </w:r>
      <w:r w:rsidRPr="00D20EBB">
        <w:rPr>
          <w:rFonts w:cs="TimesNewRomanPSMT"/>
          <w:szCs w:val="34"/>
        </w:rPr>
        <w:t>The human factor</w:t>
      </w:r>
      <w:r>
        <w:rPr>
          <w:rFonts w:cs="TimesNewRomanPSMT"/>
          <w:szCs w:val="34"/>
        </w:rPr>
        <w:t>, Invited talk:</w:t>
      </w:r>
    </w:p>
    <w:p w14:paraId="38965775" w14:textId="77777777" w:rsidR="00A70F72" w:rsidRPr="00D20EBB" w:rsidRDefault="00A70F72" w:rsidP="00A70F72">
      <w:pPr>
        <w:ind w:left="720" w:firstLine="720"/>
        <w:rPr>
          <w:rFonts w:cs="TimesNewRomanPSMT"/>
          <w:szCs w:val="34"/>
        </w:rPr>
      </w:pPr>
      <w:r w:rsidRPr="00D20EBB">
        <w:rPr>
          <w:rFonts w:cs="TimesNewRomanPSMT"/>
          <w:szCs w:val="34"/>
        </w:rPr>
        <w:t>Algorithm Development for Security Applications (ADSA) Workshop 3:</w:t>
      </w:r>
    </w:p>
    <w:p w14:paraId="7AA5E583" w14:textId="77777777" w:rsidR="00A70F72" w:rsidRPr="00D20EBB" w:rsidRDefault="00A70F72" w:rsidP="00A70F72">
      <w:pPr>
        <w:ind w:left="720" w:firstLine="720"/>
        <w:rPr>
          <w:rFonts w:cs="TimesNewRomanPSMT"/>
          <w:szCs w:val="34"/>
        </w:rPr>
      </w:pPr>
      <w:r w:rsidRPr="00D20EBB">
        <w:rPr>
          <w:rFonts w:cs="TimesNewRomanPSMT"/>
          <w:szCs w:val="34"/>
        </w:rPr>
        <w:t>Application to Advanced Imaging Technology (Whole Body Imaging)</w:t>
      </w:r>
    </w:p>
    <w:p w14:paraId="4962D3C4" w14:textId="77777777" w:rsidR="00A70F72" w:rsidRPr="00D20EBB" w:rsidRDefault="00A70F72" w:rsidP="00A70F72">
      <w:pPr>
        <w:ind w:left="720" w:firstLine="720"/>
        <w:rPr>
          <w:rFonts w:cs="TimesNewRomanPSMT"/>
          <w:szCs w:val="34"/>
        </w:rPr>
      </w:pPr>
      <w:r w:rsidRPr="00D20EBB">
        <w:rPr>
          <w:rFonts w:cs="TimesNewRomanPSMT"/>
          <w:szCs w:val="34"/>
        </w:rPr>
        <w:t>April 27-28, 2010</w:t>
      </w:r>
      <w:r>
        <w:rPr>
          <w:rFonts w:cs="TimesNewRomanPSMT"/>
          <w:szCs w:val="34"/>
        </w:rPr>
        <w:t xml:space="preserve">, </w:t>
      </w:r>
      <w:r w:rsidRPr="00D20EBB">
        <w:rPr>
          <w:rFonts w:cs="TimesNewRomanPSMT"/>
          <w:szCs w:val="34"/>
        </w:rPr>
        <w:t>Northeastern University</w:t>
      </w:r>
    </w:p>
    <w:p w14:paraId="6F62E5BC" w14:textId="77777777" w:rsidR="00A70F72" w:rsidRDefault="00A70F72" w:rsidP="00A70F72">
      <w:pPr>
        <w:rPr>
          <w:rFonts w:cs="TimesNewRomanPSMT"/>
          <w:szCs w:val="34"/>
        </w:rPr>
      </w:pPr>
    </w:p>
    <w:p w14:paraId="65FB0459" w14:textId="6306AAD2" w:rsidR="00A70F72" w:rsidRDefault="00A70F72" w:rsidP="00A70F72">
      <w:pPr>
        <w:ind w:left="1440" w:hanging="1440"/>
      </w:pPr>
      <w:r>
        <w:rPr>
          <w:rFonts w:cs="TimesNewRomanPSMT"/>
          <w:szCs w:val="34"/>
        </w:rPr>
        <w:t>2010</w:t>
      </w:r>
      <w:r>
        <w:rPr>
          <w:rFonts w:cs="TimesNewRomanPSMT"/>
          <w:szCs w:val="34"/>
        </w:rPr>
        <w:tab/>
      </w:r>
      <w:r>
        <w:t xml:space="preserve">If I am so good at this, why do I miss so much? Invited plenary talk, </w:t>
      </w:r>
      <w:r w:rsidRPr="00320F44">
        <w:t>International Society for Magnetic Resonance in Medicine, May</w:t>
      </w:r>
      <w:r>
        <w:t xml:space="preserve"> 4, 2010, </w:t>
      </w:r>
      <w:r w:rsidRPr="00320F44">
        <w:t>Stockholm, Sweden</w:t>
      </w:r>
    </w:p>
    <w:p w14:paraId="69E2C2F7" w14:textId="77777777" w:rsidR="00A70F72" w:rsidRDefault="00A70F72" w:rsidP="00A70F72">
      <w:pPr>
        <w:ind w:left="1440" w:hanging="1440"/>
      </w:pPr>
    </w:p>
    <w:p w14:paraId="3B5E6881" w14:textId="10FF4D29" w:rsidR="00A70F72" w:rsidRDefault="00A70F72" w:rsidP="00A70F72">
      <w:pPr>
        <w:ind w:left="1440" w:hanging="1440"/>
      </w:pPr>
      <w:r>
        <w:t xml:space="preserve">2010 </w:t>
      </w:r>
      <w:r w:rsidR="00796C9C">
        <w:tab/>
      </w:r>
      <w:r w:rsidRPr="0030783A">
        <w:t>Visual Search Gets Real: From the Lab to the Airport to the Radiology Suite</w:t>
      </w:r>
      <w:r>
        <w:t>. Invited Keynote Address, Assoc. for Psychological Science (APS), May 27, 2010, Boston, MA</w:t>
      </w:r>
    </w:p>
    <w:p w14:paraId="2FDBF07C" w14:textId="77777777" w:rsidR="00A70F72" w:rsidRDefault="00A70F72" w:rsidP="00A70F72">
      <w:pPr>
        <w:ind w:left="1440" w:hanging="1440"/>
      </w:pPr>
    </w:p>
    <w:p w14:paraId="23A593CC" w14:textId="2D3FDDCF" w:rsidR="00A70F72" w:rsidRDefault="00A70F72" w:rsidP="00A70F72">
      <w:pPr>
        <w:ind w:left="1440" w:hanging="1440"/>
      </w:pPr>
      <w:r>
        <w:t>2010</w:t>
      </w:r>
      <w:r>
        <w:tab/>
        <w:t xml:space="preserve">Visual Search: </w:t>
      </w:r>
      <w:r w:rsidRPr="002825B1">
        <w:t>Telluride neuromorphic workshop</w:t>
      </w:r>
      <w:r>
        <w:t>, July 1-8, 2010, Telluride, CO</w:t>
      </w:r>
    </w:p>
    <w:p w14:paraId="2223CF47" w14:textId="77777777" w:rsidR="00A70F72" w:rsidRDefault="00A70F72" w:rsidP="00A70F72">
      <w:pPr>
        <w:ind w:left="1440" w:hanging="1440"/>
      </w:pPr>
    </w:p>
    <w:p w14:paraId="52D3AC49" w14:textId="4E571D82" w:rsidR="00A70F72" w:rsidRDefault="00A70F72" w:rsidP="00A70F72">
      <w:pPr>
        <w:ind w:left="1440" w:hanging="1440"/>
      </w:pPr>
      <w:r>
        <w:t xml:space="preserve">2010 </w:t>
      </w:r>
      <w:r w:rsidR="00796C9C">
        <w:tab/>
        <w:t>On</w:t>
      </w:r>
      <w:r>
        <w:t xml:space="preserve"> Vision &amp; Attention, National Cancer Institute Basic and Biobehavioral Research Branch Expert Meeting: Sensory Sciences &amp; Embodied Cognition August 4-5, 2010</w:t>
      </w:r>
      <w:r>
        <w:rPr>
          <w:rFonts w:ascii="Times New Roman" w:hAnsi="Times New Roman"/>
        </w:rPr>
        <w:t xml:space="preserve">, </w:t>
      </w:r>
      <w:r>
        <w:t>Washington, DC</w:t>
      </w:r>
      <w:r w:rsidR="00796C9C">
        <w:t>; 3 presentations</w:t>
      </w:r>
    </w:p>
    <w:p w14:paraId="1D855007" w14:textId="77777777" w:rsidR="00A70F72" w:rsidRDefault="00A70F72" w:rsidP="00A70F72">
      <w:pPr>
        <w:ind w:left="1440" w:hanging="1440"/>
      </w:pPr>
    </w:p>
    <w:p w14:paraId="1E5BD86A" w14:textId="7F13F06B" w:rsidR="00A70F72" w:rsidRDefault="00A70F72" w:rsidP="00A70F72">
      <w:pPr>
        <w:ind w:left="1440" w:hanging="1440"/>
      </w:pPr>
      <w:r>
        <w:t>2011</w:t>
      </w:r>
      <w:r>
        <w:tab/>
        <w:t>The future of psychology. in “</w:t>
      </w:r>
      <w:r w:rsidRPr="00273CA4">
        <w:t>Presidential Perspectives on Psychology</w:t>
      </w:r>
      <w:r>
        <w:t xml:space="preserve">” Symposium, Eastern Psychological Association Annual Meeting, March 11, 2011, Boston </w:t>
      </w:r>
    </w:p>
    <w:p w14:paraId="448A1301" w14:textId="77777777" w:rsidR="00A70F72" w:rsidRDefault="00A70F72" w:rsidP="00A70F72">
      <w:pPr>
        <w:ind w:left="1440" w:hanging="1440"/>
      </w:pPr>
    </w:p>
    <w:p w14:paraId="0007E58F" w14:textId="5472CC82" w:rsidR="00A70F72" w:rsidRPr="00D63252" w:rsidRDefault="00A70F72" w:rsidP="00A70F72">
      <w:r>
        <w:t>2011</w:t>
      </w:r>
      <w:r w:rsidR="00796C9C">
        <w:tab/>
      </w:r>
      <w:r>
        <w:tab/>
      </w:r>
      <w:r w:rsidRPr="00D63252">
        <w:t>“What’s my motivation in this scene? Visual search when it really counts”</w:t>
      </w:r>
    </w:p>
    <w:p w14:paraId="49FE4A68" w14:textId="77777777" w:rsidR="00A70F72" w:rsidRDefault="00A70F72" w:rsidP="00A70F72">
      <w:pPr>
        <w:ind w:left="1440"/>
      </w:pPr>
      <w:r w:rsidRPr="00CB0798">
        <w:t>59th Nebraska Symposium on Motivation</w:t>
      </w:r>
      <w:r>
        <w:t>, U. Nebraska, Lincoln, NE, April 7-9, 2011</w:t>
      </w:r>
    </w:p>
    <w:p w14:paraId="3B795F1C" w14:textId="77777777" w:rsidR="00A70F72" w:rsidRDefault="00A70F72" w:rsidP="00A70F72">
      <w:pPr>
        <w:ind w:left="1440"/>
      </w:pPr>
    </w:p>
    <w:p w14:paraId="3A4288CB" w14:textId="531C7B7B" w:rsidR="00A70F72" w:rsidRDefault="00A70F72" w:rsidP="00A70F72">
      <w:pPr>
        <w:ind w:left="1440" w:hanging="1440"/>
      </w:pPr>
      <w:r>
        <w:t>2011</w:t>
      </w:r>
      <w:r>
        <w:tab/>
        <w:t>The Salami at the Airport: Visual Search Gets Real" Saturday, Vision Sciences Society Public Lecture, May 7, 2011 Naples, Florida</w:t>
      </w:r>
    </w:p>
    <w:p w14:paraId="2586A27F" w14:textId="77777777" w:rsidR="00A70F72" w:rsidRDefault="00A70F72" w:rsidP="00A70F72">
      <w:pPr>
        <w:ind w:left="1440" w:hanging="1440"/>
      </w:pPr>
    </w:p>
    <w:p w14:paraId="3914B84E" w14:textId="06B9F8E0" w:rsidR="00A70F72" w:rsidRDefault="00A70F72" w:rsidP="00A70F72">
      <w:pPr>
        <w:tabs>
          <w:tab w:val="left" w:pos="1530"/>
        </w:tabs>
        <w:ind w:left="1440" w:hanging="1440"/>
      </w:pPr>
      <w:r>
        <w:t>2011</w:t>
      </w:r>
      <w:r>
        <w:tab/>
      </w:r>
      <w:r w:rsidRPr="0077545A">
        <w:t>Dancing Chickens and iPods Stored in Honey: Why Visual Attention Research Matters.</w:t>
      </w:r>
      <w:r>
        <w:t xml:space="preserve"> Keynote lecture for </w:t>
      </w:r>
      <w:proofErr w:type="spellStart"/>
      <w:r w:rsidRPr="0077545A">
        <w:t>WestConn</w:t>
      </w:r>
      <w:proofErr w:type="spellEnd"/>
      <w:r w:rsidRPr="0077545A">
        <w:t xml:space="preserve"> Research Day</w:t>
      </w:r>
      <w:r>
        <w:t>, Western Connecticut State University, May 13, 2011, Danbury, CT</w:t>
      </w:r>
    </w:p>
    <w:p w14:paraId="6AEF5DD4" w14:textId="77777777" w:rsidR="00A70F72" w:rsidRDefault="00A70F72" w:rsidP="00A70F72">
      <w:pPr>
        <w:tabs>
          <w:tab w:val="left" w:pos="1530"/>
        </w:tabs>
        <w:ind w:left="1440" w:hanging="1440"/>
      </w:pPr>
    </w:p>
    <w:p w14:paraId="7BEF7184" w14:textId="278D5F07" w:rsidR="00A70F72" w:rsidRDefault="00A70F72" w:rsidP="00A70F72">
      <w:pPr>
        <w:tabs>
          <w:tab w:val="left" w:pos="1530"/>
        </w:tabs>
        <w:ind w:left="1440" w:hanging="1440"/>
      </w:pPr>
      <w:r>
        <w:t>2011</w:t>
      </w:r>
      <w:r>
        <w:tab/>
        <w:t xml:space="preserve">Visual Search. Tutorial lectures at </w:t>
      </w:r>
      <w:proofErr w:type="gramStart"/>
      <w:r>
        <w:t>The</w:t>
      </w:r>
      <w:proofErr w:type="gramEnd"/>
      <w:r>
        <w:t xml:space="preserve"> 3</w:t>
      </w:r>
      <w:r w:rsidRPr="00A042FF">
        <w:rPr>
          <w:vertAlign w:val="superscript"/>
        </w:rPr>
        <w:t>rd</w:t>
      </w:r>
      <w:r>
        <w:t xml:space="preserve"> Beijing International Symposium on Computational Neuroscience. Medical School, Tsinghua University, Beijing, China, July 13, 2011</w:t>
      </w:r>
    </w:p>
    <w:p w14:paraId="2BE2DD8D" w14:textId="77777777" w:rsidR="00A70F72" w:rsidRDefault="00A70F72" w:rsidP="00A70F72">
      <w:pPr>
        <w:tabs>
          <w:tab w:val="left" w:pos="1530"/>
        </w:tabs>
        <w:ind w:left="1440" w:hanging="1440"/>
      </w:pPr>
    </w:p>
    <w:p w14:paraId="395A22CB" w14:textId="7583451D" w:rsidR="00A70F72" w:rsidRDefault="00A70F72" w:rsidP="00A70F72">
      <w:pPr>
        <w:tabs>
          <w:tab w:val="left" w:pos="1530"/>
        </w:tabs>
        <w:ind w:left="1440" w:hanging="1440"/>
      </w:pPr>
      <w:r>
        <w:t>2011</w:t>
      </w:r>
      <w:r>
        <w:tab/>
        <w:t>Don't pack your iPod in honey: Lessons from the study of visual search. Keynote address at Asian Conference on Visual Perception, Hong Kong, July 16, 2011</w:t>
      </w:r>
    </w:p>
    <w:p w14:paraId="51F5A4E7" w14:textId="77777777" w:rsidR="00A70F72" w:rsidRDefault="00A70F72" w:rsidP="00A70F72"/>
    <w:p w14:paraId="57C425FB" w14:textId="47FF64DE" w:rsidR="00A70F72" w:rsidRDefault="00A70F72" w:rsidP="00A70F72">
      <w:pPr>
        <w:ind w:left="1440" w:hanging="1440"/>
      </w:pPr>
      <w:r>
        <w:t>2011</w:t>
      </w:r>
      <w:r>
        <w:tab/>
      </w:r>
      <w:r w:rsidRPr="0029759C">
        <w:t>If I can see so much, why do I miss so much?</w:t>
      </w:r>
      <w:r>
        <w:t xml:space="preserve"> And why should I care? Invited talk at the Mind Matters conference. Procter and Gamble, Cincinnati, Ohio, </w:t>
      </w:r>
      <w:proofErr w:type="gramStart"/>
      <w:r>
        <w:t>October,</w:t>
      </w:r>
      <w:proofErr w:type="gramEnd"/>
      <w:r>
        <w:t xml:space="preserve"> 13, 2011</w:t>
      </w:r>
    </w:p>
    <w:p w14:paraId="1AF1F5E3" w14:textId="77777777" w:rsidR="00A70F72" w:rsidRDefault="00A70F72" w:rsidP="00A70F72">
      <w:pPr>
        <w:ind w:left="1440" w:hanging="1440"/>
      </w:pPr>
    </w:p>
    <w:p w14:paraId="4F72C7ED" w14:textId="2BCD71E4" w:rsidR="00A70F72" w:rsidRDefault="00A70F72" w:rsidP="00A70F72">
      <w:pPr>
        <w:ind w:left="1440" w:hanging="1440"/>
      </w:pPr>
      <w:r>
        <w:t>2011</w:t>
      </w:r>
      <w:r>
        <w:tab/>
      </w:r>
      <w:r w:rsidRPr="00680246">
        <w:t>Visual search for objects</w:t>
      </w:r>
      <w:r>
        <w:t xml:space="preserve">. Invited talk at the </w:t>
      </w:r>
      <w:proofErr w:type="spellStart"/>
      <w:r>
        <w:t>Rovereto</w:t>
      </w:r>
      <w:proofErr w:type="spellEnd"/>
      <w:r>
        <w:t xml:space="preserve"> Attention Workshop, </w:t>
      </w:r>
      <w:proofErr w:type="spellStart"/>
      <w:r>
        <w:t>Rovereto</w:t>
      </w:r>
      <w:proofErr w:type="spellEnd"/>
      <w:r>
        <w:t xml:space="preserve">, </w:t>
      </w:r>
      <w:proofErr w:type="gramStart"/>
      <w:r>
        <w:t>Italy,  October</w:t>
      </w:r>
      <w:proofErr w:type="gramEnd"/>
      <w:r>
        <w:t xml:space="preserve"> 28, 2011</w:t>
      </w:r>
    </w:p>
    <w:p w14:paraId="016CAD5D" w14:textId="77777777" w:rsidR="00A70F72" w:rsidRPr="002C4AB7" w:rsidRDefault="00A70F72" w:rsidP="00A70F72">
      <w:pPr>
        <w:ind w:left="1440" w:hanging="1440"/>
        <w:rPr>
          <w:lang w:bidi="en-US"/>
        </w:rPr>
      </w:pPr>
    </w:p>
    <w:p w14:paraId="4143693B" w14:textId="0396F81F" w:rsidR="00A70F72" w:rsidRDefault="00A70F72" w:rsidP="00A70F72">
      <w:pPr>
        <w:ind w:left="1440" w:hanging="1440"/>
        <w:rPr>
          <w:rFonts w:cs="TimesNewRomanPSMT"/>
          <w:szCs w:val="34"/>
        </w:rPr>
      </w:pPr>
      <w:r>
        <w:t>2011</w:t>
      </w:r>
      <w:r>
        <w:tab/>
      </w:r>
      <w:r w:rsidRPr="004826F8">
        <w:t>How might technology improve human detection performance</w:t>
      </w:r>
      <w:r>
        <w:t>?</w:t>
      </w:r>
      <w:r w:rsidRPr="004826F8">
        <w:rPr>
          <w:szCs w:val="34"/>
        </w:rPr>
        <w:t xml:space="preserve"> </w:t>
      </w:r>
      <w:r w:rsidRPr="00D20EBB">
        <w:rPr>
          <w:rFonts w:cs="TimesNewRomanPSMT"/>
          <w:szCs w:val="34"/>
        </w:rPr>
        <w:t xml:space="preserve">Algorithm Development for Security Applications (ADSA) Workshop </w:t>
      </w:r>
      <w:r>
        <w:rPr>
          <w:rFonts w:cs="TimesNewRomanPSMT"/>
          <w:szCs w:val="34"/>
        </w:rPr>
        <w:t>6</w:t>
      </w:r>
      <w:r w:rsidRPr="00D20EBB">
        <w:rPr>
          <w:rFonts w:cs="TimesNewRomanPSMT"/>
          <w:szCs w:val="34"/>
        </w:rPr>
        <w:t>:</w:t>
      </w:r>
      <w:r>
        <w:rPr>
          <w:rFonts w:cs="TimesNewRomanPSMT"/>
          <w:szCs w:val="34"/>
        </w:rPr>
        <w:t xml:space="preserve"> August</w:t>
      </w:r>
      <w:r w:rsidRPr="00D20EBB">
        <w:rPr>
          <w:rFonts w:cs="TimesNewRomanPSMT"/>
          <w:szCs w:val="34"/>
        </w:rPr>
        <w:t xml:space="preserve"> </w:t>
      </w:r>
      <w:r>
        <w:rPr>
          <w:rFonts w:cs="TimesNewRomanPSMT"/>
          <w:szCs w:val="34"/>
        </w:rPr>
        <w:t xml:space="preserve">8, 2011, </w:t>
      </w:r>
      <w:r w:rsidRPr="00D20EBB">
        <w:rPr>
          <w:rFonts w:cs="TimesNewRomanPSMT"/>
          <w:szCs w:val="34"/>
        </w:rPr>
        <w:t>Northeastern University</w:t>
      </w:r>
    </w:p>
    <w:p w14:paraId="5228C8DC" w14:textId="77777777" w:rsidR="00A70F72" w:rsidRDefault="00A70F72" w:rsidP="00A70F72">
      <w:pPr>
        <w:ind w:left="1440" w:hanging="1440"/>
        <w:rPr>
          <w:rFonts w:cs="TimesNewRomanPSMT"/>
          <w:szCs w:val="34"/>
        </w:rPr>
      </w:pPr>
    </w:p>
    <w:p w14:paraId="01AE8FB8" w14:textId="51469E6B" w:rsidR="00A70F72" w:rsidRDefault="00A70F72" w:rsidP="00A70F72">
      <w:pPr>
        <w:ind w:left="1440" w:hanging="1440"/>
      </w:pPr>
      <w:r>
        <w:t xml:space="preserve">2012 </w:t>
      </w:r>
      <w:r w:rsidR="00796C9C">
        <w:tab/>
      </w:r>
      <w:r w:rsidRPr="00B860A6">
        <w:rPr>
          <w:rFonts w:cs="CMR10"/>
        </w:rPr>
        <w:t xml:space="preserve">The rules of guidance in visual search. </w:t>
      </w:r>
      <w:r w:rsidRPr="00B860A6">
        <w:t>Keynote address at 1</w:t>
      </w:r>
      <w:r w:rsidRPr="00B860A6">
        <w:rPr>
          <w:vertAlign w:val="superscript"/>
        </w:rPr>
        <w:t>st</w:t>
      </w:r>
      <w:r w:rsidRPr="00B860A6">
        <w:t xml:space="preserve"> Indo-Japan</w:t>
      </w:r>
      <w:r>
        <w:t xml:space="preserve"> Conference on Perception and Machine Intelligence. Kolkata, India Jan 20-21, 2012</w:t>
      </w:r>
    </w:p>
    <w:p w14:paraId="20CC399F" w14:textId="77777777" w:rsidR="00A70F72" w:rsidRDefault="00A70F72" w:rsidP="00A70F72">
      <w:pPr>
        <w:ind w:left="1440" w:hanging="1440"/>
      </w:pPr>
    </w:p>
    <w:p w14:paraId="55CB4FF2" w14:textId="1566A77B" w:rsidR="00A70F72" w:rsidRDefault="00A70F72" w:rsidP="00A70F72">
      <w:pPr>
        <w:ind w:left="1440" w:hanging="1440"/>
      </w:pPr>
      <w:r>
        <w:t xml:space="preserve">2012 </w:t>
      </w:r>
      <w:r w:rsidR="00796C9C">
        <w:tab/>
      </w:r>
      <w:r w:rsidRPr="000629E1">
        <w:t>Is that a salami in your suitcase?</w:t>
      </w:r>
      <w:r>
        <w:t xml:space="preserve"> When visual search really matters. Keynote address at the 2012 Great Plains Students’ Psychology Convention, NW Missouri State U, Maryville, Missouri</w:t>
      </w:r>
    </w:p>
    <w:p w14:paraId="73C6D6D2" w14:textId="77777777" w:rsidR="00A70F72" w:rsidRDefault="00A70F72" w:rsidP="00A70F72">
      <w:pPr>
        <w:ind w:left="1440" w:hanging="1440"/>
      </w:pPr>
    </w:p>
    <w:p w14:paraId="2E2C2350" w14:textId="4321BD46" w:rsidR="00A70F72" w:rsidRPr="00623FC2" w:rsidRDefault="00A70F72" w:rsidP="00A70F72">
      <w:pPr>
        <w:ind w:left="1440" w:hanging="1440"/>
      </w:pPr>
      <w:r>
        <w:t xml:space="preserve">2012 </w:t>
      </w:r>
      <w:r w:rsidR="00796C9C">
        <w:tab/>
      </w:r>
      <w:r w:rsidRPr="00623FC2">
        <w:t>There is a world elsewhere”</w:t>
      </w:r>
      <w:r>
        <w:t xml:space="preserve"> </w:t>
      </w:r>
      <w:r w:rsidRPr="00623FC2">
        <w:t>Guided Search beyond the computer screen.</w:t>
      </w:r>
    </w:p>
    <w:p w14:paraId="6E5372A0" w14:textId="77777777" w:rsidR="00A70F72" w:rsidRDefault="00A70F72" w:rsidP="00A70F72">
      <w:pPr>
        <w:ind w:left="1440" w:hanging="1440"/>
      </w:pPr>
      <w:r w:rsidRPr="00623FC2">
        <w:t xml:space="preserve"> </w:t>
      </w:r>
      <w:r>
        <w:tab/>
        <w:t>Keynote address at V</w:t>
      </w:r>
      <w:r w:rsidRPr="00623FC2">
        <w:t>isual Search and Selective Attention (VSSA III)</w:t>
      </w:r>
      <w:r>
        <w:t xml:space="preserve">, July 20-23, 2012 at </w:t>
      </w:r>
      <w:proofErr w:type="spellStart"/>
      <w:r>
        <w:t>Holzhausen</w:t>
      </w:r>
      <w:proofErr w:type="spellEnd"/>
      <w:r>
        <w:t>/</w:t>
      </w:r>
      <w:proofErr w:type="spellStart"/>
      <w:r>
        <w:t>Ammersee</w:t>
      </w:r>
      <w:proofErr w:type="spellEnd"/>
      <w:r>
        <w:t>, Germany.</w:t>
      </w:r>
    </w:p>
    <w:p w14:paraId="126157AB" w14:textId="77777777" w:rsidR="00A70F72" w:rsidRDefault="00A70F72" w:rsidP="00A70F72">
      <w:pPr>
        <w:ind w:left="1440" w:hanging="1440"/>
      </w:pPr>
    </w:p>
    <w:p w14:paraId="3B6CF232" w14:textId="0CAA0FE9" w:rsidR="00A70F72" w:rsidRDefault="00A70F72" w:rsidP="00A70F72">
      <w:pPr>
        <w:ind w:left="1440" w:hanging="1440"/>
      </w:pPr>
      <w:r>
        <w:t xml:space="preserve">2012 </w:t>
      </w:r>
      <w:r w:rsidR="00796C9C">
        <w:tab/>
      </w:r>
      <w:r w:rsidRPr="00B70937">
        <w:t>Afloat on a sea of images: How do humans deal with New tools and practices for seeing and learning in medicine?</w:t>
      </w:r>
      <w:r>
        <w:t xml:space="preserve"> Keynote address at </w:t>
      </w:r>
      <w:r w:rsidRPr="00B70937">
        <w:t>Visualization Tools in Medical Education and Expertise (</w:t>
      </w:r>
      <w:proofErr w:type="spellStart"/>
      <w:r w:rsidRPr="00B70937">
        <w:t>ViTiMEE</w:t>
      </w:r>
      <w:proofErr w:type="spellEnd"/>
      <w:r w:rsidRPr="00B70937">
        <w:t>)</w:t>
      </w:r>
      <w:r>
        <w:t xml:space="preserve"> Oct. 22-23, Turku Finland.</w:t>
      </w:r>
    </w:p>
    <w:p w14:paraId="5D942F0B" w14:textId="77777777" w:rsidR="00A70F72" w:rsidRDefault="00A70F72" w:rsidP="00A70F72">
      <w:pPr>
        <w:ind w:left="1440" w:hanging="1440"/>
      </w:pPr>
    </w:p>
    <w:p w14:paraId="18DDB2C2" w14:textId="73311F0E" w:rsidR="00A70F72" w:rsidRDefault="00A70F72" w:rsidP="00A70F72">
      <w:pPr>
        <w:ind w:left="1440" w:hanging="1440"/>
        <w:rPr>
          <w:rFonts w:cs="TimesNewRomanPSMT"/>
          <w:szCs w:val="34"/>
        </w:rPr>
      </w:pPr>
      <w:r>
        <w:t>2013</w:t>
      </w:r>
      <w:r>
        <w:tab/>
      </w:r>
      <w:r w:rsidRPr="003859EC">
        <w:t>If I can see so much, why do I miss so much?</w:t>
      </w:r>
      <w:r>
        <w:t xml:space="preserve"> </w:t>
      </w:r>
      <w:r w:rsidRPr="00F05A87">
        <w:rPr>
          <w:rFonts w:cs="TimesNewRomanPSMT"/>
          <w:szCs w:val="34"/>
        </w:rPr>
        <w:t xml:space="preserve">Entertainment Software and Cognitive Neurotherapeutics Society </w:t>
      </w:r>
      <w:proofErr w:type="spellStart"/>
      <w:r w:rsidRPr="00F05A87">
        <w:rPr>
          <w:rFonts w:cs="TimesNewRomanPSMT"/>
          <w:szCs w:val="34"/>
        </w:rPr>
        <w:t>Society</w:t>
      </w:r>
      <w:proofErr w:type="spellEnd"/>
      <w:r w:rsidRPr="00F05A87">
        <w:rPr>
          <w:rFonts w:cs="TimesNewRomanPSMT"/>
          <w:szCs w:val="34"/>
        </w:rPr>
        <w:t xml:space="preserve">, </w:t>
      </w:r>
      <w:proofErr w:type="spellStart"/>
      <w:r w:rsidRPr="00F05A87">
        <w:rPr>
          <w:rFonts w:cs="TimesNewRomanPSMT"/>
          <w:szCs w:val="34"/>
        </w:rPr>
        <w:t>ESCoNS</w:t>
      </w:r>
      <w:proofErr w:type="spellEnd"/>
      <w:r w:rsidRPr="00F05A87">
        <w:rPr>
          <w:rFonts w:cs="TimesNewRomanPSMT"/>
          <w:szCs w:val="34"/>
        </w:rPr>
        <w:t xml:space="preserve"> 2</w:t>
      </w:r>
      <w:r>
        <w:rPr>
          <w:rFonts w:cs="TimesNewRomanPSMT"/>
          <w:szCs w:val="34"/>
        </w:rPr>
        <w:t>. Los Angeles, 3/14-17/13</w:t>
      </w:r>
    </w:p>
    <w:p w14:paraId="0C1F7653" w14:textId="77777777" w:rsidR="00A70F72" w:rsidRDefault="00A70F72" w:rsidP="00A70F72">
      <w:pPr>
        <w:ind w:left="1440" w:hanging="1440"/>
        <w:rPr>
          <w:rFonts w:cs="TimesNewRomanPSMT"/>
          <w:szCs w:val="34"/>
        </w:rPr>
      </w:pPr>
    </w:p>
    <w:p w14:paraId="2E0B0A52" w14:textId="3E815A42" w:rsidR="00A70F72" w:rsidRPr="00C14ED7" w:rsidRDefault="00A70F72" w:rsidP="00A70F72">
      <w:pPr>
        <w:ind w:left="1440" w:hanging="1440"/>
      </w:pPr>
      <w:r>
        <w:t>2013</w:t>
      </w:r>
      <w:r>
        <w:tab/>
      </w:r>
      <w:r w:rsidRPr="00C14ED7">
        <w:t>Wolfe, J. M., Cunningham, C. A., &amp; Drew, T.</w:t>
      </w:r>
      <w:r>
        <w:t xml:space="preserve"> Hybrid visual </w:t>
      </w:r>
      <w:r w:rsidRPr="00C14ED7">
        <w:t>and memory search. Paper presented at the APS annual meeting</w:t>
      </w:r>
      <w:r>
        <w:t xml:space="preserve"> in a symposium on </w:t>
      </w:r>
      <w:r w:rsidRPr="00C14ED7">
        <w:t>Predicting Choice from Exploration, Washington, DC.</w:t>
      </w:r>
      <w:r>
        <w:t xml:space="preserve"> May 26, 2013</w:t>
      </w:r>
    </w:p>
    <w:p w14:paraId="7897C028" w14:textId="77777777" w:rsidR="00A70F72" w:rsidRPr="00E91181" w:rsidRDefault="00A70F72" w:rsidP="00A70F72">
      <w:pPr>
        <w:ind w:left="1440" w:hanging="1440"/>
      </w:pPr>
    </w:p>
    <w:p w14:paraId="70B3AC99" w14:textId="77777777" w:rsidR="00A70F72" w:rsidRDefault="00A70F72" w:rsidP="00A70F72">
      <w:pPr>
        <w:widowControl w:val="0"/>
        <w:autoSpaceDE w:val="0"/>
        <w:autoSpaceDN w:val="0"/>
        <w:adjustRightInd w:val="0"/>
      </w:pPr>
    </w:p>
    <w:p w14:paraId="37F16357" w14:textId="03705C30" w:rsidR="00A70F72" w:rsidRDefault="00A70F72" w:rsidP="00A70F72">
      <w:pPr>
        <w:widowControl w:val="0"/>
        <w:autoSpaceDE w:val="0"/>
        <w:autoSpaceDN w:val="0"/>
        <w:adjustRightInd w:val="0"/>
        <w:ind w:left="1440" w:hanging="1440"/>
      </w:pPr>
      <w:r>
        <w:t>2013</w:t>
      </w:r>
      <w:r>
        <w:tab/>
        <w:t xml:space="preserve">Wolfe, J. M. </w:t>
      </w:r>
      <w:r w:rsidRPr="006828F2">
        <w:t>How selective and non-selective pathways contribute to visual search in scenes</w:t>
      </w:r>
      <w:r>
        <w:t>. 17</w:t>
      </w:r>
      <w:r w:rsidRPr="006828F2">
        <w:rPr>
          <w:vertAlign w:val="superscript"/>
        </w:rPr>
        <w:t>th</w:t>
      </w:r>
      <w:r>
        <w:t xml:space="preserve"> International Conf. on Cognitive and Neural Systems (ICCNS), Boston University, June 4, 2013</w:t>
      </w:r>
    </w:p>
    <w:p w14:paraId="427CE0E3" w14:textId="77777777" w:rsidR="004E359D" w:rsidRDefault="004E359D" w:rsidP="00A70F72">
      <w:pPr>
        <w:widowControl w:val="0"/>
        <w:autoSpaceDE w:val="0"/>
        <w:autoSpaceDN w:val="0"/>
        <w:adjustRightInd w:val="0"/>
        <w:ind w:left="1440" w:hanging="1440"/>
      </w:pPr>
    </w:p>
    <w:p w14:paraId="4BCC4DF7" w14:textId="53E39D8E" w:rsidR="00A938E2" w:rsidRDefault="004E359D" w:rsidP="004E359D">
      <w:pPr>
        <w:widowControl w:val="0"/>
        <w:autoSpaceDE w:val="0"/>
        <w:autoSpaceDN w:val="0"/>
        <w:adjustRightInd w:val="0"/>
        <w:ind w:left="1440" w:hanging="1440"/>
      </w:pPr>
      <w:r>
        <w:t xml:space="preserve">2014 </w:t>
      </w:r>
      <w:r w:rsidR="00796C9C">
        <w:tab/>
        <w:t xml:space="preserve">Keynote Address: </w:t>
      </w:r>
      <w:r>
        <w:t xml:space="preserve">Wolfe, J M Visual Search from Lab to Clinic and Back. SPIE 2014 Medical Imaging, Conference </w:t>
      </w:r>
      <w:r w:rsidRPr="004E359D">
        <w:t>9037 Image Perception, Observer Performance, and Technology Assessment</w:t>
      </w:r>
      <w:r>
        <w:t>, San Diego, Feb 15-20, 2014</w:t>
      </w:r>
    </w:p>
    <w:p w14:paraId="77D7CCFA" w14:textId="77777777" w:rsidR="00A938E2" w:rsidRDefault="00A938E2" w:rsidP="004E359D">
      <w:pPr>
        <w:widowControl w:val="0"/>
        <w:autoSpaceDE w:val="0"/>
        <w:autoSpaceDN w:val="0"/>
        <w:adjustRightInd w:val="0"/>
        <w:ind w:left="1440" w:hanging="1440"/>
      </w:pPr>
    </w:p>
    <w:p w14:paraId="2CDF8144" w14:textId="35AF3FD6" w:rsidR="004E359D" w:rsidRDefault="00A938E2" w:rsidP="004E359D">
      <w:pPr>
        <w:widowControl w:val="0"/>
        <w:autoSpaceDE w:val="0"/>
        <w:autoSpaceDN w:val="0"/>
        <w:adjustRightInd w:val="0"/>
        <w:ind w:left="1440" w:hanging="1440"/>
      </w:pPr>
      <w:r>
        <w:t xml:space="preserve">2014 </w:t>
      </w:r>
      <w:r w:rsidR="00796C9C">
        <w:tab/>
        <w:t xml:space="preserve">Keynote Address: </w:t>
      </w:r>
      <w:r>
        <w:t xml:space="preserve">Wolfe, J M </w:t>
      </w:r>
      <w:proofErr w:type="gramStart"/>
      <w:r>
        <w:t>The</w:t>
      </w:r>
      <w:proofErr w:type="gramEnd"/>
      <w:r>
        <w:t xml:space="preserve"> Human Search Engine 2014. </w:t>
      </w:r>
      <w:r w:rsidRPr="00A938E2">
        <w:t xml:space="preserve">56th </w:t>
      </w:r>
      <w:r w:rsidRPr="00A938E2">
        <w:lastRenderedPageBreak/>
        <w:t>Conference of Experimental Psychologists</w:t>
      </w:r>
      <w:r>
        <w:t xml:space="preserve"> (</w:t>
      </w:r>
      <w:proofErr w:type="spellStart"/>
      <w:r>
        <w:t>TeaP</w:t>
      </w:r>
      <w:proofErr w:type="spellEnd"/>
      <w:r>
        <w:t xml:space="preserve">), Giessen, </w:t>
      </w:r>
      <w:proofErr w:type="spellStart"/>
      <w:proofErr w:type="gramStart"/>
      <w:r>
        <w:t>Germany,March</w:t>
      </w:r>
      <w:proofErr w:type="spellEnd"/>
      <w:proofErr w:type="gramEnd"/>
      <w:r>
        <w:t xml:space="preserve"> 31-April 2, 2014</w:t>
      </w:r>
    </w:p>
    <w:p w14:paraId="156EDDA8" w14:textId="77777777" w:rsidR="00C62426" w:rsidRDefault="00C62426" w:rsidP="004E359D">
      <w:pPr>
        <w:widowControl w:val="0"/>
        <w:autoSpaceDE w:val="0"/>
        <w:autoSpaceDN w:val="0"/>
        <w:adjustRightInd w:val="0"/>
        <w:ind w:left="1440" w:hanging="1440"/>
      </w:pPr>
    </w:p>
    <w:p w14:paraId="593A223D" w14:textId="1F30C12C" w:rsidR="00C62426" w:rsidRDefault="00C62426" w:rsidP="00C62426">
      <w:pPr>
        <w:widowControl w:val="0"/>
        <w:autoSpaceDE w:val="0"/>
        <w:autoSpaceDN w:val="0"/>
        <w:adjustRightInd w:val="0"/>
        <w:ind w:left="1440" w:hanging="1440"/>
      </w:pPr>
      <w:r>
        <w:t>2014</w:t>
      </w:r>
      <w:r>
        <w:tab/>
        <w:t xml:space="preserve">Wolfe, J </w:t>
      </w:r>
      <w:proofErr w:type="gramStart"/>
      <w:r>
        <w:t>M  If</w:t>
      </w:r>
      <w:proofErr w:type="gramEnd"/>
      <w:r>
        <w:t xml:space="preserve"> I can see so much, why do I miss so much. Invited speech. 17</w:t>
      </w:r>
      <w:r w:rsidRPr="00C62426">
        <w:rPr>
          <w:vertAlign w:val="superscript"/>
        </w:rPr>
        <w:t>th</w:t>
      </w:r>
      <w:r>
        <w:t xml:space="preserve"> Conference on Attention and Perception, </w:t>
      </w:r>
      <w:proofErr w:type="spellStart"/>
      <w:r>
        <w:t>Chaiyi</w:t>
      </w:r>
      <w:proofErr w:type="spellEnd"/>
      <w:r>
        <w:t xml:space="preserve">, Taiwan. </w:t>
      </w:r>
      <w:proofErr w:type="gramStart"/>
      <w:r>
        <w:t>June,</w:t>
      </w:r>
      <w:proofErr w:type="gramEnd"/>
      <w:r>
        <w:t xml:space="preserve"> 25-26, 2014</w:t>
      </w:r>
    </w:p>
    <w:p w14:paraId="26405E72" w14:textId="77777777" w:rsidR="00C62426" w:rsidRDefault="00C62426" w:rsidP="00C62426">
      <w:pPr>
        <w:widowControl w:val="0"/>
        <w:autoSpaceDE w:val="0"/>
        <w:autoSpaceDN w:val="0"/>
        <w:adjustRightInd w:val="0"/>
        <w:ind w:left="1440" w:hanging="1440"/>
      </w:pPr>
    </w:p>
    <w:p w14:paraId="0E73FE8E" w14:textId="2C6F72F4" w:rsidR="00C62426" w:rsidRDefault="00C62426" w:rsidP="00C62426">
      <w:pPr>
        <w:widowControl w:val="0"/>
        <w:autoSpaceDE w:val="0"/>
        <w:autoSpaceDN w:val="0"/>
        <w:adjustRightInd w:val="0"/>
        <w:ind w:left="1440" w:hanging="1440"/>
      </w:pPr>
      <w:r>
        <w:t>2014</w:t>
      </w:r>
      <w:r>
        <w:tab/>
        <w:t>Wolfe, J M Beyond searching for red vertical lines: New frontiers in visual search. Invited speech. 17</w:t>
      </w:r>
      <w:r w:rsidRPr="00C62426">
        <w:rPr>
          <w:vertAlign w:val="superscript"/>
        </w:rPr>
        <w:t>th</w:t>
      </w:r>
      <w:r>
        <w:t xml:space="preserve"> Conference on Attention and Perception, </w:t>
      </w:r>
      <w:proofErr w:type="spellStart"/>
      <w:r>
        <w:t>Chaiyi</w:t>
      </w:r>
      <w:proofErr w:type="spellEnd"/>
      <w:r>
        <w:t xml:space="preserve">, Taiwan. </w:t>
      </w:r>
      <w:proofErr w:type="gramStart"/>
      <w:r>
        <w:t>June,</w:t>
      </w:r>
      <w:proofErr w:type="gramEnd"/>
      <w:r>
        <w:t xml:space="preserve"> 25-26, 2014</w:t>
      </w:r>
    </w:p>
    <w:p w14:paraId="12F93779" w14:textId="77777777" w:rsidR="00C62426" w:rsidRDefault="00C62426" w:rsidP="00C62426">
      <w:pPr>
        <w:widowControl w:val="0"/>
        <w:autoSpaceDE w:val="0"/>
        <w:autoSpaceDN w:val="0"/>
        <w:adjustRightInd w:val="0"/>
        <w:ind w:left="1440" w:hanging="1440"/>
      </w:pPr>
    </w:p>
    <w:p w14:paraId="7DD1E509" w14:textId="05F89838" w:rsidR="00EF4B36" w:rsidRDefault="00EF4B36" w:rsidP="004E359D">
      <w:pPr>
        <w:widowControl w:val="0"/>
        <w:autoSpaceDE w:val="0"/>
        <w:autoSpaceDN w:val="0"/>
        <w:adjustRightInd w:val="0"/>
        <w:ind w:left="1440" w:hanging="1440"/>
      </w:pPr>
      <w:r>
        <w:t>2014</w:t>
      </w:r>
      <w:r>
        <w:tab/>
        <w:t>Wolfe, J M Registered Reports and Replications. Reliability and Replication in Psychological Science, Princeton U</w:t>
      </w:r>
      <w:r w:rsidR="00796C9C">
        <w:t>niversity</w:t>
      </w:r>
      <w:r>
        <w:t>, April 12, 2014</w:t>
      </w:r>
    </w:p>
    <w:p w14:paraId="784C806E" w14:textId="77777777" w:rsidR="007B59BC" w:rsidRDefault="007B59BC" w:rsidP="004E359D">
      <w:pPr>
        <w:widowControl w:val="0"/>
        <w:autoSpaceDE w:val="0"/>
        <w:autoSpaceDN w:val="0"/>
        <w:adjustRightInd w:val="0"/>
        <w:ind w:left="1440" w:hanging="1440"/>
      </w:pPr>
    </w:p>
    <w:p w14:paraId="29E7E709" w14:textId="2CF4524B" w:rsidR="007B59BC" w:rsidRDefault="007B59BC" w:rsidP="007B59BC">
      <w:pPr>
        <w:widowControl w:val="0"/>
        <w:autoSpaceDE w:val="0"/>
        <w:autoSpaceDN w:val="0"/>
        <w:adjustRightInd w:val="0"/>
        <w:ind w:left="1440" w:hanging="1440"/>
      </w:pPr>
      <w:r>
        <w:t>2014</w:t>
      </w:r>
      <w:r>
        <w:tab/>
        <w:t xml:space="preserve">Wolfe, J M </w:t>
      </w:r>
      <w:r w:rsidRPr="007B59BC">
        <w:t>Dancing chickens and gorillas in the lung: If I can see so much, why do I miss so much?</w:t>
      </w:r>
      <w:r>
        <w:t xml:space="preserve"> Invited talk at</w:t>
      </w:r>
      <w:r w:rsidRPr="007B59BC">
        <w:t xml:space="preserve"> The Grand Illusion of Consciousness-4</w:t>
      </w:r>
      <w:r>
        <w:t xml:space="preserve"> workshop, </w:t>
      </w:r>
      <w:r w:rsidRPr="007B59BC">
        <w:t xml:space="preserve">organized by </w:t>
      </w:r>
      <w:r>
        <w:t xml:space="preserve">the </w:t>
      </w:r>
      <w:r w:rsidRPr="007B59BC">
        <w:t xml:space="preserve">Cognitive Research lab of </w:t>
      </w:r>
      <w:r>
        <w:t>Higher School of Economics (Moscow)</w:t>
      </w:r>
      <w:r w:rsidRPr="007B59BC">
        <w:t xml:space="preserve"> and </w:t>
      </w:r>
      <w:r>
        <w:t xml:space="preserve">the </w:t>
      </w:r>
      <w:r w:rsidRPr="007B59BC">
        <w:t>Cognitive research group of Saint Petersburg State University</w:t>
      </w:r>
      <w:r>
        <w:t>.</w:t>
      </w:r>
    </w:p>
    <w:p w14:paraId="6B1563A9" w14:textId="77777777" w:rsidR="006020AC" w:rsidRDefault="006020AC" w:rsidP="007B59BC">
      <w:pPr>
        <w:widowControl w:val="0"/>
        <w:autoSpaceDE w:val="0"/>
        <w:autoSpaceDN w:val="0"/>
        <w:adjustRightInd w:val="0"/>
        <w:ind w:left="1440" w:hanging="1440"/>
      </w:pPr>
    </w:p>
    <w:p w14:paraId="6740C0D8" w14:textId="77777777" w:rsidR="00D70442" w:rsidRDefault="00D70442" w:rsidP="00D70442">
      <w:pPr>
        <w:widowControl w:val="0"/>
        <w:autoSpaceDE w:val="0"/>
        <w:autoSpaceDN w:val="0"/>
        <w:adjustRightInd w:val="0"/>
        <w:ind w:left="1440" w:hanging="1440"/>
      </w:pPr>
      <w:r>
        <w:t>2015</w:t>
      </w:r>
      <w:r>
        <w:tab/>
        <w:t xml:space="preserve">Wolfe, J M </w:t>
      </w:r>
      <w:r w:rsidRPr="006020AC">
        <w:t>Medical Image Perception I: The human search engine</w:t>
      </w:r>
      <w:r>
        <w:t xml:space="preserve">, Invited talk at </w:t>
      </w:r>
      <w:r w:rsidRPr="006020AC">
        <w:t>Fourth Malmö Conference on Medical Imaging</w:t>
      </w:r>
      <w:r>
        <w:t>, Gothenburg, Sweden, May 28-30, 2015</w:t>
      </w:r>
    </w:p>
    <w:p w14:paraId="3A330A37" w14:textId="77777777" w:rsidR="00D70442" w:rsidRDefault="00D70442" w:rsidP="00D70442">
      <w:pPr>
        <w:pStyle w:val="Footer"/>
        <w:tabs>
          <w:tab w:val="clear" w:pos="4320"/>
          <w:tab w:val="clear" w:pos="8640"/>
        </w:tabs>
      </w:pPr>
    </w:p>
    <w:p w14:paraId="531BC176" w14:textId="0E57725C" w:rsidR="00D70442" w:rsidRDefault="00D70442" w:rsidP="00D70442">
      <w:pPr>
        <w:widowControl w:val="0"/>
        <w:autoSpaceDE w:val="0"/>
        <w:autoSpaceDN w:val="0"/>
        <w:adjustRightInd w:val="0"/>
        <w:ind w:left="1440" w:hanging="1440"/>
      </w:pPr>
      <w:r>
        <w:t>2015</w:t>
      </w:r>
      <w:r>
        <w:tab/>
        <w:t xml:space="preserve">Wolfe, J M </w:t>
      </w:r>
      <w:r w:rsidRPr="00D70442">
        <w:t>Medical Image Perception II: How much of my time is this image worth?</w:t>
      </w:r>
      <w:r>
        <w:t xml:space="preserve"> Invited talk at </w:t>
      </w:r>
      <w:r w:rsidRPr="006020AC">
        <w:t>Fourth Malmö Conference on Medical Imaging</w:t>
      </w:r>
      <w:r>
        <w:t>, Gothenburg, Sweden, May 28-30, 2015</w:t>
      </w:r>
    </w:p>
    <w:p w14:paraId="0A1AD6B8" w14:textId="77777777" w:rsidR="00854698" w:rsidRDefault="00854698" w:rsidP="00D70442">
      <w:pPr>
        <w:widowControl w:val="0"/>
        <w:autoSpaceDE w:val="0"/>
        <w:autoSpaceDN w:val="0"/>
        <w:adjustRightInd w:val="0"/>
        <w:ind w:left="1440" w:hanging="1440"/>
      </w:pPr>
    </w:p>
    <w:p w14:paraId="69C3DA76" w14:textId="0A57E8D8" w:rsidR="00BB0C2E" w:rsidRDefault="00854698" w:rsidP="00BB0C2E">
      <w:pPr>
        <w:widowControl w:val="0"/>
        <w:autoSpaceDE w:val="0"/>
        <w:autoSpaceDN w:val="0"/>
        <w:adjustRightInd w:val="0"/>
        <w:ind w:left="1440" w:hanging="1440"/>
      </w:pPr>
      <w:r>
        <w:t xml:space="preserve">2015 </w:t>
      </w:r>
      <w:r w:rsidR="00BB0C2E">
        <w:tab/>
        <w:t xml:space="preserve">Wolfe, J M., Drew, T, Cunningham, C, </w:t>
      </w:r>
      <w:proofErr w:type="spellStart"/>
      <w:r w:rsidR="00BB0C2E">
        <w:t>Ehinger</w:t>
      </w:r>
      <w:proofErr w:type="spellEnd"/>
      <w:r w:rsidR="00BB0C2E">
        <w:t xml:space="preserve">, K, &amp; Boettcher, S. Hybrid Search: How Long-Term Memories Interact with Visual Search. </w:t>
      </w:r>
      <w:r w:rsidR="00BB0C2E" w:rsidRPr="00BB0C2E">
        <w:t>Psychonomic Society Governing Board Edinburgh Symposium</w:t>
      </w:r>
      <w:r w:rsidR="00BB0C2E">
        <w:t>, Edinburgh, July 17, 2015</w:t>
      </w:r>
    </w:p>
    <w:p w14:paraId="2E310426" w14:textId="77777777" w:rsidR="00C42849" w:rsidRDefault="00C42849" w:rsidP="00BB0C2E">
      <w:pPr>
        <w:widowControl w:val="0"/>
        <w:autoSpaceDE w:val="0"/>
        <w:autoSpaceDN w:val="0"/>
        <w:adjustRightInd w:val="0"/>
        <w:ind w:left="1440" w:hanging="1440"/>
      </w:pPr>
    </w:p>
    <w:p w14:paraId="04EDC7B7" w14:textId="37DFC512" w:rsidR="00C42849" w:rsidRDefault="00C42849" w:rsidP="00C42849">
      <w:pPr>
        <w:widowControl w:val="0"/>
        <w:autoSpaceDE w:val="0"/>
        <w:autoSpaceDN w:val="0"/>
        <w:adjustRightInd w:val="0"/>
        <w:ind w:left="1440" w:hanging="1440"/>
      </w:pPr>
      <w:r>
        <w:t>2015</w:t>
      </w:r>
      <w:r>
        <w:tab/>
        <w:t xml:space="preserve">Wolfe, J M, If I can see so much, why do I miss so much? What the study of attention tells us about medical image perception. </w:t>
      </w:r>
      <w:r w:rsidRPr="00C42849">
        <w:t>I-</w:t>
      </w:r>
      <w:r>
        <w:t xml:space="preserve">MED Network Doctors' Conference, </w:t>
      </w:r>
      <w:r w:rsidRPr="00C42849">
        <w:t xml:space="preserve">Sydney </w:t>
      </w:r>
      <w:proofErr w:type="gramStart"/>
      <w:r>
        <w:t>Aug,</w:t>
      </w:r>
      <w:proofErr w:type="gramEnd"/>
      <w:r>
        <w:t xml:space="preserve"> </w:t>
      </w:r>
      <w:r w:rsidRPr="00C42849">
        <w:t>28</w:t>
      </w:r>
      <w:r>
        <w:t xml:space="preserve">-30, 2015 </w:t>
      </w:r>
    </w:p>
    <w:p w14:paraId="146D2C6B" w14:textId="6F11476B" w:rsidR="00C42849" w:rsidRDefault="00C42849" w:rsidP="00C42849">
      <w:pPr>
        <w:widowControl w:val="0"/>
        <w:autoSpaceDE w:val="0"/>
        <w:autoSpaceDN w:val="0"/>
        <w:adjustRightInd w:val="0"/>
        <w:ind w:left="1440" w:hanging="1440"/>
      </w:pPr>
    </w:p>
    <w:p w14:paraId="4FF29693" w14:textId="0AB0B36B" w:rsidR="00C42849" w:rsidRDefault="00C42849" w:rsidP="00C42849">
      <w:pPr>
        <w:widowControl w:val="0"/>
        <w:autoSpaceDE w:val="0"/>
        <w:autoSpaceDN w:val="0"/>
        <w:adjustRightInd w:val="0"/>
        <w:ind w:left="1440" w:hanging="1440"/>
      </w:pPr>
      <w:r>
        <w:t>2015</w:t>
      </w:r>
      <w:r>
        <w:tab/>
        <w:t xml:space="preserve">Wolfe, J M, I am so through with you: When is it time to stop looking at an image?  </w:t>
      </w:r>
      <w:r w:rsidRPr="00C42849">
        <w:t>I-</w:t>
      </w:r>
      <w:r>
        <w:t xml:space="preserve">MED Network Doctors' Conference, </w:t>
      </w:r>
      <w:r w:rsidRPr="00C42849">
        <w:t xml:space="preserve">Sydney </w:t>
      </w:r>
      <w:proofErr w:type="gramStart"/>
      <w:r>
        <w:t>Aug,</w:t>
      </w:r>
      <w:proofErr w:type="gramEnd"/>
      <w:r>
        <w:t xml:space="preserve"> </w:t>
      </w:r>
      <w:r w:rsidRPr="00C42849">
        <w:t>28</w:t>
      </w:r>
      <w:r>
        <w:t xml:space="preserve">-30, 2015 </w:t>
      </w:r>
    </w:p>
    <w:p w14:paraId="2978ED4A" w14:textId="31136410" w:rsidR="00C42849" w:rsidRDefault="00C42849" w:rsidP="00C42849">
      <w:pPr>
        <w:widowControl w:val="0"/>
        <w:autoSpaceDE w:val="0"/>
        <w:autoSpaceDN w:val="0"/>
        <w:adjustRightInd w:val="0"/>
        <w:ind w:left="1440" w:hanging="1440"/>
      </w:pPr>
    </w:p>
    <w:p w14:paraId="27F288A7" w14:textId="13121C14" w:rsidR="007C5FCA" w:rsidRDefault="007C5FCA" w:rsidP="007C5FCA">
      <w:pPr>
        <w:widowControl w:val="0"/>
        <w:autoSpaceDE w:val="0"/>
        <w:autoSpaceDN w:val="0"/>
        <w:adjustRightInd w:val="0"/>
        <w:ind w:left="1440" w:hanging="1440"/>
      </w:pPr>
      <w:r>
        <w:t>2016</w:t>
      </w:r>
      <w:r>
        <w:tab/>
        <w:t>Wolfe, J M, If I can see so much, why do I miss so much</w:t>
      </w:r>
      <w:r w:rsidR="00513BDA">
        <w:t>? 38</w:t>
      </w:r>
      <w:r w:rsidR="00513BDA" w:rsidRPr="00513BDA">
        <w:rPr>
          <w:vertAlign w:val="superscript"/>
        </w:rPr>
        <w:t>th</w:t>
      </w:r>
      <w:r w:rsidR="00513BDA">
        <w:t xml:space="preserve"> </w:t>
      </w:r>
      <w:r w:rsidR="00513BDA" w:rsidRPr="00513BDA">
        <w:t>National Institute on the Teaching of Psychology</w:t>
      </w:r>
      <w:r w:rsidR="00513BDA">
        <w:t>, St. Petersburg Beach, FL, Jan 2-6, 2016</w:t>
      </w:r>
    </w:p>
    <w:p w14:paraId="62AAA5EE" w14:textId="77777777" w:rsidR="0060169B" w:rsidRDefault="0060169B" w:rsidP="007C5FCA">
      <w:pPr>
        <w:widowControl w:val="0"/>
        <w:autoSpaceDE w:val="0"/>
        <w:autoSpaceDN w:val="0"/>
        <w:adjustRightInd w:val="0"/>
        <w:ind w:left="1440" w:hanging="1440"/>
      </w:pPr>
    </w:p>
    <w:p w14:paraId="475731DC" w14:textId="77777777" w:rsidR="0060169B" w:rsidRDefault="0060169B" w:rsidP="0060169B">
      <w:pPr>
        <w:widowControl w:val="0"/>
        <w:autoSpaceDE w:val="0"/>
        <w:autoSpaceDN w:val="0"/>
        <w:adjustRightInd w:val="0"/>
        <w:ind w:left="1440" w:hanging="1440"/>
      </w:pPr>
      <w:r>
        <w:t>2016</w:t>
      </w:r>
      <w:r>
        <w:tab/>
        <w:t>Wolfe J M, Hybrid foraging: Searching for many instances of several things</w:t>
      </w:r>
    </w:p>
    <w:p w14:paraId="3E7B71F6" w14:textId="4BFB06E2" w:rsidR="0060169B" w:rsidRDefault="0060169B" w:rsidP="0060169B">
      <w:pPr>
        <w:ind w:left="1440"/>
      </w:pPr>
      <w:r>
        <w:t xml:space="preserve">Keynote lecture, </w:t>
      </w:r>
      <w:r w:rsidRPr="0060169B">
        <w:t>Europea</w:t>
      </w:r>
      <w:r>
        <w:t>n Mathematical Psychology Group, University of Copenhagen, June 22, 2016</w:t>
      </w:r>
    </w:p>
    <w:p w14:paraId="7843E27E" w14:textId="77777777" w:rsidR="0060169B" w:rsidRDefault="0060169B" w:rsidP="0060169B"/>
    <w:p w14:paraId="439249CE" w14:textId="72A6BC12" w:rsidR="0060169B" w:rsidRDefault="0060169B" w:rsidP="0060169B">
      <w:pPr>
        <w:ind w:left="1440" w:hanging="1440"/>
      </w:pPr>
      <w:r>
        <w:lastRenderedPageBreak/>
        <w:t>2016</w:t>
      </w:r>
      <w:r>
        <w:tab/>
        <w:t xml:space="preserve">Wolfe J M, </w:t>
      </w:r>
      <w:r w:rsidRPr="0060169B">
        <w:t>Hybrid Search: How long-term memories interact with visual search</w:t>
      </w:r>
      <w:r>
        <w:t xml:space="preserve">. Invited Talk, </w:t>
      </w:r>
      <w:r w:rsidRPr="0060169B">
        <w:t>4th International TVA Meeting</w:t>
      </w:r>
      <w:r>
        <w:t>, University of Copenhagen, June 24, 2016</w:t>
      </w:r>
    </w:p>
    <w:p w14:paraId="00B11DD5" w14:textId="77777777" w:rsidR="00364AD1" w:rsidRDefault="00364AD1" w:rsidP="0060169B">
      <w:pPr>
        <w:ind w:left="1440" w:hanging="1440"/>
      </w:pPr>
    </w:p>
    <w:p w14:paraId="31CE5554" w14:textId="7B34865D" w:rsidR="00364AD1" w:rsidRDefault="00364AD1" w:rsidP="00364AD1">
      <w:pPr>
        <w:ind w:left="1440" w:hanging="1440"/>
      </w:pPr>
      <w:r>
        <w:t>2016</w:t>
      </w:r>
      <w:r>
        <w:tab/>
        <w:t xml:space="preserve">Wolfe, JM What can the study of visual search tell us about breast cancer screening? The Sir John </w:t>
      </w:r>
      <w:proofErr w:type="spellStart"/>
      <w:r>
        <w:t>Stebbings</w:t>
      </w:r>
      <w:proofErr w:type="spellEnd"/>
      <w:r>
        <w:t xml:space="preserve"> Lecture, Symposium </w:t>
      </w:r>
      <w:proofErr w:type="spellStart"/>
      <w:r>
        <w:t>Mammographicum</w:t>
      </w:r>
      <w:proofErr w:type="spellEnd"/>
      <w:r>
        <w:t xml:space="preserve">, Liverpool, UK, July 4, 2016 </w:t>
      </w:r>
    </w:p>
    <w:p w14:paraId="6F1D0278" w14:textId="77777777" w:rsidR="003906AE" w:rsidRDefault="003906AE" w:rsidP="00364AD1">
      <w:pPr>
        <w:ind w:left="1440" w:hanging="1440"/>
      </w:pPr>
    </w:p>
    <w:p w14:paraId="46F4AA55" w14:textId="099D0800" w:rsidR="003906AE" w:rsidRDefault="003906AE" w:rsidP="00364AD1">
      <w:pPr>
        <w:ind w:left="1440" w:hanging="1440"/>
      </w:pPr>
      <w:r>
        <w:t>2016</w:t>
      </w:r>
      <w:r>
        <w:tab/>
        <w:t xml:space="preserve">Wolfe, JM </w:t>
      </w:r>
      <w:r w:rsidRPr="003906AE">
        <w:t>Dancing chickens and gorillas in the lung: If I can see so much, why do I miss so much?</w:t>
      </w:r>
      <w:r>
        <w:t xml:space="preserve"> Annual meeting of the New England Teachers of Psychology (NETOP), Hopkinton, MA, Aug 10, 2016</w:t>
      </w:r>
    </w:p>
    <w:p w14:paraId="7F8948A7" w14:textId="77777777" w:rsidR="0012779B" w:rsidRDefault="0012779B" w:rsidP="00364AD1">
      <w:pPr>
        <w:ind w:left="1440" w:hanging="1440"/>
      </w:pPr>
    </w:p>
    <w:p w14:paraId="50B53B28" w14:textId="511F700A" w:rsidR="0012779B" w:rsidRDefault="0012779B" w:rsidP="00364AD1">
      <w:pPr>
        <w:ind w:left="1440" w:hanging="1440"/>
      </w:pPr>
      <w:r>
        <w:t>2016</w:t>
      </w:r>
      <w:r>
        <w:tab/>
        <w:t xml:space="preserve">Wolfe, JM How the heck did I miss that? </w:t>
      </w:r>
      <w:r w:rsidRPr="0012779B">
        <w:t>National Academy of Sciences’ (NAS’s) Summit on Social and Behavioral</w:t>
      </w:r>
      <w:r>
        <w:t xml:space="preserve"> Sciences for National Security, Washington, DC, </w:t>
      </w:r>
      <w:r w:rsidRPr="0012779B">
        <w:t>October 4-5, 2016</w:t>
      </w:r>
    </w:p>
    <w:p w14:paraId="3E1A026E" w14:textId="77777777" w:rsidR="0012779B" w:rsidRDefault="0012779B" w:rsidP="00364AD1">
      <w:pPr>
        <w:ind w:left="1440" w:hanging="1440"/>
      </w:pPr>
    </w:p>
    <w:p w14:paraId="06DC04CA" w14:textId="1451FE94" w:rsidR="0012779B" w:rsidRDefault="0012779B" w:rsidP="00364AD1">
      <w:pPr>
        <w:ind w:left="1440" w:hanging="1440"/>
      </w:pPr>
      <w:r>
        <w:t>2016</w:t>
      </w:r>
      <w:r>
        <w:tab/>
      </w:r>
      <w:r w:rsidRPr="0012779B">
        <w:t>Visu</w:t>
      </w:r>
      <w:r>
        <w:t xml:space="preserve">al search in a changing world: </w:t>
      </w:r>
      <w:r w:rsidRPr="0012779B">
        <w:t>There are so many things to find.</w:t>
      </w:r>
      <w:r>
        <w:t xml:space="preserve"> </w:t>
      </w:r>
      <w:r w:rsidRPr="0012779B">
        <w:t>Annual Meeting of Taiwanese Psychological Association</w:t>
      </w:r>
      <w:r>
        <w:t>, Tainan, Taiwan, Oct 14-16, 2016</w:t>
      </w:r>
      <w:r w:rsidR="0055380F">
        <w:t xml:space="preserve"> (plus two other shorter talks)</w:t>
      </w:r>
    </w:p>
    <w:p w14:paraId="1C47FDA2" w14:textId="77777777" w:rsidR="00C40A98" w:rsidRDefault="00C40A98" w:rsidP="00364AD1">
      <w:pPr>
        <w:ind w:left="1440" w:hanging="1440"/>
      </w:pPr>
    </w:p>
    <w:p w14:paraId="10D9EF8B" w14:textId="1FD16757" w:rsidR="00C40A98" w:rsidRDefault="00C40A98" w:rsidP="00364AD1">
      <w:pPr>
        <w:ind w:left="1440" w:hanging="1440"/>
      </w:pPr>
      <w:r>
        <w:t xml:space="preserve">2016 </w:t>
      </w:r>
      <w:r>
        <w:tab/>
        <w:t xml:space="preserve">Keynote Address: </w:t>
      </w:r>
      <w:r w:rsidRPr="00C40A98">
        <w:t>How the heck did I miss that? The human search engine and medical image perception</w:t>
      </w:r>
      <w:r>
        <w:t xml:space="preserve">. </w:t>
      </w:r>
      <w:r w:rsidRPr="00C40A98">
        <w:t>Diagnostic Error in Medicine 9th International Conference</w:t>
      </w:r>
      <w:r>
        <w:t>, Los Angeles, CA, Nov 7, 2016</w:t>
      </w:r>
    </w:p>
    <w:p w14:paraId="359F8485" w14:textId="77777777" w:rsidR="009860AE" w:rsidRDefault="009860AE" w:rsidP="00364AD1">
      <w:pPr>
        <w:ind w:left="1440" w:hanging="1440"/>
      </w:pPr>
    </w:p>
    <w:p w14:paraId="43ABB736" w14:textId="43812BBF" w:rsidR="009860AE" w:rsidRDefault="009860AE" w:rsidP="00364AD1">
      <w:pPr>
        <w:ind w:left="1440" w:hanging="1440"/>
      </w:pPr>
      <w:r>
        <w:t>2016</w:t>
      </w:r>
      <w:r>
        <w:tab/>
      </w:r>
      <w:r w:rsidRPr="00F42C43">
        <w:t>How did I miss that? How did I find that? Medical Image Perception</w:t>
      </w:r>
      <w:r>
        <w:t xml:space="preserve"> Radiological Society of North America. Chicago, Nov 26 – Dec 1, 2016. Four versions given in their “Discovery Theater”.</w:t>
      </w:r>
    </w:p>
    <w:p w14:paraId="112CE741" w14:textId="77777777" w:rsidR="00EE637D" w:rsidRDefault="00EE637D" w:rsidP="00364AD1">
      <w:pPr>
        <w:ind w:left="1440" w:hanging="1440"/>
      </w:pPr>
    </w:p>
    <w:p w14:paraId="02B0721F" w14:textId="4F72B428" w:rsidR="00EE637D" w:rsidRDefault="00EE637D" w:rsidP="00364AD1">
      <w:pPr>
        <w:ind w:left="1440" w:hanging="1440"/>
      </w:pPr>
      <w:r>
        <w:t>2017</w:t>
      </w:r>
      <w:r>
        <w:tab/>
      </w:r>
      <w:r w:rsidRPr="00EE637D">
        <w:t>The Incidental Gorilla: How we find or don’t find things that we want or don’t want to find.</w:t>
      </w:r>
      <w:r>
        <w:t xml:space="preserve"> Cognitive Keynote at Eastern Psychological Association meeting, Park Plaza, Boston, MA Mar. 18, 2017</w:t>
      </w:r>
    </w:p>
    <w:p w14:paraId="7774F987" w14:textId="77777777" w:rsidR="002B4493" w:rsidRDefault="002B4493" w:rsidP="00364AD1">
      <w:pPr>
        <w:ind w:left="1440" w:hanging="1440"/>
      </w:pPr>
    </w:p>
    <w:p w14:paraId="4E896872" w14:textId="189F9B5C" w:rsidR="00BC795B" w:rsidRDefault="002B4493" w:rsidP="00BC795B">
      <w:pPr>
        <w:ind w:left="1440" w:hanging="1440"/>
      </w:pPr>
      <w:r>
        <w:t>2017</w:t>
      </w:r>
      <w:r>
        <w:tab/>
      </w:r>
      <w:r w:rsidR="00BC795B" w:rsidRPr="00BC795B">
        <w:t>The Incidental Gorilla: What can the science of visual attention tell us about the art of radiology?</w:t>
      </w:r>
      <w:r w:rsidR="00BC795B">
        <w:t xml:space="preserve"> Keynote at SCIA 2017, </w:t>
      </w:r>
      <w:proofErr w:type="spellStart"/>
      <w:r w:rsidR="00BC795B">
        <w:t>Scandanavian</w:t>
      </w:r>
      <w:proofErr w:type="spellEnd"/>
      <w:r w:rsidR="00BC795B">
        <w:t xml:space="preserve"> Conference on Image Analysis, </w:t>
      </w:r>
      <w:proofErr w:type="spellStart"/>
      <w:r w:rsidR="00BC795B">
        <w:t>Tromso</w:t>
      </w:r>
      <w:proofErr w:type="spellEnd"/>
      <w:r w:rsidR="00BC795B">
        <w:t>, Norway, June 13, 2017</w:t>
      </w:r>
    </w:p>
    <w:p w14:paraId="55C5BCBE" w14:textId="77777777" w:rsidR="00A5400F" w:rsidRDefault="00A5400F" w:rsidP="00BC795B">
      <w:pPr>
        <w:ind w:left="1440" w:hanging="1440"/>
      </w:pPr>
    </w:p>
    <w:p w14:paraId="1DE6A442" w14:textId="4B2B5914" w:rsidR="00A5400F" w:rsidRDefault="00A5400F" w:rsidP="00BC795B">
      <w:pPr>
        <w:ind w:left="1440" w:hanging="1440"/>
      </w:pPr>
      <w:r>
        <w:t>2017</w:t>
      </w:r>
      <w:r>
        <w:tab/>
      </w:r>
      <w:r w:rsidR="00E05167" w:rsidRPr="00E05167">
        <w:t>Object Perception, visual Attention, and visual Memory: 25 years of work on visual search</w:t>
      </w:r>
      <w:r w:rsidR="00E05167">
        <w:t>. Keynote at OPAM (</w:t>
      </w:r>
      <w:r w:rsidR="00E05167" w:rsidRPr="00E05167">
        <w:t>Object Perception, Attention, and Memory</w:t>
      </w:r>
      <w:r w:rsidR="00E05167">
        <w:t>) meeting, Vancouver, BC, Nov. 9, 2017</w:t>
      </w:r>
    </w:p>
    <w:p w14:paraId="68C32BC0" w14:textId="77777777" w:rsidR="000B1FE7" w:rsidRDefault="000B1FE7" w:rsidP="00BC795B">
      <w:pPr>
        <w:ind w:left="1440" w:hanging="1440"/>
      </w:pPr>
    </w:p>
    <w:p w14:paraId="22724449" w14:textId="5B01745B" w:rsidR="000B1FE7" w:rsidRDefault="000B1FE7" w:rsidP="00BC795B">
      <w:pPr>
        <w:ind w:left="1440" w:hanging="1440"/>
      </w:pPr>
      <w:r>
        <w:t>2017</w:t>
      </w:r>
      <w:r>
        <w:tab/>
      </w:r>
      <w:r w:rsidR="007131CC" w:rsidRPr="007131CC">
        <w:t>How Did I Miss That? Perceptual and Attentional Roots of Medical Errors</w:t>
      </w:r>
      <w:r w:rsidR="007131CC">
        <w:t xml:space="preserve">. Refresher Course #154 at Radiological Society of North America (RSNA) meeting, Chicago, </w:t>
      </w:r>
      <w:proofErr w:type="gramStart"/>
      <w:r w:rsidR="007131CC">
        <w:t>IL  Nov</w:t>
      </w:r>
      <w:proofErr w:type="gramEnd"/>
      <w:r w:rsidR="007131CC">
        <w:t xml:space="preserve"> 26, 2017</w:t>
      </w:r>
    </w:p>
    <w:p w14:paraId="34747114" w14:textId="77777777" w:rsidR="005507BB" w:rsidRDefault="005507BB" w:rsidP="00BC795B">
      <w:pPr>
        <w:ind w:left="1440" w:hanging="1440"/>
      </w:pPr>
    </w:p>
    <w:p w14:paraId="7222E487" w14:textId="05E3D683" w:rsidR="005507BB" w:rsidRDefault="005507BB" w:rsidP="00BC795B">
      <w:pPr>
        <w:ind w:left="1440" w:hanging="1440"/>
      </w:pPr>
      <w:r>
        <w:t>2018</w:t>
      </w:r>
      <w:r>
        <w:tab/>
      </w:r>
      <w:r w:rsidRPr="005507BB">
        <w:t>Why didn’t I see that? The role of attention in visual search errors.</w:t>
      </w:r>
      <w:r>
        <w:t xml:space="preserve"> </w:t>
      </w:r>
      <w:r w:rsidRPr="005507BB">
        <w:t>Keynote - IGTA2018</w:t>
      </w:r>
      <w:r w:rsidR="00B13F73">
        <w:t xml:space="preserve"> </w:t>
      </w:r>
      <w:r w:rsidRPr="005507BB">
        <w:t xml:space="preserve">(International Conference of Image and Graphics Technology and </w:t>
      </w:r>
      <w:r w:rsidRPr="005507BB">
        <w:lastRenderedPageBreak/>
        <w:t>Application)</w:t>
      </w:r>
      <w:r w:rsidR="00B13F73">
        <w:t xml:space="preserve">, </w:t>
      </w:r>
      <w:proofErr w:type="spellStart"/>
      <w:r w:rsidR="001F4421">
        <w:t>Beihang</w:t>
      </w:r>
      <w:proofErr w:type="spellEnd"/>
      <w:r w:rsidR="001F4421">
        <w:t xml:space="preserve"> University (</w:t>
      </w:r>
      <w:proofErr w:type="gramStart"/>
      <w:r w:rsidR="001F4421" w:rsidRPr="001F4421">
        <w:t>BUAA,  37</w:t>
      </w:r>
      <w:proofErr w:type="gramEnd"/>
      <w:r w:rsidR="001F4421" w:rsidRPr="001F4421">
        <w:t xml:space="preserve"> </w:t>
      </w:r>
      <w:proofErr w:type="spellStart"/>
      <w:r w:rsidR="001F4421" w:rsidRPr="001F4421">
        <w:t>Xueyuan</w:t>
      </w:r>
      <w:proofErr w:type="spellEnd"/>
      <w:r w:rsidR="001F4421" w:rsidRPr="001F4421">
        <w:t xml:space="preserve"> Road, Beijing,  100083</w:t>
      </w:r>
      <w:r w:rsidR="001F4421">
        <w:t>)</w:t>
      </w:r>
      <w:r w:rsidR="00D87D2A">
        <w:t xml:space="preserve"> April 9, 2018</w:t>
      </w:r>
    </w:p>
    <w:p w14:paraId="5A2FA165" w14:textId="77777777" w:rsidR="00C47203" w:rsidRDefault="00C47203" w:rsidP="00BC795B">
      <w:pPr>
        <w:ind w:left="1440" w:hanging="1440"/>
      </w:pPr>
    </w:p>
    <w:p w14:paraId="704F7BED" w14:textId="4C2CAF33" w:rsidR="00C47203" w:rsidRDefault="00C47203" w:rsidP="00BC795B">
      <w:pPr>
        <w:ind w:left="1440" w:hanging="1440"/>
      </w:pPr>
      <w:r>
        <w:t>2018</w:t>
      </w:r>
      <w:r>
        <w:tab/>
      </w:r>
      <w:r w:rsidR="00B8589E" w:rsidRPr="00B8589E">
        <w:t xml:space="preserve">Anne </w:t>
      </w:r>
      <w:proofErr w:type="spellStart"/>
      <w:r w:rsidR="00B8589E" w:rsidRPr="00B8589E">
        <w:t>Treisman’s</w:t>
      </w:r>
      <w:proofErr w:type="spellEnd"/>
      <w:r w:rsidR="00B8589E" w:rsidRPr="00B8589E">
        <w:t xml:space="preserve"> legacy and the future of visual search</w:t>
      </w:r>
      <w:r w:rsidR="00B8589E">
        <w:t xml:space="preserve">, Keynote – Visual Search and Selective Attention IV (VSSA4), </w:t>
      </w:r>
      <w:proofErr w:type="spellStart"/>
      <w:r w:rsidR="009F1FE5">
        <w:t>Ammersee</w:t>
      </w:r>
      <w:proofErr w:type="spellEnd"/>
      <w:r w:rsidR="009F1FE5">
        <w:t>, Bavaria, Germany, July 14, 2018</w:t>
      </w:r>
    </w:p>
    <w:p w14:paraId="0BCE200C" w14:textId="77777777" w:rsidR="00A70F72" w:rsidRDefault="00A70F72"/>
    <w:p w14:paraId="197CB875" w14:textId="77777777" w:rsidR="00843969" w:rsidRDefault="00A70F72" w:rsidP="004101C5">
      <w:pPr>
        <w:outlineLvl w:val="0"/>
        <w:rPr>
          <w:b/>
        </w:rPr>
      </w:pPr>
      <w:r>
        <w:rPr>
          <w:b/>
        </w:rPr>
        <w:t>Bibliography</w:t>
      </w:r>
      <w:r w:rsidR="00843969">
        <w:rPr>
          <w:b/>
        </w:rPr>
        <w:t>:</w:t>
      </w:r>
    </w:p>
    <w:p w14:paraId="7DB01797" w14:textId="273826AA" w:rsidR="00A70F72" w:rsidRDefault="00843969">
      <w:pPr>
        <w:rPr>
          <w:b/>
        </w:rPr>
      </w:pPr>
      <w:r>
        <w:rPr>
          <w:b/>
        </w:rPr>
        <w:t>Google Scholar profile</w:t>
      </w:r>
      <w:r w:rsidR="005C468E">
        <w:rPr>
          <w:b/>
        </w:rPr>
        <w:t xml:space="preserve"> (reasonably accurate)</w:t>
      </w:r>
      <w:r>
        <w:rPr>
          <w:b/>
        </w:rPr>
        <w:t xml:space="preserve">: </w:t>
      </w:r>
      <w:r w:rsidRPr="00843969">
        <w:rPr>
          <w:b/>
        </w:rPr>
        <w:t>http://scholar.google.com/citations?user=WQmNzVMAAAAJ&amp;hl=en&amp;oi=ao</w:t>
      </w:r>
      <w:r w:rsidR="00A70F72">
        <w:rPr>
          <w:b/>
        </w:rPr>
        <w:t xml:space="preserve"> </w:t>
      </w:r>
    </w:p>
    <w:p w14:paraId="23535D36" w14:textId="645B4BC0" w:rsidR="00843969" w:rsidRDefault="00012EDB" w:rsidP="00843969">
      <w:pPr>
        <w:rPr>
          <w:b/>
        </w:rPr>
      </w:pPr>
      <w:r w:rsidRPr="00012EDB">
        <w:rPr>
          <w:b/>
        </w:rPr>
        <w:t>27856</w:t>
      </w:r>
      <w:r>
        <w:rPr>
          <w:b/>
        </w:rPr>
        <w:t xml:space="preserve"> </w:t>
      </w:r>
      <w:r w:rsidR="00843969">
        <w:rPr>
          <w:b/>
        </w:rPr>
        <w:t xml:space="preserve">citations, h= </w:t>
      </w:r>
      <w:r w:rsidR="00BC795B">
        <w:rPr>
          <w:b/>
        </w:rPr>
        <w:t>7</w:t>
      </w:r>
      <w:r w:rsidR="00B72C90">
        <w:rPr>
          <w:b/>
        </w:rPr>
        <w:t>5</w:t>
      </w:r>
      <w:r w:rsidR="00843969">
        <w:rPr>
          <w:b/>
        </w:rPr>
        <w:t xml:space="preserve"> in </w:t>
      </w:r>
      <w:r>
        <w:rPr>
          <w:b/>
        </w:rPr>
        <w:t>Aug 2018</w:t>
      </w:r>
    </w:p>
    <w:p w14:paraId="0F4ED24D" w14:textId="77777777" w:rsidR="006B137B" w:rsidRDefault="006B137B" w:rsidP="00843969">
      <w:pPr>
        <w:rPr>
          <w:b/>
        </w:rPr>
      </w:pPr>
    </w:p>
    <w:p w14:paraId="0DCAAEB2" w14:textId="339C9731" w:rsidR="006B137B" w:rsidRDefault="006B137B" w:rsidP="004101C5">
      <w:pPr>
        <w:outlineLvl w:val="0"/>
        <w:rPr>
          <w:b/>
        </w:rPr>
      </w:pPr>
      <w:r>
        <w:rPr>
          <w:b/>
        </w:rPr>
        <w:t>ORCID</w:t>
      </w:r>
    </w:p>
    <w:p w14:paraId="6FEFB80F" w14:textId="77777777" w:rsidR="006B137B" w:rsidRDefault="006B137B" w:rsidP="006B137B">
      <w:pPr>
        <w:rPr>
          <w:b/>
        </w:rPr>
      </w:pPr>
      <w:r w:rsidRPr="006B137B">
        <w:rPr>
          <w:b/>
        </w:rPr>
        <w:t xml:space="preserve">orcid.org/0000-0002-6475-1984 </w:t>
      </w:r>
    </w:p>
    <w:p w14:paraId="572DA974" w14:textId="77777777" w:rsidR="006B137B" w:rsidRDefault="006B137B" w:rsidP="006B137B">
      <w:pPr>
        <w:rPr>
          <w:b/>
          <w:u w:val="single"/>
        </w:rPr>
      </w:pPr>
    </w:p>
    <w:p w14:paraId="5A750AD6" w14:textId="3754CD9C" w:rsidR="006B137B" w:rsidRPr="006B137B" w:rsidRDefault="006B137B" w:rsidP="006B137B">
      <w:pPr>
        <w:rPr>
          <w:b/>
        </w:rPr>
      </w:pPr>
      <w:r w:rsidRPr="006B137B">
        <w:rPr>
          <w:b/>
          <w:u w:val="single"/>
        </w:rPr>
        <w:t xml:space="preserve">Complete List of Published Work in </w:t>
      </w:r>
      <w:r>
        <w:rPr>
          <w:b/>
          <w:u w:val="single"/>
        </w:rPr>
        <w:t xml:space="preserve">NCBI </w:t>
      </w:r>
      <w:r w:rsidRPr="006B137B">
        <w:rPr>
          <w:b/>
          <w:u w:val="single"/>
        </w:rPr>
        <w:t>My Bibliography:</w:t>
      </w:r>
      <w:r w:rsidRPr="006B137B">
        <w:rPr>
          <w:b/>
        </w:rPr>
        <w:br/>
      </w:r>
      <w:hyperlink r:id="rId12" w:history="1">
        <w:r w:rsidRPr="006B137B">
          <w:rPr>
            <w:b/>
            <w:color w:val="0000EE"/>
            <w:u w:val="single"/>
          </w:rPr>
          <w:t>http://www.ncbi.nlm.nih.gov/myncbi/jeremy.wolfe.1/bibliography/40511239/public/?sort=date&amp;direction=ascending</w:t>
        </w:r>
      </w:hyperlink>
    </w:p>
    <w:p w14:paraId="5DE687AC" w14:textId="77777777" w:rsidR="006B137B" w:rsidRDefault="006B137B" w:rsidP="00843969">
      <w:pPr>
        <w:rPr>
          <w:b/>
        </w:rPr>
      </w:pPr>
    </w:p>
    <w:p w14:paraId="6785F4A3" w14:textId="77777777" w:rsidR="00A70F72" w:rsidRDefault="00A70F72">
      <w:pPr>
        <w:rPr>
          <w:b/>
        </w:rPr>
      </w:pPr>
    </w:p>
    <w:p w14:paraId="0031FA85" w14:textId="5743D91C" w:rsidR="00896F83" w:rsidRDefault="00464487" w:rsidP="00896F83">
      <w:pPr>
        <w:rPr>
          <w:b/>
        </w:rPr>
      </w:pPr>
      <w:r>
        <w:rPr>
          <w:b/>
        </w:rPr>
        <w:t>190</w:t>
      </w:r>
      <w:r w:rsidR="009F3F73">
        <w:rPr>
          <w:b/>
        </w:rPr>
        <w:t xml:space="preserve"> </w:t>
      </w:r>
      <w:r w:rsidR="00896F83" w:rsidRPr="0088097E">
        <w:rPr>
          <w:b/>
        </w:rPr>
        <w:t>Original</w:t>
      </w:r>
      <w:r w:rsidR="00321EE1">
        <w:rPr>
          <w:b/>
        </w:rPr>
        <w:t>, peer-reviewed r</w:t>
      </w:r>
      <w:r w:rsidR="00896F83" w:rsidRPr="0088097E">
        <w:rPr>
          <w:b/>
        </w:rPr>
        <w:t xml:space="preserve">eports, </w:t>
      </w:r>
      <w:r w:rsidR="002C759F">
        <w:rPr>
          <w:b/>
        </w:rPr>
        <w:t>3</w:t>
      </w:r>
      <w:r w:rsidR="00896F83" w:rsidRPr="0088097E">
        <w:rPr>
          <w:b/>
        </w:rPr>
        <w:t xml:space="preserve"> in press, 13 proceedings, 1 textbook, 3</w:t>
      </w:r>
      <w:r w:rsidR="00BE31BE">
        <w:rPr>
          <w:b/>
        </w:rPr>
        <w:t>7</w:t>
      </w:r>
      <w:r w:rsidR="00896F83" w:rsidRPr="0088097E">
        <w:rPr>
          <w:b/>
        </w:rPr>
        <w:t xml:space="preserve"> book chapters, </w:t>
      </w:r>
      <w:r w:rsidR="00902416">
        <w:rPr>
          <w:b/>
        </w:rPr>
        <w:t>33</w:t>
      </w:r>
      <w:r w:rsidR="00321EE1">
        <w:rPr>
          <w:b/>
        </w:rPr>
        <w:t xml:space="preserve"> other, </w:t>
      </w:r>
      <w:r w:rsidR="000E5971">
        <w:rPr>
          <w:b/>
        </w:rPr>
        <w:t>413</w:t>
      </w:r>
      <w:r w:rsidR="00896F83" w:rsidRPr="0088097E">
        <w:rPr>
          <w:b/>
        </w:rPr>
        <w:t xml:space="preserve"> published abstracts</w:t>
      </w:r>
    </w:p>
    <w:p w14:paraId="764413C8" w14:textId="77777777" w:rsidR="0088097E" w:rsidRDefault="0088097E">
      <w:pPr>
        <w:rPr>
          <w:b/>
        </w:rPr>
      </w:pPr>
    </w:p>
    <w:p w14:paraId="35984835" w14:textId="77777777" w:rsidR="006B137B" w:rsidRDefault="006B137B">
      <w:pPr>
        <w:rPr>
          <w:b/>
        </w:rPr>
      </w:pPr>
    </w:p>
    <w:p w14:paraId="3690DBD2" w14:textId="77777777" w:rsidR="00A70F72" w:rsidRDefault="00A70F72" w:rsidP="004101C5">
      <w:pPr>
        <w:outlineLvl w:val="0"/>
        <w:rPr>
          <w:b/>
        </w:rPr>
      </w:pPr>
      <w:r>
        <w:rPr>
          <w:b/>
        </w:rPr>
        <w:t>Original Reports (in refereed publications):</w:t>
      </w:r>
    </w:p>
    <w:p w14:paraId="6E4DD669" w14:textId="77777777" w:rsidR="00A70F72" w:rsidRDefault="00A70F72"/>
    <w:p w14:paraId="3B277328" w14:textId="77777777" w:rsidR="00A70F72" w:rsidRDefault="00A70F72">
      <w:r>
        <w:t xml:space="preserve">1. </w:t>
      </w:r>
      <w:proofErr w:type="spellStart"/>
      <w:r>
        <w:t>Kinchla</w:t>
      </w:r>
      <w:proofErr w:type="spellEnd"/>
      <w:r>
        <w:t>, R.A., &amp; Wolfe, J.M. The order of visual processing: "Top-down", "bottom-up", or "middle-out". Perception and Psychophysics 1979; 25: 225-231.</w:t>
      </w:r>
    </w:p>
    <w:p w14:paraId="7379867E" w14:textId="77777777" w:rsidR="00A70F72" w:rsidRDefault="00A70F72">
      <w:pPr>
        <w:pStyle w:val="Footer"/>
        <w:tabs>
          <w:tab w:val="clear" w:pos="4320"/>
          <w:tab w:val="clear" w:pos="8640"/>
        </w:tabs>
      </w:pPr>
    </w:p>
    <w:p w14:paraId="18297C1F" w14:textId="77777777" w:rsidR="00A70F72" w:rsidRDefault="00A70F72">
      <w:r>
        <w:t xml:space="preserve">2.Wolfe, J.M., &amp; Held, R. Eye torsion and visual tilt are mediated by different binocular processes. Vision Research 1979; 19: 917-920. </w:t>
      </w:r>
    </w:p>
    <w:p w14:paraId="0A8B7DEB" w14:textId="77777777" w:rsidR="00A70F72" w:rsidRDefault="00A70F72"/>
    <w:p w14:paraId="246A4CE1" w14:textId="77777777" w:rsidR="00A70F72" w:rsidRDefault="00A70F72">
      <w:r>
        <w:t>3. Wolfe, J.M., &amp; Owens, D.A. Evidence for separable binocular processes differentially affected by artificial anisometropia. American Journal of Optometry and Physiological Optics 1979; 56: 279-284.</w:t>
      </w:r>
    </w:p>
    <w:p w14:paraId="1D142989" w14:textId="77777777" w:rsidR="00A70F72" w:rsidRDefault="00A70F72"/>
    <w:p w14:paraId="298A1F6C" w14:textId="77777777" w:rsidR="00A70F72" w:rsidRDefault="00A70F72">
      <w:r>
        <w:t xml:space="preserve">4. Wolfe, J.M. The computer paper illusion. Perception 1979; 8: 347-348. </w:t>
      </w:r>
    </w:p>
    <w:p w14:paraId="32E443FB" w14:textId="77777777" w:rsidR="00A70F72" w:rsidRDefault="00A70F72"/>
    <w:p w14:paraId="7A10D48A" w14:textId="77777777" w:rsidR="00A70F72" w:rsidRDefault="00A70F72">
      <w:r>
        <w:t xml:space="preserve">5. Held, R., </w:t>
      </w:r>
      <w:proofErr w:type="spellStart"/>
      <w:r>
        <w:t>Gwiazda</w:t>
      </w:r>
      <w:proofErr w:type="spellEnd"/>
      <w:r>
        <w:t xml:space="preserve">, J., Brill, S., </w:t>
      </w:r>
      <w:proofErr w:type="spellStart"/>
      <w:r>
        <w:t>Mohindra</w:t>
      </w:r>
      <w:proofErr w:type="spellEnd"/>
      <w:r>
        <w:t>, I. &amp; Wolfe, J.M. Infant visual acuity is underestimated because near threshold gratings are not preferentially fixated. Vision Research 1979; 19: 1377-1379.</w:t>
      </w:r>
    </w:p>
    <w:p w14:paraId="72B6A299" w14:textId="77777777" w:rsidR="00A70F72" w:rsidRDefault="00A70F72"/>
    <w:p w14:paraId="6388BA25" w14:textId="77777777" w:rsidR="00A70F72" w:rsidRDefault="00A70F72">
      <w:r>
        <w:t xml:space="preserve">6. </w:t>
      </w:r>
      <w:proofErr w:type="spellStart"/>
      <w:r>
        <w:t>Gwiazda</w:t>
      </w:r>
      <w:proofErr w:type="spellEnd"/>
      <w:r>
        <w:t xml:space="preserve">, J., Wolfe, J.M., Brill, S., </w:t>
      </w:r>
      <w:proofErr w:type="spellStart"/>
      <w:r>
        <w:t>Mohindra</w:t>
      </w:r>
      <w:proofErr w:type="spellEnd"/>
      <w:r>
        <w:t xml:space="preserve">, I., &amp; Held, R. Quick assessment of preferential looking acuity in infants. American Journal of Optometry and Physiological Optics 1980; 57 :420-427. </w:t>
      </w:r>
    </w:p>
    <w:p w14:paraId="0F5A134F" w14:textId="77777777" w:rsidR="00A70F72" w:rsidRDefault="00A70F72"/>
    <w:p w14:paraId="0DA36677" w14:textId="77777777" w:rsidR="00A70F72" w:rsidRDefault="00A70F72">
      <w:r>
        <w:lastRenderedPageBreak/>
        <w:t xml:space="preserve">7. Wolfe, J.M., &amp; Held, R. Cyclopean stimulation can influence sensations of self-motion in normal and </w:t>
      </w:r>
      <w:proofErr w:type="spellStart"/>
      <w:r>
        <w:t>stereoblind</w:t>
      </w:r>
      <w:proofErr w:type="spellEnd"/>
      <w:r>
        <w:t xml:space="preserve"> subjects. Perception and Psychophysics 1980; 28: 139-142. </w:t>
      </w:r>
    </w:p>
    <w:p w14:paraId="509E8F83" w14:textId="77777777" w:rsidR="00A70F72" w:rsidRDefault="00A70F72"/>
    <w:p w14:paraId="6DF47BD7" w14:textId="77777777" w:rsidR="00A70F72" w:rsidRDefault="00A70F72">
      <w:r>
        <w:t xml:space="preserve">8. Wolfe, J.M., Held, R., &amp; Bauer, J.A. A binocular contribution to the production of optokinetic nystagmus in normal and </w:t>
      </w:r>
      <w:proofErr w:type="spellStart"/>
      <w:r>
        <w:t>stereoblind</w:t>
      </w:r>
      <w:proofErr w:type="spellEnd"/>
      <w:r>
        <w:t xml:space="preserve"> subjects. Vision Research 1981; 21: 587-590. </w:t>
      </w:r>
    </w:p>
    <w:p w14:paraId="573FCC7B" w14:textId="77777777" w:rsidR="00A70F72" w:rsidRDefault="00A70F72"/>
    <w:p w14:paraId="459481BF" w14:textId="77777777" w:rsidR="00A70F72" w:rsidRDefault="00A70F72">
      <w:r>
        <w:t xml:space="preserve">9. Wolfe, J.M., &amp; Owens, D.A. Is accommodation colorblind? Focusing </w:t>
      </w:r>
      <w:proofErr w:type="spellStart"/>
      <w:r>
        <w:t>isoluminant</w:t>
      </w:r>
      <w:proofErr w:type="spellEnd"/>
      <w:r>
        <w:t xml:space="preserve"> contours. Perception 1981; 10: 53-62.</w:t>
      </w:r>
    </w:p>
    <w:p w14:paraId="6D4247E9" w14:textId="77777777" w:rsidR="00A70F72" w:rsidRDefault="00A70F72"/>
    <w:p w14:paraId="22CDB972" w14:textId="77777777" w:rsidR="00A70F72" w:rsidRDefault="00A70F72">
      <w:r>
        <w:t xml:space="preserve">10. Wolfe, J.M., &amp; Held, R. A purely binocular mechanism in human vision. Vision Research 1981; 21: 1755-1759.        </w:t>
      </w:r>
    </w:p>
    <w:p w14:paraId="4950115F" w14:textId="77777777" w:rsidR="00A70F72" w:rsidRDefault="00A70F72"/>
    <w:p w14:paraId="1FB743E1" w14:textId="77777777" w:rsidR="00A70F72" w:rsidRDefault="00A70F72">
      <w:r>
        <w:t>11. Wolfe, J.M., &amp; Held, R. Binocular adaptation that cannot be measured monocularly. Perception 1982; 11: 287-295.</w:t>
      </w:r>
    </w:p>
    <w:p w14:paraId="54B3C476" w14:textId="77777777" w:rsidR="00A70F72" w:rsidRDefault="00A70F72"/>
    <w:p w14:paraId="0F84C5C7" w14:textId="77777777" w:rsidR="00A70F72" w:rsidRDefault="00A70F72">
      <w:r>
        <w:t xml:space="preserve">12. Wolfe, J.M., &amp; Held, R. Gravity and the tilt aftereffect. Vision Research 1982; 22: 1075-1078. </w:t>
      </w:r>
    </w:p>
    <w:p w14:paraId="73A40DC6" w14:textId="77777777" w:rsidR="00A70F72" w:rsidRDefault="00A70F72"/>
    <w:p w14:paraId="77B164C1" w14:textId="77777777" w:rsidR="00A70F72" w:rsidRDefault="00A70F72">
      <w:r>
        <w:t xml:space="preserve">13. Wolfe, J.M., Held, R., &amp; </w:t>
      </w:r>
      <w:proofErr w:type="spellStart"/>
      <w:r>
        <w:t>Gwiazda</w:t>
      </w:r>
      <w:proofErr w:type="spellEnd"/>
      <w:r>
        <w:t xml:space="preserve">, J. A reply to </w:t>
      </w:r>
      <w:proofErr w:type="spellStart"/>
      <w:r>
        <w:t>Nachmias</w:t>
      </w:r>
      <w:proofErr w:type="spellEnd"/>
      <w:r>
        <w:t>. American Journal of Optometry and Physiological Optics 1982; 59: 848.</w:t>
      </w:r>
    </w:p>
    <w:p w14:paraId="6B733BD1" w14:textId="77777777" w:rsidR="00A70F72" w:rsidRDefault="00A70F72"/>
    <w:p w14:paraId="3ECABCEF" w14:textId="77777777" w:rsidR="00A70F72" w:rsidRDefault="00A70F72">
      <w:r>
        <w:t>14. Wolfe, J.M. Hidden visual processes. Scientific American 1983; 248: 94-103.</w:t>
      </w:r>
    </w:p>
    <w:p w14:paraId="02BEE7FB" w14:textId="77777777" w:rsidR="00A70F72" w:rsidRDefault="00A70F72">
      <w:pPr>
        <w:pStyle w:val="Footer"/>
        <w:tabs>
          <w:tab w:val="clear" w:pos="4320"/>
          <w:tab w:val="clear" w:pos="8640"/>
        </w:tabs>
      </w:pPr>
    </w:p>
    <w:p w14:paraId="70D642C6" w14:textId="77777777" w:rsidR="00A70F72" w:rsidRDefault="00A70F72">
      <w:r>
        <w:t xml:space="preserve">15. Wolfe, J.M., &amp; Held, R. Shared characteristics of stereopsis and the purely binocular process. Vision Research 1983; 23: 217-227. </w:t>
      </w:r>
    </w:p>
    <w:p w14:paraId="66CCA7C8" w14:textId="77777777" w:rsidR="00A70F72" w:rsidRDefault="00A70F72"/>
    <w:p w14:paraId="544D8C2E" w14:textId="77777777" w:rsidR="00A70F72" w:rsidRDefault="00A70F72">
      <w:r>
        <w:t xml:space="preserve">16. Wolfe, J.M., </w:t>
      </w:r>
      <w:proofErr w:type="spellStart"/>
      <w:r>
        <w:t>Gwiazda</w:t>
      </w:r>
      <w:proofErr w:type="spellEnd"/>
      <w:r>
        <w:t xml:space="preserve">, J., &amp; Held, R. The meaning of non-monotonic psychometric functions in the assessment of infant preferential looking acuity. Vision Research 1983; 23: 917-920. </w:t>
      </w:r>
    </w:p>
    <w:p w14:paraId="3E07A976" w14:textId="77777777" w:rsidR="00A70F72" w:rsidRDefault="00A70F72"/>
    <w:p w14:paraId="46FCEB29" w14:textId="77777777" w:rsidR="00A70F72" w:rsidRDefault="00A70F72">
      <w:r>
        <w:t>17. Wolfe, J.M. Influence of spatial frequency, luminance, and duration on binocular rivalry and abnormal fusion of briefly present, dichoptic stimuli. Perception 1983; 12: 447-456.</w:t>
      </w:r>
    </w:p>
    <w:p w14:paraId="6FD64ED2" w14:textId="77777777" w:rsidR="00A70F72" w:rsidRDefault="00A70F72"/>
    <w:p w14:paraId="0B9AC0B5" w14:textId="77777777" w:rsidR="00A70F72" w:rsidRDefault="00A70F72">
      <w:r>
        <w:t>18. Wolfe, J.M. Afterimages, binocular rivalry, and the false fusion phenomenon. Perception 1983; 12: 439-445.</w:t>
      </w:r>
    </w:p>
    <w:p w14:paraId="4ADFA151" w14:textId="77777777" w:rsidR="00A70F72" w:rsidRDefault="00A70F72"/>
    <w:p w14:paraId="003C77CC" w14:textId="77777777" w:rsidR="00A70F72" w:rsidRDefault="00A70F72">
      <w:r>
        <w:t xml:space="preserve">19. Wolfe, J.M. Reversing ocular dominance and suppression in a single flash. Vision Research 1984; 24: 471-478. </w:t>
      </w:r>
    </w:p>
    <w:p w14:paraId="2ACC78A5" w14:textId="77777777" w:rsidR="00A70F72" w:rsidRDefault="00A70F72"/>
    <w:p w14:paraId="013D19E1" w14:textId="77777777" w:rsidR="00A70F72" w:rsidRDefault="00A70F72">
      <w:r>
        <w:t>20. Wolfe, J.M. Global factors in the Hermann grid illusion. Perception 1984; 13: 33-40.</w:t>
      </w:r>
    </w:p>
    <w:p w14:paraId="201676A0" w14:textId="77777777" w:rsidR="00A70F72" w:rsidRDefault="00A70F72">
      <w:r>
        <w:t xml:space="preserve"> </w:t>
      </w:r>
    </w:p>
    <w:p w14:paraId="18D1A036" w14:textId="77777777" w:rsidR="00A70F72" w:rsidRDefault="00A70F72">
      <w:r>
        <w:t>21. Wolfe, J.M. Short test flashes produce large tilt aftereffects. Vision Research 1984; 24: 1959-1964.</w:t>
      </w:r>
    </w:p>
    <w:p w14:paraId="3CFBEC8E" w14:textId="77777777" w:rsidR="00A70F72" w:rsidRDefault="00A70F72"/>
    <w:p w14:paraId="27AED6DF" w14:textId="77777777" w:rsidR="00A70F72" w:rsidRDefault="00A70F72">
      <w:r>
        <w:lastRenderedPageBreak/>
        <w:t>22. Owens, D.A., &amp; Wolfe, J.M. Accommodation for flickering stimuli. Ophthalmological Physiological Optics 1985; 5: 291-296.</w:t>
      </w:r>
    </w:p>
    <w:p w14:paraId="7975EB8B" w14:textId="77777777" w:rsidR="00A70F72" w:rsidRDefault="00A70F72"/>
    <w:p w14:paraId="3BDA3F17" w14:textId="77777777" w:rsidR="00A70F72" w:rsidRDefault="00A70F72">
      <w:r>
        <w:t>23. Wolfe, J.M., &amp; O'Connell, K.M. Fatigue and structural change: Two consequences of visual pattern adaptation. Investigative Ophthalmology and Visual Science 1986;</w:t>
      </w:r>
      <w:r>
        <w:rPr>
          <w:i/>
        </w:rPr>
        <w:t xml:space="preserve"> </w:t>
      </w:r>
      <w:r>
        <w:t>27: 538-543.</w:t>
      </w:r>
    </w:p>
    <w:p w14:paraId="3EB3181E" w14:textId="77777777" w:rsidR="00A70F72" w:rsidRDefault="00A70F72">
      <w:pPr>
        <w:pStyle w:val="Footer"/>
        <w:tabs>
          <w:tab w:val="clear" w:pos="4320"/>
          <w:tab w:val="clear" w:pos="8640"/>
        </w:tabs>
      </w:pPr>
    </w:p>
    <w:p w14:paraId="77B10AAA" w14:textId="77777777" w:rsidR="00A70F72" w:rsidRDefault="00A70F72">
      <w:r>
        <w:t>24. Wolfe, J.M. Stereopsis and binocular rivalry. Psychological Review 1986; 93: 269-282.</w:t>
      </w:r>
    </w:p>
    <w:p w14:paraId="5DF31ECE" w14:textId="77777777" w:rsidR="00A70F72" w:rsidRDefault="00A70F72"/>
    <w:p w14:paraId="52F1B933" w14:textId="77777777" w:rsidR="00A70F72" w:rsidRDefault="00A70F72">
      <w:r>
        <w:t xml:space="preserve">25. Wolfe, J.M. Briefly presented stimuli can disrupt constant suppression and binocular rivalry suppression. Perception 1986; 15: 413-417. </w:t>
      </w:r>
    </w:p>
    <w:p w14:paraId="1E5AB6BE" w14:textId="77777777" w:rsidR="00A70F72" w:rsidRDefault="00A70F72"/>
    <w:p w14:paraId="19214901" w14:textId="77777777" w:rsidR="00A70F72" w:rsidRDefault="00A70F72">
      <w:r>
        <w:t>26. Wolfe, J.M. Measurement of chromatic aberration of the human eye: A fast and simple method. Clinical Vision Science</w:t>
      </w:r>
      <w:r>
        <w:rPr>
          <w:i/>
        </w:rPr>
        <w:t xml:space="preserve"> </w:t>
      </w:r>
      <w:r>
        <w:t>1987;</w:t>
      </w:r>
      <w:r>
        <w:rPr>
          <w:i/>
        </w:rPr>
        <w:t xml:space="preserve"> </w:t>
      </w:r>
      <w:r>
        <w:t>1: 281-286.</w:t>
      </w:r>
    </w:p>
    <w:p w14:paraId="2CFA64C3" w14:textId="77777777" w:rsidR="00A70F72" w:rsidRDefault="00A70F72"/>
    <w:p w14:paraId="1CF84590" w14:textId="77777777" w:rsidR="00A70F72" w:rsidRDefault="00A70F72">
      <w:r>
        <w:t>27. Wolfe, J.M., &amp; O'Connell, K.M. Adaptation of the resting state of accommodation: Dark and light field measures. Investigative Ophthalmology and Visual Science 1987; 28: 992-996.</w:t>
      </w:r>
    </w:p>
    <w:p w14:paraId="7B916C0B" w14:textId="77777777" w:rsidR="00A70F72" w:rsidRDefault="00A70F72"/>
    <w:p w14:paraId="14EACDD2" w14:textId="77777777" w:rsidR="00A70F72" w:rsidRDefault="00A70F72">
      <w:r>
        <w:t xml:space="preserve">28. Wolfe, J.M. The </w:t>
      </w:r>
      <w:proofErr w:type="spellStart"/>
      <w:r>
        <w:t>vernier</w:t>
      </w:r>
      <w:proofErr w:type="spellEnd"/>
      <w:r>
        <w:t xml:space="preserve"> aftereffect. Perception 1987; 16: 593-597. </w:t>
      </w:r>
    </w:p>
    <w:p w14:paraId="0EE6B374" w14:textId="77777777" w:rsidR="00A70F72" w:rsidRDefault="00A70F72"/>
    <w:p w14:paraId="437F2B87" w14:textId="77777777" w:rsidR="00A70F72" w:rsidRDefault="00A70F72">
      <w:r>
        <w:t xml:space="preserve">29. Wolfe, J.M. Parallel ideas about stereopsis and binocular rivalry. A reply to Blake and O'Shea. Psychological Review 1988; 95: 155-158. </w:t>
      </w:r>
    </w:p>
    <w:p w14:paraId="00B5B157" w14:textId="77777777" w:rsidR="00A70F72" w:rsidRDefault="00A70F72"/>
    <w:p w14:paraId="5560FB2B" w14:textId="77777777" w:rsidR="00A70F72" w:rsidRDefault="00A70F72">
      <w:r>
        <w:t xml:space="preserve">30. Wolfe, J.M. &amp; </w:t>
      </w:r>
      <w:proofErr w:type="spellStart"/>
      <w:r>
        <w:t>Franzel</w:t>
      </w:r>
      <w:proofErr w:type="spellEnd"/>
      <w:r>
        <w:t>, S.L. Binocularity and visual search. Perception and Psychophysics 1988; 44: 81-93.</w:t>
      </w:r>
    </w:p>
    <w:p w14:paraId="0490930B" w14:textId="77777777" w:rsidR="00A70F72" w:rsidRDefault="00A70F72"/>
    <w:p w14:paraId="3965B396" w14:textId="77777777" w:rsidR="00A70F72" w:rsidRDefault="00A70F72">
      <w:r>
        <w:t xml:space="preserve">31. Wolfe, J.M., Cave, K.R., &amp; </w:t>
      </w:r>
      <w:proofErr w:type="spellStart"/>
      <w:r>
        <w:t>Franzel</w:t>
      </w:r>
      <w:proofErr w:type="spellEnd"/>
      <w:r>
        <w:t>, S.L. Guided Search: An alternative to the Feature Integration Model for visual search. Journal of Experimental Psychology: Human Perception and Performance</w:t>
      </w:r>
      <w:r>
        <w:rPr>
          <w:i/>
        </w:rPr>
        <w:t xml:space="preserve"> </w:t>
      </w:r>
      <w:r>
        <w:t>1989; 15: 419-433.</w:t>
      </w:r>
    </w:p>
    <w:p w14:paraId="0DA749E0" w14:textId="77777777" w:rsidR="00A70F72" w:rsidRDefault="00A70F72"/>
    <w:p w14:paraId="65C9DBAF" w14:textId="77777777" w:rsidR="00A70F72" w:rsidRDefault="00A70F72">
      <w:r>
        <w:t>32. Cave, K.R., &amp; Wolfe, J.M. Modeling the role of parallel processing in visual search. Cognitive Psychology</w:t>
      </w:r>
      <w:r>
        <w:rPr>
          <w:i/>
        </w:rPr>
        <w:t xml:space="preserve"> </w:t>
      </w:r>
      <w:r>
        <w:t>1990; 22: 225-271.</w:t>
      </w:r>
    </w:p>
    <w:p w14:paraId="0BFDA317" w14:textId="77777777" w:rsidR="00A70F72" w:rsidRDefault="00A70F72"/>
    <w:p w14:paraId="1C666D05" w14:textId="77777777" w:rsidR="00A70F72" w:rsidRDefault="00A70F72">
      <w:r>
        <w:t>33. Wolfe, J.M., &amp; Pokorny, C.W. Inhibitory Tagging in Visual Search: A failure to replicate. Perception and Psychophysics 1990; 48: 357-362.</w:t>
      </w:r>
    </w:p>
    <w:p w14:paraId="20710D1E" w14:textId="77777777" w:rsidR="00A70F72" w:rsidRDefault="00A70F72"/>
    <w:p w14:paraId="2C11097F" w14:textId="77777777" w:rsidR="00A70F72" w:rsidRDefault="00A70F72">
      <w:r>
        <w:t>34. Wolfe, J.M. Complexity, guided search, and the data. Behavioral and Brain Sciences 1990; 13(3): 457-458.</w:t>
      </w:r>
    </w:p>
    <w:p w14:paraId="24A61F8F" w14:textId="77777777" w:rsidR="00A70F72" w:rsidRDefault="00A70F72">
      <w:r>
        <w:t xml:space="preserve"> </w:t>
      </w:r>
    </w:p>
    <w:p w14:paraId="1415834C" w14:textId="77777777" w:rsidR="00A70F72" w:rsidRDefault="00A70F72">
      <w:r>
        <w:t>35. Wolfe, J.M., Yu, K.P., Stewart, M.I., Shorter, A.D., &amp; Cave, K.R.  Limitations on the parallel guidance of visual search: Color X Color and Orientation X Orientation conjunctions. Journal of Experimental</w:t>
      </w:r>
      <w:r>
        <w:rPr>
          <w:i/>
        </w:rPr>
        <w:t xml:space="preserve"> </w:t>
      </w:r>
      <w:r>
        <w:t>Psychology: Human Perception and Performance</w:t>
      </w:r>
      <w:r>
        <w:rPr>
          <w:i/>
        </w:rPr>
        <w:t xml:space="preserve"> </w:t>
      </w:r>
      <w:r>
        <w:t>1990; 16: 879-892.</w:t>
      </w:r>
    </w:p>
    <w:p w14:paraId="185AC5FD" w14:textId="77777777" w:rsidR="00A70F72" w:rsidRDefault="00A70F72"/>
    <w:p w14:paraId="6D6A4A68" w14:textId="77777777" w:rsidR="00A70F72" w:rsidRDefault="00A70F72">
      <w:pPr>
        <w:rPr>
          <w:i/>
        </w:rPr>
      </w:pPr>
      <w:r>
        <w:lastRenderedPageBreak/>
        <w:t xml:space="preserve">36. Newman, N.J., Wolfe, J.M., Stewart, M.I., &amp; </w:t>
      </w:r>
      <w:proofErr w:type="spellStart"/>
      <w:r>
        <w:t>Lessell</w:t>
      </w:r>
      <w:proofErr w:type="spellEnd"/>
      <w:r>
        <w:t>, S. Binocular visual function in patients with a history of monocular optic neuritis. Clinical Vision Science 1991;</w:t>
      </w:r>
      <w:r>
        <w:rPr>
          <w:i/>
        </w:rPr>
        <w:t xml:space="preserve"> </w:t>
      </w:r>
      <w:r>
        <w:t>6(2): 95-107.</w:t>
      </w:r>
    </w:p>
    <w:p w14:paraId="21B56D45" w14:textId="77777777" w:rsidR="00A70F72" w:rsidRDefault="00A70F72">
      <w:pPr>
        <w:rPr>
          <w:i/>
        </w:rPr>
      </w:pPr>
    </w:p>
    <w:p w14:paraId="482DC2B6" w14:textId="77777777" w:rsidR="00A70F72" w:rsidRDefault="00A70F72">
      <w:r>
        <w:t>37. Wolfe, J.M., Friedman-Hill, S.R., Stewart, M.I., &amp; O'Connell, K.M. The role of categorization in visual search for orientation. Journal of Experimental Psychology: Human Perception &amp; Performance 1992; 18(1): 34-49.</w:t>
      </w:r>
    </w:p>
    <w:p w14:paraId="1E93A75F" w14:textId="77777777" w:rsidR="00A70F72" w:rsidRDefault="00A70F72"/>
    <w:p w14:paraId="2188A687" w14:textId="77777777" w:rsidR="00A70F72" w:rsidRDefault="00A70F72">
      <w:r>
        <w:t>38. Wolfe, J.M., Yee, A., &amp; Friedman-Hill, S.R. Curvature is a basic feature for visual search tasks. Perception 1992; 21: 465-480.</w:t>
      </w:r>
    </w:p>
    <w:p w14:paraId="126959AB" w14:textId="77777777" w:rsidR="00A70F72" w:rsidRDefault="00A70F72"/>
    <w:p w14:paraId="6EA1B9AE" w14:textId="77777777" w:rsidR="00A70F72" w:rsidRDefault="00A70F72">
      <w:r>
        <w:t xml:space="preserve">39. Wolfe, J.M. "Effortless" texture segmentation and "parallel" visual search are </w:t>
      </w:r>
      <w:r>
        <w:rPr>
          <w:u w:val="single"/>
        </w:rPr>
        <w:t>not</w:t>
      </w:r>
      <w:r>
        <w:t xml:space="preserve"> the same thing. Vision Research 1992;</w:t>
      </w:r>
      <w:r>
        <w:rPr>
          <w:i/>
        </w:rPr>
        <w:t xml:space="preserve"> </w:t>
      </w:r>
      <w:r>
        <w:t>32(4): 757-763.</w:t>
      </w:r>
      <w:r>
        <w:rPr>
          <w:u w:val="single"/>
        </w:rPr>
        <w:t xml:space="preserve"> </w:t>
      </w:r>
    </w:p>
    <w:p w14:paraId="4D5D29C4" w14:textId="77777777" w:rsidR="00A70F72" w:rsidRDefault="00A70F72">
      <w:pPr>
        <w:pStyle w:val="Footer"/>
        <w:tabs>
          <w:tab w:val="clear" w:pos="4320"/>
          <w:tab w:val="clear" w:pos="8640"/>
        </w:tabs>
      </w:pPr>
    </w:p>
    <w:p w14:paraId="0A18313A" w14:textId="77777777" w:rsidR="00A70F72" w:rsidRDefault="00A70F72">
      <w:r>
        <w:t>40. Wolfe, J.M., &amp; Friedman-Hill, S.R. On the role of symmetry in visual search. Psychological Science 1992; 3(3): 194-198.</w:t>
      </w:r>
    </w:p>
    <w:p w14:paraId="5D253C8F" w14:textId="77777777" w:rsidR="00A70F72" w:rsidRDefault="00A70F72"/>
    <w:p w14:paraId="78912684" w14:textId="77777777" w:rsidR="00A70F72" w:rsidRDefault="00A70F72">
      <w:r>
        <w:t>41. Wolfe, J.M., &amp; Friedman-Hill, S.R. Visual search for oriented lines: The role of angular relations between targets and distractors. Spatial Vision 1992; 6(3): 199-208.</w:t>
      </w:r>
    </w:p>
    <w:p w14:paraId="737F9DB8" w14:textId="77777777" w:rsidR="00A70F72" w:rsidRDefault="00A70F72"/>
    <w:p w14:paraId="01D2A125" w14:textId="77777777" w:rsidR="00A70F72" w:rsidRDefault="00A70F72">
      <w:r>
        <w:t>42. Wolfe, J.M. The parallel guidance of visual attention. Current Directions in Psychological Science 1992; 1(4): 125-128.</w:t>
      </w:r>
    </w:p>
    <w:p w14:paraId="087CC151" w14:textId="77777777" w:rsidR="00A70F72" w:rsidRDefault="00A70F72"/>
    <w:p w14:paraId="3510EEBC" w14:textId="77777777" w:rsidR="00A70F72" w:rsidRDefault="00A70F72">
      <w:r>
        <w:t xml:space="preserve">43. Wolfe, J.M. Talking to yourself about </w:t>
      </w:r>
      <w:r>
        <w:rPr>
          <w:i/>
        </w:rPr>
        <w:t>What</w:t>
      </w:r>
      <w:r>
        <w:t xml:space="preserve"> is </w:t>
      </w:r>
      <w:r>
        <w:rPr>
          <w:i/>
        </w:rPr>
        <w:t xml:space="preserve">Where. </w:t>
      </w:r>
      <w:r>
        <w:t xml:space="preserve">What is the vocabulary of </w:t>
      </w:r>
      <w:proofErr w:type="spellStart"/>
      <w:r>
        <w:t>preattentive</w:t>
      </w:r>
      <w:proofErr w:type="spellEnd"/>
      <w:r>
        <w:t xml:space="preserve"> vision?</w:t>
      </w:r>
      <w:r>
        <w:rPr>
          <w:b/>
          <w:i/>
        </w:rPr>
        <w:t xml:space="preserve"> </w:t>
      </w:r>
      <w:r>
        <w:t xml:space="preserve">Commentary on </w:t>
      </w:r>
      <w:proofErr w:type="spellStart"/>
      <w:r>
        <w:t>Jackendorf</w:t>
      </w:r>
      <w:proofErr w:type="spellEnd"/>
      <w:r>
        <w:t xml:space="preserve"> and Landau. Behavioral and Brain Sciences 1993; 16(2): 254-255.</w:t>
      </w:r>
    </w:p>
    <w:p w14:paraId="65A37681" w14:textId="77777777" w:rsidR="00A70F72" w:rsidRDefault="00A70F72"/>
    <w:p w14:paraId="4B062A1C" w14:textId="77777777" w:rsidR="00A70F72" w:rsidRDefault="00A70F72">
      <w:r>
        <w:t xml:space="preserve">44. </w:t>
      </w:r>
      <w:proofErr w:type="spellStart"/>
      <w:r>
        <w:t>Ishiguchi</w:t>
      </w:r>
      <w:proofErr w:type="spellEnd"/>
      <w:r>
        <w:t>, A., &amp; Wolfe, J.M. Asymmetrical effects of crossed and uncrossed disparity on stereoscopic capture. Perception 1993; 22: 1403-1413.</w:t>
      </w:r>
    </w:p>
    <w:p w14:paraId="468A6444" w14:textId="77777777" w:rsidR="00A70F72" w:rsidRDefault="00A70F72"/>
    <w:p w14:paraId="4635545A" w14:textId="77777777" w:rsidR="00A70F72" w:rsidRDefault="00A70F72">
      <w:r>
        <w:t>45. Cave, K.R., Pinker, S., Giorgi, L., Thomas, C.E., Heller, L.M., Wolfe, J.M., &amp; Lin, H. The representation of location in visual images. Cognitive Psychology 1994; 26: 1-32.</w:t>
      </w:r>
    </w:p>
    <w:p w14:paraId="06F1DDC3" w14:textId="77777777" w:rsidR="00A70F72" w:rsidRDefault="00A70F72"/>
    <w:p w14:paraId="07D525E2" w14:textId="77777777" w:rsidR="00A70F72" w:rsidRDefault="00A70F72">
      <w:r>
        <w:t xml:space="preserve">46. Wolfe, J.M. Guided Search 2.0: A revised model of visual search. </w:t>
      </w:r>
      <w:proofErr w:type="spellStart"/>
      <w:r>
        <w:t>Psychonomics</w:t>
      </w:r>
      <w:proofErr w:type="spellEnd"/>
      <w:r>
        <w:t xml:space="preserve"> Bulletin and Review 1994; 1(2): 202-238. </w:t>
      </w:r>
    </w:p>
    <w:p w14:paraId="171B10BE" w14:textId="77777777" w:rsidR="00A70F72" w:rsidRDefault="00A70F72"/>
    <w:p w14:paraId="045E0100" w14:textId="77777777" w:rsidR="00A70F72" w:rsidRDefault="00A70F72">
      <w:r>
        <w:t xml:space="preserve">47. Wolfe, J.M., Friedman-Hill, S.R., &amp; </w:t>
      </w:r>
      <w:proofErr w:type="spellStart"/>
      <w:r>
        <w:t>Bilsky</w:t>
      </w:r>
      <w:proofErr w:type="spellEnd"/>
      <w:r>
        <w:t>, A.B. Parallel Processing of Part/Whole Information in Visual Search Tasks. Perception and Psychophysics 1994;</w:t>
      </w:r>
      <w:r>
        <w:rPr>
          <w:i/>
        </w:rPr>
        <w:t xml:space="preserve"> </w:t>
      </w:r>
      <w:r>
        <w:t>55(5): 537-550.</w:t>
      </w:r>
    </w:p>
    <w:p w14:paraId="2559046A" w14:textId="77777777" w:rsidR="00A70F72" w:rsidRDefault="00A70F72">
      <w:pPr>
        <w:pStyle w:val="Footer"/>
        <w:tabs>
          <w:tab w:val="clear" w:pos="4320"/>
          <w:tab w:val="clear" w:pos="8640"/>
        </w:tabs>
      </w:pPr>
    </w:p>
    <w:p w14:paraId="630B1ED0" w14:textId="77777777" w:rsidR="00A70F72" w:rsidRDefault="00A70F72">
      <w:r>
        <w:t>48. Wolfe, J.M. The pertinence of research on visual search to radiologic practice. Academic Radiology 1994; 2: 74-78.</w:t>
      </w:r>
    </w:p>
    <w:p w14:paraId="3CA9F644" w14:textId="77777777" w:rsidR="00A70F72" w:rsidRDefault="00A70F72"/>
    <w:p w14:paraId="5F596D56" w14:textId="77777777" w:rsidR="00A70F72" w:rsidRDefault="00A70F72">
      <w:r>
        <w:t>49. Wolfe, J.M. Visual search in continuous, naturalistic stimuli. Vision Research 1994; 34(9): 1187-1195.</w:t>
      </w:r>
    </w:p>
    <w:p w14:paraId="04C465E5" w14:textId="77777777" w:rsidR="00A70F72" w:rsidRDefault="00A70F72">
      <w:pPr>
        <w:pStyle w:val="Footer"/>
        <w:tabs>
          <w:tab w:val="clear" w:pos="4320"/>
          <w:tab w:val="clear" w:pos="8640"/>
        </w:tabs>
      </w:pPr>
    </w:p>
    <w:p w14:paraId="7D85BA02" w14:textId="77777777" w:rsidR="00A70F72" w:rsidRDefault="00A70F72">
      <w:r>
        <w:lastRenderedPageBreak/>
        <w:t xml:space="preserve">50. O'Shea, R.P., Blake, R., &amp; Wolfe, J.M. Binocular rivalry and fusion under scotopic </w:t>
      </w:r>
      <w:proofErr w:type="spellStart"/>
      <w:r>
        <w:t>luminances</w:t>
      </w:r>
      <w:proofErr w:type="spellEnd"/>
      <w:r>
        <w:t>. Perception 1994; 23: 771-784.</w:t>
      </w:r>
    </w:p>
    <w:p w14:paraId="0E3DEB4C" w14:textId="77777777" w:rsidR="00A70F72" w:rsidRDefault="00A70F72"/>
    <w:p w14:paraId="78786CCA" w14:textId="77777777" w:rsidR="00A70F72" w:rsidRDefault="00A70F72">
      <w:r>
        <w:t xml:space="preserve">51. </w:t>
      </w:r>
      <w:proofErr w:type="spellStart"/>
      <w:r>
        <w:t>Bilsky</w:t>
      </w:r>
      <w:proofErr w:type="spellEnd"/>
      <w:r>
        <w:t>, A.A., &amp; Wolfe, J.M.</w:t>
      </w:r>
      <w:r>
        <w:rPr>
          <w:sz w:val="28"/>
        </w:rPr>
        <w:t xml:space="preserve"> </w:t>
      </w:r>
      <w:r>
        <w:t>Part-whole information is useful in size X size but not in orientation X orientation conjunction searches. Perception and Psychophysics 1995;</w:t>
      </w:r>
      <w:r>
        <w:rPr>
          <w:i/>
        </w:rPr>
        <w:t xml:space="preserve"> </w:t>
      </w:r>
      <w:r>
        <w:t xml:space="preserve">57(6): 749-760. </w:t>
      </w:r>
    </w:p>
    <w:p w14:paraId="3EF28BB3" w14:textId="77777777" w:rsidR="00A70F72" w:rsidRDefault="00A70F72"/>
    <w:p w14:paraId="79E637DA" w14:textId="77777777" w:rsidR="00A70F72" w:rsidRDefault="00A70F72">
      <w:r>
        <w:t>52. Chun, M.M., &amp; Wolfe, J.M. Just say no: How are visual searches terminated when there is no target present? Cognitive Psychology 1995; 30: 39-78.</w:t>
      </w:r>
    </w:p>
    <w:p w14:paraId="0FF9A0A2" w14:textId="77777777" w:rsidR="00A70F72" w:rsidRDefault="00A70F72"/>
    <w:p w14:paraId="769412D5" w14:textId="77777777" w:rsidR="00A70F72" w:rsidRDefault="00A70F72">
      <w:r>
        <w:t>53. Friedman-Hill, S.R., &amp; Wolfe, J.M. Second-order parallel processing: Visual search for the odd item in a subset. J. Experimental Psychology: Human Perception and Performance 1995; 21(3): 531-551.</w:t>
      </w:r>
    </w:p>
    <w:p w14:paraId="29A3671F" w14:textId="77777777" w:rsidR="00A70F72" w:rsidRDefault="00A70F72"/>
    <w:p w14:paraId="7CB7DFE8" w14:textId="77777777" w:rsidR="00A70F72" w:rsidRDefault="00A70F72">
      <w:r>
        <w:t xml:space="preserve">54. Wolfe, J.M., &amp; Bennett, S.C. </w:t>
      </w:r>
      <w:proofErr w:type="spellStart"/>
      <w:r>
        <w:t>Preattentive</w:t>
      </w:r>
      <w:proofErr w:type="spellEnd"/>
      <w:r>
        <w:t xml:space="preserve"> Object Files: Shapeless bundles of basic features. Vision Research 1997; 37(1): 25-44.</w:t>
      </w:r>
    </w:p>
    <w:p w14:paraId="3515CAB5" w14:textId="77777777" w:rsidR="00A70F72" w:rsidRDefault="00A70F72"/>
    <w:p w14:paraId="200E4C4F" w14:textId="77777777" w:rsidR="00A70F72" w:rsidRDefault="00A70F72">
      <w:r>
        <w:t>55. Wolfe, J.M., O'Neill, P.E., &amp; Bennett, S.C. Why are there eccentricity effects in visual search? Perception and Psychophysics</w:t>
      </w:r>
      <w:r>
        <w:rPr>
          <w:i/>
        </w:rPr>
        <w:t xml:space="preserve"> </w:t>
      </w:r>
      <w:r>
        <w:t>1998;</w:t>
      </w:r>
      <w:r>
        <w:rPr>
          <w:i/>
        </w:rPr>
        <w:t xml:space="preserve"> </w:t>
      </w:r>
      <w:r>
        <w:t>60(1): 140-156.</w:t>
      </w:r>
    </w:p>
    <w:p w14:paraId="5F924245" w14:textId="77777777" w:rsidR="00A70F72" w:rsidRDefault="00A70F72">
      <w:pPr>
        <w:rPr>
          <w:i/>
        </w:rPr>
      </w:pPr>
    </w:p>
    <w:p w14:paraId="09054D87" w14:textId="77777777" w:rsidR="00A70F72" w:rsidRDefault="00A70F72">
      <w:r>
        <w:t>56. Wolfe, J.M. What do 1,000,000 trials tell us about visual search? Psychological Science 1998; 9(1): 33-39.</w:t>
      </w:r>
    </w:p>
    <w:p w14:paraId="2B7BDC35" w14:textId="77777777" w:rsidR="00A70F72" w:rsidRDefault="00A70F72">
      <w:pPr>
        <w:rPr>
          <w:b/>
        </w:rPr>
      </w:pPr>
    </w:p>
    <w:p w14:paraId="49BB9E84" w14:textId="77777777" w:rsidR="00A70F72" w:rsidRDefault="00A70F72">
      <w:pPr>
        <w:tabs>
          <w:tab w:val="left" w:pos="0"/>
        </w:tabs>
      </w:pPr>
      <w:r>
        <w:t>57. Horowitz, T.S., &amp; Wolfe, J.M. Visual search has no memory. Nature 1998; 394: 575-577.</w:t>
      </w:r>
    </w:p>
    <w:p w14:paraId="3DBD0FCF" w14:textId="77777777" w:rsidR="00A70F72" w:rsidRDefault="00A70F72">
      <w:pPr>
        <w:rPr>
          <w:b/>
        </w:rPr>
      </w:pPr>
    </w:p>
    <w:p w14:paraId="19145A95" w14:textId="77777777" w:rsidR="00A70F72" w:rsidRDefault="00A70F72">
      <w:pPr>
        <w:ind w:right="720"/>
        <w:rPr>
          <w:color w:val="000000"/>
        </w:rPr>
      </w:pPr>
      <w:r>
        <w:t xml:space="preserve">58. </w:t>
      </w:r>
      <w:r>
        <w:rPr>
          <w:color w:val="000000"/>
        </w:rPr>
        <w:t xml:space="preserve">Wolfe, J.M., </w:t>
      </w:r>
      <w:proofErr w:type="spellStart"/>
      <w:r>
        <w:rPr>
          <w:color w:val="000000"/>
        </w:rPr>
        <w:t>Klempen</w:t>
      </w:r>
      <w:proofErr w:type="spellEnd"/>
      <w:r>
        <w:rPr>
          <w:color w:val="000000"/>
        </w:rPr>
        <w:t>, N.L., &amp; Shulman, E.P. Which End is Up? Two representations of orientation in visual search. Vision Research</w:t>
      </w:r>
      <w:r>
        <w:t xml:space="preserve"> </w:t>
      </w:r>
      <w:r>
        <w:rPr>
          <w:color w:val="000000"/>
        </w:rPr>
        <w:t xml:space="preserve">1999; </w:t>
      </w:r>
      <w:r>
        <w:t>39(12): 2075-2086.</w:t>
      </w:r>
    </w:p>
    <w:p w14:paraId="3CE3CC90" w14:textId="77777777" w:rsidR="00A70F72" w:rsidRDefault="00A70F72">
      <w:pPr>
        <w:rPr>
          <w:b/>
        </w:rPr>
      </w:pPr>
    </w:p>
    <w:p w14:paraId="0A2B8044" w14:textId="77777777" w:rsidR="00A70F72" w:rsidRDefault="00A70F72">
      <w:pPr>
        <w:rPr>
          <w:b/>
        </w:rPr>
      </w:pPr>
      <w:r>
        <w:t xml:space="preserve">59. Wolfe, J.M. &amp; Cave, K.R. The psychophysics of the binding problem. Neuron </w:t>
      </w:r>
      <w:r>
        <w:rPr>
          <w:color w:val="000000"/>
        </w:rPr>
        <w:t>1999</w:t>
      </w:r>
      <w:r>
        <w:t>;</w:t>
      </w:r>
      <w:r>
        <w:rPr>
          <w:i/>
        </w:rPr>
        <w:t xml:space="preserve"> </w:t>
      </w:r>
      <w:r>
        <w:t>24(1): 11-17.</w:t>
      </w:r>
    </w:p>
    <w:p w14:paraId="41E45CE9" w14:textId="77777777" w:rsidR="00A70F72" w:rsidRDefault="00A70F72">
      <w:pPr>
        <w:rPr>
          <w:b/>
        </w:rPr>
      </w:pPr>
    </w:p>
    <w:p w14:paraId="70CD36ED" w14:textId="77777777" w:rsidR="00A70F72" w:rsidRDefault="00A70F72">
      <w:r>
        <w:t>60. Wolfe, J.M., Alvarez, G., &amp; Horowitz, T. Attention is fast but volition is slow. Nature 2000;</w:t>
      </w:r>
      <w:r>
        <w:rPr>
          <w:i/>
        </w:rPr>
        <w:t xml:space="preserve"> </w:t>
      </w:r>
      <w:r>
        <w:t>406: 691.</w:t>
      </w:r>
    </w:p>
    <w:p w14:paraId="0BC10B9A" w14:textId="77777777" w:rsidR="00A70F72" w:rsidRDefault="00A70F72"/>
    <w:p w14:paraId="07E6BCD5" w14:textId="77777777" w:rsidR="00A70F72" w:rsidRDefault="00A70F72">
      <w:r>
        <w:t xml:space="preserve">61. Wolfe, J.M., </w:t>
      </w:r>
      <w:proofErr w:type="spellStart"/>
      <w:r>
        <w:t>Klempen</w:t>
      </w:r>
      <w:proofErr w:type="spellEnd"/>
      <w:r>
        <w:t>, N.L., &amp; Dahlen, K.A. Post-attentive vision.</w:t>
      </w:r>
      <w:r>
        <w:rPr>
          <w:i/>
        </w:rPr>
        <w:t xml:space="preserve"> </w:t>
      </w:r>
      <w:r>
        <w:t>Journal of Experimental Psychology: Human Perception and Performance 2000; 26(2): 693-716.</w:t>
      </w:r>
    </w:p>
    <w:p w14:paraId="39E6FF76" w14:textId="77777777" w:rsidR="00A70F72" w:rsidRDefault="00A70F72"/>
    <w:p w14:paraId="6DE321AA" w14:textId="77777777" w:rsidR="00A70F72" w:rsidRDefault="00A70F72">
      <w:r>
        <w:t xml:space="preserve">62. Humphreys, G.W., </w:t>
      </w:r>
      <w:proofErr w:type="spellStart"/>
      <w:r>
        <w:t>Cinel</w:t>
      </w:r>
      <w:proofErr w:type="spellEnd"/>
      <w:r>
        <w:t xml:space="preserve">, C., Wolfe, J.M., Olson, A., &amp; </w:t>
      </w:r>
      <w:proofErr w:type="spellStart"/>
      <w:r>
        <w:t>Klempen</w:t>
      </w:r>
      <w:proofErr w:type="spellEnd"/>
      <w:r>
        <w:t>, N. Fractionating the binding process: neuropsychological evidence distinguishing binding of form from binding of surface features. Vision Research 2000; 40(10-12): 1569-1596.</w:t>
      </w:r>
    </w:p>
    <w:p w14:paraId="3D8F61C2" w14:textId="77777777" w:rsidR="00A70F72" w:rsidRDefault="00A70F72"/>
    <w:p w14:paraId="40A611A3" w14:textId="77777777" w:rsidR="00A70F72" w:rsidRDefault="00A70F72">
      <w:r>
        <w:t>63. Horowitz, T.S., &amp; Wolfe, J.M. Search for multiple targets: Remember the targets, forget the search. Perception and Psychophysics 2001; 63(2): 272-285.</w:t>
      </w:r>
    </w:p>
    <w:p w14:paraId="3DFF82F7" w14:textId="77777777" w:rsidR="00A70F72" w:rsidRDefault="00A70F72">
      <w:pPr>
        <w:pStyle w:val="Footer"/>
        <w:tabs>
          <w:tab w:val="clear" w:pos="4320"/>
          <w:tab w:val="clear" w:pos="8640"/>
        </w:tabs>
      </w:pPr>
    </w:p>
    <w:p w14:paraId="0E501506" w14:textId="77777777" w:rsidR="00A70F72" w:rsidRDefault="00A70F72">
      <w:r>
        <w:lastRenderedPageBreak/>
        <w:t>64. Wolfe, J.M. Asymmetries in Visual Search: An Introduction. Perception and Psychophysics 2001; 63(3): 381-389.</w:t>
      </w:r>
    </w:p>
    <w:p w14:paraId="3143521C" w14:textId="77777777" w:rsidR="00A70F72" w:rsidRDefault="00A70F72">
      <w:pPr>
        <w:pStyle w:val="Footer"/>
        <w:tabs>
          <w:tab w:val="clear" w:pos="4320"/>
          <w:tab w:val="clear" w:pos="8640"/>
        </w:tabs>
      </w:pPr>
    </w:p>
    <w:p w14:paraId="7EB1C838" w14:textId="77777777" w:rsidR="00A70F72" w:rsidRDefault="00A70F72">
      <w:r>
        <w:t xml:space="preserve">65. </w:t>
      </w:r>
      <w:proofErr w:type="spellStart"/>
      <w:r>
        <w:t>Royden</w:t>
      </w:r>
      <w:proofErr w:type="spellEnd"/>
      <w:r>
        <w:t xml:space="preserve">, C.S., Wolfe, J., &amp; </w:t>
      </w:r>
      <w:proofErr w:type="spellStart"/>
      <w:r>
        <w:t>Klempen</w:t>
      </w:r>
      <w:proofErr w:type="spellEnd"/>
      <w:r>
        <w:t>, N. Visual search asymmetries in motion and optic flow fields. Perception and Psychophysics 2001; 63(3): 436-444.</w:t>
      </w:r>
    </w:p>
    <w:p w14:paraId="055B1A90" w14:textId="77777777" w:rsidR="00A70F72" w:rsidRDefault="00A70F72"/>
    <w:p w14:paraId="1316B080" w14:textId="77777777" w:rsidR="00A70F72" w:rsidRDefault="00A70F72">
      <w:r>
        <w:t xml:space="preserve">66. </w:t>
      </w:r>
      <w:r>
        <w:rPr>
          <w:rFonts w:ascii="Times New Roman" w:hAnsi="Times New Roman"/>
        </w:rPr>
        <w:t>Horowitz</w:t>
      </w:r>
      <w:r>
        <w:t xml:space="preserve">, </w:t>
      </w:r>
      <w:r>
        <w:rPr>
          <w:rFonts w:ascii="Times New Roman" w:hAnsi="Times New Roman"/>
        </w:rPr>
        <w:t>T.</w:t>
      </w:r>
      <w:r>
        <w:t xml:space="preserve">, </w:t>
      </w:r>
      <w:r>
        <w:rPr>
          <w:rFonts w:ascii="Times New Roman" w:hAnsi="Times New Roman"/>
        </w:rPr>
        <w:t>Cade</w:t>
      </w:r>
      <w:r>
        <w:t xml:space="preserve">, </w:t>
      </w:r>
      <w:r>
        <w:rPr>
          <w:rFonts w:ascii="Times New Roman" w:hAnsi="Times New Roman"/>
        </w:rPr>
        <w:t>B.</w:t>
      </w:r>
      <w:r>
        <w:t xml:space="preserve">, </w:t>
      </w:r>
      <w:r>
        <w:rPr>
          <w:rFonts w:ascii="Times New Roman" w:hAnsi="Times New Roman"/>
        </w:rPr>
        <w:t>Wolfe</w:t>
      </w:r>
      <w:r>
        <w:t xml:space="preserve">, </w:t>
      </w:r>
      <w:r>
        <w:rPr>
          <w:rFonts w:ascii="Times New Roman" w:hAnsi="Times New Roman"/>
        </w:rPr>
        <w:t>J.</w:t>
      </w:r>
      <w:r>
        <w:t xml:space="preserve">, &amp; </w:t>
      </w:r>
      <w:proofErr w:type="spellStart"/>
      <w:r>
        <w:rPr>
          <w:rFonts w:ascii="Times New Roman" w:hAnsi="Times New Roman"/>
        </w:rPr>
        <w:t>Czeisler</w:t>
      </w:r>
      <w:proofErr w:type="spellEnd"/>
      <w:r>
        <w:t xml:space="preserve">, </w:t>
      </w:r>
      <w:r>
        <w:rPr>
          <w:rFonts w:ascii="Times New Roman" w:hAnsi="Times New Roman"/>
        </w:rPr>
        <w:t>C.</w:t>
      </w:r>
      <w:r>
        <w:t xml:space="preserve"> </w:t>
      </w:r>
      <w:r>
        <w:rPr>
          <w:rFonts w:ascii="Times New Roman" w:hAnsi="Times New Roman"/>
        </w:rPr>
        <w:t>Efficacy of bright light and sleep/wake schedules in alleviating circadian maladaptation to night work</w:t>
      </w:r>
      <w:r>
        <w:t>. American Journal of Physiology: Endocrinology and Metabolism; 2001, 281: E384-E391.</w:t>
      </w:r>
    </w:p>
    <w:p w14:paraId="687DDC17" w14:textId="77777777" w:rsidR="00A70F72" w:rsidRDefault="00A70F72">
      <w:pPr>
        <w:pStyle w:val="Footer"/>
        <w:tabs>
          <w:tab w:val="clear" w:pos="4320"/>
          <w:tab w:val="clear" w:pos="8640"/>
        </w:tabs>
      </w:pPr>
    </w:p>
    <w:p w14:paraId="3F714409" w14:textId="77777777" w:rsidR="00A70F72" w:rsidRDefault="00A70F72">
      <w:r>
        <w:t>67. Wolfe, J.M., Oliva, A., Butcher, S.J., &amp; Arsenio, H.C. An Unbinding Problem? The disintegration of visible, previously attended objects does not attract attention. Journal of Vision 2002; 2(3): 256-271.</w:t>
      </w:r>
    </w:p>
    <w:p w14:paraId="774BD366" w14:textId="77777777" w:rsidR="00A70F72" w:rsidRDefault="00A70F72"/>
    <w:p w14:paraId="32F9F0DC" w14:textId="77777777" w:rsidR="00A70F72" w:rsidRDefault="00A70F72">
      <w:r>
        <w:t xml:space="preserve">68. Wolfe, J., Oliva, A., Horowitz, T., Butcher, S., &amp; </w:t>
      </w:r>
      <w:proofErr w:type="spellStart"/>
      <w:r>
        <w:t>Bompas</w:t>
      </w:r>
      <w:proofErr w:type="spellEnd"/>
      <w:r>
        <w:t>, A. Segmentation of objects from backgrounds in visual search tasks. Vision Research 2002; 42(28): 2985-3004.</w:t>
      </w:r>
    </w:p>
    <w:p w14:paraId="3999E4B0" w14:textId="77777777" w:rsidR="00A70F72" w:rsidRDefault="00A70F72"/>
    <w:p w14:paraId="5FE719B0" w14:textId="77777777" w:rsidR="00A70F72" w:rsidRDefault="00A70F72">
      <w:r>
        <w:t xml:space="preserve">69. Wolfe JM. 2003. Visual Search: Are some enduring controversies moving toward solution? </w:t>
      </w:r>
      <w:r>
        <w:rPr>
          <w:i/>
        </w:rPr>
        <w:t xml:space="preserve">Trends </w:t>
      </w:r>
      <w:proofErr w:type="spellStart"/>
      <w:r>
        <w:rPr>
          <w:i/>
        </w:rPr>
        <w:t>Cogn</w:t>
      </w:r>
      <w:proofErr w:type="spellEnd"/>
      <w:r>
        <w:rPr>
          <w:i/>
        </w:rPr>
        <w:t xml:space="preserve"> Sci</w:t>
      </w:r>
      <w:r>
        <w:t xml:space="preserve"> 7: 70-6</w:t>
      </w:r>
    </w:p>
    <w:p w14:paraId="3FD16867" w14:textId="77777777" w:rsidR="00A70F72" w:rsidRDefault="00A70F72"/>
    <w:p w14:paraId="5F9F0DBC" w14:textId="77777777" w:rsidR="00A70F72" w:rsidRDefault="00A70F72">
      <w:r>
        <w:t xml:space="preserve">70. Wolfe JM, Butcher SJ, Lee C, </w:t>
      </w:r>
      <w:proofErr w:type="spellStart"/>
      <w:r>
        <w:t>Hyle</w:t>
      </w:r>
      <w:proofErr w:type="spellEnd"/>
      <w:r>
        <w:t xml:space="preserve"> M. 2003. Changing your mind:  On the contributions of top-down and bottom-up guidance in visual search for feature singletons. </w:t>
      </w:r>
      <w:r>
        <w:rPr>
          <w:i/>
        </w:rPr>
        <w:t xml:space="preserve">J </w:t>
      </w:r>
      <w:proofErr w:type="spellStart"/>
      <w:r>
        <w:rPr>
          <w:i/>
        </w:rPr>
        <w:t>Exp</w:t>
      </w:r>
      <w:proofErr w:type="spellEnd"/>
      <w:r>
        <w:rPr>
          <w:i/>
        </w:rPr>
        <w:t xml:space="preserve"> </w:t>
      </w:r>
      <w:proofErr w:type="spellStart"/>
      <w:r>
        <w:rPr>
          <w:i/>
        </w:rPr>
        <w:t>Psychol</w:t>
      </w:r>
      <w:proofErr w:type="spellEnd"/>
      <w:r>
        <w:rPr>
          <w:i/>
        </w:rPr>
        <w:t>: Human Perception and Performance</w:t>
      </w:r>
      <w:r>
        <w:t xml:space="preserve"> 29: 483-502</w:t>
      </w:r>
    </w:p>
    <w:p w14:paraId="73DEC8B9" w14:textId="77777777" w:rsidR="00A70F72" w:rsidRDefault="00A70F72"/>
    <w:p w14:paraId="44C762D5" w14:textId="77777777" w:rsidR="00A70F72" w:rsidRDefault="00A70F72">
      <w:r>
        <w:t xml:space="preserve">71. Horowitz, T. S., &amp; Wolfe, J. M. (2003). Memory for rejected distractors in visual search? </w:t>
      </w:r>
      <w:r>
        <w:rPr>
          <w:i/>
        </w:rPr>
        <w:t>Visual Cognition, 10</w:t>
      </w:r>
      <w:r>
        <w:t>(3), 257-298.</w:t>
      </w:r>
    </w:p>
    <w:p w14:paraId="30276883" w14:textId="77777777" w:rsidR="00A70F72" w:rsidRDefault="00A70F72"/>
    <w:p w14:paraId="72E128FA" w14:textId="77777777" w:rsidR="00A70F72" w:rsidRDefault="00A70F72">
      <w:r>
        <w:t xml:space="preserve">72. Wolfe, J. M., &amp; </w:t>
      </w:r>
      <w:proofErr w:type="spellStart"/>
      <w:r>
        <w:t>DiMase</w:t>
      </w:r>
      <w:proofErr w:type="spellEnd"/>
      <w:r>
        <w:t xml:space="preserve">, J. S. (2003). Do intersections serve as basic features in visual search? </w:t>
      </w:r>
      <w:r>
        <w:rPr>
          <w:i/>
        </w:rPr>
        <w:t xml:space="preserve">Perception, </w:t>
      </w:r>
      <w:r>
        <w:t>32(6</w:t>
      </w:r>
      <w:proofErr w:type="gramStart"/>
      <w:r>
        <w:t>),  645</w:t>
      </w:r>
      <w:proofErr w:type="gramEnd"/>
      <w:r>
        <w:t>-656</w:t>
      </w:r>
    </w:p>
    <w:p w14:paraId="42EDF249" w14:textId="77777777" w:rsidR="00A70F72" w:rsidRDefault="00A70F72">
      <w:pPr>
        <w:rPr>
          <w:b/>
        </w:rPr>
      </w:pPr>
    </w:p>
    <w:p w14:paraId="3D74B0EA" w14:textId="77777777" w:rsidR="00A70F72" w:rsidRDefault="00A70F72">
      <w:r>
        <w:rPr>
          <w:rFonts w:ascii="Times New Roman" w:hAnsi="Times New Roman"/>
        </w:rPr>
        <w:t>73. Horowitz</w:t>
      </w:r>
      <w:r>
        <w:t xml:space="preserve">, </w:t>
      </w:r>
      <w:r>
        <w:rPr>
          <w:rFonts w:ascii="Times New Roman" w:hAnsi="Times New Roman"/>
        </w:rPr>
        <w:t>T.</w:t>
      </w:r>
      <w:r>
        <w:t xml:space="preserve">, </w:t>
      </w:r>
      <w:r>
        <w:rPr>
          <w:rFonts w:ascii="Times New Roman" w:hAnsi="Times New Roman"/>
        </w:rPr>
        <w:t>Cade</w:t>
      </w:r>
      <w:r>
        <w:t xml:space="preserve">, </w:t>
      </w:r>
      <w:r>
        <w:rPr>
          <w:rFonts w:ascii="Times New Roman" w:hAnsi="Times New Roman"/>
        </w:rPr>
        <w:t>B.</w:t>
      </w:r>
      <w:r>
        <w:t xml:space="preserve">, </w:t>
      </w:r>
      <w:r>
        <w:rPr>
          <w:rFonts w:ascii="Times New Roman" w:hAnsi="Times New Roman"/>
        </w:rPr>
        <w:t>Wolfe</w:t>
      </w:r>
      <w:r>
        <w:t xml:space="preserve">, </w:t>
      </w:r>
      <w:r>
        <w:rPr>
          <w:rFonts w:ascii="Times New Roman" w:hAnsi="Times New Roman"/>
        </w:rPr>
        <w:t>J.</w:t>
      </w:r>
      <w:r>
        <w:t xml:space="preserve">, &amp; </w:t>
      </w:r>
      <w:proofErr w:type="spellStart"/>
      <w:r>
        <w:rPr>
          <w:rFonts w:ascii="Times New Roman" w:hAnsi="Times New Roman"/>
        </w:rPr>
        <w:t>Czeisler</w:t>
      </w:r>
      <w:proofErr w:type="spellEnd"/>
      <w:r>
        <w:t xml:space="preserve">, </w:t>
      </w:r>
      <w:r>
        <w:rPr>
          <w:rFonts w:ascii="Times New Roman" w:hAnsi="Times New Roman"/>
        </w:rPr>
        <w:t>C.</w:t>
      </w:r>
      <w:r>
        <w:t xml:space="preserve"> (2003). Searching night and day: The influence of circadian phase and sleep deprivation on visual attention.  </w:t>
      </w:r>
      <w:r>
        <w:rPr>
          <w:i/>
        </w:rPr>
        <w:t xml:space="preserve">Psychological </w:t>
      </w:r>
      <w:proofErr w:type="gramStart"/>
      <w:r>
        <w:rPr>
          <w:i/>
        </w:rPr>
        <w:t xml:space="preserve">Science,  </w:t>
      </w:r>
      <w:r>
        <w:t>14</w:t>
      </w:r>
      <w:proofErr w:type="gramEnd"/>
      <w:r>
        <w:t>(6), 549-557</w:t>
      </w:r>
    </w:p>
    <w:p w14:paraId="40B3C50B" w14:textId="77777777" w:rsidR="00A70F72" w:rsidRDefault="00A70F72"/>
    <w:p w14:paraId="4B9B0E23" w14:textId="77777777" w:rsidR="00A70F72" w:rsidRDefault="00A70F72">
      <w:pPr>
        <w:widowControl w:val="0"/>
        <w:autoSpaceDE w:val="0"/>
        <w:autoSpaceDN w:val="0"/>
        <w:adjustRightInd w:val="0"/>
      </w:pPr>
      <w:r>
        <w:t xml:space="preserve">74. Wolfe, J. M., &amp; Horowitz, T. S. (2004). What attributes guide the deployment of visual attention and how do they do it? </w:t>
      </w:r>
      <w:r>
        <w:rPr>
          <w:i/>
        </w:rPr>
        <w:t>Nature Reviews Neuroscience, 5</w:t>
      </w:r>
      <w:r>
        <w:t>(6), 495-501.</w:t>
      </w:r>
    </w:p>
    <w:p w14:paraId="167A3813" w14:textId="77777777" w:rsidR="00A70F72" w:rsidRDefault="00A70F72">
      <w:pPr>
        <w:widowControl w:val="0"/>
        <w:autoSpaceDE w:val="0"/>
        <w:autoSpaceDN w:val="0"/>
        <w:adjustRightInd w:val="0"/>
      </w:pPr>
    </w:p>
    <w:p w14:paraId="69C5DED5" w14:textId="77777777" w:rsidR="00A70F72" w:rsidRDefault="00A70F72">
      <w:pPr>
        <w:rPr>
          <w:i/>
        </w:rPr>
      </w:pPr>
      <w:r>
        <w:t xml:space="preserve">75. </w:t>
      </w:r>
      <w:bookmarkStart w:id="9" w:name="OLE_LINK1"/>
      <w:r>
        <w:t xml:space="preserve">Wolfe, J. M., Horowitz, T. S., Kenner, N., </w:t>
      </w:r>
      <w:proofErr w:type="spellStart"/>
      <w:r>
        <w:t>Hyle</w:t>
      </w:r>
      <w:proofErr w:type="spellEnd"/>
      <w:r>
        <w:t xml:space="preserve">, M., &amp; </w:t>
      </w:r>
      <w:proofErr w:type="spellStart"/>
      <w:r>
        <w:t>Vasan</w:t>
      </w:r>
      <w:proofErr w:type="spellEnd"/>
      <w:r>
        <w:t xml:space="preserve">, N. (2004). How fast can you change your mind?  The speed of top-down guidance in visual search. </w:t>
      </w:r>
      <w:r>
        <w:rPr>
          <w:i/>
        </w:rPr>
        <w:t>Vision Research, 44</w:t>
      </w:r>
      <w:r>
        <w:t>(12), 1411-1426.</w:t>
      </w:r>
    </w:p>
    <w:p w14:paraId="6702787A" w14:textId="77777777" w:rsidR="00A70F72" w:rsidRDefault="00A70F72">
      <w:pPr>
        <w:rPr>
          <w:i/>
        </w:rPr>
      </w:pPr>
    </w:p>
    <w:p w14:paraId="64D4DE1F" w14:textId="77777777" w:rsidR="00A70F72" w:rsidRDefault="00A70F72">
      <w:pPr>
        <w:widowControl w:val="0"/>
        <w:autoSpaceDE w:val="0"/>
        <w:autoSpaceDN w:val="0"/>
        <w:adjustRightInd w:val="0"/>
        <w:rPr>
          <w:i/>
        </w:rPr>
      </w:pPr>
      <w:r>
        <w:t xml:space="preserve">76. Horowitz, T. S., Holcombe, A. O., Wolfe, J. M., Arsenio, H., &amp; </w:t>
      </w:r>
      <w:proofErr w:type="spellStart"/>
      <w:r>
        <w:t>DiMase</w:t>
      </w:r>
      <w:proofErr w:type="spellEnd"/>
      <w:r>
        <w:t xml:space="preserve">, J. S. (2004). Attentional pursuit is faster than attentional saccade. </w:t>
      </w:r>
      <w:r>
        <w:rPr>
          <w:i/>
        </w:rPr>
        <w:t>J of Vision, 4(7</w:t>
      </w:r>
      <w:r>
        <w:t>(6)), 585-603.</w:t>
      </w:r>
    </w:p>
    <w:p w14:paraId="555A4A7D" w14:textId="77777777" w:rsidR="00A70F72" w:rsidRDefault="00A70F72">
      <w:pPr>
        <w:widowControl w:val="0"/>
        <w:autoSpaceDE w:val="0"/>
        <w:autoSpaceDN w:val="0"/>
        <w:adjustRightInd w:val="0"/>
        <w:rPr>
          <w:i/>
        </w:rPr>
      </w:pPr>
    </w:p>
    <w:p w14:paraId="03E88796" w14:textId="77777777" w:rsidR="00A70F72" w:rsidRDefault="00A70F72">
      <w:pPr>
        <w:widowControl w:val="0"/>
        <w:autoSpaceDE w:val="0"/>
        <w:autoSpaceDN w:val="0"/>
        <w:adjustRightInd w:val="0"/>
      </w:pPr>
      <w:r>
        <w:t xml:space="preserve">77. Oliva A, Wolfe JM, Arsenio HC. 2004. Panoramic search: The interaction of memory and vision in search through a familiar scene. </w:t>
      </w:r>
      <w:r>
        <w:rPr>
          <w:i/>
        </w:rPr>
        <w:t xml:space="preserve">J. Exp. </w:t>
      </w:r>
      <w:proofErr w:type="spellStart"/>
      <w:r>
        <w:rPr>
          <w:i/>
        </w:rPr>
        <w:t>Psychol</w:t>
      </w:r>
      <w:proofErr w:type="spellEnd"/>
      <w:r>
        <w:rPr>
          <w:i/>
        </w:rPr>
        <w:t xml:space="preserve">: Human Perception and </w:t>
      </w:r>
      <w:r>
        <w:rPr>
          <w:i/>
        </w:rPr>
        <w:lastRenderedPageBreak/>
        <w:t>Performance</w:t>
      </w:r>
      <w:r>
        <w:t xml:space="preserve"> 30: 1132-46</w:t>
      </w:r>
    </w:p>
    <w:p w14:paraId="0AA647BB" w14:textId="77777777" w:rsidR="00A70F72" w:rsidRDefault="00A70F72">
      <w:pPr>
        <w:widowControl w:val="0"/>
        <w:autoSpaceDE w:val="0"/>
        <w:autoSpaceDN w:val="0"/>
        <w:adjustRightInd w:val="0"/>
      </w:pPr>
    </w:p>
    <w:p w14:paraId="281A9A4A" w14:textId="77777777" w:rsidR="00A70F72" w:rsidRDefault="00A70F72">
      <w:pPr>
        <w:widowControl w:val="0"/>
        <w:autoSpaceDE w:val="0"/>
        <w:autoSpaceDN w:val="0"/>
        <w:adjustRightInd w:val="0"/>
      </w:pPr>
      <w:r>
        <w:t xml:space="preserve">78. Wolfe, J. M., </w:t>
      </w:r>
      <w:proofErr w:type="spellStart"/>
      <w:r>
        <w:t>Birnkrant</w:t>
      </w:r>
      <w:proofErr w:type="spellEnd"/>
      <w:r>
        <w:t xml:space="preserve">, R. S., </w:t>
      </w:r>
      <w:proofErr w:type="spellStart"/>
      <w:r>
        <w:t>Kunar</w:t>
      </w:r>
      <w:proofErr w:type="spellEnd"/>
      <w:r>
        <w:t xml:space="preserve">, M. A., &amp; Horowitz, T. S. (2005). Visual search for transparency and opacity: Attentional guidance by cue combination? </w:t>
      </w:r>
      <w:r>
        <w:rPr>
          <w:i/>
        </w:rPr>
        <w:t>J of Vision, 5</w:t>
      </w:r>
      <w:r>
        <w:t>(3), 257-274.</w:t>
      </w:r>
    </w:p>
    <w:p w14:paraId="1F9DDC0E" w14:textId="77777777" w:rsidR="00A70F72" w:rsidRDefault="00A70F72">
      <w:pPr>
        <w:widowControl w:val="0"/>
        <w:autoSpaceDE w:val="0"/>
        <w:autoSpaceDN w:val="0"/>
        <w:adjustRightInd w:val="0"/>
      </w:pPr>
    </w:p>
    <w:p w14:paraId="060FD065" w14:textId="77777777" w:rsidR="00A70F72" w:rsidRDefault="00A70F72">
      <w:pPr>
        <w:widowControl w:val="0"/>
        <w:autoSpaceDE w:val="0"/>
        <w:autoSpaceDN w:val="0"/>
        <w:adjustRightInd w:val="0"/>
      </w:pPr>
      <w:r>
        <w:t xml:space="preserve">79. Wolfe, J. M. (2005). On topology’s place in the psychophysical structure of human vision. </w:t>
      </w:r>
      <w:r>
        <w:rPr>
          <w:i/>
        </w:rPr>
        <w:t>Visual Cognition, 12</w:t>
      </w:r>
      <w:r>
        <w:t>(4), 675-682.</w:t>
      </w:r>
    </w:p>
    <w:p w14:paraId="27BA54DC" w14:textId="77777777" w:rsidR="00A70F72" w:rsidRDefault="00A70F72">
      <w:pPr>
        <w:widowControl w:val="0"/>
        <w:autoSpaceDE w:val="0"/>
        <w:autoSpaceDN w:val="0"/>
        <w:adjustRightInd w:val="0"/>
      </w:pPr>
    </w:p>
    <w:p w14:paraId="32564F2B" w14:textId="552F4A8F" w:rsidR="00EC1FCF" w:rsidRPr="005D5F56" w:rsidRDefault="00A70F72" w:rsidP="00EC1FCF">
      <w:pPr>
        <w:widowControl w:val="0"/>
        <w:autoSpaceDE w:val="0"/>
        <w:autoSpaceDN w:val="0"/>
        <w:adjustRightInd w:val="0"/>
      </w:pPr>
      <w:r w:rsidRPr="005D5F56">
        <w:t xml:space="preserve">80. Wolfe, J. M., Horowitz, T. S., &amp; Kenner, N. M. (2005). Rare </w:t>
      </w:r>
      <w:r w:rsidR="00EC1FCF" w:rsidRPr="005D5F56">
        <w:t>targets are often missed in visual search</w:t>
      </w:r>
      <w:r w:rsidRPr="005D5F56">
        <w:t xml:space="preserve">. </w:t>
      </w:r>
      <w:r w:rsidRPr="005D5F56">
        <w:rPr>
          <w:i/>
        </w:rPr>
        <w:t>Nature, 435</w:t>
      </w:r>
      <w:r w:rsidR="00EC1FCF" w:rsidRPr="005D5F56">
        <w:rPr>
          <w:i/>
        </w:rPr>
        <w:t>(7041)</w:t>
      </w:r>
      <w:r w:rsidRPr="005D5F56">
        <w:t>, 439-440.</w:t>
      </w:r>
      <w:r w:rsidR="004F7564" w:rsidRPr="005D5F56">
        <w:t xml:space="preserve"> NIHMSID #580138</w:t>
      </w:r>
      <w:r w:rsidR="00EC1FCF" w:rsidRPr="005D5F56">
        <w:t xml:space="preserve">, PMCID: PMC 4224304, </w:t>
      </w:r>
      <w:proofErr w:type="spellStart"/>
      <w:r w:rsidR="00EC1FCF" w:rsidRPr="005D5F56">
        <w:t>doi</w:t>
      </w:r>
      <w:proofErr w:type="spellEnd"/>
      <w:r w:rsidR="00EC1FCF" w:rsidRPr="005D5F56">
        <w:t>:  10.1038/435439a</w:t>
      </w:r>
      <w:r w:rsidR="005D5F56" w:rsidRPr="005D5F56">
        <w:t xml:space="preserve"> </w:t>
      </w:r>
      <w:hyperlink r:id="rId13" w:history="1">
        <w:r w:rsidR="005D5F56" w:rsidRPr="005D5F56">
          <w:rPr>
            <w:rFonts w:cs="Helvetica"/>
            <w:color w:val="386EFF"/>
            <w:u w:val="single" w:color="386EFF"/>
          </w:rPr>
          <w:t>http://www.ncbi.nlm.nih.gov/pmc/articles/PMC4224304</w:t>
        </w:r>
      </w:hyperlink>
    </w:p>
    <w:p w14:paraId="3427F6E5" w14:textId="77777777" w:rsidR="00A70F72" w:rsidRDefault="00A70F72">
      <w:pPr>
        <w:widowControl w:val="0"/>
        <w:autoSpaceDE w:val="0"/>
        <w:autoSpaceDN w:val="0"/>
        <w:adjustRightInd w:val="0"/>
      </w:pPr>
    </w:p>
    <w:p w14:paraId="7C377399" w14:textId="77777777" w:rsidR="00436EFA" w:rsidRPr="00436EFA" w:rsidRDefault="00A70F72" w:rsidP="00436EFA">
      <w:r>
        <w:t xml:space="preserve">81. </w:t>
      </w:r>
      <w:r w:rsidR="00436EFA" w:rsidRPr="00436EFA">
        <w:t xml:space="preserve">Alvarez, G. A., Arsenio, H. C., </w:t>
      </w:r>
      <w:proofErr w:type="spellStart"/>
      <w:r w:rsidR="00436EFA" w:rsidRPr="00436EFA">
        <w:t>DiMase</w:t>
      </w:r>
      <w:proofErr w:type="spellEnd"/>
      <w:r w:rsidR="00436EFA" w:rsidRPr="00436EFA">
        <w:t xml:space="preserve">, J. S., Horowitz, T. S., &amp; Wolfe, J. M. (2005). Do multielement visual tracking and visual search draw continuously on the same visual attention resources? J </w:t>
      </w:r>
      <w:proofErr w:type="spellStart"/>
      <w:r w:rsidR="00436EFA" w:rsidRPr="00436EFA">
        <w:t>Exp</w:t>
      </w:r>
      <w:proofErr w:type="spellEnd"/>
      <w:r w:rsidR="00436EFA" w:rsidRPr="00436EFA">
        <w:t xml:space="preserve"> </w:t>
      </w:r>
      <w:proofErr w:type="spellStart"/>
      <w:r w:rsidR="00436EFA" w:rsidRPr="00436EFA">
        <w:t>Psychol</w:t>
      </w:r>
      <w:proofErr w:type="spellEnd"/>
      <w:r w:rsidR="00436EFA" w:rsidRPr="00436EFA">
        <w:t xml:space="preserve"> Hum Percept Perform, 31(4), 643-667.</w:t>
      </w:r>
    </w:p>
    <w:p w14:paraId="765AAE90" w14:textId="77777777" w:rsidR="00A70F72" w:rsidRDefault="00A70F72">
      <w:pPr>
        <w:widowControl w:val="0"/>
        <w:autoSpaceDE w:val="0"/>
        <w:autoSpaceDN w:val="0"/>
        <w:adjustRightInd w:val="0"/>
      </w:pPr>
    </w:p>
    <w:p w14:paraId="0FE7BF6E" w14:textId="77777777" w:rsidR="00A70F72" w:rsidRDefault="00A70F72">
      <w:pPr>
        <w:widowControl w:val="0"/>
        <w:autoSpaceDE w:val="0"/>
        <w:autoSpaceDN w:val="0"/>
        <w:adjustRightInd w:val="0"/>
        <w:ind w:right="-720"/>
      </w:pPr>
      <w:r>
        <w:t xml:space="preserve">82. Wolfe, J. M., A. Reinecke, Brawn, </w:t>
      </w:r>
      <w:proofErr w:type="gramStart"/>
      <w:r>
        <w:t>P(</w:t>
      </w:r>
      <w:proofErr w:type="gramEnd"/>
      <w:r>
        <w:t xml:space="preserve">2006). "Why don’t we see changes? The role of attentional bottlenecks and limited visual memory." </w:t>
      </w:r>
      <w:r>
        <w:rPr>
          <w:u w:val="single"/>
        </w:rPr>
        <w:t>Visual Cognition</w:t>
      </w:r>
      <w:r>
        <w:t xml:space="preserve"> </w:t>
      </w:r>
      <w:r>
        <w:rPr>
          <w:b/>
        </w:rPr>
        <w:t>19</w:t>
      </w:r>
      <w:r>
        <w:t>(4-8): 749-780.</w:t>
      </w:r>
      <w:r w:rsidRPr="000617D0">
        <w:t xml:space="preserve"> </w:t>
      </w:r>
    </w:p>
    <w:p w14:paraId="48A78ED7" w14:textId="77777777" w:rsidR="00A70F72" w:rsidRDefault="007B5301">
      <w:pPr>
        <w:widowControl w:val="0"/>
        <w:autoSpaceDE w:val="0"/>
        <w:autoSpaceDN w:val="0"/>
        <w:adjustRightInd w:val="0"/>
        <w:ind w:right="-720"/>
      </w:pPr>
      <w:hyperlink r:id="rId14" w:history="1">
        <w:r w:rsidR="00A70F72" w:rsidRPr="00934C7F">
          <w:rPr>
            <w:rStyle w:val="Hyperlink"/>
          </w:rPr>
          <w:t>http://www.pubmedcentral.nih.gov/articlerender.fcgi?artid=2574522</w:t>
        </w:r>
      </w:hyperlink>
      <w:r w:rsidR="00A70F72">
        <w:t xml:space="preserve"> NIHMSID #67405</w:t>
      </w:r>
    </w:p>
    <w:p w14:paraId="5F1FAA91" w14:textId="77777777" w:rsidR="00A70F72" w:rsidRDefault="00A70F72">
      <w:pPr>
        <w:widowControl w:val="0"/>
        <w:autoSpaceDE w:val="0"/>
        <w:autoSpaceDN w:val="0"/>
        <w:adjustRightInd w:val="0"/>
        <w:ind w:right="-720"/>
      </w:pPr>
    </w:p>
    <w:p w14:paraId="5CDF5C0F" w14:textId="77777777" w:rsidR="00A70F72" w:rsidRDefault="00A70F72">
      <w:pPr>
        <w:widowControl w:val="0"/>
        <w:autoSpaceDE w:val="0"/>
        <w:autoSpaceDN w:val="0"/>
        <w:adjustRightInd w:val="0"/>
        <w:ind w:right="-720"/>
      </w:pPr>
      <w:r>
        <w:t xml:space="preserve">83. Horowitz, T. S., </w:t>
      </w:r>
      <w:proofErr w:type="spellStart"/>
      <w:r>
        <w:t>Birnkrant</w:t>
      </w:r>
      <w:proofErr w:type="spellEnd"/>
      <w:r>
        <w:t xml:space="preserve">, R. S., Wolfe, J. M., </w:t>
      </w:r>
      <w:proofErr w:type="spellStart"/>
      <w:r>
        <w:t>Fencsik</w:t>
      </w:r>
      <w:proofErr w:type="spellEnd"/>
      <w:r>
        <w:t xml:space="preserve">, D. E., &amp; Tran, L. (2006). How do we track invisible objects? </w:t>
      </w:r>
      <w:r>
        <w:rPr>
          <w:i/>
        </w:rPr>
        <w:t>Psych. Bull. And Rev., 13</w:t>
      </w:r>
      <w:r>
        <w:t>(3), 516-523.</w:t>
      </w:r>
    </w:p>
    <w:p w14:paraId="7FDB8E0D" w14:textId="77777777" w:rsidR="00A70F72" w:rsidRDefault="00A70F72">
      <w:pPr>
        <w:widowControl w:val="0"/>
        <w:autoSpaceDE w:val="0"/>
        <w:autoSpaceDN w:val="0"/>
        <w:adjustRightInd w:val="0"/>
        <w:ind w:right="-720"/>
      </w:pPr>
    </w:p>
    <w:p w14:paraId="24E58A6D" w14:textId="77777777" w:rsidR="00A70F72" w:rsidRDefault="00A70F72">
      <w:pPr>
        <w:widowControl w:val="0"/>
        <w:autoSpaceDE w:val="0"/>
        <w:autoSpaceDN w:val="0"/>
        <w:adjustRightInd w:val="0"/>
        <w:ind w:right="-720"/>
        <w:rPr>
          <w:color w:val="000000"/>
        </w:rPr>
      </w:pPr>
      <w:r>
        <w:t xml:space="preserve">84. </w:t>
      </w:r>
      <w:proofErr w:type="spellStart"/>
      <w:r>
        <w:rPr>
          <w:color w:val="000000"/>
        </w:rPr>
        <w:t>Kunar</w:t>
      </w:r>
      <w:proofErr w:type="spellEnd"/>
      <w:r>
        <w:rPr>
          <w:color w:val="000000"/>
        </w:rPr>
        <w:t xml:space="preserve">, M., </w:t>
      </w:r>
      <w:proofErr w:type="spellStart"/>
      <w:r>
        <w:rPr>
          <w:color w:val="000000"/>
        </w:rPr>
        <w:t>Flusbuerg</w:t>
      </w:r>
      <w:proofErr w:type="spellEnd"/>
      <w:r>
        <w:rPr>
          <w:color w:val="000000"/>
        </w:rPr>
        <w:t xml:space="preserve">, S., &amp; Wolfe, J. (2006) Contextual Cueing by global features.  Perception &amp; Psychophysics, 68(7), 1204-1216 </w:t>
      </w:r>
      <w:r>
        <w:t>PMCID: PMC2678916</w:t>
      </w:r>
      <w:r w:rsidRPr="00341490">
        <w:rPr>
          <w:rFonts w:cs="Helvetica"/>
        </w:rPr>
        <w:t xml:space="preserve"> </w:t>
      </w:r>
      <w:r w:rsidRPr="00DD773B">
        <w:rPr>
          <w:rFonts w:cs="Helvetica"/>
        </w:rPr>
        <w:t>NIHMSID #</w:t>
      </w:r>
      <w:r>
        <w:rPr>
          <w:rFonts w:cs="Helvetica"/>
        </w:rPr>
        <w:t>67405</w:t>
      </w:r>
    </w:p>
    <w:p w14:paraId="14FC3B43" w14:textId="77777777" w:rsidR="00A70F72" w:rsidRDefault="00A70F72">
      <w:pPr>
        <w:widowControl w:val="0"/>
        <w:autoSpaceDE w:val="0"/>
        <w:autoSpaceDN w:val="0"/>
        <w:adjustRightInd w:val="0"/>
        <w:ind w:right="-720"/>
        <w:rPr>
          <w:color w:val="000000"/>
        </w:rPr>
      </w:pPr>
    </w:p>
    <w:p w14:paraId="2B7A2DA4" w14:textId="77777777" w:rsidR="00A70F72" w:rsidRDefault="00A70F72">
      <w:pPr>
        <w:widowControl w:val="0"/>
        <w:autoSpaceDE w:val="0"/>
        <w:autoSpaceDN w:val="0"/>
        <w:adjustRightInd w:val="0"/>
        <w:ind w:right="-720"/>
        <w:rPr>
          <w:rFonts w:ascii="Helvetica" w:hAnsi="Helvetica" w:cs="Helvetica"/>
          <w:lang w:bidi="en-US"/>
        </w:rPr>
      </w:pPr>
      <w:r>
        <w:t xml:space="preserve">85. </w:t>
      </w:r>
      <w:proofErr w:type="gramStart"/>
      <w:r>
        <w:t>Horowitz ,</w:t>
      </w:r>
      <w:proofErr w:type="gramEnd"/>
      <w:r>
        <w:t xml:space="preserve"> T. S., </w:t>
      </w:r>
      <w:proofErr w:type="spellStart"/>
      <w:r>
        <w:t>Fencsik</w:t>
      </w:r>
      <w:proofErr w:type="spellEnd"/>
      <w:r>
        <w:t xml:space="preserve">, D. E., Fine, E. M., </w:t>
      </w:r>
      <w:proofErr w:type="spellStart"/>
      <w:r>
        <w:t>Yurgenson</w:t>
      </w:r>
      <w:proofErr w:type="spellEnd"/>
      <w:r>
        <w:t xml:space="preserve">, S., &amp; Wolfe, J. M. (2007). </w:t>
      </w:r>
      <w:proofErr w:type="spellStart"/>
      <w:r>
        <w:t>Microsaccades</w:t>
      </w:r>
      <w:proofErr w:type="spellEnd"/>
      <w:r>
        <w:t xml:space="preserve"> and attention: Does a weak correlation make an index? Reply to </w:t>
      </w:r>
      <w:proofErr w:type="spellStart"/>
      <w:r>
        <w:t>Laubrock</w:t>
      </w:r>
      <w:proofErr w:type="spellEnd"/>
      <w:r>
        <w:t xml:space="preserve">, </w:t>
      </w:r>
      <w:proofErr w:type="spellStart"/>
      <w:r>
        <w:t>Engbert</w:t>
      </w:r>
      <w:proofErr w:type="spellEnd"/>
      <w:r>
        <w:t xml:space="preserve">, Rolfs, &amp; </w:t>
      </w:r>
      <w:proofErr w:type="spellStart"/>
      <w:r>
        <w:t>Kliegl</w:t>
      </w:r>
      <w:proofErr w:type="spellEnd"/>
      <w:r>
        <w:t xml:space="preserve"> (2007). </w:t>
      </w:r>
      <w:proofErr w:type="spellStart"/>
      <w:r>
        <w:rPr>
          <w:i/>
        </w:rPr>
        <w:t>Psychol</w:t>
      </w:r>
      <w:proofErr w:type="spellEnd"/>
      <w:r>
        <w:rPr>
          <w:i/>
        </w:rPr>
        <w:t xml:space="preserve"> Sci, 18</w:t>
      </w:r>
      <w:r>
        <w:t>(4), 367-368.</w:t>
      </w:r>
      <w:r w:rsidRPr="00E65038">
        <w:rPr>
          <w:rFonts w:ascii="Helvetica" w:hAnsi="Helvetica" w:cs="Helvetica"/>
          <w:lang w:bidi="en-US"/>
        </w:rPr>
        <w:t xml:space="preserve"> </w:t>
      </w:r>
    </w:p>
    <w:p w14:paraId="0935BE2E" w14:textId="77777777" w:rsidR="00A70F72" w:rsidRDefault="00A70F72">
      <w:pPr>
        <w:widowControl w:val="0"/>
        <w:autoSpaceDE w:val="0"/>
        <w:autoSpaceDN w:val="0"/>
        <w:adjustRightInd w:val="0"/>
        <w:ind w:right="-720"/>
      </w:pPr>
    </w:p>
    <w:p w14:paraId="6DCD96C4" w14:textId="77777777" w:rsidR="00A70F72" w:rsidRDefault="00A70F72">
      <w:pPr>
        <w:widowControl w:val="0"/>
        <w:autoSpaceDE w:val="0"/>
        <w:autoSpaceDN w:val="0"/>
        <w:adjustRightInd w:val="0"/>
        <w:ind w:right="-720"/>
      </w:pPr>
      <w:r>
        <w:t xml:space="preserve">86. Horowitz, T. S., Fine, E. M., </w:t>
      </w:r>
      <w:proofErr w:type="spellStart"/>
      <w:r>
        <w:t>Fencsik</w:t>
      </w:r>
      <w:proofErr w:type="spellEnd"/>
      <w:r>
        <w:t xml:space="preserve">, D. E., </w:t>
      </w:r>
      <w:proofErr w:type="spellStart"/>
      <w:r>
        <w:t>Yurgenson</w:t>
      </w:r>
      <w:proofErr w:type="spellEnd"/>
      <w:r>
        <w:t xml:space="preserve">, S., &amp; Wolfe, J. M. (2007). Fixational eye movements are not an index of covert attention. </w:t>
      </w:r>
      <w:proofErr w:type="spellStart"/>
      <w:r>
        <w:rPr>
          <w:i/>
        </w:rPr>
        <w:t>Psychol</w:t>
      </w:r>
      <w:proofErr w:type="spellEnd"/>
      <w:r>
        <w:rPr>
          <w:i/>
        </w:rPr>
        <w:t xml:space="preserve"> Sci, 18</w:t>
      </w:r>
      <w:r>
        <w:t>(4), 356-363.</w:t>
      </w:r>
    </w:p>
    <w:p w14:paraId="031DD5EB" w14:textId="77777777" w:rsidR="00A70F72" w:rsidRDefault="00A70F72">
      <w:pPr>
        <w:widowControl w:val="0"/>
        <w:autoSpaceDE w:val="0"/>
        <w:autoSpaceDN w:val="0"/>
        <w:adjustRightInd w:val="0"/>
        <w:ind w:right="-720"/>
      </w:pPr>
    </w:p>
    <w:p w14:paraId="2AA43D76" w14:textId="77777777" w:rsidR="00A70F72" w:rsidRDefault="00A70F72">
      <w:pPr>
        <w:widowControl w:val="0"/>
        <w:autoSpaceDE w:val="0"/>
        <w:autoSpaceDN w:val="0"/>
        <w:adjustRightInd w:val="0"/>
        <w:ind w:right="-720"/>
      </w:pPr>
      <w:r>
        <w:t xml:space="preserve">87. Wolfe, J. M., </w:t>
      </w:r>
      <w:proofErr w:type="gramStart"/>
      <w:r>
        <w:t>Horowitz ,</w:t>
      </w:r>
      <w:proofErr w:type="gramEnd"/>
      <w:r>
        <w:t xml:space="preserve"> T. S., &amp; </w:t>
      </w:r>
      <w:proofErr w:type="spellStart"/>
      <w:r>
        <w:t>Michod</w:t>
      </w:r>
      <w:proofErr w:type="spellEnd"/>
      <w:r>
        <w:t xml:space="preserve">, K. O. (2007). Is visual attention required for robust picture memory? </w:t>
      </w:r>
      <w:r>
        <w:rPr>
          <w:i/>
        </w:rPr>
        <w:t>Vision Res, 47</w:t>
      </w:r>
      <w:r>
        <w:t xml:space="preserve">(7), 955-964. PMCID: PMC1857419, </w:t>
      </w:r>
    </w:p>
    <w:p w14:paraId="79D6AE55" w14:textId="77777777" w:rsidR="00A70F72" w:rsidRDefault="00A70F72">
      <w:pPr>
        <w:widowControl w:val="0"/>
        <w:autoSpaceDE w:val="0"/>
        <w:autoSpaceDN w:val="0"/>
        <w:adjustRightInd w:val="0"/>
        <w:ind w:right="-720"/>
      </w:pPr>
      <w:proofErr w:type="spellStart"/>
      <w:r>
        <w:rPr>
          <w:rStyle w:val="toc-cit-date"/>
        </w:rPr>
        <w:t>doi</w:t>
      </w:r>
      <w:proofErr w:type="spellEnd"/>
      <w:r>
        <w:rPr>
          <w:rStyle w:val="toc-cit-date"/>
        </w:rPr>
        <w:t xml:space="preserve">: 10.1016/j.visres.2006.11.025. </w:t>
      </w:r>
      <w:r w:rsidRPr="00DD773B">
        <w:rPr>
          <w:rFonts w:cs="Helvetica"/>
        </w:rPr>
        <w:t>NIHMSID #</w:t>
      </w:r>
      <w:r>
        <w:rPr>
          <w:rFonts w:cs="Helvetica"/>
        </w:rPr>
        <w:t>20389</w:t>
      </w:r>
    </w:p>
    <w:p w14:paraId="3BEAFB40" w14:textId="77777777" w:rsidR="00A70F72" w:rsidRDefault="00A70F72">
      <w:pPr>
        <w:widowControl w:val="0"/>
        <w:autoSpaceDE w:val="0"/>
        <w:autoSpaceDN w:val="0"/>
        <w:adjustRightInd w:val="0"/>
        <w:ind w:right="-720"/>
      </w:pPr>
    </w:p>
    <w:p w14:paraId="40B59034" w14:textId="77777777" w:rsidR="00A70F72" w:rsidRDefault="00A70F72">
      <w:pPr>
        <w:widowControl w:val="0"/>
        <w:autoSpaceDE w:val="0"/>
        <w:autoSpaceDN w:val="0"/>
        <w:adjustRightInd w:val="0"/>
        <w:ind w:right="-720"/>
      </w:pPr>
      <w:r>
        <w:t xml:space="preserve">88. Wolfe, J. M., Place, S. S., &amp; Horowitz, T. S. (2007). Multiple Object Juggling: Changing what is tracked during extended multiple object tracking. </w:t>
      </w:r>
      <w:r>
        <w:rPr>
          <w:i/>
        </w:rPr>
        <w:t>Psych Bulletin &amp; Review, 14</w:t>
      </w:r>
      <w:r>
        <w:t>(2), 344-349.</w:t>
      </w:r>
    </w:p>
    <w:p w14:paraId="1069FF73" w14:textId="77777777" w:rsidR="00A70F72" w:rsidRDefault="00A70F72">
      <w:pPr>
        <w:widowControl w:val="0"/>
        <w:autoSpaceDE w:val="0"/>
        <w:autoSpaceDN w:val="0"/>
        <w:adjustRightInd w:val="0"/>
        <w:ind w:right="-720"/>
      </w:pPr>
    </w:p>
    <w:p w14:paraId="4D79891D" w14:textId="77777777" w:rsidR="00A70F72" w:rsidRDefault="00A70F72">
      <w:r>
        <w:t xml:space="preserve">89. Horowitz, T. S., </w:t>
      </w:r>
      <w:proofErr w:type="spellStart"/>
      <w:r>
        <w:t>Klieger</w:t>
      </w:r>
      <w:proofErr w:type="spellEnd"/>
      <w:r>
        <w:t xml:space="preserve">, S. B., </w:t>
      </w:r>
      <w:proofErr w:type="spellStart"/>
      <w:r>
        <w:t>Fencsik</w:t>
      </w:r>
      <w:proofErr w:type="spellEnd"/>
      <w:r>
        <w:t xml:space="preserve">, D. E., Yang, K. K., Alvarez, G. A., &amp; Wolfe, J. M. (2007). Tracking unique objects. </w:t>
      </w:r>
      <w:r>
        <w:rPr>
          <w:i/>
        </w:rPr>
        <w:t>Perception &amp; Psychophysics, 69</w:t>
      </w:r>
      <w:r>
        <w:t>(2), 172-184.</w:t>
      </w:r>
    </w:p>
    <w:p w14:paraId="4A8DE910" w14:textId="77777777" w:rsidR="00A70F72" w:rsidRDefault="00A70F72"/>
    <w:p w14:paraId="4132E840" w14:textId="77777777" w:rsidR="00A70F72" w:rsidRPr="006E14E9" w:rsidRDefault="00A70F72" w:rsidP="00A70F72">
      <w:pPr>
        <w:rPr>
          <w:rFonts w:cs="Helvetica"/>
        </w:rPr>
      </w:pPr>
      <w:r>
        <w:lastRenderedPageBreak/>
        <w:t xml:space="preserve">90. </w:t>
      </w:r>
      <w:proofErr w:type="spellStart"/>
      <w:r>
        <w:t>Kunar</w:t>
      </w:r>
      <w:proofErr w:type="spellEnd"/>
      <w:r>
        <w:t xml:space="preserve">, M. A., </w:t>
      </w:r>
      <w:proofErr w:type="spellStart"/>
      <w:r>
        <w:t>Flusberg</w:t>
      </w:r>
      <w:proofErr w:type="spellEnd"/>
      <w:r>
        <w:t xml:space="preserve">, S. J., Horowitz, T. S., &amp; Wolfe, J. M. (2007). Does Contextual Cueing Guide the Deployment of Attention? J </w:t>
      </w:r>
      <w:proofErr w:type="spellStart"/>
      <w:r>
        <w:t>Exp</w:t>
      </w:r>
      <w:proofErr w:type="spellEnd"/>
      <w:r>
        <w:t xml:space="preserve"> </w:t>
      </w:r>
      <w:proofErr w:type="spellStart"/>
      <w:r>
        <w:t>Psychol</w:t>
      </w:r>
      <w:proofErr w:type="spellEnd"/>
      <w:r>
        <w:t xml:space="preserve"> Hum Percept Perform, 33, 816-828. </w:t>
      </w:r>
      <w:r w:rsidRPr="00DD773B">
        <w:rPr>
          <w:rFonts w:cs="Helvetica"/>
        </w:rPr>
        <w:t>NIHMSID #</w:t>
      </w:r>
      <w:r>
        <w:rPr>
          <w:rFonts w:cs="Helvetica"/>
        </w:rPr>
        <w:t xml:space="preserve">75735, </w:t>
      </w:r>
      <w:r w:rsidRPr="006E14E9">
        <w:rPr>
          <w:rFonts w:cs="Helvetica"/>
        </w:rPr>
        <w:t>PMCID: PMC2922990</w:t>
      </w:r>
    </w:p>
    <w:p w14:paraId="5904A622" w14:textId="77777777" w:rsidR="00A70F72" w:rsidRDefault="00A70F72"/>
    <w:p w14:paraId="226639C0" w14:textId="77777777" w:rsidR="00A70F72" w:rsidRPr="006E6349" w:rsidRDefault="00A70F72" w:rsidP="00A70F72">
      <w:pPr>
        <w:rPr>
          <w:sz w:val="20"/>
        </w:rPr>
      </w:pPr>
      <w:r>
        <w:t xml:space="preserve">91. Wolfe, J. M., </w:t>
      </w:r>
      <w:proofErr w:type="gramStart"/>
      <w:r>
        <w:t>Hor</w:t>
      </w:r>
      <w:r w:rsidRPr="005355B4">
        <w:t>owitz ,</w:t>
      </w:r>
      <w:proofErr w:type="gramEnd"/>
      <w:r w:rsidRPr="005355B4">
        <w:t xml:space="preserve"> T. S., </w:t>
      </w:r>
      <w:proofErr w:type="spellStart"/>
      <w:r w:rsidRPr="005355B4">
        <w:t>VanWert</w:t>
      </w:r>
      <w:proofErr w:type="spellEnd"/>
      <w:r w:rsidRPr="005355B4">
        <w:t xml:space="preserve">, M. J., Kenner, N. M., Place, S. S., &amp; </w:t>
      </w:r>
      <w:proofErr w:type="spellStart"/>
      <w:r w:rsidRPr="005355B4">
        <w:t>Kibbi</w:t>
      </w:r>
      <w:proofErr w:type="spellEnd"/>
      <w:r w:rsidRPr="005355B4">
        <w:t xml:space="preserve">, N. </w:t>
      </w:r>
      <w:r w:rsidRPr="00615391">
        <w:t xml:space="preserve">(2007). Low target prevalence is a stubborn source of errors in visual search tasks. JEP: General, 136(4), 623-638. </w:t>
      </w:r>
      <w:r w:rsidRPr="00615391">
        <w:rPr>
          <w:rFonts w:cs="Helvetica"/>
          <w:lang w:bidi="en-US"/>
        </w:rPr>
        <w:t>NIHMSID #</w:t>
      </w:r>
      <w:r w:rsidRPr="00927E3F">
        <w:rPr>
          <w:rFonts w:cs="Helvetica"/>
          <w:lang w:bidi="en-US"/>
        </w:rPr>
        <w:t xml:space="preserve">96865, </w:t>
      </w:r>
      <w:r w:rsidRPr="00927E3F">
        <w:t>PMCID: PMC2662480</w:t>
      </w:r>
    </w:p>
    <w:p w14:paraId="46C23498" w14:textId="77777777" w:rsidR="00A70F72" w:rsidRDefault="007B5301">
      <w:pPr>
        <w:rPr>
          <w:rFonts w:cs="Helvetica"/>
          <w:color w:val="0050AE"/>
          <w:u w:val="single" w:color="0050AE"/>
          <w:lang w:bidi="en-US"/>
        </w:rPr>
      </w:pPr>
      <w:hyperlink r:id="rId15" w:history="1">
        <w:r w:rsidR="00A70F72" w:rsidRPr="009A728B">
          <w:rPr>
            <w:rStyle w:val="Hyperlink"/>
            <w:rFonts w:cs="Helvetica"/>
            <w:u w:color="0050AE"/>
            <w:lang w:bidi="en-US"/>
          </w:rPr>
          <w:t>http://www.pubmedcentral.gov/articlerender.fcgi?artid=2662480</w:t>
        </w:r>
      </w:hyperlink>
    </w:p>
    <w:p w14:paraId="23688DC0" w14:textId="77777777" w:rsidR="00A70F72" w:rsidRPr="00CE006B" w:rsidRDefault="00A70F72" w:rsidP="00A70F72">
      <w:proofErr w:type="spellStart"/>
      <w:r w:rsidRPr="00CE006B">
        <w:t>doi</w:t>
      </w:r>
      <w:proofErr w:type="spellEnd"/>
      <w:r w:rsidRPr="00CE006B">
        <w:t>: 10.1037/0096-3445.136.4.623.</w:t>
      </w:r>
    </w:p>
    <w:p w14:paraId="7D12D31E" w14:textId="77777777" w:rsidR="00A70F72" w:rsidRPr="00615391" w:rsidRDefault="00A70F72"/>
    <w:p w14:paraId="563A13F8" w14:textId="77777777" w:rsidR="00A70F72" w:rsidRPr="00615391" w:rsidRDefault="00A70F72">
      <w:r w:rsidRPr="00615391">
        <w:t xml:space="preserve">92. </w:t>
      </w:r>
      <w:proofErr w:type="gramStart"/>
      <w:r w:rsidRPr="00615391">
        <w:t>Horowitz ,</w:t>
      </w:r>
      <w:proofErr w:type="gramEnd"/>
      <w:r w:rsidRPr="00615391">
        <w:t xml:space="preserve"> T. S., Wolfe, J. M., </w:t>
      </w:r>
      <w:proofErr w:type="spellStart"/>
      <w:r w:rsidRPr="00615391">
        <w:t>DiMase</w:t>
      </w:r>
      <w:proofErr w:type="spellEnd"/>
      <w:r w:rsidRPr="00615391">
        <w:t xml:space="preserve">, J., &amp; </w:t>
      </w:r>
      <w:proofErr w:type="spellStart"/>
      <w:r w:rsidRPr="00615391">
        <w:t>Klieger</w:t>
      </w:r>
      <w:proofErr w:type="spellEnd"/>
      <w:r w:rsidRPr="00615391">
        <w:t>, S. B. (2007). Visual search for type of motion is based on simple motion primitives. Perception, 36, 1624-1634.</w:t>
      </w:r>
    </w:p>
    <w:p w14:paraId="0D1CE47E" w14:textId="77777777" w:rsidR="00A70F72" w:rsidRPr="00615391" w:rsidRDefault="00A70F72"/>
    <w:p w14:paraId="28766F9F" w14:textId="77777777" w:rsidR="00A70F72" w:rsidRPr="00452779" w:rsidRDefault="00A70F72" w:rsidP="00A70F72">
      <w:pPr>
        <w:rPr>
          <w:color w:val="000000"/>
        </w:rPr>
      </w:pPr>
      <w:r w:rsidRPr="00615391">
        <w:rPr>
          <w:color w:val="000000"/>
        </w:rPr>
        <w:t xml:space="preserve">93. </w:t>
      </w:r>
      <w:proofErr w:type="spellStart"/>
      <w:r w:rsidRPr="00615391">
        <w:rPr>
          <w:color w:val="000000"/>
        </w:rPr>
        <w:t>Kunar</w:t>
      </w:r>
      <w:proofErr w:type="spellEnd"/>
      <w:r w:rsidRPr="00615391">
        <w:rPr>
          <w:color w:val="000000"/>
        </w:rPr>
        <w:t xml:space="preserve">, M. A., </w:t>
      </w:r>
      <w:proofErr w:type="spellStart"/>
      <w:r w:rsidRPr="00615391">
        <w:rPr>
          <w:color w:val="000000"/>
        </w:rPr>
        <w:t>Flusberg</w:t>
      </w:r>
      <w:proofErr w:type="spellEnd"/>
      <w:r w:rsidRPr="00615391">
        <w:rPr>
          <w:color w:val="000000"/>
        </w:rPr>
        <w:t>, S.</w:t>
      </w:r>
      <w:r>
        <w:rPr>
          <w:color w:val="000000"/>
        </w:rPr>
        <w:t>J.</w:t>
      </w:r>
      <w:r w:rsidRPr="00615391">
        <w:rPr>
          <w:color w:val="000000"/>
        </w:rPr>
        <w:t>, &amp; Wolfe, J. M. (200</w:t>
      </w:r>
      <w:r>
        <w:rPr>
          <w:color w:val="000000"/>
        </w:rPr>
        <w:t>8</w:t>
      </w:r>
      <w:r w:rsidRPr="00615391">
        <w:rPr>
          <w:color w:val="000000"/>
        </w:rPr>
        <w:t xml:space="preserve">). </w:t>
      </w:r>
      <w:r w:rsidRPr="00452779">
        <w:rPr>
          <w:color w:val="000000"/>
        </w:rPr>
        <w:t>The role of memory</w:t>
      </w:r>
    </w:p>
    <w:p w14:paraId="62A4E2ED" w14:textId="77777777" w:rsidR="00A70F72" w:rsidRPr="00452779" w:rsidRDefault="00A70F72">
      <w:pPr>
        <w:rPr>
          <w:color w:val="000000"/>
        </w:rPr>
      </w:pPr>
      <w:r w:rsidRPr="00452779">
        <w:rPr>
          <w:color w:val="000000"/>
        </w:rPr>
        <w:t>and restricted context in repeated visual search.</w:t>
      </w:r>
      <w:r>
        <w:rPr>
          <w:color w:val="000000"/>
        </w:rPr>
        <w:t xml:space="preserve"> </w:t>
      </w:r>
      <w:r>
        <w:rPr>
          <w:i/>
          <w:color w:val="000000"/>
        </w:rPr>
        <w:t xml:space="preserve">Percept </w:t>
      </w:r>
      <w:proofErr w:type="spellStart"/>
      <w:r>
        <w:rPr>
          <w:i/>
          <w:color w:val="000000"/>
        </w:rPr>
        <w:t>Psychophys</w:t>
      </w:r>
      <w:proofErr w:type="spellEnd"/>
      <w:r>
        <w:rPr>
          <w:i/>
          <w:color w:val="000000"/>
        </w:rPr>
        <w:t xml:space="preserve">, </w:t>
      </w:r>
      <w:r w:rsidRPr="00D442AB">
        <w:t>70(2), 314-328.</w:t>
      </w:r>
    </w:p>
    <w:p w14:paraId="6AA298D4" w14:textId="77777777" w:rsidR="00A70F72" w:rsidRPr="00D442AB" w:rsidRDefault="00A70F72"/>
    <w:p w14:paraId="7ACDEB15" w14:textId="77777777" w:rsidR="00A70F72" w:rsidRPr="00E6020D" w:rsidRDefault="00A70F72">
      <w:r w:rsidRPr="00D442AB">
        <w:t xml:space="preserve">94. </w:t>
      </w:r>
      <w:r w:rsidRPr="00E6020D">
        <w:t xml:space="preserve">Li, X., Cave, K., &amp; Wolfe, J. M. (2008). </w:t>
      </w:r>
      <w:proofErr w:type="spellStart"/>
      <w:r w:rsidRPr="00E6020D">
        <w:t>Kanisza</w:t>
      </w:r>
      <w:proofErr w:type="spellEnd"/>
      <w:r w:rsidRPr="00E6020D">
        <w:t xml:space="preserve">-style subjective contours do not guide attentional deployment in visual search but line termination contours do. </w:t>
      </w:r>
      <w:r w:rsidRPr="00E6020D">
        <w:rPr>
          <w:i/>
        </w:rPr>
        <w:t>Perception &amp; Psychophysics,</w:t>
      </w:r>
      <w:r w:rsidRPr="00E6020D">
        <w:t xml:space="preserve"> 70(3), 477-488.</w:t>
      </w:r>
    </w:p>
    <w:p w14:paraId="48C07E50" w14:textId="77777777" w:rsidR="00A70F72" w:rsidRPr="00E6020D" w:rsidRDefault="00A70F72"/>
    <w:p w14:paraId="1BBA9C4E" w14:textId="77777777" w:rsidR="00A70F72" w:rsidRPr="0056517F" w:rsidRDefault="00A70F72">
      <w:r w:rsidRPr="00E6020D">
        <w:t xml:space="preserve">95. </w:t>
      </w:r>
      <w:proofErr w:type="spellStart"/>
      <w:r w:rsidRPr="00B532B8">
        <w:t>Kunar</w:t>
      </w:r>
      <w:proofErr w:type="spellEnd"/>
      <w:r w:rsidRPr="00B532B8">
        <w:t xml:space="preserve">, M. A., </w:t>
      </w:r>
      <w:proofErr w:type="spellStart"/>
      <w:r w:rsidRPr="00B532B8">
        <w:t>Flusberg</w:t>
      </w:r>
      <w:proofErr w:type="spellEnd"/>
      <w:r w:rsidRPr="00B532B8">
        <w:t>, S. J., &amp; Wolfe, J. M. (200</w:t>
      </w:r>
      <w:r>
        <w:t>8</w:t>
      </w:r>
      <w:r w:rsidRPr="00B532B8">
        <w:t xml:space="preserve">). Time to Guide: Evidence for Delayed Attentional Guidance in Contextual </w:t>
      </w:r>
      <w:r w:rsidRPr="0056517F">
        <w:t xml:space="preserve">Cueing. </w:t>
      </w:r>
      <w:r w:rsidRPr="0056517F">
        <w:rPr>
          <w:i/>
        </w:rPr>
        <w:t>Visual Cognition,</w:t>
      </w:r>
      <w:r w:rsidRPr="0056517F">
        <w:t xml:space="preserve"> 16, 804-825.</w:t>
      </w:r>
    </w:p>
    <w:p w14:paraId="610B1C9F" w14:textId="77777777" w:rsidR="00A70F72" w:rsidRPr="0056517F" w:rsidRDefault="007B5301" w:rsidP="00A70F72">
      <w:pPr>
        <w:rPr>
          <w:sz w:val="20"/>
        </w:rPr>
      </w:pPr>
      <w:hyperlink r:id="rId16" w:history="1">
        <w:r w:rsidR="00A70F72" w:rsidRPr="0056517F">
          <w:rPr>
            <w:rStyle w:val="Hyperlink"/>
            <w:rFonts w:cs="Helvetica"/>
            <w:u w:color="0050AE"/>
          </w:rPr>
          <w:t>http://www.pubmedcentral.gov/articlerender.fcgi?artid=2563807</w:t>
        </w:r>
      </w:hyperlink>
      <w:r w:rsidR="00A70F72" w:rsidRPr="0056517F">
        <w:rPr>
          <w:rFonts w:cs="Helvetica"/>
          <w:color w:val="0050AE"/>
          <w:u w:val="single" w:color="0050AE"/>
        </w:rPr>
        <w:t xml:space="preserve"> </w:t>
      </w:r>
    </w:p>
    <w:p w14:paraId="0255FA20" w14:textId="77777777" w:rsidR="00A70F72" w:rsidRPr="0056517F" w:rsidRDefault="00A70F72" w:rsidP="00A70F72">
      <w:proofErr w:type="spellStart"/>
      <w:r w:rsidRPr="0056517F">
        <w:t>doi</w:t>
      </w:r>
      <w:proofErr w:type="spellEnd"/>
      <w:r w:rsidRPr="0056517F">
        <w:t xml:space="preserve">: 10.1080/13506280701751224. </w:t>
      </w:r>
      <w:r w:rsidRPr="0056517F">
        <w:rPr>
          <w:rFonts w:cs="Helvetica"/>
        </w:rPr>
        <w:t>NIHMSID #66767</w:t>
      </w:r>
    </w:p>
    <w:p w14:paraId="3769427E" w14:textId="77777777" w:rsidR="00A70F72" w:rsidRPr="00B532B8" w:rsidRDefault="00A70F72"/>
    <w:p w14:paraId="5C289D56" w14:textId="77777777" w:rsidR="00A70F72" w:rsidRPr="001D7083" w:rsidRDefault="00A70F72">
      <w:r w:rsidRPr="00C364E0">
        <w:t xml:space="preserve">96. </w:t>
      </w:r>
      <w:proofErr w:type="spellStart"/>
      <w:r w:rsidRPr="00C364E0">
        <w:t>Intraub</w:t>
      </w:r>
      <w:proofErr w:type="spellEnd"/>
      <w:r w:rsidRPr="00C364E0">
        <w:t xml:space="preserve">, H., Daniels, K. K., Horowitz, T. S., &amp; Wolfe, J. M. (2008). Looking at scenes while searching for numbers: Dividing attention multiplies space. </w:t>
      </w:r>
      <w:r w:rsidRPr="00C364E0">
        <w:rPr>
          <w:i/>
        </w:rPr>
        <w:t xml:space="preserve">Percept </w:t>
      </w:r>
      <w:proofErr w:type="spellStart"/>
      <w:r w:rsidRPr="00C364E0">
        <w:rPr>
          <w:i/>
        </w:rPr>
        <w:t>Psychophys</w:t>
      </w:r>
      <w:proofErr w:type="spellEnd"/>
      <w:r w:rsidRPr="00C364E0">
        <w:rPr>
          <w:i/>
        </w:rPr>
        <w:t>,</w:t>
      </w:r>
      <w:r w:rsidRPr="00C364E0">
        <w:t xml:space="preserve"> 70(7), 1337-1349.</w:t>
      </w:r>
    </w:p>
    <w:p w14:paraId="1D28DA9D" w14:textId="77777777" w:rsidR="00A70F72" w:rsidRPr="001D7083" w:rsidRDefault="00A70F72"/>
    <w:p w14:paraId="435781DE" w14:textId="77777777" w:rsidR="00A70F72" w:rsidRPr="00A636FD" w:rsidRDefault="00A70F72" w:rsidP="00A70F72">
      <w:r w:rsidRPr="00A636FD">
        <w:t xml:space="preserve">97. Howe, P. D., </w:t>
      </w:r>
      <w:proofErr w:type="gramStart"/>
      <w:r w:rsidRPr="00A636FD">
        <w:t>Horowitz ,</w:t>
      </w:r>
      <w:proofErr w:type="gramEnd"/>
      <w:r w:rsidRPr="00A636FD">
        <w:t xml:space="preserve"> T. S., &amp; Wolfe, J. M. (2008). Transient signals per se do not disrupt the flash-lag effect. </w:t>
      </w:r>
      <w:proofErr w:type="spellStart"/>
      <w:r w:rsidRPr="00A636FD">
        <w:rPr>
          <w:i/>
        </w:rPr>
        <w:t>Behav</w:t>
      </w:r>
      <w:proofErr w:type="spellEnd"/>
      <w:r w:rsidRPr="00A636FD">
        <w:rPr>
          <w:i/>
        </w:rPr>
        <w:t xml:space="preserve"> Brain Sci</w:t>
      </w:r>
      <w:r w:rsidRPr="00A636FD">
        <w:t>, 31(2), 206. PMCID: PMC2749606</w:t>
      </w:r>
    </w:p>
    <w:p w14:paraId="0F1DEA68" w14:textId="77777777" w:rsidR="00A70F72" w:rsidRPr="00262344" w:rsidRDefault="00A70F72">
      <w:proofErr w:type="spellStart"/>
      <w:r w:rsidRPr="00A636FD">
        <w:t>doi</w:t>
      </w:r>
      <w:proofErr w:type="spellEnd"/>
      <w:r w:rsidRPr="00A636FD">
        <w:t>: 10.1017/S0140525X08003890.</w:t>
      </w:r>
    </w:p>
    <w:p w14:paraId="09B65992" w14:textId="77777777" w:rsidR="00A70F72" w:rsidRPr="00F71035" w:rsidRDefault="00A70F72"/>
    <w:p w14:paraId="3396FBF3" w14:textId="77777777" w:rsidR="00A70F72" w:rsidRDefault="00A70F72" w:rsidP="00A70F72">
      <w:r w:rsidRPr="00CE529F">
        <w:t xml:space="preserve">98. Rich, A. N., </w:t>
      </w:r>
      <w:proofErr w:type="spellStart"/>
      <w:r w:rsidRPr="00CE529F">
        <w:t>Kunar</w:t>
      </w:r>
      <w:proofErr w:type="spellEnd"/>
      <w:r w:rsidRPr="00CE529F">
        <w:t xml:space="preserve">, M. A., </w:t>
      </w:r>
      <w:proofErr w:type="spellStart"/>
      <w:r w:rsidRPr="00CE529F">
        <w:t>VanWert</w:t>
      </w:r>
      <w:proofErr w:type="spellEnd"/>
      <w:r w:rsidRPr="00CE529F">
        <w:t xml:space="preserve">, M. J., Hidalgo-Sotelo, B., </w:t>
      </w:r>
      <w:proofErr w:type="gramStart"/>
      <w:r w:rsidRPr="00CE529F">
        <w:t>Horowitz ,</w:t>
      </w:r>
      <w:proofErr w:type="gramEnd"/>
      <w:r w:rsidRPr="00CE529F">
        <w:t xml:space="preserve"> T. S., &amp; Wolfe, J. M. (2008). Why do we miss rare targets? Exploring the boundaries of the low prevalence effect. </w:t>
      </w:r>
      <w:r w:rsidRPr="00CE529F">
        <w:rPr>
          <w:i/>
        </w:rPr>
        <w:t>J of Vision,</w:t>
      </w:r>
      <w:r w:rsidRPr="00CE529F">
        <w:t xml:space="preserve"> 8(15, article), 1-17.</w:t>
      </w:r>
      <w:r w:rsidRPr="00CE529F">
        <w:rPr>
          <w:rStyle w:val="rprtid"/>
        </w:rPr>
        <w:t xml:space="preserve"> </w:t>
      </w:r>
      <w:r>
        <w:rPr>
          <w:rStyle w:val="rprtid"/>
        </w:rPr>
        <w:t xml:space="preserve">PMID: 19146299, </w:t>
      </w:r>
      <w:r w:rsidRPr="005C086F">
        <w:rPr>
          <w:rStyle w:val="rprtid"/>
        </w:rPr>
        <w:t>PMCID: PMC3069706</w:t>
      </w:r>
      <w:r>
        <w:rPr>
          <w:rStyle w:val="rprtid"/>
        </w:rPr>
        <w:t xml:space="preserve">, </w:t>
      </w:r>
      <w:proofErr w:type="spellStart"/>
      <w:r>
        <w:rPr>
          <w:rStyle w:val="fm-vol-iss-date"/>
        </w:rPr>
        <w:t>doi</w:t>
      </w:r>
      <w:proofErr w:type="spellEnd"/>
      <w:r>
        <w:rPr>
          <w:rStyle w:val="fm-vol-iss-date"/>
        </w:rPr>
        <w:t xml:space="preserve">: </w:t>
      </w:r>
      <w:hyperlink r:id="rId17" w:tgtFrame="pmc_ext" w:history="1">
        <w:r>
          <w:rPr>
            <w:rStyle w:val="Hyperlink"/>
          </w:rPr>
          <w:t>10.1167/8.15.15</w:t>
        </w:r>
      </w:hyperlink>
      <w:r>
        <w:rPr>
          <w:rStyle w:val="fm-vol-iss-date"/>
        </w:rPr>
        <w:t>.</w:t>
      </w:r>
    </w:p>
    <w:p w14:paraId="424C5ED0" w14:textId="77777777" w:rsidR="00A70F72" w:rsidRDefault="00A70F72" w:rsidP="00A70F72"/>
    <w:p w14:paraId="06DE1A9F" w14:textId="77777777" w:rsidR="00A70F72" w:rsidRPr="00CE006B" w:rsidRDefault="00A70F72">
      <w:r>
        <w:t>99</w:t>
      </w:r>
      <w:r w:rsidRPr="0007427E">
        <w:t xml:space="preserve">. </w:t>
      </w:r>
      <w:proofErr w:type="spellStart"/>
      <w:r w:rsidRPr="0007427E">
        <w:t>VanWert</w:t>
      </w:r>
      <w:proofErr w:type="spellEnd"/>
      <w:r w:rsidRPr="0007427E">
        <w:t xml:space="preserve">, M. J., Wolfe, J. M., &amp; </w:t>
      </w:r>
      <w:proofErr w:type="gramStart"/>
      <w:r w:rsidRPr="0007427E">
        <w:t>Horowitz ,</w:t>
      </w:r>
      <w:proofErr w:type="gramEnd"/>
      <w:r w:rsidRPr="0007427E">
        <w:t xml:space="preserve"> T. S. (2009). Even in correctable search, some types of rare targets are frequently missed. </w:t>
      </w:r>
      <w:r w:rsidRPr="0007427E">
        <w:rPr>
          <w:i/>
        </w:rPr>
        <w:t>Attention, Perception &amp; Psychophysics,</w:t>
      </w:r>
      <w:r w:rsidRPr="0007427E">
        <w:t xml:space="preserve"> 71(3), 541-553. </w:t>
      </w:r>
      <w:r>
        <w:t xml:space="preserve">PMC2701252, </w:t>
      </w:r>
      <w:proofErr w:type="spellStart"/>
      <w:r w:rsidRPr="0007427E">
        <w:t>doi</w:t>
      </w:r>
      <w:proofErr w:type="spellEnd"/>
      <w:r w:rsidRPr="0007427E">
        <w:t>: 10.3758/APP.71.3.541.</w:t>
      </w:r>
      <w:r>
        <w:t xml:space="preserve"> </w:t>
      </w:r>
      <w:r w:rsidRPr="00DD773B">
        <w:rPr>
          <w:rFonts w:cs="Helvetica"/>
        </w:rPr>
        <w:t>NIHMSID #</w:t>
      </w:r>
      <w:r>
        <w:rPr>
          <w:rFonts w:cs="Helvetica"/>
        </w:rPr>
        <w:t>84229</w:t>
      </w:r>
    </w:p>
    <w:p w14:paraId="11AFFD10" w14:textId="77777777" w:rsidR="00A70F72" w:rsidRPr="00ED68EC" w:rsidRDefault="00A70F72"/>
    <w:p w14:paraId="278C043D" w14:textId="77777777" w:rsidR="00B825F0" w:rsidRDefault="00A70F72" w:rsidP="00B825F0">
      <w:r w:rsidRPr="00ED68EC">
        <w:t xml:space="preserve">100. </w:t>
      </w:r>
      <w:r w:rsidRPr="00ED68EC">
        <w:rPr>
          <w:rFonts w:cs="Palatino-Roman"/>
          <w:lang w:bidi="en-US"/>
        </w:rPr>
        <w:t xml:space="preserve">Cohen, M. A., Horowitz, T. S., &amp; Wolfe, J. M. (2009). You will forget that you heard this: Auditory recognition memory is inferior to </w:t>
      </w:r>
      <w:r w:rsidRPr="00CE006B">
        <w:rPr>
          <w:rFonts w:cs="Palatino-Roman"/>
          <w:lang w:bidi="en-US"/>
        </w:rPr>
        <w:t xml:space="preserve">visual recognition memory. </w:t>
      </w:r>
      <w:r w:rsidRPr="00CE006B">
        <w:rPr>
          <w:rFonts w:cs="Palatino-Italic"/>
          <w:i/>
          <w:iCs/>
          <w:lang w:bidi="en-US"/>
        </w:rPr>
        <w:t>Proceedings of the National Academy of Sciences</w:t>
      </w:r>
      <w:r w:rsidRPr="00CE006B">
        <w:rPr>
          <w:rFonts w:cs="Palatino-Roman"/>
          <w:lang w:bidi="en-US"/>
        </w:rPr>
        <w:t xml:space="preserve">, </w:t>
      </w:r>
      <w:r w:rsidRPr="00CE006B">
        <w:rPr>
          <w:rFonts w:cs="Palatino-Bold"/>
          <w:b/>
          <w:bCs/>
          <w:lang w:bidi="en-US"/>
        </w:rPr>
        <w:t>106</w:t>
      </w:r>
      <w:r w:rsidRPr="00CE006B">
        <w:rPr>
          <w:rFonts w:cs="Palatino-Roman"/>
          <w:lang w:bidi="en-US"/>
        </w:rPr>
        <w:t xml:space="preserve">(14), 6008-6010. </w:t>
      </w:r>
      <w:r w:rsidRPr="00CE006B">
        <w:t>PMCID: PMC2667065</w:t>
      </w:r>
      <w:r>
        <w:t xml:space="preserve">, NIHMS #84229, </w:t>
      </w:r>
      <w:proofErr w:type="spellStart"/>
      <w:r w:rsidRPr="00CE006B">
        <w:t>doi</w:t>
      </w:r>
      <w:proofErr w:type="spellEnd"/>
      <w:r w:rsidRPr="00CE006B">
        <w:t>: 10.1073/pnas.0811884106.</w:t>
      </w:r>
      <w:r w:rsidR="00B825F0">
        <w:t xml:space="preserve"> PubMed #  </w:t>
      </w:r>
      <w:hyperlink r:id="rId18" w:history="1">
        <w:r w:rsidR="00B825F0">
          <w:rPr>
            <w:rStyle w:val="Hyperlink"/>
          </w:rPr>
          <w:t>21374094</w:t>
        </w:r>
      </w:hyperlink>
    </w:p>
    <w:p w14:paraId="418B5F31" w14:textId="77777777" w:rsidR="00B825F0" w:rsidRDefault="00B825F0" w:rsidP="004101C5">
      <w:pPr>
        <w:outlineLvl w:val="0"/>
      </w:pPr>
      <w:r>
        <w:lastRenderedPageBreak/>
        <w:t>NIHMSID #</w:t>
      </w:r>
      <w:hyperlink r:id="rId19" w:tgtFrame="file" w:history="1">
        <w:r>
          <w:rPr>
            <w:rStyle w:val="Hyperlink"/>
          </w:rPr>
          <w:t>564020</w:t>
        </w:r>
      </w:hyperlink>
    </w:p>
    <w:p w14:paraId="1ACFBC23" w14:textId="77777777" w:rsidR="00A70F72" w:rsidRPr="00CE006B" w:rsidRDefault="00A70F72" w:rsidP="00A70F72"/>
    <w:p w14:paraId="2E713C52" w14:textId="77777777" w:rsidR="00A70F72" w:rsidRPr="00C75B69" w:rsidRDefault="00A70F72">
      <w:r w:rsidRPr="00742A87">
        <w:t xml:space="preserve">101. Howe, P. D., Horowitz, T. S., </w:t>
      </w:r>
      <w:proofErr w:type="spellStart"/>
      <w:r w:rsidRPr="00742A87">
        <w:t>Akos</w:t>
      </w:r>
      <w:proofErr w:type="spellEnd"/>
      <w:r w:rsidRPr="00742A87">
        <w:t xml:space="preserve"> </w:t>
      </w:r>
      <w:proofErr w:type="spellStart"/>
      <w:r w:rsidRPr="00742A87">
        <w:t>Morocz</w:t>
      </w:r>
      <w:proofErr w:type="spellEnd"/>
      <w:r w:rsidRPr="00742A87">
        <w:t>, I., Wolfe, J., &amp; Livingstone, M. S. (2009). Using fMRI to distinguish components of the multiple object tracking task</w:t>
      </w:r>
      <w:r w:rsidRPr="00742A87">
        <w:rPr>
          <w:i/>
        </w:rPr>
        <w:t>. Journal of Vision,</w:t>
      </w:r>
      <w:r w:rsidRPr="00742A87">
        <w:t xml:space="preserve"> 9(4), 1-11.</w:t>
      </w:r>
      <w:r>
        <w:t xml:space="preserve"> NIHMSID #173110</w:t>
      </w:r>
    </w:p>
    <w:p w14:paraId="4923D2B5" w14:textId="77777777" w:rsidR="00A70F72" w:rsidRPr="00C75B69" w:rsidRDefault="00A70F72"/>
    <w:p w14:paraId="7E573714" w14:textId="77777777" w:rsidR="00A70F72" w:rsidRPr="00DA0390" w:rsidRDefault="00A70F72">
      <w:r w:rsidRPr="00C75B69">
        <w:t xml:space="preserve">102. </w:t>
      </w:r>
      <w:r w:rsidRPr="00DA0390">
        <w:t xml:space="preserve">Wolfe, J. M., </w:t>
      </w:r>
      <w:proofErr w:type="spellStart"/>
      <w:r w:rsidRPr="00DA0390">
        <w:t>Reijnen</w:t>
      </w:r>
      <w:proofErr w:type="spellEnd"/>
      <w:r w:rsidRPr="00DA0390">
        <w:t xml:space="preserve">, E., Van Wert, M. J., &amp; </w:t>
      </w:r>
      <w:proofErr w:type="spellStart"/>
      <w:r w:rsidRPr="00DA0390">
        <w:t>Kuzmova</w:t>
      </w:r>
      <w:proofErr w:type="spellEnd"/>
      <w:r w:rsidRPr="00DA0390">
        <w:t xml:space="preserve">, Y. (2009). In visual search, guidance by surface type is different than classic guidance. </w:t>
      </w:r>
      <w:r w:rsidRPr="00DA0390">
        <w:rPr>
          <w:i/>
        </w:rPr>
        <w:t>Vision Res</w:t>
      </w:r>
      <w:r w:rsidRPr="00DA0390">
        <w:t>, 49(7), 765-773.</w:t>
      </w:r>
      <w:r>
        <w:t xml:space="preserve"> NIHMSID #97758</w:t>
      </w:r>
    </w:p>
    <w:p w14:paraId="72E8E57C" w14:textId="77777777" w:rsidR="00A70F72" w:rsidRPr="00DA0390" w:rsidRDefault="00A70F72"/>
    <w:p w14:paraId="6BB8C38D" w14:textId="77777777" w:rsidR="00A70F72" w:rsidRPr="00003BEC" w:rsidRDefault="00A70F72">
      <w:r w:rsidRPr="00C364E0">
        <w:t xml:space="preserve">103. Joseph, R. M., </w:t>
      </w:r>
      <w:proofErr w:type="spellStart"/>
      <w:r w:rsidRPr="00C364E0">
        <w:t>Keehn</w:t>
      </w:r>
      <w:proofErr w:type="spellEnd"/>
      <w:r w:rsidRPr="00C364E0">
        <w:t xml:space="preserve">, B., Connolly, C., Wolfe, J. M., &amp; </w:t>
      </w:r>
      <w:proofErr w:type="gramStart"/>
      <w:r w:rsidRPr="00C364E0">
        <w:t>Horowitz ,</w:t>
      </w:r>
      <w:proofErr w:type="gramEnd"/>
      <w:r w:rsidRPr="00C364E0">
        <w:t xml:space="preserve"> T. S. (2009). Why Is Visual Search Superior in Autism Spectrum Disorder? Developmental Science, 12(6), 1083-1096. </w:t>
      </w:r>
      <w:r w:rsidRPr="00C364E0">
        <w:rPr>
          <w:rStyle w:val="rprtid"/>
        </w:rPr>
        <w:t>PMID: 19840062</w:t>
      </w:r>
    </w:p>
    <w:p w14:paraId="2A32DBA7" w14:textId="77777777" w:rsidR="00A70F72" w:rsidRPr="00E91181" w:rsidRDefault="00A70F72"/>
    <w:p w14:paraId="7C217101" w14:textId="77777777" w:rsidR="00A70F72" w:rsidRPr="00185B1F" w:rsidRDefault="00A70F72" w:rsidP="00A70F72">
      <w:r w:rsidRPr="00CE529F">
        <w:t xml:space="preserve">104. Horowitz, T. S., Wolfe, J. M., Alvarez, G. A., Cohen, M. A., &amp; </w:t>
      </w:r>
      <w:proofErr w:type="spellStart"/>
      <w:r w:rsidRPr="00CE529F">
        <w:t>Kuzmova</w:t>
      </w:r>
      <w:proofErr w:type="spellEnd"/>
      <w:r w:rsidRPr="00CE529F">
        <w:t xml:space="preserve">, Y. I. (2009). The speed of free will. Q J </w:t>
      </w:r>
      <w:proofErr w:type="spellStart"/>
      <w:r w:rsidRPr="00CE529F">
        <w:t>Exp</w:t>
      </w:r>
      <w:proofErr w:type="spellEnd"/>
      <w:r w:rsidRPr="00CE529F">
        <w:t xml:space="preserve"> </w:t>
      </w:r>
      <w:proofErr w:type="spellStart"/>
      <w:r w:rsidRPr="00CE529F">
        <w:t>Psychol</w:t>
      </w:r>
      <w:proofErr w:type="spellEnd"/>
      <w:r w:rsidRPr="00CE529F">
        <w:t xml:space="preserve"> (Colchester), 62(11), 2262-2288.</w:t>
      </w:r>
      <w:r>
        <w:t xml:space="preserve"> </w:t>
      </w:r>
      <w:r w:rsidRPr="00CE529F">
        <w:t>PMID: 19255946</w:t>
      </w:r>
    </w:p>
    <w:p w14:paraId="29F91D50" w14:textId="77777777" w:rsidR="00A70F72" w:rsidRPr="00F034CF" w:rsidRDefault="00A70F72"/>
    <w:p w14:paraId="54E659E8" w14:textId="77777777" w:rsidR="00A70F72" w:rsidRDefault="00A70F72" w:rsidP="00A70F72">
      <w:pPr>
        <w:widowControl w:val="0"/>
        <w:autoSpaceDE w:val="0"/>
        <w:autoSpaceDN w:val="0"/>
        <w:adjustRightInd w:val="0"/>
        <w:ind w:right="-720"/>
      </w:pPr>
      <w:r w:rsidRPr="00F034CF">
        <w:rPr>
          <w:rFonts w:cs="Helvetica"/>
        </w:rPr>
        <w:t xml:space="preserve">105. Wolfe, J. M., &amp; </w:t>
      </w:r>
      <w:proofErr w:type="spellStart"/>
      <w:r w:rsidRPr="00F034CF">
        <w:rPr>
          <w:rFonts w:cs="Helvetica"/>
        </w:rPr>
        <w:t>VanWert</w:t>
      </w:r>
      <w:proofErr w:type="spellEnd"/>
      <w:r w:rsidRPr="00F034CF">
        <w:rPr>
          <w:rFonts w:cs="Helvetica"/>
        </w:rPr>
        <w:t>, M. J. (2010). Varyi</w:t>
      </w:r>
      <w:r w:rsidRPr="006C6C1D">
        <w:rPr>
          <w:rFonts w:cs="Helvetica"/>
        </w:rPr>
        <w:t xml:space="preserve">ng target prevalence reveals two, dissociable decision criteria in visual search. </w:t>
      </w:r>
      <w:proofErr w:type="spellStart"/>
      <w:r w:rsidRPr="006C6C1D">
        <w:rPr>
          <w:rFonts w:cs="Helvetica"/>
          <w:i/>
          <w:iCs/>
        </w:rPr>
        <w:t>Curr</w:t>
      </w:r>
      <w:proofErr w:type="spellEnd"/>
      <w:r w:rsidRPr="006C6C1D">
        <w:rPr>
          <w:rFonts w:cs="Helvetica"/>
          <w:i/>
          <w:iCs/>
        </w:rPr>
        <w:t xml:space="preserve"> </w:t>
      </w:r>
      <w:proofErr w:type="spellStart"/>
      <w:r w:rsidRPr="006C6C1D">
        <w:rPr>
          <w:rFonts w:cs="Helvetica"/>
          <w:i/>
          <w:iCs/>
        </w:rPr>
        <w:t>Biol</w:t>
      </w:r>
      <w:proofErr w:type="spellEnd"/>
      <w:r w:rsidRPr="006C6C1D">
        <w:rPr>
          <w:rFonts w:cs="Helvetica"/>
          <w:i/>
          <w:iCs/>
        </w:rPr>
        <w:t>, 20</w:t>
      </w:r>
      <w:r w:rsidRPr="006C6C1D">
        <w:rPr>
          <w:rFonts w:cs="Helvetica"/>
        </w:rPr>
        <w:t>(2), 121-124. NIHMSID #165066</w:t>
      </w:r>
      <w:r>
        <w:rPr>
          <w:rFonts w:cs="Helvetica"/>
        </w:rPr>
        <w:t xml:space="preserve">, </w:t>
      </w:r>
      <w:r>
        <w:t>PMC2818748</w:t>
      </w:r>
    </w:p>
    <w:p w14:paraId="2413FCF0" w14:textId="77777777" w:rsidR="00A70F72" w:rsidRPr="006C6C1D" w:rsidRDefault="00A70F72" w:rsidP="004101C5">
      <w:pPr>
        <w:widowControl w:val="0"/>
        <w:autoSpaceDE w:val="0"/>
        <w:autoSpaceDN w:val="0"/>
        <w:adjustRightInd w:val="0"/>
        <w:ind w:right="-720"/>
        <w:outlineLvl w:val="0"/>
        <w:rPr>
          <w:rFonts w:cs="Helvetica"/>
        </w:rPr>
      </w:pPr>
      <w:r>
        <w:rPr>
          <w:rStyle w:val="fm-vol-iss-date"/>
        </w:rPr>
        <w:t xml:space="preserve">Published online 2010 January 14. </w:t>
      </w:r>
      <w:proofErr w:type="spellStart"/>
      <w:r>
        <w:rPr>
          <w:rStyle w:val="fm-vol-iss-date"/>
        </w:rPr>
        <w:t>doi</w:t>
      </w:r>
      <w:proofErr w:type="spellEnd"/>
      <w:r>
        <w:rPr>
          <w:rStyle w:val="fm-vol-iss-date"/>
        </w:rPr>
        <w:t xml:space="preserve">: </w:t>
      </w:r>
      <w:hyperlink r:id="rId20" w:tgtFrame="pmc_ext" w:history="1">
        <w:r>
          <w:rPr>
            <w:rStyle w:val="Hyperlink"/>
          </w:rPr>
          <w:t>10.1016/j.cub.2009.11.066</w:t>
        </w:r>
      </w:hyperlink>
      <w:r>
        <w:rPr>
          <w:rStyle w:val="fm-vol-iss-date"/>
        </w:rPr>
        <w:t>.</w:t>
      </w:r>
    </w:p>
    <w:p w14:paraId="2DDB4CFE" w14:textId="77777777" w:rsidR="00A70F72" w:rsidRPr="006C6C1D" w:rsidRDefault="00A70F72" w:rsidP="00A70F72">
      <w:pPr>
        <w:widowControl w:val="0"/>
        <w:autoSpaceDE w:val="0"/>
        <w:autoSpaceDN w:val="0"/>
        <w:adjustRightInd w:val="0"/>
        <w:ind w:right="-720"/>
        <w:rPr>
          <w:rFonts w:cs="Helvetica"/>
        </w:rPr>
      </w:pPr>
    </w:p>
    <w:p w14:paraId="512582E4" w14:textId="77777777" w:rsidR="00A70F72" w:rsidRPr="00BF5EFF" w:rsidRDefault="00A70F72" w:rsidP="00A70F72">
      <w:pPr>
        <w:rPr>
          <w:lang w:bidi="en-US"/>
        </w:rPr>
      </w:pPr>
      <w:r w:rsidRPr="006C6C1D">
        <w:rPr>
          <w:rFonts w:cs="Helvetica"/>
        </w:rPr>
        <w:t xml:space="preserve">106. </w:t>
      </w:r>
      <w:proofErr w:type="spellStart"/>
      <w:r w:rsidRPr="00261491">
        <w:rPr>
          <w:rFonts w:cs="Helvetica"/>
        </w:rPr>
        <w:t>Kunar</w:t>
      </w:r>
      <w:proofErr w:type="spellEnd"/>
      <w:r w:rsidRPr="00261491">
        <w:rPr>
          <w:rFonts w:cs="Helvetica"/>
        </w:rPr>
        <w:t>, M. A., Rich, A. N., &amp; Wolfe, J. M. (2010). Spatial and temporal separation fails to counteract the effects of low prevalence in visual search. Vi</w:t>
      </w:r>
      <w:r>
        <w:rPr>
          <w:rFonts w:cs="Helvetica"/>
        </w:rPr>
        <w:t>sual Cognition, 18(6), 881-897.</w:t>
      </w:r>
      <w:r w:rsidRPr="006C6C1D">
        <w:rPr>
          <w:rFonts w:cs="Helvetica"/>
        </w:rPr>
        <w:t xml:space="preserve"> </w:t>
      </w:r>
      <w:hyperlink r:id="rId21" w:history="1">
        <w:r w:rsidRPr="006C6C1D">
          <w:rPr>
            <w:rFonts w:cs="Helvetica"/>
            <w:lang w:bidi="en-US"/>
          </w:rPr>
          <w:t>http://dx.doi.org/10.1080/13506280903361988</w:t>
        </w:r>
      </w:hyperlink>
      <w:r>
        <w:rPr>
          <w:lang w:bidi="en-US"/>
        </w:rPr>
        <w:t xml:space="preserve">, </w:t>
      </w:r>
      <w:r w:rsidRPr="00BF5EFF">
        <w:rPr>
          <w:lang w:bidi="en-US"/>
        </w:rPr>
        <w:t>PMCID: PMC3064483</w:t>
      </w:r>
      <w:r>
        <w:rPr>
          <w:lang w:bidi="en-US"/>
        </w:rPr>
        <w:t xml:space="preserve">, </w:t>
      </w:r>
      <w:r w:rsidRPr="00BF5EFF">
        <w:rPr>
          <w:lang w:bidi="en-US"/>
        </w:rPr>
        <w:t>NIHMSID: NIHMS278836</w:t>
      </w:r>
    </w:p>
    <w:p w14:paraId="271B3DC5" w14:textId="77777777" w:rsidR="00A70F72" w:rsidRDefault="00A70F72" w:rsidP="00A70F72">
      <w:pPr>
        <w:rPr>
          <w:lang w:bidi="en-US"/>
        </w:rPr>
      </w:pPr>
    </w:p>
    <w:p w14:paraId="5B1D7958" w14:textId="77777777" w:rsidR="00A70F72" w:rsidRDefault="00A70F72" w:rsidP="00A70F72">
      <w:r>
        <w:rPr>
          <w:lang w:bidi="en-US"/>
        </w:rPr>
        <w:t xml:space="preserve">107. </w:t>
      </w:r>
      <w:r w:rsidRPr="006C6C1D">
        <w:t xml:space="preserve">Wolfe, J. M., Palmer, E. M., &amp; </w:t>
      </w:r>
      <w:proofErr w:type="gramStart"/>
      <w:r w:rsidRPr="006C6C1D">
        <w:t>Horowitz ,</w:t>
      </w:r>
      <w:proofErr w:type="gramEnd"/>
      <w:r w:rsidRPr="006C6C1D">
        <w:t xml:space="preserve"> T. S. (2010). Reaction time distributions constrain models of visual search. Vision Res, 50, 1304-1311. </w:t>
      </w:r>
      <w:r w:rsidRPr="006C6C1D">
        <w:rPr>
          <w:rStyle w:val="rprtid"/>
        </w:rPr>
        <w:t xml:space="preserve">PMID: 19895828, </w:t>
      </w:r>
      <w:r w:rsidRPr="006C6C1D">
        <w:t xml:space="preserve">NIHMS #163784, </w:t>
      </w:r>
      <w:hyperlink r:id="rId22" w:history="1">
        <w:r w:rsidRPr="006C6C1D">
          <w:rPr>
            <w:rFonts w:cs="Helvetica"/>
          </w:rPr>
          <w:t>http://dx.doi.org/10.1016/j.visres.2009.11.002</w:t>
        </w:r>
      </w:hyperlink>
    </w:p>
    <w:p w14:paraId="14C50973" w14:textId="77777777" w:rsidR="00A70F72" w:rsidRDefault="00A70F72" w:rsidP="00A70F72"/>
    <w:p w14:paraId="66084A81" w14:textId="77777777" w:rsidR="00A70F72" w:rsidRPr="002F5367" w:rsidRDefault="00A70F72" w:rsidP="00A70F72">
      <w:r>
        <w:t>108</w:t>
      </w:r>
      <w:r w:rsidRPr="002F5367">
        <w:t xml:space="preserve">. Lindsey, D. T., Brown, A. M., </w:t>
      </w:r>
      <w:proofErr w:type="spellStart"/>
      <w:r w:rsidRPr="002F5367">
        <w:t>Reijnen</w:t>
      </w:r>
      <w:proofErr w:type="spellEnd"/>
      <w:r w:rsidRPr="002F5367">
        <w:t xml:space="preserve">, E., Rich, A. N., </w:t>
      </w:r>
      <w:proofErr w:type="spellStart"/>
      <w:r w:rsidRPr="002F5367">
        <w:t>Kuzmova</w:t>
      </w:r>
      <w:proofErr w:type="spellEnd"/>
      <w:r w:rsidRPr="002F5367">
        <w:t xml:space="preserve">, Y., &amp; Wolfe, J. M. (2010). Color Channels, not Color Appearance or Color Categories, Guide Visual Search for Desaturated Color Targets. </w:t>
      </w:r>
      <w:proofErr w:type="spellStart"/>
      <w:r w:rsidRPr="002F5367">
        <w:t>Psychol</w:t>
      </w:r>
      <w:proofErr w:type="spellEnd"/>
      <w:r w:rsidRPr="002F5367">
        <w:t xml:space="preserve"> Sci, 21(9), 1208-1214. first published online on August 16, 2010. PMCID: PMC3050514</w:t>
      </w:r>
      <w:r>
        <w:t xml:space="preserve">, </w:t>
      </w:r>
      <w:r w:rsidRPr="002F5367">
        <w:t>NIHMSID: NIHMS255810</w:t>
      </w:r>
    </w:p>
    <w:p w14:paraId="671F2CE0" w14:textId="77777777" w:rsidR="00A70F72" w:rsidRDefault="00A70F72" w:rsidP="00A70F72"/>
    <w:p w14:paraId="32096A70" w14:textId="77777777" w:rsidR="00D428A0" w:rsidRDefault="00A70F72" w:rsidP="00D428A0">
      <w:r>
        <w:t xml:space="preserve">109. </w:t>
      </w:r>
      <w:r w:rsidRPr="00917A0A">
        <w:t>Wolfe, J. M., &amp; Myers, L. (2010). Fur in the midst of the waters: visual search for material type is inefficient. J Vis, 10(9), 8.</w:t>
      </w:r>
      <w:r>
        <w:t xml:space="preserve"> </w:t>
      </w:r>
      <w:hyperlink r:id="rId23" w:history="1">
        <w:r>
          <w:rPr>
            <w:rFonts w:ascii="Helvetica" w:hAnsi="Helvetica" w:cs="Helvetica"/>
            <w:color w:val="144595"/>
            <w:u w:val="single" w:color="144595"/>
          </w:rPr>
          <w:t>http://journalofvision.org/10/9/8/</w:t>
        </w:r>
      </w:hyperlink>
      <w:r>
        <w:rPr>
          <w:rFonts w:ascii="Helvetica" w:hAnsi="Helvetica" w:cs="Helvetica"/>
        </w:rPr>
        <w:t>.</w:t>
      </w:r>
      <w:r w:rsidR="00D428A0">
        <w:rPr>
          <w:rFonts w:ascii="Helvetica" w:hAnsi="Helvetica" w:cs="Helvetica"/>
        </w:rPr>
        <w:t xml:space="preserve"> </w:t>
      </w:r>
      <w:r w:rsidR="00D428A0">
        <w:t xml:space="preserve">PubMed # </w:t>
      </w:r>
    </w:p>
    <w:p w14:paraId="2E451518" w14:textId="77777777" w:rsidR="00E0047E" w:rsidRDefault="007B5301" w:rsidP="004101C5">
      <w:pPr>
        <w:outlineLvl w:val="0"/>
        <w:rPr>
          <w:rFonts w:ascii="Helvetica" w:hAnsi="Helvetica" w:cs="Helvetica"/>
          <w:color w:val="0D4DE6"/>
          <w:u w:val="single" w:color="0D4DE6"/>
        </w:rPr>
      </w:pPr>
      <w:hyperlink r:id="rId24" w:history="1">
        <w:r w:rsidR="00D428A0">
          <w:rPr>
            <w:rStyle w:val="Hyperlink"/>
          </w:rPr>
          <w:t>20884606</w:t>
        </w:r>
      </w:hyperlink>
      <w:r w:rsidR="00D428A0">
        <w:t xml:space="preserve"> NIHMSID #</w:t>
      </w:r>
      <w:hyperlink r:id="rId25" w:tgtFrame="file" w:history="1">
        <w:r w:rsidR="00D428A0">
          <w:rPr>
            <w:rStyle w:val="Hyperlink"/>
          </w:rPr>
          <w:t>564026</w:t>
        </w:r>
      </w:hyperlink>
      <w:r w:rsidR="00E0047E">
        <w:t xml:space="preserve">, PMC3966910, </w:t>
      </w:r>
      <w:r w:rsidR="00E0047E">
        <w:rPr>
          <w:rFonts w:ascii="Helvetica" w:hAnsi="Helvetica" w:cs="Helvetica"/>
          <w:color w:val="0D4DE6"/>
          <w:u w:val="single" w:color="0D4DE6"/>
        </w:rPr>
        <w:t>PMC3966910/</w:t>
      </w:r>
    </w:p>
    <w:p w14:paraId="2B46FB5C" w14:textId="77777777" w:rsidR="00E0047E" w:rsidRPr="00E0047E" w:rsidRDefault="00E0047E" w:rsidP="00E0047E"/>
    <w:p w14:paraId="5D25B064" w14:textId="77777777" w:rsidR="00A70F72" w:rsidRDefault="00A70F72" w:rsidP="00A70F72">
      <w:r>
        <w:t xml:space="preserve">110. </w:t>
      </w:r>
      <w:r w:rsidRPr="00CF3517">
        <w:t>Palmer, E. M., Horowitz, T. S., Torralba, A., &amp; Wolfe, J. M. (2011). What are the shapes of response time distributions in visual search? Journal of Experimental Psychology: Human Perception</w:t>
      </w:r>
      <w:r>
        <w:t xml:space="preserve"> and Performance, 37(1), 58-71. </w:t>
      </w:r>
      <w:r w:rsidRPr="00917A0A">
        <w:t xml:space="preserve">Published on line </w:t>
      </w:r>
      <w:r w:rsidRPr="00917A0A">
        <w:rPr>
          <w:rFonts w:cs="Helvetica"/>
        </w:rPr>
        <w:t>2010/11/26</w:t>
      </w:r>
      <w:r>
        <w:rPr>
          <w:rFonts w:cs="Helvetica"/>
        </w:rPr>
        <w:t xml:space="preserve"> </w:t>
      </w:r>
      <w:r>
        <w:t>PubMed #</w:t>
      </w:r>
      <w:hyperlink r:id="rId26" w:history="1">
        <w:r>
          <w:rPr>
            <w:rStyle w:val="Hyperlink"/>
          </w:rPr>
          <w:t>21090905</w:t>
        </w:r>
      </w:hyperlink>
      <w:r>
        <w:t xml:space="preserve">  NIHMSID #</w:t>
      </w:r>
      <w:hyperlink r:id="rId27" w:tgtFrame="file" w:history="1">
        <w:r>
          <w:rPr>
            <w:rStyle w:val="Hyperlink"/>
          </w:rPr>
          <w:t>279578</w:t>
        </w:r>
      </w:hyperlink>
    </w:p>
    <w:p w14:paraId="09ECE078" w14:textId="77777777" w:rsidR="00A70F72" w:rsidRPr="00CF3517" w:rsidRDefault="00A70F72" w:rsidP="00A70F72"/>
    <w:p w14:paraId="5F6C23E6" w14:textId="77777777" w:rsidR="00A70F72" w:rsidRPr="008974C7" w:rsidRDefault="00A70F72" w:rsidP="00A70F72">
      <w:pPr>
        <w:rPr>
          <w:rFonts w:cs="Helvetica"/>
        </w:rPr>
      </w:pPr>
      <w:r>
        <w:rPr>
          <w:rFonts w:cs="Helvetica"/>
        </w:rPr>
        <w:lastRenderedPageBreak/>
        <w:t xml:space="preserve">111. </w:t>
      </w:r>
      <w:r w:rsidRPr="00A10A2F">
        <w:rPr>
          <w:rFonts w:cs="Helvetica"/>
        </w:rPr>
        <w:t xml:space="preserve">Evans, K. K., Cohen, M. A., </w:t>
      </w:r>
      <w:proofErr w:type="spellStart"/>
      <w:r w:rsidRPr="00A10A2F">
        <w:rPr>
          <w:rFonts w:cs="Helvetica"/>
        </w:rPr>
        <w:t>Tambouret</w:t>
      </w:r>
      <w:proofErr w:type="spellEnd"/>
      <w:r w:rsidRPr="00A10A2F">
        <w:rPr>
          <w:rFonts w:cs="Helvetica"/>
        </w:rPr>
        <w:t xml:space="preserve">, R., </w:t>
      </w:r>
      <w:proofErr w:type="gramStart"/>
      <w:r w:rsidRPr="00A10A2F">
        <w:rPr>
          <w:rFonts w:cs="Helvetica"/>
        </w:rPr>
        <w:t>Horowitz ,</w:t>
      </w:r>
      <w:proofErr w:type="gramEnd"/>
      <w:r w:rsidRPr="00A10A2F">
        <w:rPr>
          <w:rFonts w:cs="Helvetica"/>
        </w:rPr>
        <w:t xml:space="preserve"> T. S., </w:t>
      </w:r>
      <w:proofErr w:type="spellStart"/>
      <w:r w:rsidRPr="00A10A2F">
        <w:rPr>
          <w:rFonts w:cs="Helvetica"/>
        </w:rPr>
        <w:t>Kreindel</w:t>
      </w:r>
      <w:proofErr w:type="spellEnd"/>
      <w:r w:rsidRPr="00A10A2F">
        <w:rPr>
          <w:rFonts w:cs="Helvetica"/>
        </w:rPr>
        <w:t>, E., &amp; Wolfe, J. M. (2011). Does visual expertise improve visual recognition memory? Atten Pe</w:t>
      </w:r>
      <w:r>
        <w:rPr>
          <w:rFonts w:cs="Helvetica"/>
        </w:rPr>
        <w:t xml:space="preserve">rcept </w:t>
      </w:r>
      <w:proofErr w:type="spellStart"/>
      <w:r>
        <w:rPr>
          <w:rFonts w:cs="Helvetica"/>
        </w:rPr>
        <w:t>Psychophys</w:t>
      </w:r>
      <w:proofErr w:type="spellEnd"/>
      <w:r>
        <w:rPr>
          <w:rFonts w:cs="Helvetica"/>
        </w:rPr>
        <w:t>, 73(1), 30-35.</w:t>
      </w:r>
    </w:p>
    <w:p w14:paraId="52AA1342" w14:textId="77777777" w:rsidR="00A70F72" w:rsidRDefault="00A70F72" w:rsidP="00A70F72"/>
    <w:p w14:paraId="61B1A99C" w14:textId="77777777" w:rsidR="00A70F72" w:rsidRDefault="00A70F72" w:rsidP="00A70F72">
      <w:r>
        <w:t xml:space="preserve">112. </w:t>
      </w:r>
      <w:r w:rsidRPr="008974C7">
        <w:t xml:space="preserve">Pinto, Y., </w:t>
      </w:r>
      <w:proofErr w:type="spellStart"/>
      <w:r w:rsidRPr="008974C7">
        <w:t>Otten</w:t>
      </w:r>
      <w:proofErr w:type="spellEnd"/>
      <w:r w:rsidRPr="008974C7">
        <w:t xml:space="preserve">, M., Cohen, M. A., </w:t>
      </w:r>
      <w:proofErr w:type="gramStart"/>
      <w:r w:rsidRPr="008974C7">
        <w:t>Horowitz ,</w:t>
      </w:r>
      <w:proofErr w:type="gramEnd"/>
      <w:r w:rsidRPr="008974C7">
        <w:t xml:space="preserve"> T. S., &amp; Wolfe, J. M. (201</w:t>
      </w:r>
      <w:r>
        <w:t>1</w:t>
      </w:r>
      <w:r w:rsidRPr="008974C7">
        <w:t xml:space="preserve">). The boundary conditions for Bohr’s law: When is reacting faster than acting? Atten Percept </w:t>
      </w:r>
      <w:proofErr w:type="spellStart"/>
      <w:r w:rsidRPr="008974C7">
        <w:t>Psychophys</w:t>
      </w:r>
      <w:proofErr w:type="spellEnd"/>
      <w:r>
        <w:t>.</w:t>
      </w:r>
      <w:r w:rsidRPr="00377E47">
        <w:t xml:space="preserve"> </w:t>
      </w:r>
      <w:r>
        <w:t>72(2), 613-620.</w:t>
      </w:r>
      <w:proofErr w:type="gramStart"/>
      <w:r>
        <w:t xml:space="preserve">, </w:t>
      </w:r>
      <w:r w:rsidRPr="008974C7">
        <w:t>,</w:t>
      </w:r>
      <w:proofErr w:type="gramEnd"/>
      <w:r w:rsidRPr="008974C7">
        <w:t xml:space="preserve"> O</w:t>
      </w:r>
      <w:r>
        <w:t>nline First™, 10 November 2010</w:t>
      </w:r>
    </w:p>
    <w:p w14:paraId="77C4AF51" w14:textId="77777777" w:rsidR="00A70F72" w:rsidRDefault="00A70F72" w:rsidP="00A70F72"/>
    <w:p w14:paraId="4F86BAF9" w14:textId="77777777" w:rsidR="00A70F72" w:rsidRPr="00A10A2F" w:rsidRDefault="00A70F72" w:rsidP="00A70F72">
      <w:r>
        <w:t xml:space="preserve">113. </w:t>
      </w:r>
      <w:r w:rsidRPr="00A10A2F">
        <w:t xml:space="preserve">Drew, T., </w:t>
      </w:r>
      <w:proofErr w:type="gramStart"/>
      <w:r w:rsidRPr="00A10A2F">
        <w:t>Horowitz ,</w:t>
      </w:r>
      <w:proofErr w:type="gramEnd"/>
      <w:r w:rsidRPr="00A10A2F">
        <w:t xml:space="preserve"> T. S., Wolfe, J. M., &amp; Vogel, E. K. (2011). Delineating the neural signatures of tracking spatial position and working memory during attentive tracking. J. Neuroscience, 31, 659-668.</w:t>
      </w:r>
    </w:p>
    <w:p w14:paraId="7EBFC8BB" w14:textId="77777777" w:rsidR="00A70F72" w:rsidRDefault="00A70F72" w:rsidP="00A70F72"/>
    <w:p w14:paraId="1E84ABD1" w14:textId="77777777" w:rsidR="00A70F72" w:rsidRPr="008B278D" w:rsidRDefault="00A70F72" w:rsidP="00A70F72">
      <w:r>
        <w:t xml:space="preserve">114. </w:t>
      </w:r>
      <w:r w:rsidRPr="00A10A2F">
        <w:t xml:space="preserve">Wolfe, J. M., Vo, M. L.-H., Evans, K. K., &amp; Greene, M. R. (2011). Visual search in scenes involves selective and non-selective pathways. Trends </w:t>
      </w:r>
      <w:proofErr w:type="spellStart"/>
      <w:r w:rsidRPr="00A10A2F">
        <w:t>Cogn</w:t>
      </w:r>
      <w:proofErr w:type="spellEnd"/>
      <w:r w:rsidRPr="00A10A2F">
        <w:t xml:space="preserve"> Sci, 15(2), 77-84</w:t>
      </w:r>
      <w:proofErr w:type="gramStart"/>
      <w:r w:rsidRPr="00A10A2F">
        <w:t>.</w:t>
      </w:r>
      <w:r>
        <w:t xml:space="preserve"> .</w:t>
      </w:r>
      <w:proofErr w:type="gramEnd"/>
      <w:r>
        <w:t xml:space="preserve"> PMID:  21227734 PMCID: PMC3035167, </w:t>
      </w:r>
      <w:r w:rsidRPr="008C2DB1">
        <w:t>NIHMS258394</w:t>
      </w:r>
    </w:p>
    <w:p w14:paraId="62C02A65" w14:textId="77777777" w:rsidR="00A70F72" w:rsidRDefault="00A70F72" w:rsidP="00A70F72"/>
    <w:p w14:paraId="01274ABF" w14:textId="77777777" w:rsidR="00A70F72" w:rsidRDefault="00A70F72" w:rsidP="00A70F72">
      <w:r>
        <w:t xml:space="preserve">115. </w:t>
      </w:r>
      <w:proofErr w:type="spellStart"/>
      <w:r w:rsidRPr="00CE6FEE">
        <w:t>Gagnier</w:t>
      </w:r>
      <w:proofErr w:type="spellEnd"/>
      <w:r w:rsidRPr="00CE6FEE">
        <w:t xml:space="preserve">, K. M., </w:t>
      </w:r>
      <w:proofErr w:type="spellStart"/>
      <w:r w:rsidRPr="00CE6FEE">
        <w:t>Intraub</w:t>
      </w:r>
      <w:proofErr w:type="spellEnd"/>
      <w:r w:rsidRPr="00CE6FEE">
        <w:t xml:space="preserve">, H., </w:t>
      </w:r>
      <w:proofErr w:type="gramStart"/>
      <w:r w:rsidRPr="00CE6FEE">
        <w:t>Oliva ,</w:t>
      </w:r>
      <w:proofErr w:type="gramEnd"/>
      <w:r w:rsidRPr="00CE6FEE">
        <w:t xml:space="preserve"> A., &amp; Wolfe, J. M. (201</w:t>
      </w:r>
      <w:r>
        <w:t>1</w:t>
      </w:r>
      <w:r w:rsidRPr="00CE6FEE">
        <w:t>). Why does vantage point affect boundary extension? Visual Cognition, 19(2), 234 – 257.</w:t>
      </w:r>
    </w:p>
    <w:p w14:paraId="5B6B43FF" w14:textId="77777777" w:rsidR="00A70F72" w:rsidRDefault="00A70F72" w:rsidP="00A70F72"/>
    <w:p w14:paraId="3D1C79D6" w14:textId="77777777" w:rsidR="00A70F72" w:rsidRPr="00AC248A" w:rsidRDefault="00A70F72" w:rsidP="00A70F72">
      <w:pPr>
        <w:rPr>
          <w:i/>
        </w:rPr>
      </w:pPr>
      <w:r>
        <w:t xml:space="preserve">116. </w:t>
      </w:r>
      <w:r w:rsidRPr="00504C3A">
        <w:t xml:space="preserve">Wolfe, J., </w:t>
      </w:r>
      <w:proofErr w:type="spellStart"/>
      <w:r w:rsidRPr="00504C3A">
        <w:t>Reijnen</w:t>
      </w:r>
      <w:proofErr w:type="spellEnd"/>
      <w:r w:rsidRPr="00504C3A">
        <w:t xml:space="preserve">, E., Horowitz, T., </w:t>
      </w:r>
      <w:proofErr w:type="spellStart"/>
      <w:r w:rsidRPr="00504C3A">
        <w:t>Pedersini</w:t>
      </w:r>
      <w:proofErr w:type="spellEnd"/>
      <w:r w:rsidRPr="00504C3A">
        <w:t xml:space="preserve">, R., Pinto, Y., &amp; </w:t>
      </w:r>
      <w:proofErr w:type="spellStart"/>
      <w:r w:rsidRPr="00504C3A">
        <w:t>Hulleman</w:t>
      </w:r>
      <w:proofErr w:type="spellEnd"/>
      <w:r w:rsidRPr="00504C3A">
        <w:t xml:space="preserve">, J. (2011). How does our search engine “see” the world? The case of </w:t>
      </w:r>
      <w:proofErr w:type="spellStart"/>
      <w:r w:rsidRPr="00504C3A">
        <w:t>amodal</w:t>
      </w:r>
      <w:proofErr w:type="spellEnd"/>
      <w:r w:rsidRPr="00504C3A">
        <w:t xml:space="preserve"> completion. Attention, Perception, &amp; P</w:t>
      </w:r>
      <w:r>
        <w:t xml:space="preserve">sychophysics, 73(4), 1054-1064. PubMed # </w:t>
      </w:r>
      <w:hyperlink r:id="rId28" w:history="1">
        <w:r>
          <w:rPr>
            <w:rStyle w:val="Hyperlink"/>
          </w:rPr>
          <w:t>21331672</w:t>
        </w:r>
      </w:hyperlink>
      <w:r>
        <w:t xml:space="preserve">, </w:t>
      </w:r>
      <w:r w:rsidRPr="00F35426">
        <w:rPr>
          <w:rFonts w:cs="Helvetica"/>
        </w:rPr>
        <w:t xml:space="preserve">PMC3090510 </w:t>
      </w:r>
      <w:r>
        <w:t xml:space="preserve">NIHMSID # </w:t>
      </w:r>
      <w:hyperlink r:id="rId29" w:tgtFrame="file" w:history="1">
        <w:r>
          <w:rPr>
            <w:rStyle w:val="Hyperlink"/>
          </w:rPr>
          <w:t>280340</w:t>
        </w:r>
      </w:hyperlink>
      <w:r>
        <w:t xml:space="preserve">, </w:t>
      </w:r>
      <w:proofErr w:type="spellStart"/>
      <w:r>
        <w:rPr>
          <w:i/>
        </w:rPr>
        <w:t>doi</w:t>
      </w:r>
      <w:proofErr w:type="spellEnd"/>
      <w:r>
        <w:rPr>
          <w:i/>
        </w:rPr>
        <w:t xml:space="preserve"> </w:t>
      </w:r>
      <w:r w:rsidRPr="0024048C">
        <w:rPr>
          <w:i/>
        </w:rPr>
        <w:t>10.3758/s13414-011-0103-0</w:t>
      </w:r>
      <w:r>
        <w:rPr>
          <w:i/>
        </w:rPr>
        <w:t xml:space="preserve"> </w:t>
      </w:r>
    </w:p>
    <w:p w14:paraId="087AD0C6" w14:textId="77777777" w:rsidR="00A70F72" w:rsidRDefault="00A70F72" w:rsidP="00A70F72"/>
    <w:p w14:paraId="6AA80116" w14:textId="77777777" w:rsidR="00A70F72" w:rsidRDefault="00A70F72" w:rsidP="00A70F72">
      <w:r>
        <w:t xml:space="preserve">117. </w:t>
      </w:r>
      <w:proofErr w:type="spellStart"/>
      <w:r w:rsidRPr="00C8306B">
        <w:t>Andriole</w:t>
      </w:r>
      <w:proofErr w:type="spellEnd"/>
      <w:r w:rsidRPr="00C8306B">
        <w:t xml:space="preserve">, K. P., Wolfe, J. M., </w:t>
      </w:r>
      <w:proofErr w:type="spellStart"/>
      <w:r w:rsidRPr="00C8306B">
        <w:t>Khorasani</w:t>
      </w:r>
      <w:proofErr w:type="spellEnd"/>
      <w:r w:rsidRPr="00C8306B">
        <w:t>, R., Treves, S. T., Getty, D. J., Jacobson, F. L., et al. (2011). Optimizing Analysis, Visualization, and Navigation of Large Image Data Sets: One 5000-Section CT Scan Can Ruin Your Whole Day. Radiology, 259(2), 346-362.</w:t>
      </w:r>
    </w:p>
    <w:p w14:paraId="4A3E9BEF" w14:textId="77777777" w:rsidR="00A70F72" w:rsidRDefault="00A70F72" w:rsidP="00A70F72"/>
    <w:p w14:paraId="5EF0EBBA" w14:textId="77777777" w:rsidR="00A70F72" w:rsidRDefault="00A70F72" w:rsidP="00A70F72">
      <w:r>
        <w:t xml:space="preserve">118. </w:t>
      </w:r>
      <w:r w:rsidRPr="00421BDE">
        <w:t xml:space="preserve">Wolfe, J., &amp; </w:t>
      </w:r>
      <w:proofErr w:type="spellStart"/>
      <w:r w:rsidRPr="00421BDE">
        <w:t>Kuzmova</w:t>
      </w:r>
      <w:proofErr w:type="spellEnd"/>
      <w:r w:rsidRPr="00421BDE">
        <w:t>, Y. (2011). How many pixels make a memory? Picture memory for small pictures. Psychonomic Bulletin &amp; Review, 18(3), 469-475.</w:t>
      </w:r>
    </w:p>
    <w:p w14:paraId="5B90187C" w14:textId="77777777" w:rsidR="00A70F72" w:rsidRDefault="00A70F72" w:rsidP="00A70F72"/>
    <w:p w14:paraId="420825B0" w14:textId="77777777" w:rsidR="00A70F72" w:rsidRDefault="00A70F72" w:rsidP="00A70F72">
      <w:pPr>
        <w:rPr>
          <w:rStyle w:val="cit-doi"/>
        </w:rPr>
      </w:pPr>
      <w:r>
        <w:t xml:space="preserve">119. </w:t>
      </w:r>
      <w:r w:rsidRPr="00F43D76">
        <w:t>Greene, M. R., &amp; Wolfe, J. M. (2011). Global image properties do not guide visual search. Journal of Vision, 11(6).</w:t>
      </w:r>
      <w:r>
        <w:t xml:space="preserve">18, </w:t>
      </w:r>
      <w:r>
        <w:rPr>
          <w:rStyle w:val="cit-sepcit-sep-before-article-doi"/>
          <w:i/>
        </w:rPr>
        <w:t>doi:</w:t>
      </w:r>
      <w:r>
        <w:rPr>
          <w:rStyle w:val="cit-doi"/>
          <w:i/>
        </w:rPr>
        <w:t>10.1167/11.6.18</w:t>
      </w:r>
    </w:p>
    <w:p w14:paraId="4D9AA635" w14:textId="77777777" w:rsidR="00A70F72" w:rsidRDefault="00A70F72" w:rsidP="00A70F72">
      <w:pPr>
        <w:rPr>
          <w:rStyle w:val="cit-doi"/>
        </w:rPr>
      </w:pPr>
    </w:p>
    <w:p w14:paraId="40E70DDB" w14:textId="77777777" w:rsidR="00CD7729" w:rsidRPr="00CD7729" w:rsidRDefault="00A70F72" w:rsidP="00CD7729">
      <w:pPr>
        <w:widowControl w:val="0"/>
        <w:autoSpaceDE w:val="0"/>
        <w:autoSpaceDN w:val="0"/>
        <w:adjustRightInd w:val="0"/>
        <w:ind w:right="-720"/>
        <w:rPr>
          <w:rFonts w:cs="Helvetica"/>
        </w:rPr>
      </w:pPr>
      <w:r w:rsidRPr="00F77776">
        <w:rPr>
          <w:rStyle w:val="cit-doi"/>
        </w:rPr>
        <w:t xml:space="preserve">120. Cohen, M., Evans, K., Horowitz, T., &amp; Wolfe, J. </w:t>
      </w:r>
      <w:r>
        <w:rPr>
          <w:rStyle w:val="cit-doi"/>
        </w:rPr>
        <w:t xml:space="preserve">M. </w:t>
      </w:r>
      <w:r w:rsidRPr="00F77776">
        <w:rPr>
          <w:rStyle w:val="cit-doi"/>
        </w:rPr>
        <w:t xml:space="preserve">(2011). Auditory and visual memory in musicians and </w:t>
      </w:r>
      <w:proofErr w:type="spellStart"/>
      <w:r w:rsidRPr="00F77776">
        <w:rPr>
          <w:rStyle w:val="cit-doi"/>
        </w:rPr>
        <w:t>nonmusicians</w:t>
      </w:r>
      <w:proofErr w:type="spellEnd"/>
      <w:r w:rsidRPr="00F77776">
        <w:rPr>
          <w:rStyle w:val="cit-doi"/>
        </w:rPr>
        <w:t>. Psychonomic Bulletin &amp; Review, 18(3), 586-591.</w:t>
      </w:r>
      <w:r w:rsidRPr="00F77776">
        <w:rPr>
          <w:rFonts w:cs="Helvetica"/>
        </w:rPr>
        <w:t xml:space="preserve"> </w:t>
      </w:r>
      <w:hyperlink r:id="rId30" w:history="1">
        <w:r w:rsidR="00CD7729" w:rsidRPr="00CC78F1">
          <w:rPr>
            <w:rStyle w:val="Hyperlink"/>
            <w:rFonts w:cs="Helvetica"/>
          </w:rPr>
          <w:t>http://dx.doi.org/10.3758/s13423-011-0074-0</w:t>
        </w:r>
      </w:hyperlink>
      <w:r w:rsidR="00CD7729">
        <w:rPr>
          <w:rFonts w:cs="Helvetica"/>
        </w:rPr>
        <w:t xml:space="preserve"> </w:t>
      </w:r>
      <w:r w:rsidR="00CD7729" w:rsidRPr="00CD7729">
        <w:rPr>
          <w:rFonts w:cs="Helvetica"/>
        </w:rPr>
        <w:t>PubMed # 21374094</w:t>
      </w:r>
    </w:p>
    <w:p w14:paraId="7B0B52C9" w14:textId="77777777" w:rsidR="00A70F72" w:rsidRPr="00F77776" w:rsidRDefault="00CD7729" w:rsidP="004101C5">
      <w:pPr>
        <w:widowControl w:val="0"/>
        <w:autoSpaceDE w:val="0"/>
        <w:autoSpaceDN w:val="0"/>
        <w:adjustRightInd w:val="0"/>
        <w:ind w:right="-720"/>
        <w:outlineLvl w:val="0"/>
        <w:rPr>
          <w:rFonts w:cs="Helvetica"/>
        </w:rPr>
      </w:pPr>
      <w:r>
        <w:rPr>
          <w:rFonts w:cs="Helvetica"/>
        </w:rPr>
        <w:t>NIHMSID #</w:t>
      </w:r>
      <w:r w:rsidRPr="00CD7729">
        <w:rPr>
          <w:rFonts w:cs="Helvetica"/>
        </w:rPr>
        <w:t>564020</w:t>
      </w:r>
      <w:r>
        <w:rPr>
          <w:rFonts w:cs="Helvetica"/>
        </w:rPr>
        <w:t xml:space="preserve">, </w:t>
      </w:r>
      <w:r w:rsidRPr="00CD7729">
        <w:rPr>
          <w:rFonts w:cs="Helvetica"/>
        </w:rPr>
        <w:t>PMC2667065, NIHMS #84229</w:t>
      </w:r>
      <w:r>
        <w:rPr>
          <w:rFonts w:cs="Helvetica"/>
        </w:rPr>
        <w:t xml:space="preserve">, </w:t>
      </w:r>
      <w:r w:rsidRPr="00CD7729">
        <w:rPr>
          <w:rFonts w:cs="Helvetica"/>
        </w:rPr>
        <w:t>PMC3967744</w:t>
      </w:r>
      <w:r>
        <w:rPr>
          <w:rFonts w:cs="Helvetica"/>
        </w:rPr>
        <w:t xml:space="preserve"> (2PMC#?)</w:t>
      </w:r>
    </w:p>
    <w:p w14:paraId="7C73ED1D" w14:textId="77777777" w:rsidR="00A70F72" w:rsidRPr="00926D37" w:rsidRDefault="00A70F72" w:rsidP="00A70F72"/>
    <w:p w14:paraId="065C7ABC" w14:textId="77777777" w:rsidR="00A70F72" w:rsidRPr="00BC675E" w:rsidRDefault="00A70F72" w:rsidP="00A70F72">
      <w:r>
        <w:t xml:space="preserve">121. Evans, K. K., Horowitz, T. S., &amp; Wolfe, J. M. (2011). When Categories Collide: Accumulation of Information About Multiple Categories in Rapid Scene Perception Psychological Science, 22(6), 739-746. published on line, </w:t>
      </w:r>
      <w:proofErr w:type="gramStart"/>
      <w:r>
        <w:t>May,</w:t>
      </w:r>
      <w:proofErr w:type="gramEnd"/>
      <w:r>
        <w:t xml:space="preserve"> 2011 </w:t>
      </w:r>
      <w:proofErr w:type="spellStart"/>
      <w:r>
        <w:rPr>
          <w:i/>
        </w:rPr>
        <w:t>doi</w:t>
      </w:r>
      <w:proofErr w:type="spellEnd"/>
      <w:r>
        <w:rPr>
          <w:i/>
        </w:rPr>
        <w:t xml:space="preserve">: </w:t>
      </w:r>
      <w:r w:rsidRPr="007D2B50">
        <w:rPr>
          <w:rFonts w:cs="Helvetica"/>
          <w:i/>
        </w:rPr>
        <w:t>10.1177/0956797611407930</w:t>
      </w:r>
    </w:p>
    <w:p w14:paraId="24DD21E4" w14:textId="77777777" w:rsidR="00A70F72" w:rsidRDefault="00A70F72" w:rsidP="00A70F72">
      <w:pPr>
        <w:rPr>
          <w:rFonts w:cs="Helvetica"/>
          <w:i/>
        </w:rPr>
      </w:pPr>
    </w:p>
    <w:p w14:paraId="5269E605" w14:textId="77777777" w:rsidR="00A70F72" w:rsidRDefault="00A70F72" w:rsidP="00A70F72">
      <w:pPr>
        <w:rPr>
          <w:i/>
        </w:rPr>
      </w:pPr>
      <w:r>
        <w:t xml:space="preserve">122. </w:t>
      </w:r>
      <w:r w:rsidRPr="00C63567">
        <w:t xml:space="preserve">Wolfe, J. M., Alvarez, G. A., </w:t>
      </w:r>
      <w:proofErr w:type="spellStart"/>
      <w:r w:rsidRPr="00C63567">
        <w:t>Rosenholtz</w:t>
      </w:r>
      <w:proofErr w:type="spellEnd"/>
      <w:r w:rsidRPr="00C63567">
        <w:t xml:space="preserve">, R. E., &amp; </w:t>
      </w:r>
      <w:proofErr w:type="spellStart"/>
      <w:r w:rsidRPr="00C63567">
        <w:t>Kuzmova</w:t>
      </w:r>
      <w:proofErr w:type="spellEnd"/>
      <w:r w:rsidRPr="00C63567">
        <w:t xml:space="preserve">, Y. I. (2011). Visual search for arbitrary objects in real scenes. Atten Percept </w:t>
      </w:r>
      <w:proofErr w:type="spellStart"/>
      <w:r w:rsidRPr="00C63567">
        <w:t>Psychophys</w:t>
      </w:r>
      <w:proofErr w:type="spellEnd"/>
      <w:r w:rsidRPr="00C63567">
        <w:t>, on line June 16, 2011, 1-22.</w:t>
      </w:r>
      <w:r>
        <w:t xml:space="preserve"> </w:t>
      </w:r>
      <w:proofErr w:type="spellStart"/>
      <w:r>
        <w:rPr>
          <w:i/>
        </w:rPr>
        <w:lastRenderedPageBreak/>
        <w:t>Doi</w:t>
      </w:r>
      <w:proofErr w:type="spellEnd"/>
      <w:r>
        <w:rPr>
          <w:i/>
        </w:rPr>
        <w:t xml:space="preserve">: </w:t>
      </w:r>
      <w:r w:rsidRPr="00C63567">
        <w:rPr>
          <w:i/>
        </w:rPr>
        <w:t>10.3758/s13414-011-0153-3</w:t>
      </w:r>
      <w:r>
        <w:rPr>
          <w:i/>
        </w:rPr>
        <w:t xml:space="preserve"> </w:t>
      </w:r>
      <w:hyperlink r:id="rId31" w:history="1">
        <w:r>
          <w:rPr>
            <w:rFonts w:ascii="Helvetica" w:hAnsi="Helvetica" w:cs="Helvetica"/>
            <w:color w:val="0337A1"/>
            <w:u w:val="single" w:color="0337A1"/>
          </w:rPr>
          <w:t>http://www.ncbi.nlm.nih.gov/pmc/articles/PMC3153571/</w:t>
        </w:r>
      </w:hyperlink>
    </w:p>
    <w:p w14:paraId="43AA1E84" w14:textId="77777777" w:rsidR="00A70F72" w:rsidRDefault="00A70F72" w:rsidP="00A70F72">
      <w:pPr>
        <w:rPr>
          <w:i/>
        </w:rPr>
      </w:pPr>
    </w:p>
    <w:p w14:paraId="7061797A" w14:textId="2AB4F7D8" w:rsidR="00A70F72" w:rsidRPr="00E43D9F" w:rsidRDefault="00A70F72" w:rsidP="00A70F72">
      <w:pPr>
        <w:rPr>
          <w:rFonts w:cs="Helvetica"/>
        </w:rPr>
      </w:pPr>
      <w:r w:rsidRPr="00A70BF6">
        <w:t>123</w:t>
      </w:r>
      <w:r w:rsidRPr="00A70BF6">
        <w:rPr>
          <w:i/>
        </w:rPr>
        <w:t xml:space="preserve">. </w:t>
      </w:r>
      <w:proofErr w:type="spellStart"/>
      <w:r w:rsidRPr="00A70BF6">
        <w:t>Kunar</w:t>
      </w:r>
      <w:proofErr w:type="spellEnd"/>
      <w:r w:rsidRPr="00A70BF6">
        <w:t xml:space="preserve">, M. A., &amp; Wolfe, J. </w:t>
      </w:r>
      <w:proofErr w:type="gramStart"/>
      <w:r w:rsidRPr="00A70BF6">
        <w:t>M.(</w:t>
      </w:r>
      <w:proofErr w:type="gramEnd"/>
      <w:r w:rsidRPr="00A70BF6">
        <w:t xml:space="preserve">2011). Target absent trials in </w:t>
      </w:r>
      <w:proofErr w:type="spellStart"/>
      <w:r w:rsidRPr="00A70BF6">
        <w:t>configural</w:t>
      </w:r>
      <w:proofErr w:type="spellEnd"/>
      <w:r w:rsidRPr="00A70BF6">
        <w:t xml:space="preserve"> contextual cuing.</w:t>
      </w:r>
      <w:r w:rsidRPr="00A70BF6">
        <w:rPr>
          <w:i/>
        </w:rPr>
        <w:t xml:space="preserve"> Attention, Perception, &amp; Psychophysics, </w:t>
      </w:r>
      <w:r>
        <w:t>73(7), 2077-2091</w:t>
      </w:r>
      <w:r w:rsidRPr="00A70BF6">
        <w:rPr>
          <w:i/>
        </w:rPr>
        <w:t xml:space="preserve">. </w:t>
      </w:r>
      <w:proofErr w:type="spellStart"/>
      <w:r w:rsidRPr="00A70BF6">
        <w:rPr>
          <w:i/>
        </w:rPr>
        <w:t>Doi</w:t>
      </w:r>
      <w:proofErr w:type="spellEnd"/>
      <w:r w:rsidRPr="00A70BF6">
        <w:rPr>
          <w:i/>
        </w:rPr>
        <w:t xml:space="preserve">: </w:t>
      </w:r>
      <w:r w:rsidRPr="00A70BF6">
        <w:rPr>
          <w:rFonts w:cs="Helvetica"/>
          <w:i/>
        </w:rPr>
        <w:t>10.3758/s13414-011-0164-0</w:t>
      </w:r>
      <w:r w:rsidRPr="00E43D9F">
        <w:t xml:space="preserve"> </w:t>
      </w:r>
      <w:r w:rsidR="004D3A50">
        <w:rPr>
          <w:rFonts w:cs="Helvetica"/>
        </w:rPr>
        <w:t xml:space="preserve">PMID: 21691902: </w:t>
      </w:r>
      <w:r w:rsidR="004D3A50" w:rsidRPr="004D3A50">
        <w:rPr>
          <w:rFonts w:cs="Helvetica"/>
        </w:rPr>
        <w:t>PMC5565880</w:t>
      </w:r>
    </w:p>
    <w:p w14:paraId="667E411E" w14:textId="77777777" w:rsidR="00A70F72" w:rsidRPr="00E43D9F" w:rsidRDefault="00A70F72" w:rsidP="00A70F72">
      <w:pPr>
        <w:rPr>
          <w:rFonts w:cs="Helvetica"/>
          <w:i/>
        </w:rPr>
      </w:pPr>
    </w:p>
    <w:p w14:paraId="14950939" w14:textId="77777777" w:rsidR="00A70F72" w:rsidRPr="00415E00" w:rsidRDefault="00A70F72" w:rsidP="005B4A88">
      <w:r>
        <w:t xml:space="preserve">124. </w:t>
      </w:r>
      <w:r w:rsidRPr="00415E00">
        <w:t xml:space="preserve">Palmer, E. M., </w:t>
      </w:r>
      <w:proofErr w:type="spellStart"/>
      <w:r w:rsidRPr="00415E00">
        <w:t>Fencsik</w:t>
      </w:r>
      <w:proofErr w:type="spellEnd"/>
      <w:r w:rsidRPr="00415E00">
        <w:t xml:space="preserve">, D. E., </w:t>
      </w:r>
      <w:proofErr w:type="spellStart"/>
      <w:r w:rsidRPr="00415E00">
        <w:t>Flusberg</w:t>
      </w:r>
      <w:proofErr w:type="spellEnd"/>
      <w:r w:rsidRPr="00415E00">
        <w:t xml:space="preserve">, S. J., </w:t>
      </w:r>
      <w:proofErr w:type="gramStart"/>
      <w:r w:rsidRPr="00415E00">
        <w:t>Horowitz ,</w:t>
      </w:r>
      <w:proofErr w:type="gramEnd"/>
      <w:r w:rsidRPr="00415E00">
        <w:t xml:space="preserve"> T. S., &amp; Wolfe, J. M. (2011). Signal Detection Evidence for Limited Capacity in Visual Search </w:t>
      </w:r>
      <w:r w:rsidRPr="00415E00">
        <w:rPr>
          <w:i/>
        </w:rPr>
        <w:t xml:space="preserve">Atten Percept </w:t>
      </w:r>
      <w:proofErr w:type="spellStart"/>
      <w:r w:rsidRPr="00415E00">
        <w:rPr>
          <w:i/>
        </w:rPr>
        <w:t>Psychophys</w:t>
      </w:r>
      <w:proofErr w:type="spellEnd"/>
      <w:r w:rsidRPr="00415E00">
        <w:rPr>
          <w:i/>
        </w:rPr>
        <w:t>,</w:t>
      </w:r>
      <w:r w:rsidRPr="00415E00">
        <w:t xml:space="preserve"> 73(8), 2413–2424.</w:t>
      </w:r>
      <w:r>
        <w:t xml:space="preserve"> </w:t>
      </w:r>
      <w:proofErr w:type="spellStart"/>
      <w:r>
        <w:t>doi</w:t>
      </w:r>
      <w:proofErr w:type="spellEnd"/>
      <w:r>
        <w:t>: 10.3758/s13414-011-0199-2. PMID: 21901574 [PubMed - indexed for MEDLINE</w:t>
      </w:r>
      <w:proofErr w:type="gramStart"/>
      <w:r>
        <w:t>]</w:t>
      </w:r>
      <w:r w:rsidR="005B4A88">
        <w:t xml:space="preserve"> :</w:t>
      </w:r>
      <w:proofErr w:type="gramEnd"/>
      <w:r w:rsidR="005B4A88">
        <w:t xml:space="preserve"> NIHMSID #579919</w:t>
      </w:r>
      <w:r w:rsidR="00781A47">
        <w:t xml:space="preserve">, </w:t>
      </w:r>
      <w:r w:rsidR="00781A47" w:rsidRPr="00781A47">
        <w:t>PMCID: PMC4037406</w:t>
      </w:r>
    </w:p>
    <w:p w14:paraId="348F83B5" w14:textId="77777777" w:rsidR="00A70F72" w:rsidRDefault="00A70F72" w:rsidP="00A70F72"/>
    <w:p w14:paraId="00BC92D8" w14:textId="77777777" w:rsidR="00A713F1" w:rsidRDefault="00A70F72" w:rsidP="00A713F1">
      <w:r>
        <w:t xml:space="preserve">125. </w:t>
      </w:r>
      <w:r w:rsidRPr="00DA56B4">
        <w:t xml:space="preserve">Evans, K. K., </w:t>
      </w:r>
      <w:proofErr w:type="spellStart"/>
      <w:r w:rsidRPr="00DA56B4">
        <w:t>Tambouret</w:t>
      </w:r>
      <w:proofErr w:type="spellEnd"/>
      <w:r w:rsidRPr="00DA56B4">
        <w:t xml:space="preserve">, R., Wilbur, D. C., Evered, A., &amp; Wolfe, J. M. (2011). Prevalence of Abnormalities Influences Cytologists' Error Rates in Screening for Cervical Cancer” </w:t>
      </w:r>
      <w:r w:rsidRPr="00DA56B4">
        <w:rPr>
          <w:i/>
        </w:rPr>
        <w:t>Archives of Pathology &amp; Laboratory Medicine</w:t>
      </w:r>
      <w:r>
        <w:t xml:space="preserve">, 135(12), 1557-1560. </w:t>
      </w:r>
      <w:proofErr w:type="spellStart"/>
      <w:r>
        <w:t>doi</w:t>
      </w:r>
      <w:proofErr w:type="spellEnd"/>
      <w:r>
        <w:t>: 10.5858/arpa.2010-0739-OA. PMID: 22129183</w:t>
      </w:r>
      <w:r w:rsidR="00A713F1">
        <w:t>, NIHMSID #564015</w:t>
      </w:r>
      <w:r w:rsidR="00E0047E">
        <w:t>, PMC3966132</w:t>
      </w:r>
    </w:p>
    <w:p w14:paraId="5D5A2502" w14:textId="77777777" w:rsidR="00A70F72" w:rsidRDefault="00A70F72" w:rsidP="00A70F72"/>
    <w:p w14:paraId="664AB4F0" w14:textId="77777777" w:rsidR="00A70F72" w:rsidRDefault="00A70F72" w:rsidP="00A70F72">
      <w:r>
        <w:t xml:space="preserve">126. </w:t>
      </w:r>
      <w:r w:rsidRPr="00AC427E">
        <w:t xml:space="preserve">Vo, M. L.-H., &amp; Wolfe, J. M. (2012). When does repeated search in scenes involve memory? Looking at versus looking for objects in scenes. </w:t>
      </w:r>
      <w:r w:rsidRPr="00AC427E">
        <w:rPr>
          <w:i/>
        </w:rPr>
        <w:t xml:space="preserve">J. Exp. </w:t>
      </w:r>
      <w:proofErr w:type="spellStart"/>
      <w:r w:rsidRPr="00AC427E">
        <w:rPr>
          <w:i/>
        </w:rPr>
        <w:t>Psychol</w:t>
      </w:r>
      <w:proofErr w:type="spellEnd"/>
      <w:r w:rsidRPr="00AC427E">
        <w:rPr>
          <w:i/>
        </w:rPr>
        <w:t>: Human Perception and Performance,</w:t>
      </w:r>
      <w:r w:rsidRPr="00AC427E">
        <w:t xml:space="preserve"> 38(1), 23-41.</w:t>
      </w:r>
      <w:r>
        <w:t xml:space="preserve"> </w:t>
      </w:r>
      <w:proofErr w:type="spellStart"/>
      <w:r>
        <w:t>doi</w:t>
      </w:r>
      <w:proofErr w:type="spellEnd"/>
      <w:r>
        <w:t xml:space="preserve">: 10.1037/a0024147. </w:t>
      </w:r>
      <w:proofErr w:type="spellStart"/>
      <w:r>
        <w:t>Epub</w:t>
      </w:r>
      <w:proofErr w:type="spellEnd"/>
      <w:r>
        <w:t xml:space="preserve"> 2011 Jun 20.</w:t>
      </w:r>
    </w:p>
    <w:p w14:paraId="7EC758CF" w14:textId="09ECD62F" w:rsidR="00587947" w:rsidRDefault="00A70F72" w:rsidP="004101C5">
      <w:pPr>
        <w:outlineLvl w:val="0"/>
      </w:pPr>
      <w:r>
        <w:t xml:space="preserve">PMID: 21688939 </w:t>
      </w:r>
      <w:r w:rsidR="002907F0">
        <w:t>NIHMSID #564003</w:t>
      </w:r>
      <w:r w:rsidR="00443EF0">
        <w:t xml:space="preserve">, </w:t>
      </w:r>
      <w:r w:rsidR="00587947">
        <w:t>PMCID: PMC3969238</w:t>
      </w:r>
    </w:p>
    <w:p w14:paraId="5B0C401D" w14:textId="77777777" w:rsidR="002907F0" w:rsidRDefault="007B5301" w:rsidP="002907F0">
      <w:hyperlink r:id="rId32" w:history="1">
        <w:r w:rsidR="00443EF0">
          <w:rPr>
            <w:rFonts w:ascii="Helvetica" w:hAnsi="Helvetica" w:cs="Helvetica"/>
            <w:color w:val="0D4DE6"/>
            <w:u w:val="single" w:color="0D4DE6"/>
          </w:rPr>
          <w:t>http://www.ncbi.nlm.nih.gov/pmc/articles/PMC3969238/</w:t>
        </w:r>
      </w:hyperlink>
    </w:p>
    <w:p w14:paraId="00048C14" w14:textId="77777777" w:rsidR="00A70F72" w:rsidRDefault="00A70F72" w:rsidP="002907F0"/>
    <w:p w14:paraId="497E9230" w14:textId="77777777" w:rsidR="00496806" w:rsidRDefault="00A70F72" w:rsidP="00496806">
      <w:r>
        <w:t xml:space="preserve">127. </w:t>
      </w:r>
      <w:r w:rsidRPr="00823ACB">
        <w:t xml:space="preserve">Ishibashi, K., Kita, S., &amp; Wolfe, J. </w:t>
      </w:r>
      <w:proofErr w:type="gramStart"/>
      <w:r>
        <w:t>M.</w:t>
      </w:r>
      <w:r w:rsidRPr="00823ACB">
        <w:t>(</w:t>
      </w:r>
      <w:proofErr w:type="gramEnd"/>
      <w:r w:rsidRPr="00823ACB">
        <w:t>2011). The effects of local prevalence and explicit expectations on search termination times. Attention, Perception, &amp; Psychophysics, 74(1), 115-123.</w:t>
      </w:r>
      <w:r>
        <w:t xml:space="preserve"> </w:t>
      </w:r>
      <w:hyperlink r:id="rId33" w:history="1">
        <w:r w:rsidRPr="00A82336">
          <w:rPr>
            <w:rStyle w:val="Hyperlink"/>
          </w:rPr>
          <w:t>http://dx.doi.org/10.3758/s13414-011-0225-4</w:t>
        </w:r>
      </w:hyperlink>
      <w:r>
        <w:t xml:space="preserve"> PMID: 22006528 [PubMed - indexed for MEDLINE]</w:t>
      </w:r>
      <w:r w:rsidR="00496806">
        <w:t xml:space="preserve"> NIHMSID #</w:t>
      </w:r>
      <w:hyperlink r:id="rId34" w:tgtFrame="file" w:history="1">
        <w:r w:rsidR="00496806">
          <w:rPr>
            <w:rStyle w:val="Hyperlink"/>
          </w:rPr>
          <w:t>564019</w:t>
        </w:r>
      </w:hyperlink>
      <w:r w:rsidR="00CD4994">
        <w:t xml:space="preserve"> , </w:t>
      </w:r>
      <w:r w:rsidR="00CD4994" w:rsidRPr="00CD4994">
        <w:t>PMC3968907/</w:t>
      </w:r>
    </w:p>
    <w:p w14:paraId="17BB1AC0" w14:textId="77777777" w:rsidR="00A70F72" w:rsidRDefault="00A70F72" w:rsidP="00A70F72"/>
    <w:p w14:paraId="7FFDFAE2" w14:textId="77777777" w:rsidR="00A70F72" w:rsidRDefault="00A70F72" w:rsidP="00A70F72">
      <w:r>
        <w:t xml:space="preserve">128. </w:t>
      </w:r>
      <w:r w:rsidRPr="008C2DBC">
        <w:t xml:space="preserve">Greene, M. R., Liu, T., &amp; Wolfe, J. M. (2012). Reconsidering </w:t>
      </w:r>
      <w:proofErr w:type="spellStart"/>
      <w:r w:rsidRPr="008C2DBC">
        <w:t>Yarbus</w:t>
      </w:r>
      <w:proofErr w:type="spellEnd"/>
      <w:r w:rsidRPr="008C2DBC">
        <w:t>: Pattern classification cannot predict observer's task from scan paths. Vision Res, 62, 1-8.</w:t>
      </w:r>
    </w:p>
    <w:p w14:paraId="4D8EA6B6" w14:textId="77777777" w:rsidR="00A70F72" w:rsidRDefault="007B5301" w:rsidP="00A70F72">
      <w:hyperlink r:id="rId35" w:history="1">
        <w:r w:rsidR="00A70F72" w:rsidRPr="003B258A">
          <w:rPr>
            <w:rStyle w:val="Hyperlink"/>
          </w:rPr>
          <w:t>http://dx.doi.org.ezp-prod1.hul.harvard.edu/10.1016/j.visres.2012.03.019</w:t>
        </w:r>
      </w:hyperlink>
      <w:r w:rsidR="00A70F72">
        <w:t xml:space="preserve"> PMID: 22487718</w:t>
      </w:r>
    </w:p>
    <w:p w14:paraId="749E82A2" w14:textId="77777777" w:rsidR="00A70F72" w:rsidRPr="00151213" w:rsidRDefault="00A70F72" w:rsidP="00A70F72">
      <w:r w:rsidRPr="00151213">
        <w:t>PMC3526937</w:t>
      </w:r>
    </w:p>
    <w:p w14:paraId="00067DFC" w14:textId="77777777" w:rsidR="00A70F72" w:rsidRDefault="00A70F72" w:rsidP="00A70F72"/>
    <w:p w14:paraId="141BED37" w14:textId="77777777" w:rsidR="00A70F72" w:rsidRPr="00437B01" w:rsidRDefault="00A70F72" w:rsidP="00A70F72">
      <w:r>
        <w:t xml:space="preserve">129. Wolfe, J. M. (2012). Saved by a log:  How do humans perform hybrid visual and memory search? </w:t>
      </w:r>
      <w:proofErr w:type="spellStart"/>
      <w:r w:rsidRPr="008D0F71">
        <w:rPr>
          <w:i/>
        </w:rPr>
        <w:t>Psychol</w:t>
      </w:r>
      <w:proofErr w:type="spellEnd"/>
      <w:r w:rsidRPr="008D0F71">
        <w:rPr>
          <w:i/>
        </w:rPr>
        <w:t xml:space="preserve"> Sci</w:t>
      </w:r>
      <w:r w:rsidRPr="0087002D">
        <w:t xml:space="preserve"> </w:t>
      </w:r>
      <w:r w:rsidRPr="00FF3743">
        <w:t>23(7), 698-703</w:t>
      </w:r>
      <w:r>
        <w:t xml:space="preserve"> </w:t>
      </w:r>
      <w:r w:rsidRPr="0087002D">
        <w:rPr>
          <w:i/>
        </w:rPr>
        <w:t xml:space="preserve">Published online May 22, 2012, </w:t>
      </w:r>
    </w:p>
    <w:p w14:paraId="0E680118" w14:textId="77777777" w:rsidR="00E0047E" w:rsidRDefault="00A70F72" w:rsidP="00A70F72">
      <w:proofErr w:type="spellStart"/>
      <w:r w:rsidRPr="0087002D">
        <w:rPr>
          <w:i/>
        </w:rPr>
        <w:t>doi</w:t>
      </w:r>
      <w:proofErr w:type="spellEnd"/>
      <w:r w:rsidRPr="0087002D">
        <w:rPr>
          <w:i/>
        </w:rPr>
        <w:t>: 10.1177/0956797612443968</w:t>
      </w:r>
      <w:r w:rsidRPr="00267995">
        <w:t xml:space="preserve"> PMID: 22623508</w:t>
      </w:r>
      <w:r w:rsidR="00E0047E">
        <w:t>, PMC3966104</w:t>
      </w:r>
    </w:p>
    <w:p w14:paraId="46FEB9FF" w14:textId="77777777" w:rsidR="00A70F72" w:rsidRPr="00267995" w:rsidRDefault="00A70F72" w:rsidP="00A70F72"/>
    <w:p w14:paraId="35324FD6" w14:textId="77777777" w:rsidR="00A70F72" w:rsidRDefault="00A70F72" w:rsidP="00A70F72">
      <w:r>
        <w:t xml:space="preserve">130. </w:t>
      </w:r>
      <w:r w:rsidRPr="00AC2378">
        <w:t xml:space="preserve">Drew, T., Cunningham, C. A., &amp; Wolfe, J. M. (2012). When and Why Might a Computer-aided Detection (CAD) System Interfere with Visual Search? An Eye-tracking Study. </w:t>
      </w:r>
      <w:proofErr w:type="spellStart"/>
      <w:r w:rsidRPr="00AC2378">
        <w:rPr>
          <w:i/>
        </w:rPr>
        <w:t>Acad</w:t>
      </w:r>
      <w:proofErr w:type="spellEnd"/>
      <w:r w:rsidRPr="00AC2378">
        <w:rPr>
          <w:i/>
        </w:rPr>
        <w:t xml:space="preserve"> </w:t>
      </w:r>
      <w:proofErr w:type="spellStart"/>
      <w:r w:rsidRPr="00AC2378">
        <w:rPr>
          <w:i/>
        </w:rPr>
        <w:t>Radiol</w:t>
      </w:r>
      <w:proofErr w:type="spellEnd"/>
      <w:r w:rsidRPr="00AC2378">
        <w:t>, 19, 1260–1267.</w:t>
      </w:r>
      <w:r>
        <w:t xml:space="preserve"> </w:t>
      </w:r>
      <w:proofErr w:type="spellStart"/>
      <w:r>
        <w:t>doi</w:t>
      </w:r>
      <w:proofErr w:type="spellEnd"/>
      <w:r>
        <w:t>: 10.1016/j.acra.2012.05.013.</w:t>
      </w:r>
    </w:p>
    <w:p w14:paraId="662D9118" w14:textId="77777777" w:rsidR="00A70F72" w:rsidRDefault="00A70F72" w:rsidP="004101C5">
      <w:pPr>
        <w:outlineLvl w:val="0"/>
      </w:pPr>
      <w:r>
        <w:t xml:space="preserve">PMID: 22958720 </w:t>
      </w:r>
      <w:hyperlink r:id="rId36" w:history="1">
        <w:r>
          <w:rPr>
            <w:rStyle w:val="Hyperlink"/>
          </w:rPr>
          <w:t>PMC3438519</w:t>
        </w:r>
      </w:hyperlink>
      <w:r>
        <w:t xml:space="preserve"> </w:t>
      </w:r>
      <w:hyperlink r:id="rId37" w:history="1">
        <w:r>
          <w:rPr>
            <w:rStyle w:val="Hyperlink"/>
          </w:rPr>
          <w:t>NIHMS399775</w:t>
        </w:r>
      </w:hyperlink>
    </w:p>
    <w:p w14:paraId="7D242313" w14:textId="77777777" w:rsidR="00A70F72" w:rsidRDefault="00A70F72" w:rsidP="00A70F72"/>
    <w:p w14:paraId="6E629C8A" w14:textId="77777777" w:rsidR="00A70F72" w:rsidRDefault="00A70F72" w:rsidP="00A70F72">
      <w:r>
        <w:t xml:space="preserve">131. Drew, T., Evans, K., Vo, M. L.-H., Jacobson, F. L., &amp; Wolfe, J. M. (2013). Informatics in Radiology: What Can You See in a Single Glance and How Might This Guide Visual Search in Medical Images? </w:t>
      </w:r>
      <w:proofErr w:type="spellStart"/>
      <w:r>
        <w:t>RadioGraphics</w:t>
      </w:r>
      <w:proofErr w:type="spellEnd"/>
      <w:r>
        <w:t xml:space="preserve">, 33, 263–274. PMID: 23104971, </w:t>
      </w:r>
      <w:r w:rsidRPr="00884F77">
        <w:t>PMC3545617</w:t>
      </w:r>
    </w:p>
    <w:p w14:paraId="581C5816" w14:textId="77777777" w:rsidR="00A70F72" w:rsidRDefault="00A70F72" w:rsidP="00A70F72">
      <w:pPr>
        <w:rPr>
          <w:rFonts w:cs="Helvetica"/>
        </w:rPr>
      </w:pPr>
    </w:p>
    <w:p w14:paraId="63B843E0" w14:textId="77777777" w:rsidR="00CB2960" w:rsidRDefault="00CB2960" w:rsidP="00CB2960">
      <w:r>
        <w:lastRenderedPageBreak/>
        <w:t xml:space="preserve">132. Drew, T., </w:t>
      </w:r>
      <w:proofErr w:type="gramStart"/>
      <w:r>
        <w:t>Horowitz ,</w:t>
      </w:r>
      <w:proofErr w:type="gramEnd"/>
      <w:r>
        <w:t xml:space="preserve"> T. S., Wolfe, J. M., &amp; Vogel, E. K. (2012). Neural measures of dynamic changes in attentive tracking load. J. Cog. Neuroscience, 24 (2), 440-450.</w:t>
      </w:r>
    </w:p>
    <w:p w14:paraId="2F10D59F" w14:textId="77777777" w:rsidR="00CB2960" w:rsidRDefault="00CB2960" w:rsidP="00CB2960">
      <w:r>
        <w:t>DOI: 10.1162/jocn_a_00107, PMID: 21812558 [PubMed - indexed for MEDLINE]</w:t>
      </w:r>
    </w:p>
    <w:p w14:paraId="33E00828" w14:textId="77777777" w:rsidR="00CB2960" w:rsidRDefault="00CB2960" w:rsidP="00CB2960"/>
    <w:p w14:paraId="34A5C6BD" w14:textId="77777777" w:rsidR="00CB2960" w:rsidRDefault="00CB2960" w:rsidP="00CB2960">
      <w:r>
        <w:t xml:space="preserve">133. Vo, M. L., &amp; Wolfe, J. M. (2012). The interplay of episodic and semantic memory in guiding repeated search in scenes. Cognition, 126, 198-212 </w:t>
      </w:r>
    </w:p>
    <w:p w14:paraId="56C62331" w14:textId="67EE960D" w:rsidR="00CB2960" w:rsidRDefault="00CB2960" w:rsidP="00C12F84">
      <w:r>
        <w:t xml:space="preserve">DOI: 10.1016/j.cognition.2012.09.017, PMID: 23177141 </w:t>
      </w:r>
      <w:r w:rsidR="00C12F84">
        <w:t>PMCID: PMC3928147</w:t>
      </w:r>
    </w:p>
    <w:p w14:paraId="0A40E32C" w14:textId="77777777" w:rsidR="00CB2960" w:rsidRDefault="00CB2960" w:rsidP="00CB2960"/>
    <w:p w14:paraId="7657D6B0" w14:textId="77777777" w:rsidR="00CB2960" w:rsidRDefault="00CB2960" w:rsidP="00CB2960">
      <w:r>
        <w:t xml:space="preserve">134. </w:t>
      </w:r>
      <w:proofErr w:type="spellStart"/>
      <w:r>
        <w:t>Reijnen</w:t>
      </w:r>
      <w:proofErr w:type="spellEnd"/>
      <w:r>
        <w:t xml:space="preserve">, E., Wolfe, J. M., &amp; </w:t>
      </w:r>
      <w:proofErr w:type="spellStart"/>
      <w:r>
        <w:t>Krummenacher</w:t>
      </w:r>
      <w:proofErr w:type="spellEnd"/>
      <w:r>
        <w:t xml:space="preserve">, J. (2013). Coarse Guidance by Numerosity in Visual Search. Atten Percept </w:t>
      </w:r>
      <w:proofErr w:type="spellStart"/>
      <w:r>
        <w:t>Psychophys</w:t>
      </w:r>
      <w:proofErr w:type="spellEnd"/>
      <w:r>
        <w:t xml:space="preserve">, 75(1), 16-28. </w:t>
      </w:r>
      <w:proofErr w:type="spellStart"/>
      <w:r>
        <w:t>doi</w:t>
      </w:r>
      <w:proofErr w:type="spellEnd"/>
      <w:r>
        <w:t>: 10.3758/s13414-012-0379-8. PMID:  23070885; NIHMSID # 579915, PMCID: PMC4037405</w:t>
      </w:r>
    </w:p>
    <w:p w14:paraId="22D417A0" w14:textId="77777777" w:rsidR="00CB2960" w:rsidRDefault="00CB2960" w:rsidP="00CB2960"/>
    <w:p w14:paraId="3D9B0800" w14:textId="77777777" w:rsidR="00CB2960" w:rsidRDefault="00CB2960" w:rsidP="00CB2960">
      <w:r>
        <w:t xml:space="preserve">135. Suzuki, M., Wolfe, J. M., </w:t>
      </w:r>
      <w:proofErr w:type="gramStart"/>
      <w:r>
        <w:t>Horowitz ,</w:t>
      </w:r>
      <w:proofErr w:type="gramEnd"/>
      <w:r>
        <w:t xml:space="preserve"> T. S., &amp; Noguchi, Y. (2013). Apparent color-orientation bindings in the periphery can be influenced by feature binding in central vision. Vision Res, 82, 58-65. http://dx.doi.org/10.1016/j.visres.2013.02.011</w:t>
      </w:r>
    </w:p>
    <w:p w14:paraId="12F11825" w14:textId="77777777" w:rsidR="00A70F72" w:rsidRDefault="00A70F72" w:rsidP="00A70F72">
      <w:pPr>
        <w:rPr>
          <w:rFonts w:cs="Helvetica"/>
        </w:rPr>
      </w:pPr>
    </w:p>
    <w:p w14:paraId="4638090D" w14:textId="60CABB21" w:rsidR="00A70F72" w:rsidRDefault="00A70F72" w:rsidP="00A70F72">
      <w:r>
        <w:rPr>
          <w:rFonts w:cs="Helvetica"/>
        </w:rPr>
        <w:t xml:space="preserve">136. </w:t>
      </w:r>
      <w:r>
        <w:t xml:space="preserve">Evans KK, Birdwell RL, Wolfe JM (2013) If You Don’t Find It Often, You Often Don’t Find It: Why Some Cancers Are Missed in Breast Cancer Screening. </w:t>
      </w:r>
      <w:proofErr w:type="spellStart"/>
      <w:r>
        <w:t>PLoS</w:t>
      </w:r>
      <w:proofErr w:type="spellEnd"/>
      <w:r>
        <w:t xml:space="preserve"> ONE 8(5): e64366. </w:t>
      </w:r>
      <w:proofErr w:type="gramStart"/>
      <w:r>
        <w:t>doi:10.1371/journal.pone</w:t>
      </w:r>
      <w:proofErr w:type="gramEnd"/>
      <w:r>
        <w:t>.0064366</w:t>
      </w:r>
      <w:r w:rsidR="00ED46C5">
        <w:t xml:space="preserve"> PMC3667799</w:t>
      </w:r>
    </w:p>
    <w:p w14:paraId="6EC007BE" w14:textId="77777777" w:rsidR="00A70F72" w:rsidRDefault="00A70F72" w:rsidP="00A70F72"/>
    <w:p w14:paraId="57F603ED" w14:textId="77777777" w:rsidR="00AF210F" w:rsidRPr="00AF210F" w:rsidRDefault="00A70F72" w:rsidP="00AF210F">
      <w:r>
        <w:t xml:space="preserve">137. </w:t>
      </w:r>
      <w:r w:rsidR="00AF210F" w:rsidRPr="00AF210F">
        <w:t xml:space="preserve">Vo, M. L., &amp; Wolfe, J. M. (2013). Differential ERP Signatures Elicited by Semantic and Syntactic Processing in Scenes. Psychological Science, 24(9), 1816-1823 </w:t>
      </w:r>
    </w:p>
    <w:p w14:paraId="14017756" w14:textId="6F1CAC24" w:rsidR="00A70F72" w:rsidRPr="00D32402" w:rsidRDefault="00A70F72" w:rsidP="00D32402">
      <w:r w:rsidRPr="00753137">
        <w:t>doi:10.1177/0956797613476955</w:t>
      </w:r>
      <w:r w:rsidR="00D32402">
        <w:t xml:space="preserve"> PubMed # 23842954, NIHMSID 624849</w:t>
      </w:r>
      <w:r w:rsidR="009E687C">
        <w:t xml:space="preserve">, </w:t>
      </w:r>
      <w:r w:rsidR="009E687C" w:rsidRPr="009E687C">
        <w:t>PMCID: PMC4838599</w:t>
      </w:r>
    </w:p>
    <w:p w14:paraId="174BE8B9" w14:textId="77777777" w:rsidR="00A70F72" w:rsidRDefault="00A70F72" w:rsidP="00A70F72">
      <w:pPr>
        <w:rPr>
          <w:i/>
        </w:rPr>
      </w:pPr>
    </w:p>
    <w:p w14:paraId="562BC9D0" w14:textId="77777777" w:rsidR="00332A0C" w:rsidRDefault="00A70F72" w:rsidP="00332A0C">
      <w:r>
        <w:t xml:space="preserve">138. </w:t>
      </w:r>
      <w:r w:rsidRPr="00231244">
        <w:t>Drew, T., Vo, M. L., &amp; Wolfe, J. M. (2013). The invisible gorilla strikes again: Sustained inattentional blindness in expert observers.</w:t>
      </w:r>
      <w:r>
        <w:rPr>
          <w:i/>
        </w:rPr>
        <w:t xml:space="preserve"> </w:t>
      </w:r>
      <w:proofErr w:type="spellStart"/>
      <w:r>
        <w:rPr>
          <w:i/>
        </w:rPr>
        <w:t>Psychol</w:t>
      </w:r>
      <w:proofErr w:type="spellEnd"/>
      <w:r>
        <w:rPr>
          <w:i/>
        </w:rPr>
        <w:t xml:space="preserve"> Sci, </w:t>
      </w:r>
      <w:r w:rsidRPr="00512AAD">
        <w:t>24(9), 1848-1853</w:t>
      </w:r>
      <w:r>
        <w:rPr>
          <w:i/>
        </w:rPr>
        <w:t xml:space="preserve"> on line first 7.17.13, </w:t>
      </w:r>
      <w:r w:rsidRPr="00753137">
        <w:t>DOI: 10.1177/0956797613479386</w:t>
      </w:r>
      <w:r w:rsidR="00332A0C">
        <w:t xml:space="preserve"> PubMed # 23863753</w:t>
      </w:r>
      <w:r w:rsidR="0017453E">
        <w:t>, PMC3964612</w:t>
      </w:r>
    </w:p>
    <w:p w14:paraId="68EA0AC6" w14:textId="77777777" w:rsidR="0017453E" w:rsidRDefault="0017453E" w:rsidP="00332A0C"/>
    <w:p w14:paraId="75AC4271" w14:textId="6BFE5C71" w:rsidR="00BD60A2" w:rsidRPr="00712F94" w:rsidRDefault="00BD60A2" w:rsidP="00712F94">
      <w:r>
        <w:t xml:space="preserve">139. </w:t>
      </w:r>
      <w:r w:rsidR="00712F94" w:rsidRPr="00712F94">
        <w:t xml:space="preserve">Drew, T., Vo, M. L.-H., </w:t>
      </w:r>
      <w:proofErr w:type="spellStart"/>
      <w:r w:rsidR="00712F94" w:rsidRPr="00712F94">
        <w:t>Olwal</w:t>
      </w:r>
      <w:proofErr w:type="spellEnd"/>
      <w:r w:rsidR="00712F94" w:rsidRPr="00712F94">
        <w:t>, A., Jacobson, F., Seltzer, S. E., &amp; Wolfe, J. M. (2013). Scanners and drillers: Characterizing expert visual search through volumetric images. Journal of Vision, 13(10).</w:t>
      </w:r>
      <w:r w:rsidR="000D34CD">
        <w:t xml:space="preserve"> </w:t>
      </w:r>
      <w:r w:rsidR="000D34CD" w:rsidRPr="000D34CD">
        <w:t>PMID: 23922445; PMCID: PMC3736761</w:t>
      </w:r>
    </w:p>
    <w:p w14:paraId="6C7DD432" w14:textId="77777777" w:rsidR="00A70F72" w:rsidRPr="00753137" w:rsidRDefault="00A70F72" w:rsidP="00A70F72"/>
    <w:p w14:paraId="53571F76" w14:textId="23D7FCEB" w:rsidR="000D34CD" w:rsidRDefault="00BD60A2" w:rsidP="000D34CD">
      <w:r>
        <w:t>140</w:t>
      </w:r>
      <w:r w:rsidR="00A70F72">
        <w:t xml:space="preserve">. </w:t>
      </w:r>
      <w:r w:rsidR="00A70F72" w:rsidRPr="008C3E14">
        <w:t>Wolfe, J. M. (2013). When is it time to move to the next raspberry bush? Foraging rules in human visual search. Journal of Vision, 13(3).</w:t>
      </w:r>
      <w:r w:rsidR="00A70F72">
        <w:t xml:space="preserve"> DOI: </w:t>
      </w:r>
      <w:r w:rsidR="00A70F72" w:rsidRPr="008C3E14">
        <w:t>10.1167/13.3.10</w:t>
      </w:r>
      <w:r w:rsidR="000D34CD">
        <w:t xml:space="preserve"> PMID: 23641077</w:t>
      </w:r>
    </w:p>
    <w:p w14:paraId="324278C7" w14:textId="230E6146" w:rsidR="00A70F72" w:rsidRPr="008C3E14" w:rsidRDefault="000D34CD" w:rsidP="004101C5">
      <w:pPr>
        <w:outlineLvl w:val="0"/>
      </w:pPr>
      <w:r>
        <w:t>PMCID: PMC4521330</w:t>
      </w:r>
    </w:p>
    <w:p w14:paraId="3B203273" w14:textId="77777777" w:rsidR="00A70F72" w:rsidRDefault="00A70F72" w:rsidP="00A70F72">
      <w:pPr>
        <w:rPr>
          <w:i/>
        </w:rPr>
      </w:pPr>
    </w:p>
    <w:p w14:paraId="5345B0D9" w14:textId="77777777" w:rsidR="000D34CD" w:rsidRPr="000D34CD" w:rsidRDefault="00BD60A2" w:rsidP="000D34CD">
      <w:pPr>
        <w:rPr>
          <w:rFonts w:cs="Helvetica"/>
        </w:rPr>
      </w:pPr>
      <w:r>
        <w:rPr>
          <w:rFonts w:cs="Helvetica"/>
        </w:rPr>
        <w:t>141</w:t>
      </w:r>
      <w:r w:rsidR="00A70F72">
        <w:rPr>
          <w:rFonts w:cs="Helvetica"/>
        </w:rPr>
        <w:t xml:space="preserve">. </w:t>
      </w:r>
      <w:r w:rsidR="00A70F72" w:rsidRPr="009A6F85">
        <w:rPr>
          <w:rFonts w:cs="Helvetica"/>
        </w:rPr>
        <w:t xml:space="preserve">Evans, K., Georgian-Smith, D., </w:t>
      </w:r>
      <w:proofErr w:type="spellStart"/>
      <w:r w:rsidR="00A70F72" w:rsidRPr="009A6F85">
        <w:rPr>
          <w:rFonts w:cs="Helvetica"/>
        </w:rPr>
        <w:t>Tambouret</w:t>
      </w:r>
      <w:proofErr w:type="spellEnd"/>
      <w:r w:rsidR="00A70F72" w:rsidRPr="009A6F85">
        <w:rPr>
          <w:rFonts w:cs="Helvetica"/>
        </w:rPr>
        <w:t xml:space="preserve">, R., Birdwell, R., &amp; Wolfe, J. (2013). The gist of the abnormal: Above-chance medical decision making in the blink of an eye. Psychonomic Bulletin &amp; Review, </w:t>
      </w:r>
      <w:r w:rsidR="00353D10">
        <w:rPr>
          <w:rFonts w:cs="Helvetica"/>
        </w:rPr>
        <w:t xml:space="preserve">20(6), 1170-1175, </w:t>
      </w:r>
      <w:r w:rsidR="00A70F72">
        <w:rPr>
          <w:rFonts w:cs="Helvetica"/>
        </w:rPr>
        <w:t xml:space="preserve">DOI: </w:t>
      </w:r>
      <w:r w:rsidR="00A70F72" w:rsidRPr="009A6F85">
        <w:rPr>
          <w:rFonts w:cs="Helvetica"/>
        </w:rPr>
        <w:t>10.3758/s13423-013-0459-3</w:t>
      </w:r>
      <w:r w:rsidR="000D34CD">
        <w:rPr>
          <w:rFonts w:cs="Helvetica"/>
        </w:rPr>
        <w:t xml:space="preserve"> </w:t>
      </w:r>
      <w:r w:rsidR="000D34CD" w:rsidRPr="000D34CD">
        <w:rPr>
          <w:rFonts w:cs="Helvetica"/>
        </w:rPr>
        <w:t>PMID:</w:t>
      </w:r>
      <w:r w:rsidR="000D34CD">
        <w:rPr>
          <w:rFonts w:cs="Helvetica"/>
        </w:rPr>
        <w:t xml:space="preserve">    23771399, </w:t>
      </w:r>
      <w:r w:rsidR="000D34CD" w:rsidRPr="000D34CD">
        <w:rPr>
          <w:rFonts w:cs="Helvetica"/>
        </w:rPr>
        <w:t>PMCID:    PMC3851597</w:t>
      </w:r>
    </w:p>
    <w:p w14:paraId="5D3C3C8B" w14:textId="1ACA059A" w:rsidR="00A70F72" w:rsidRDefault="00A70F72" w:rsidP="000D34CD">
      <w:pPr>
        <w:rPr>
          <w:rFonts w:cs="Helvetica"/>
        </w:rPr>
      </w:pPr>
    </w:p>
    <w:p w14:paraId="68B53069" w14:textId="4E7DE1F6" w:rsidR="00AF210F" w:rsidRPr="00AF210F" w:rsidRDefault="00BD60A2" w:rsidP="000D34CD">
      <w:pPr>
        <w:rPr>
          <w:rFonts w:cs="Helvetica"/>
        </w:rPr>
      </w:pPr>
      <w:r>
        <w:rPr>
          <w:rFonts w:cs="Helvetica"/>
        </w:rPr>
        <w:t>142</w:t>
      </w:r>
      <w:r w:rsidR="00AF210F">
        <w:rPr>
          <w:rFonts w:cs="Helvetica"/>
        </w:rPr>
        <w:t xml:space="preserve">. </w:t>
      </w:r>
      <w:r w:rsidR="00AF210F" w:rsidRPr="00AF210F">
        <w:rPr>
          <w:rFonts w:cs="Helvetica"/>
        </w:rPr>
        <w:t xml:space="preserve">Wolfe, J. M., </w:t>
      </w:r>
      <w:proofErr w:type="spellStart"/>
      <w:r w:rsidR="00AF210F" w:rsidRPr="00AF210F">
        <w:rPr>
          <w:rFonts w:cs="Helvetica"/>
        </w:rPr>
        <w:t>Brunelli</w:t>
      </w:r>
      <w:proofErr w:type="spellEnd"/>
      <w:r w:rsidR="00AF210F" w:rsidRPr="00AF210F">
        <w:rPr>
          <w:rFonts w:cs="Helvetica"/>
        </w:rPr>
        <w:t xml:space="preserve">, D. N., Rubinstein, J., &amp; </w:t>
      </w:r>
      <w:proofErr w:type="gramStart"/>
      <w:r w:rsidR="00AF210F" w:rsidRPr="00AF210F">
        <w:rPr>
          <w:rFonts w:cs="Helvetica"/>
        </w:rPr>
        <w:t>Horowitz ,</w:t>
      </w:r>
      <w:proofErr w:type="gramEnd"/>
      <w:r w:rsidR="00AF210F" w:rsidRPr="00AF210F">
        <w:rPr>
          <w:rFonts w:cs="Helvetica"/>
        </w:rPr>
        <w:t xml:space="preserve"> T. S. (2013). Prevalence effects in newly trained airport checkpoint screeners: trained observers miss rare targets, too. J of Vision, 13(3), 33.</w:t>
      </w:r>
      <w:r w:rsidR="00AF210F">
        <w:rPr>
          <w:rFonts w:cs="Helvetica"/>
        </w:rPr>
        <w:t xml:space="preserve"> DOI: </w:t>
      </w:r>
      <w:r w:rsidR="00AF210F" w:rsidRPr="00AF210F">
        <w:rPr>
          <w:rFonts w:cs="Helvetica"/>
        </w:rPr>
        <w:t>10.1167/13.3.33</w:t>
      </w:r>
      <w:r w:rsidR="000D34CD">
        <w:rPr>
          <w:rFonts w:cs="Helvetica"/>
        </w:rPr>
        <w:t xml:space="preserve"> PMID: </w:t>
      </w:r>
      <w:r w:rsidR="000D34CD" w:rsidRPr="000D34CD">
        <w:rPr>
          <w:rFonts w:cs="Helvetica"/>
        </w:rPr>
        <w:t>24297778</w:t>
      </w:r>
      <w:r w:rsidR="000D34CD">
        <w:rPr>
          <w:rFonts w:cs="Helvetica"/>
        </w:rPr>
        <w:t xml:space="preserve">, </w:t>
      </w:r>
      <w:r w:rsidR="000D34CD" w:rsidRPr="000D34CD">
        <w:rPr>
          <w:rFonts w:cs="Helvetica"/>
        </w:rPr>
        <w:t>PMCID: PMC3848386</w:t>
      </w:r>
    </w:p>
    <w:p w14:paraId="0A0F1160" w14:textId="77777777" w:rsidR="00AF210F" w:rsidRDefault="00AF210F" w:rsidP="00A70F72">
      <w:pPr>
        <w:rPr>
          <w:rFonts w:cs="Helvetica"/>
        </w:rPr>
      </w:pPr>
    </w:p>
    <w:p w14:paraId="4C2F72EC" w14:textId="1589EA30" w:rsidR="00200DED" w:rsidRPr="00200DED" w:rsidRDefault="00BD60A2" w:rsidP="00200DED">
      <w:pPr>
        <w:rPr>
          <w:rFonts w:cs="Helvetica"/>
        </w:rPr>
      </w:pPr>
      <w:r>
        <w:rPr>
          <w:rFonts w:cs="Helvetica"/>
        </w:rPr>
        <w:lastRenderedPageBreak/>
        <w:t>143</w:t>
      </w:r>
      <w:r w:rsidR="00EC1958">
        <w:rPr>
          <w:rFonts w:cs="Helvetica"/>
        </w:rPr>
        <w:t xml:space="preserve">. </w:t>
      </w:r>
      <w:r w:rsidR="00EC1958" w:rsidRPr="00EC1958">
        <w:rPr>
          <w:rFonts w:cs="Helvetica"/>
        </w:rPr>
        <w:t xml:space="preserve">Drew, T., &amp; Wolfe, J. M. (2014). Hybrid search in the temporal domain: Evidence for rapid, serial logarithmic search through memory. Atten Percept </w:t>
      </w:r>
      <w:proofErr w:type="spellStart"/>
      <w:r w:rsidR="00EC1958" w:rsidRPr="00EC1958">
        <w:rPr>
          <w:rFonts w:cs="Helvetica"/>
        </w:rPr>
        <w:t>Psychophys</w:t>
      </w:r>
      <w:proofErr w:type="spellEnd"/>
      <w:r w:rsidR="00EC1958" w:rsidRPr="00EC1958">
        <w:rPr>
          <w:rFonts w:cs="Helvetica"/>
        </w:rPr>
        <w:t>, 76(2), 296-303.</w:t>
      </w:r>
      <w:r w:rsidR="00EC1958">
        <w:rPr>
          <w:rFonts w:cs="Helvetica"/>
        </w:rPr>
        <w:t xml:space="preserve"> </w:t>
      </w:r>
      <w:r w:rsidR="00EC1958" w:rsidRPr="00EC1958">
        <w:rPr>
          <w:rFonts w:cs="Helvetica"/>
        </w:rPr>
        <w:t>DOI 10.3758/s13414-013-0606-y</w:t>
      </w:r>
      <w:r w:rsidR="002D2095">
        <w:rPr>
          <w:rFonts w:cs="Helvetica"/>
        </w:rPr>
        <w:t xml:space="preserve">, PMID: </w:t>
      </w:r>
      <w:r w:rsidR="002D2095" w:rsidRPr="002D2095">
        <w:rPr>
          <w:rFonts w:cs="Helvetica"/>
        </w:rPr>
        <w:t>24343519</w:t>
      </w:r>
      <w:r w:rsidR="005B10F6">
        <w:rPr>
          <w:rFonts w:cs="Helvetica"/>
        </w:rPr>
        <w:t xml:space="preserve"> </w:t>
      </w:r>
      <w:r w:rsidR="005B10F6" w:rsidRPr="005B10F6">
        <w:rPr>
          <w:rFonts w:cs="Helvetica"/>
        </w:rPr>
        <w:t>NIHMSID 666128</w:t>
      </w:r>
      <w:r w:rsidR="00342CD8">
        <w:rPr>
          <w:rFonts w:cs="Helvetica"/>
        </w:rPr>
        <w:t xml:space="preserve">, </w:t>
      </w:r>
      <w:r w:rsidR="00235591" w:rsidRPr="000D34CD">
        <w:rPr>
          <w:rFonts w:cs="Helvetica"/>
        </w:rPr>
        <w:t xml:space="preserve">PMCID: </w:t>
      </w:r>
      <w:r w:rsidR="00342CD8" w:rsidRPr="00342CD8">
        <w:rPr>
          <w:rFonts w:cs="Helvetica"/>
        </w:rPr>
        <w:t>PMC4350328</w:t>
      </w:r>
      <w:r w:rsidR="00235591">
        <w:rPr>
          <w:rFonts w:cs="Helvetica"/>
        </w:rPr>
        <w:t xml:space="preserve"> </w:t>
      </w:r>
    </w:p>
    <w:p w14:paraId="2FDE2B1E" w14:textId="77777777" w:rsidR="00EC1958" w:rsidRDefault="00EC1958" w:rsidP="00EC1958">
      <w:pPr>
        <w:rPr>
          <w:rFonts w:cs="Helvetica"/>
        </w:rPr>
      </w:pPr>
    </w:p>
    <w:p w14:paraId="7928D86A" w14:textId="4AC91274" w:rsidR="00196949" w:rsidRPr="00196949" w:rsidRDefault="00BD60A2" w:rsidP="00196949">
      <w:r>
        <w:rPr>
          <w:rFonts w:cs="Helvetica"/>
        </w:rPr>
        <w:t>144</w:t>
      </w:r>
      <w:r w:rsidR="00F56050">
        <w:rPr>
          <w:rFonts w:cs="Helvetica"/>
        </w:rPr>
        <w:t xml:space="preserve">. </w:t>
      </w:r>
      <w:r w:rsidR="00F56050" w:rsidRPr="00D5051A">
        <w:t xml:space="preserve">Cunningham, C. A., &amp; Wolfe, J. M. (2014). The role of object categories in hybrid visual and memory search. </w:t>
      </w:r>
      <w:r w:rsidR="00F56050" w:rsidRPr="00F56050">
        <w:t xml:space="preserve">J </w:t>
      </w:r>
      <w:proofErr w:type="spellStart"/>
      <w:r w:rsidR="00F56050" w:rsidRPr="00F56050">
        <w:t>Exp</w:t>
      </w:r>
      <w:proofErr w:type="spellEnd"/>
      <w:r w:rsidR="00F56050" w:rsidRPr="00F56050">
        <w:t xml:space="preserve"> </w:t>
      </w:r>
      <w:proofErr w:type="spellStart"/>
      <w:r w:rsidR="00F56050" w:rsidRPr="00F56050">
        <w:t>Psychol</w:t>
      </w:r>
      <w:proofErr w:type="spellEnd"/>
      <w:r w:rsidR="00F56050" w:rsidRPr="00F56050">
        <w:t xml:space="preserve"> Gen. </w:t>
      </w:r>
      <w:r w:rsidR="00196949" w:rsidRPr="00196949">
        <w:t xml:space="preserve">143(4), 1585-1599 </w:t>
      </w:r>
      <w:r w:rsidR="00F56050" w:rsidRPr="00F56050">
        <w:t>Mar 24</w:t>
      </w:r>
      <w:r w:rsidR="006F3E25">
        <w:t xml:space="preserve">. </w:t>
      </w:r>
      <w:r w:rsidR="00F56050">
        <w:t>PMID:</w:t>
      </w:r>
      <w:r w:rsidR="00196949">
        <w:t xml:space="preserve"> </w:t>
      </w:r>
      <w:r w:rsidR="00F56050">
        <w:t>24661054</w:t>
      </w:r>
      <w:r w:rsidR="00235591">
        <w:t>,</w:t>
      </w:r>
      <w:r w:rsidR="00235591" w:rsidRPr="00235591">
        <w:t xml:space="preserve"> </w:t>
      </w:r>
      <w:r w:rsidR="00235591" w:rsidRPr="000D34CD">
        <w:rPr>
          <w:rFonts w:cs="Helvetica"/>
        </w:rPr>
        <w:t>PMCID: PMC</w:t>
      </w:r>
      <w:r w:rsidR="00235591" w:rsidRPr="00235591">
        <w:t>4115034</w:t>
      </w:r>
    </w:p>
    <w:p w14:paraId="2F035564" w14:textId="77777777" w:rsidR="00203B11" w:rsidRDefault="00203B11" w:rsidP="00F56050"/>
    <w:p w14:paraId="2DEFB2F9" w14:textId="77777777" w:rsidR="0010256E" w:rsidRDefault="00BD60A2" w:rsidP="0010256E">
      <w:r>
        <w:t>145</w:t>
      </w:r>
      <w:r w:rsidR="00203B11">
        <w:t xml:space="preserve">. </w:t>
      </w:r>
      <w:r w:rsidR="0010256E">
        <w:t xml:space="preserve">Drew, T., </w:t>
      </w:r>
      <w:proofErr w:type="spellStart"/>
      <w:r w:rsidR="0010256E">
        <w:t>Mance</w:t>
      </w:r>
      <w:proofErr w:type="spellEnd"/>
      <w:r w:rsidR="0010256E">
        <w:t xml:space="preserve">, I., Horowitz, T. S., Wolfe, J. M., &amp; Vogel, E. K. (2014). A Soft Handoff of Attention between Cerebral Hemispheres. </w:t>
      </w:r>
      <w:proofErr w:type="spellStart"/>
      <w:r w:rsidR="0010256E">
        <w:t>Curr</w:t>
      </w:r>
      <w:proofErr w:type="spellEnd"/>
      <w:r w:rsidR="0010256E">
        <w:t xml:space="preserve"> </w:t>
      </w:r>
      <w:proofErr w:type="spellStart"/>
      <w:r w:rsidR="0010256E">
        <w:t>Biol</w:t>
      </w:r>
      <w:proofErr w:type="spellEnd"/>
      <w:r w:rsidR="0010256E">
        <w:t>, 24(10), 1133-1137.</w:t>
      </w:r>
    </w:p>
    <w:p w14:paraId="5FB1C589" w14:textId="772024C9" w:rsidR="0032070A" w:rsidRDefault="00A25720" w:rsidP="00AF4E77">
      <w:r>
        <w:t xml:space="preserve">DOI </w:t>
      </w:r>
      <w:r w:rsidRPr="00A25720">
        <w:t>10.1016/j.cub.2014.03.054</w:t>
      </w:r>
      <w:r>
        <w:t>, PMID</w:t>
      </w:r>
      <w:r w:rsidR="007E51FB">
        <w:t xml:space="preserve">: </w:t>
      </w:r>
      <w:r w:rsidR="007E51FB" w:rsidRPr="007E51FB">
        <w:t>24768055</w:t>
      </w:r>
      <w:r w:rsidR="00AF4E77">
        <w:t>, PMCID: PMC4061693</w:t>
      </w:r>
    </w:p>
    <w:p w14:paraId="41F3F2C2" w14:textId="77777777" w:rsidR="0032070A" w:rsidRDefault="0032070A" w:rsidP="00A25720"/>
    <w:p w14:paraId="46B4DC16" w14:textId="43E4C2DB" w:rsidR="002A672E" w:rsidRDefault="00BD60A2" w:rsidP="00AF4E77">
      <w:r>
        <w:t>146</w:t>
      </w:r>
      <w:r w:rsidR="0032070A">
        <w:t xml:space="preserve">. </w:t>
      </w:r>
      <w:r w:rsidR="006D57FD" w:rsidRPr="006D57FD">
        <w:t>Drew, T., Sherman, A., Boettcher, S. P., &amp; Wolfe, J. (2014). Memory search for the first target modulates the magnitude of the attentional blink. Memory</w:t>
      </w:r>
      <w:r w:rsidR="006D57FD">
        <w:t xml:space="preserve"> &amp; Cognition, 42(8), 1333-1344. DOI: </w:t>
      </w:r>
      <w:r w:rsidR="006D57FD" w:rsidRPr="006D57FD">
        <w:t>10.3758/s13421-014-0440-z</w:t>
      </w:r>
      <w:r w:rsidR="00AF4E77">
        <w:t xml:space="preserve"> PMID:24961882, PMCID:  PMC4213293</w:t>
      </w:r>
    </w:p>
    <w:p w14:paraId="236C0924" w14:textId="77777777" w:rsidR="002A672E" w:rsidRDefault="002A672E" w:rsidP="0032070A"/>
    <w:p w14:paraId="02A7790E" w14:textId="77777777" w:rsidR="00E84FBE" w:rsidRDefault="002A672E" w:rsidP="00B27C6B">
      <w:r>
        <w:t xml:space="preserve">147. </w:t>
      </w:r>
      <w:proofErr w:type="spellStart"/>
      <w:r w:rsidR="00B27C6B" w:rsidRPr="00B27C6B">
        <w:t>Draschkow</w:t>
      </w:r>
      <w:proofErr w:type="spellEnd"/>
      <w:r w:rsidR="00B27C6B" w:rsidRPr="00B27C6B">
        <w:t>, D., Wolfe, J. M., &amp; Vo, M. L. (2014). Seek and you shall remember: Scene semantics interact with visual search to build better memories. J Vis, 14(8), #10.</w:t>
      </w:r>
    </w:p>
    <w:p w14:paraId="353A010A" w14:textId="6542BCD3" w:rsidR="00691D56" w:rsidRDefault="00691D56" w:rsidP="004101C5">
      <w:pPr>
        <w:outlineLvl w:val="0"/>
      </w:pPr>
      <w:r>
        <w:t>PMID: 25015385, PMCID: PMC4095720</w:t>
      </w:r>
    </w:p>
    <w:p w14:paraId="6DDBD2CB" w14:textId="77777777" w:rsidR="00E84FBE" w:rsidRDefault="00E84FBE" w:rsidP="00B27C6B"/>
    <w:p w14:paraId="2532A53E" w14:textId="77777777" w:rsidR="00E84FBE" w:rsidRDefault="00E84FBE" w:rsidP="00E84FBE">
      <w:r>
        <w:t xml:space="preserve">148. </w:t>
      </w:r>
      <w:proofErr w:type="spellStart"/>
      <w:r w:rsidRPr="00E84FBE">
        <w:t>Nordfang</w:t>
      </w:r>
      <w:proofErr w:type="spellEnd"/>
      <w:r w:rsidRPr="00E84FBE">
        <w:t xml:space="preserve">, M., &amp; Wolfe, J. M. (2014). Guided Search for Triple Conjunctions Atten Percept </w:t>
      </w:r>
      <w:proofErr w:type="spellStart"/>
      <w:r w:rsidRPr="00E84FBE">
        <w:t>Psychophys</w:t>
      </w:r>
      <w:proofErr w:type="spellEnd"/>
      <w:r w:rsidRPr="00E84FBE">
        <w:t>, 76(6), 1535-1559.</w:t>
      </w:r>
      <w:r>
        <w:t xml:space="preserve"> DOI: </w:t>
      </w:r>
      <w:r w:rsidRPr="00E84FBE">
        <w:t>10.3758/s13414-014-0715-2</w:t>
      </w:r>
    </w:p>
    <w:p w14:paraId="3F9C9D7E" w14:textId="7BB18004" w:rsidR="00691D56" w:rsidRDefault="00691D56" w:rsidP="004101C5">
      <w:pPr>
        <w:outlineLvl w:val="0"/>
      </w:pPr>
      <w:r>
        <w:t>PMID: 25015385, PMCID: PMC4095720</w:t>
      </w:r>
    </w:p>
    <w:p w14:paraId="22FA10DE" w14:textId="77777777" w:rsidR="00271B52" w:rsidRDefault="00271B52" w:rsidP="00E84FBE"/>
    <w:p w14:paraId="6E65EA37" w14:textId="4D0420DC" w:rsidR="00106E18" w:rsidRDefault="00271B52" w:rsidP="00106E18">
      <w:r>
        <w:t xml:space="preserve">149. </w:t>
      </w:r>
      <w:r w:rsidRPr="00271B52">
        <w:t xml:space="preserve">Wolfe, J. M. (2014). Introduction to the special issue on visual working memory. Atten Percept </w:t>
      </w:r>
      <w:proofErr w:type="spellStart"/>
      <w:r w:rsidRPr="00271B52">
        <w:t>Psychophys</w:t>
      </w:r>
      <w:proofErr w:type="spellEnd"/>
      <w:r w:rsidRPr="00271B52">
        <w:t>, 76(7), 1861-1870.</w:t>
      </w:r>
      <w:r>
        <w:t xml:space="preserve"> DOI: 10.3758/s13414-014-0783-3. NIHMSID:</w:t>
      </w:r>
      <w:r w:rsidRPr="00271B52">
        <w:t xml:space="preserve">    637616</w:t>
      </w:r>
      <w:r w:rsidR="00106E18">
        <w:t>; PubMed #25341647</w:t>
      </w:r>
      <w:r w:rsidR="006D2B6F">
        <w:t>,</w:t>
      </w:r>
      <w:r w:rsidR="006D2B6F" w:rsidRPr="006D2B6F">
        <w:t xml:space="preserve"> </w:t>
      </w:r>
      <w:r w:rsidR="00691D56">
        <w:t xml:space="preserve">PMCID: </w:t>
      </w:r>
      <w:r w:rsidR="006D2B6F" w:rsidRPr="006D2B6F">
        <w:t>PMC4234152</w:t>
      </w:r>
    </w:p>
    <w:p w14:paraId="56D72A74" w14:textId="77777777" w:rsidR="00456F19" w:rsidRDefault="00456F19" w:rsidP="00106E18"/>
    <w:p w14:paraId="2D5C2544" w14:textId="77777777" w:rsidR="00033938" w:rsidRPr="00033938" w:rsidRDefault="00456F19" w:rsidP="00033938">
      <w:r>
        <w:t xml:space="preserve">150. </w:t>
      </w:r>
      <w:proofErr w:type="spellStart"/>
      <w:r w:rsidR="00033938" w:rsidRPr="00033938">
        <w:t>Sareen</w:t>
      </w:r>
      <w:proofErr w:type="spellEnd"/>
      <w:r w:rsidR="00033938" w:rsidRPr="00033938">
        <w:t xml:space="preserve">, P., </w:t>
      </w:r>
      <w:proofErr w:type="spellStart"/>
      <w:r w:rsidR="00033938" w:rsidRPr="00033938">
        <w:t>Ehinger</w:t>
      </w:r>
      <w:proofErr w:type="spellEnd"/>
      <w:r w:rsidR="00033938" w:rsidRPr="00033938">
        <w:t>, K., &amp; Wolfe, J. M. (2015). Through the looking-glass: Objects in the mirror are less real. Psychonomic Bulletin &amp; Review, 22(4), 980-986.</w:t>
      </w:r>
    </w:p>
    <w:p w14:paraId="17848254" w14:textId="59AFEC2B" w:rsidR="00456F19" w:rsidRDefault="00456F19" w:rsidP="00456F19">
      <w:r>
        <w:t xml:space="preserve">DOI: </w:t>
      </w:r>
      <w:r w:rsidRPr="00456F19">
        <w:t>10.3758/s13423-014-0761-8</w:t>
      </w:r>
      <w:r w:rsidR="00691D56">
        <w:t xml:space="preserve">, PMCID: </w:t>
      </w:r>
      <w:r w:rsidR="00691D56" w:rsidRPr="00691D56">
        <w:t>PMC4437972</w:t>
      </w:r>
    </w:p>
    <w:p w14:paraId="5188905B" w14:textId="77777777" w:rsidR="0037246D" w:rsidRDefault="0037246D" w:rsidP="00456F19"/>
    <w:p w14:paraId="7F16C39A" w14:textId="45816991" w:rsidR="0037246D" w:rsidRPr="0037246D" w:rsidRDefault="0037246D" w:rsidP="00691D56">
      <w:r>
        <w:t xml:space="preserve">151. </w:t>
      </w:r>
      <w:r w:rsidRPr="0037246D">
        <w:t xml:space="preserve">Brand, J., </w:t>
      </w:r>
      <w:proofErr w:type="spellStart"/>
      <w:r w:rsidRPr="0037246D">
        <w:t>Oriet</w:t>
      </w:r>
      <w:proofErr w:type="spellEnd"/>
      <w:r w:rsidRPr="0037246D">
        <w:t xml:space="preserve">, C., Johnson, A. P., &amp; Wolfe, J. M. (2014). Flexible cue combination in the guidance of attention in visual search. Acta </w:t>
      </w:r>
      <w:proofErr w:type="spellStart"/>
      <w:r w:rsidRPr="0037246D">
        <w:t>Psychologica</w:t>
      </w:r>
      <w:proofErr w:type="spellEnd"/>
      <w:r w:rsidRPr="0037246D">
        <w:t>, 153(0), 129-138.</w:t>
      </w:r>
      <w:r w:rsidR="00691D56">
        <w:t xml:space="preserve"> </w:t>
      </w:r>
    </w:p>
    <w:p w14:paraId="09855E75" w14:textId="625BEA8E" w:rsidR="00691D56" w:rsidRPr="0037246D" w:rsidRDefault="007B5301" w:rsidP="00691D56">
      <w:hyperlink r:id="rId38" w:history="1">
        <w:r w:rsidR="0037246D" w:rsidRPr="001E29BC">
          <w:rPr>
            <w:rStyle w:val="Hyperlink"/>
          </w:rPr>
          <w:t>http://dx.doi.org/10.1016/j.actpsy.2014.10.002</w:t>
        </w:r>
      </w:hyperlink>
      <w:r w:rsidR="00691D56">
        <w:rPr>
          <w:rStyle w:val="Hyperlink"/>
        </w:rPr>
        <w:t xml:space="preserve">, </w:t>
      </w:r>
      <w:r w:rsidR="00691D56">
        <w:t>PMID: 25463553, PMCID: PMC4318648</w:t>
      </w:r>
    </w:p>
    <w:p w14:paraId="677FF12A" w14:textId="77777777" w:rsidR="0037246D" w:rsidRDefault="0037246D" w:rsidP="0037246D"/>
    <w:p w14:paraId="3253D2B1" w14:textId="395EBC26" w:rsidR="0037246D" w:rsidRPr="0037246D" w:rsidRDefault="0037246D" w:rsidP="00C22517">
      <w:r>
        <w:t xml:space="preserve">152. </w:t>
      </w:r>
      <w:r w:rsidRPr="0037246D">
        <w:t xml:space="preserve">Hills, T. T., Todd, P. M., </w:t>
      </w:r>
      <w:proofErr w:type="spellStart"/>
      <w:r w:rsidRPr="0037246D">
        <w:t>Lazer</w:t>
      </w:r>
      <w:proofErr w:type="spellEnd"/>
      <w:r w:rsidRPr="0037246D">
        <w:t xml:space="preserve">, D., </w:t>
      </w:r>
      <w:proofErr w:type="spellStart"/>
      <w:r w:rsidRPr="0037246D">
        <w:t>Redish</w:t>
      </w:r>
      <w:proofErr w:type="spellEnd"/>
      <w:r w:rsidRPr="0037246D">
        <w:t xml:space="preserve">, A. D., </w:t>
      </w:r>
      <w:proofErr w:type="spellStart"/>
      <w:r w:rsidRPr="0037246D">
        <w:t>Couzin</w:t>
      </w:r>
      <w:proofErr w:type="spellEnd"/>
      <w:r w:rsidRPr="0037246D">
        <w:t xml:space="preserve">, I. D., &amp; The Cognitive Search Research Group* (*Bateson, M., Cools, R., </w:t>
      </w:r>
      <w:proofErr w:type="spellStart"/>
      <w:r w:rsidRPr="0037246D">
        <w:t>Dukas</w:t>
      </w:r>
      <w:proofErr w:type="spellEnd"/>
      <w:r w:rsidRPr="0037246D">
        <w:t xml:space="preserve">, R., </w:t>
      </w:r>
      <w:proofErr w:type="spellStart"/>
      <w:r w:rsidRPr="0037246D">
        <w:t>Giraldeau</w:t>
      </w:r>
      <w:proofErr w:type="spellEnd"/>
      <w:r w:rsidRPr="0037246D">
        <w:t>, L., Macy, M.W., Page, S.E., Shiffrin, R.M., Stephens,</w:t>
      </w:r>
      <w:r w:rsidR="00E02E17">
        <w:t xml:space="preserve"> D.W., </w:t>
      </w:r>
      <w:proofErr w:type="spellStart"/>
      <w:r w:rsidR="00E02E17">
        <w:t>Uzzi</w:t>
      </w:r>
      <w:proofErr w:type="spellEnd"/>
      <w:r w:rsidR="00E02E17">
        <w:t xml:space="preserve">, B., Wolfe, J.W.). </w:t>
      </w:r>
      <w:r w:rsidRPr="0037246D">
        <w:t xml:space="preserve"> (2015). Exploration versus exploitation in space, mind, and society. Trends in Cognitive Sciences, 19(1), 46-54.</w:t>
      </w:r>
      <w:r w:rsidR="00C22517">
        <w:t xml:space="preserve"> </w:t>
      </w:r>
    </w:p>
    <w:p w14:paraId="4E4369E2" w14:textId="00D47394" w:rsidR="00C22517" w:rsidRPr="0037246D" w:rsidRDefault="007B5301" w:rsidP="00C22517">
      <w:hyperlink r:id="rId39" w:history="1">
        <w:r w:rsidR="0037246D" w:rsidRPr="001E29BC">
          <w:rPr>
            <w:rStyle w:val="Hyperlink"/>
          </w:rPr>
          <w:t>http://dx.doi.org/10.1016/j.tics.2014.10.004</w:t>
        </w:r>
      </w:hyperlink>
      <w:r w:rsidR="00C22517">
        <w:rPr>
          <w:rStyle w:val="Hyperlink"/>
        </w:rPr>
        <w:t xml:space="preserve"> </w:t>
      </w:r>
      <w:r w:rsidR="00C22517">
        <w:t>PMID:25487706, PMCID: PMC4410143</w:t>
      </w:r>
    </w:p>
    <w:p w14:paraId="54C6A27F" w14:textId="0264D8B2" w:rsidR="0037246D" w:rsidRDefault="0037246D" w:rsidP="0037246D">
      <w:pPr>
        <w:rPr>
          <w:rStyle w:val="Hyperlink"/>
        </w:rPr>
      </w:pPr>
    </w:p>
    <w:p w14:paraId="4E87EA76" w14:textId="4A647AEF" w:rsidR="002E76B5" w:rsidRDefault="002E76B5" w:rsidP="00C22517">
      <w:r>
        <w:t xml:space="preserve">153. </w:t>
      </w:r>
      <w:r w:rsidRPr="002E76B5">
        <w:t xml:space="preserve">Vo, M. L.-H., &amp; Wolfe, J. M. (2015). The role of memory for visual search in scenes. Ann. N.Y. Acad. Sci., </w:t>
      </w:r>
      <w:r w:rsidR="00251A24">
        <w:t>1339, 72-81</w:t>
      </w:r>
      <w:r w:rsidRPr="002E76B5">
        <w:t xml:space="preserve">. </w:t>
      </w:r>
      <w:r w:rsidR="00C22517">
        <w:t xml:space="preserve"> PMID: 25684693, PMCID: PMC4376654</w:t>
      </w:r>
    </w:p>
    <w:p w14:paraId="38EAEA2B" w14:textId="77777777" w:rsidR="00702E4A" w:rsidRDefault="00702E4A" w:rsidP="002E76B5"/>
    <w:p w14:paraId="26F58E71" w14:textId="5A8089CF" w:rsidR="00A25953" w:rsidRDefault="00300531" w:rsidP="00A25953">
      <w:r>
        <w:lastRenderedPageBreak/>
        <w:t>1</w:t>
      </w:r>
      <w:r w:rsidR="00702E4A">
        <w:t>5</w:t>
      </w:r>
      <w:r>
        <w:t>4</w:t>
      </w:r>
      <w:r w:rsidR="00702E4A">
        <w:t xml:space="preserve">. </w:t>
      </w:r>
      <w:proofErr w:type="spellStart"/>
      <w:r w:rsidR="00A25953" w:rsidRPr="00A25953">
        <w:t>Hout</w:t>
      </w:r>
      <w:proofErr w:type="spellEnd"/>
      <w:r w:rsidR="00A25953" w:rsidRPr="00A25953">
        <w:t xml:space="preserve">, M., </w:t>
      </w:r>
      <w:proofErr w:type="spellStart"/>
      <w:r w:rsidR="00A25953" w:rsidRPr="00A25953">
        <w:t>Walenchok</w:t>
      </w:r>
      <w:proofErr w:type="spellEnd"/>
      <w:r w:rsidR="00A25953" w:rsidRPr="00A25953">
        <w:t xml:space="preserve">, S., </w:t>
      </w:r>
      <w:proofErr w:type="spellStart"/>
      <w:r w:rsidR="00A25953" w:rsidRPr="00A25953">
        <w:t>Goldinger</w:t>
      </w:r>
      <w:proofErr w:type="spellEnd"/>
      <w:r w:rsidR="00A25953" w:rsidRPr="00A25953">
        <w:t xml:space="preserve">, S. D., &amp; Wolfe, J. M. (2015). Failures of perception in the low-prevalence effect: Evidence from active and passive visual search. J. Exp. </w:t>
      </w:r>
      <w:proofErr w:type="spellStart"/>
      <w:r w:rsidR="00A25953" w:rsidRPr="00A25953">
        <w:t>Psychol</w:t>
      </w:r>
      <w:proofErr w:type="spellEnd"/>
      <w:r w:rsidR="00A25953" w:rsidRPr="00A25953">
        <w:t>: Human Perception and Pe</w:t>
      </w:r>
      <w:r w:rsidR="00A25953">
        <w:t xml:space="preserve">rformance, 41(4), 977-994. </w:t>
      </w:r>
      <w:proofErr w:type="spellStart"/>
      <w:proofErr w:type="gramStart"/>
      <w:r w:rsidR="00A25953">
        <w:t>doi:</w:t>
      </w:r>
      <w:r w:rsidR="00A25953" w:rsidRPr="00A25953">
        <w:t>http</w:t>
      </w:r>
      <w:proofErr w:type="spellEnd"/>
      <w:r w:rsidR="00A25953" w:rsidRPr="00A25953">
        <w:t>://dx.doi.org/10.1037/xhp0000053</w:t>
      </w:r>
      <w:proofErr w:type="gramEnd"/>
      <w:r w:rsidR="00C22517">
        <w:t xml:space="preserve"> </w:t>
      </w:r>
    </w:p>
    <w:p w14:paraId="15CD12DB" w14:textId="7A4AE9BA" w:rsidR="00823869" w:rsidRDefault="00823869" w:rsidP="0037246D"/>
    <w:p w14:paraId="424F6904" w14:textId="1D3D1AAD" w:rsidR="00B62A2A" w:rsidRDefault="00300531" w:rsidP="005E646C">
      <w:r>
        <w:t>155</w:t>
      </w:r>
      <w:r w:rsidR="00823869">
        <w:t xml:space="preserve">. </w:t>
      </w:r>
      <w:r w:rsidR="00823869" w:rsidRPr="00F874C4">
        <w:t xml:space="preserve">Zhang, J., Gong, X., </w:t>
      </w:r>
      <w:proofErr w:type="spellStart"/>
      <w:r w:rsidR="00823869" w:rsidRPr="00F874C4">
        <w:t>Fougnie</w:t>
      </w:r>
      <w:proofErr w:type="spellEnd"/>
      <w:r w:rsidR="00823869" w:rsidRPr="00F874C4">
        <w:t xml:space="preserve">, D., &amp; Wolfe, J. M. (2015). Using the past to anticipate the future in human foraging behavior. Vision Res, </w:t>
      </w:r>
      <w:r w:rsidR="00823869">
        <w:t>111, 66-74</w:t>
      </w:r>
      <w:r w:rsidR="00B62A2A">
        <w:t xml:space="preserve">, </w:t>
      </w:r>
      <w:hyperlink r:id="rId40" w:tgtFrame="doilink" w:history="1">
        <w:r w:rsidR="00B62A2A">
          <w:rPr>
            <w:rStyle w:val="Hyperlink"/>
          </w:rPr>
          <w:t>doi:10.1016/j.visres.2015.04.003</w:t>
        </w:r>
      </w:hyperlink>
      <w:r w:rsidR="006F5759">
        <w:t xml:space="preserve"> </w:t>
      </w:r>
    </w:p>
    <w:p w14:paraId="3123A11A" w14:textId="0C672AE0" w:rsidR="00823869" w:rsidRDefault="006F5759" w:rsidP="004101C5">
      <w:pPr>
        <w:outlineLvl w:val="0"/>
      </w:pPr>
      <w:r>
        <w:t xml:space="preserve">PMCID: </w:t>
      </w:r>
      <w:r w:rsidRPr="006F5759">
        <w:t>PMC4442738</w:t>
      </w:r>
    </w:p>
    <w:p w14:paraId="6CE47AC9" w14:textId="77777777" w:rsidR="006F5759" w:rsidRPr="00F874C4" w:rsidRDefault="006F5759" w:rsidP="00823869"/>
    <w:p w14:paraId="2A7C5907" w14:textId="77777777" w:rsidR="00085239" w:rsidRDefault="00300531" w:rsidP="00085239">
      <w:r>
        <w:t>156</w:t>
      </w:r>
      <w:r w:rsidR="008C7A6E">
        <w:t xml:space="preserve">. </w:t>
      </w:r>
      <w:r w:rsidR="008C7A6E" w:rsidRPr="008C7A6E">
        <w:t xml:space="preserve">Boettcher, S., &amp; Wolfe, J. M. (2014). Searching for the right word: Hybrid visual and memory search for words. Atten Percept </w:t>
      </w:r>
      <w:proofErr w:type="spellStart"/>
      <w:r w:rsidR="008C7A6E" w:rsidRPr="008C7A6E">
        <w:t>Psychophys</w:t>
      </w:r>
      <w:proofErr w:type="spellEnd"/>
      <w:r w:rsidR="008C7A6E" w:rsidRPr="008C7A6E">
        <w:t xml:space="preserve">, 77(4), 1132-1142. </w:t>
      </w:r>
      <w:r w:rsidR="006A3B24">
        <w:t xml:space="preserve"> PMID: 25788035</w:t>
      </w:r>
      <w:r w:rsidR="00085239">
        <w:t xml:space="preserve">, </w:t>
      </w:r>
    </w:p>
    <w:p w14:paraId="7A657B8C" w14:textId="5CEF3736" w:rsidR="00984B74" w:rsidRDefault="00085239" w:rsidP="004101C5">
      <w:pPr>
        <w:outlineLvl w:val="0"/>
      </w:pPr>
      <w:r>
        <w:t>NIHMSID 795636</w:t>
      </w:r>
    </w:p>
    <w:p w14:paraId="6025F898" w14:textId="77777777" w:rsidR="00085239" w:rsidRDefault="00085239" w:rsidP="008C7A6E"/>
    <w:p w14:paraId="6720DEEE" w14:textId="61744761" w:rsidR="00984B74" w:rsidRDefault="00300531" w:rsidP="00281E87">
      <w:r>
        <w:t>157</w:t>
      </w:r>
      <w:r w:rsidR="00984B74">
        <w:t xml:space="preserve">. </w:t>
      </w:r>
      <w:r w:rsidR="00984B74" w:rsidRPr="00984B74">
        <w:t xml:space="preserve">Drew, T., Boettcher, S. P., &amp; Wolfe, J. M. (2015). Searching while loaded: Visual working memory does not interfere with hybrid search efficiency but hybrid search uses working memory capacity. Psychonomic Bulletin &amp; Review, </w:t>
      </w:r>
      <w:r w:rsidR="005207FD">
        <w:t>23,1,201-212</w:t>
      </w:r>
      <w:r w:rsidR="00984B74" w:rsidRPr="00984B74">
        <w:t>.</w:t>
      </w:r>
      <w:r w:rsidR="00984B74">
        <w:t xml:space="preserve"> </w:t>
      </w:r>
      <w:proofErr w:type="spellStart"/>
      <w:r w:rsidR="00984B74">
        <w:t>Doi</w:t>
      </w:r>
      <w:proofErr w:type="spellEnd"/>
      <w:r w:rsidR="00984B74">
        <w:t xml:space="preserve">: </w:t>
      </w:r>
      <w:r w:rsidR="00984B74" w:rsidRPr="00984B74">
        <w:t>10.3758/s13423-015-0874-8</w:t>
      </w:r>
      <w:r w:rsidR="00F2410C">
        <w:t xml:space="preserve"> </w:t>
      </w:r>
      <w:r w:rsidR="00281E87" w:rsidRPr="00281E87">
        <w:t xml:space="preserve">    </w:t>
      </w:r>
      <w:r w:rsidR="00281E87">
        <w:t xml:space="preserve">PMID: 26055755, </w:t>
      </w:r>
      <w:r w:rsidR="00281E87" w:rsidRPr="00281E87">
        <w:t>PMC4925167</w:t>
      </w:r>
    </w:p>
    <w:p w14:paraId="5E5E5A1D" w14:textId="77777777" w:rsidR="000868C7" w:rsidRDefault="000868C7" w:rsidP="00984B74"/>
    <w:p w14:paraId="64B3FC93" w14:textId="21372F74" w:rsidR="000868C7" w:rsidRDefault="000868C7" w:rsidP="00001298">
      <w:r>
        <w:t xml:space="preserve">158. </w:t>
      </w:r>
      <w:proofErr w:type="spellStart"/>
      <w:r w:rsidRPr="000868C7">
        <w:t>Fougnie</w:t>
      </w:r>
      <w:proofErr w:type="spellEnd"/>
      <w:r w:rsidRPr="000868C7">
        <w:t xml:space="preserve">, </w:t>
      </w:r>
      <w:r>
        <w:t xml:space="preserve">D, </w:t>
      </w:r>
      <w:proofErr w:type="spellStart"/>
      <w:r w:rsidRPr="000868C7">
        <w:t>Cormiea</w:t>
      </w:r>
      <w:proofErr w:type="spellEnd"/>
      <w:r w:rsidRPr="000868C7">
        <w:t>,</w:t>
      </w:r>
      <w:r>
        <w:t xml:space="preserve"> S. M., </w:t>
      </w:r>
      <w:r w:rsidRPr="000868C7">
        <w:t>Zhang</w:t>
      </w:r>
      <w:r>
        <w:t>, Z.</w:t>
      </w:r>
      <w:proofErr w:type="gramStart"/>
      <w:r w:rsidRPr="000868C7">
        <w:t xml:space="preserve">, </w:t>
      </w:r>
      <w:r>
        <w:t xml:space="preserve"> </w:t>
      </w:r>
      <w:r w:rsidRPr="000868C7">
        <w:t>Alvarez</w:t>
      </w:r>
      <w:proofErr w:type="gramEnd"/>
      <w:r w:rsidRPr="000868C7">
        <w:t xml:space="preserve">, </w:t>
      </w:r>
      <w:r>
        <w:t xml:space="preserve">G.A., </w:t>
      </w:r>
      <w:r w:rsidRPr="000868C7">
        <w:t>Wolfe</w:t>
      </w:r>
      <w:r>
        <w:t>, J. M. (2015).</w:t>
      </w:r>
      <w:r w:rsidRPr="000868C7">
        <w:t xml:space="preserve"> Winter is coming: How humans forage in a temporally structured environment. Journal of Vision 15(11):1. </w:t>
      </w:r>
      <w:proofErr w:type="spellStart"/>
      <w:r w:rsidRPr="000868C7">
        <w:t>doi</w:t>
      </w:r>
      <w:proofErr w:type="spellEnd"/>
      <w:r w:rsidRPr="000868C7">
        <w:t>: 10.1167/15.11.1.</w:t>
      </w:r>
      <w:r w:rsidR="00CA55D0">
        <w:t xml:space="preserve"> PMID: 26237297</w:t>
      </w:r>
      <w:r w:rsidR="00001298">
        <w:t xml:space="preserve"> PMCID: PMC4948597</w:t>
      </w:r>
    </w:p>
    <w:p w14:paraId="71445763" w14:textId="77777777" w:rsidR="00456A0B" w:rsidRDefault="00456A0B" w:rsidP="00984B74"/>
    <w:p w14:paraId="165BBCF3" w14:textId="3FC780CB" w:rsidR="00672F64" w:rsidRPr="00672F64" w:rsidRDefault="00456A0B" w:rsidP="00672F64">
      <w:r>
        <w:t xml:space="preserve">159. </w:t>
      </w:r>
      <w:r w:rsidR="00672F64" w:rsidRPr="00672F64">
        <w:t xml:space="preserve">Wolfe, J. M., Boettcher, S. E. P., Josephs, E. L., Cunningham, C. A., &amp; Drew, T. (2015). You look familiar, but I don’t care: Lure rejection in hybrid visual and memory search is not based on familiarity. J. Exp. </w:t>
      </w:r>
      <w:proofErr w:type="spellStart"/>
      <w:r w:rsidR="00672F64" w:rsidRPr="00672F64">
        <w:t>Psychol</w:t>
      </w:r>
      <w:proofErr w:type="spellEnd"/>
      <w:r w:rsidR="00672F64" w:rsidRPr="00672F64">
        <w:t xml:space="preserve">: Human Perception and Performance, 41(6), 1576-1587. </w:t>
      </w:r>
      <w:r w:rsidR="00672F64">
        <w:t>PMCID: PMC4666773, NIHMSID: NIHMS705808</w:t>
      </w:r>
    </w:p>
    <w:p w14:paraId="46573944" w14:textId="79A3A772" w:rsidR="00427578" w:rsidRDefault="00427578" w:rsidP="00456A0B"/>
    <w:p w14:paraId="389A6A32" w14:textId="41629C1B" w:rsidR="00CA55D0" w:rsidRDefault="00427578" w:rsidP="00CA55D0">
      <w:r>
        <w:t xml:space="preserve">160. </w:t>
      </w:r>
      <w:r w:rsidRPr="00427578">
        <w:t xml:space="preserve">Drew, T., </w:t>
      </w:r>
      <w:proofErr w:type="spellStart"/>
      <w:r w:rsidRPr="00427578">
        <w:t>Aizenman</w:t>
      </w:r>
      <w:proofErr w:type="spellEnd"/>
      <w:r w:rsidRPr="00427578">
        <w:t xml:space="preserve">, A. M., Thompson, M. B., Kovacs, M. D., </w:t>
      </w:r>
      <w:proofErr w:type="spellStart"/>
      <w:r w:rsidRPr="00427578">
        <w:t>Trambert</w:t>
      </w:r>
      <w:proofErr w:type="spellEnd"/>
      <w:r w:rsidRPr="00427578">
        <w:t xml:space="preserve">, M., Reicher, M. A., et al. (2016). Image toggling saves time in mammography. J. Medical Imaging, 3(1), 011003. </w:t>
      </w:r>
      <w:proofErr w:type="spellStart"/>
      <w:r w:rsidRPr="00427578">
        <w:t>doi</w:t>
      </w:r>
      <w:proofErr w:type="spellEnd"/>
      <w:r w:rsidRPr="00427578">
        <w:t>: 10.1117/1.JMI.3.1.011003</w:t>
      </w:r>
      <w:r w:rsidR="00CA55D0">
        <w:t xml:space="preserve"> PMID: 26870746, PMCID:   PMC4748143</w:t>
      </w:r>
    </w:p>
    <w:p w14:paraId="4993821B" w14:textId="3F77A92A" w:rsidR="00427578" w:rsidRPr="00427578" w:rsidRDefault="00427578" w:rsidP="00427578"/>
    <w:p w14:paraId="32BB9F2F" w14:textId="1EBF629D" w:rsidR="00FB13CF" w:rsidRDefault="00FB13CF" w:rsidP="00FB13CF">
      <w:r>
        <w:t xml:space="preserve">161. </w:t>
      </w:r>
      <w:r w:rsidRPr="00FB13CF">
        <w:t xml:space="preserve">Wolfe, J. M., Evans, K. K., Drew, T., </w:t>
      </w:r>
      <w:proofErr w:type="spellStart"/>
      <w:r w:rsidRPr="00FB13CF">
        <w:t>Aizenman</w:t>
      </w:r>
      <w:proofErr w:type="spellEnd"/>
      <w:r w:rsidRPr="00FB13CF">
        <w:t xml:space="preserve">, A., &amp; Josephs, E. (2015). How do radiologists use the human search </w:t>
      </w:r>
      <w:proofErr w:type="gramStart"/>
      <w:r w:rsidRPr="00FB13CF">
        <w:t>engine.</w:t>
      </w:r>
      <w:proofErr w:type="gramEnd"/>
      <w:r w:rsidRPr="00FB13CF">
        <w:t xml:space="preserve"> Radia</w:t>
      </w:r>
      <w:r w:rsidR="001B5841">
        <w:t xml:space="preserve">tion Protection Dosimetry. </w:t>
      </w:r>
      <w:proofErr w:type="spellStart"/>
      <w:r w:rsidRPr="00FB13CF">
        <w:t>doi</w:t>
      </w:r>
      <w:proofErr w:type="spellEnd"/>
      <w:r w:rsidRPr="00FB13CF">
        <w:t>: 10.1093/</w:t>
      </w:r>
      <w:proofErr w:type="spellStart"/>
      <w:r w:rsidRPr="00FB13CF">
        <w:t>rpd</w:t>
      </w:r>
      <w:proofErr w:type="spellEnd"/>
      <w:r w:rsidRPr="00FB13CF">
        <w:t>/ncv501</w:t>
      </w:r>
      <w:r w:rsidR="00CA55D0">
        <w:t xml:space="preserve"> PMID: </w:t>
      </w:r>
      <w:r w:rsidR="00CA55D0" w:rsidRPr="00CA55D0">
        <w:t>26656078 [PubMed - in process]</w:t>
      </w:r>
    </w:p>
    <w:p w14:paraId="1DD1B5C3" w14:textId="77777777" w:rsidR="00E31444" w:rsidRDefault="00E31444" w:rsidP="00FB13CF"/>
    <w:p w14:paraId="4019DF1E" w14:textId="2620561F" w:rsidR="006E1973" w:rsidRPr="006E1973" w:rsidRDefault="00E31444" w:rsidP="00CA55D0">
      <w:r>
        <w:t xml:space="preserve">162. </w:t>
      </w:r>
      <w:r w:rsidR="006E1973" w:rsidRPr="006E1973">
        <w:t xml:space="preserve">Josephs, E., Drew, T., &amp; Wolfe, J. (2015). Shuffling your way out of change blindness. Psychonomic Bulletin &amp; Review, 23(1), 193-200. </w:t>
      </w:r>
      <w:proofErr w:type="spellStart"/>
      <w:r w:rsidR="006E1973" w:rsidRPr="006E1973">
        <w:t>doi</w:t>
      </w:r>
      <w:proofErr w:type="spellEnd"/>
      <w:r w:rsidR="006E1973" w:rsidRPr="006E1973">
        <w:t>: 10.3758/s13423-015-0886-4</w:t>
      </w:r>
      <w:r w:rsidR="00CA55D0">
        <w:t xml:space="preserve"> PMID: 26106062 PMCID: PMC4690818</w:t>
      </w:r>
    </w:p>
    <w:p w14:paraId="36CCB0C2" w14:textId="77777777" w:rsidR="00A66A59" w:rsidRDefault="00A66A59" w:rsidP="00E31444"/>
    <w:p w14:paraId="2F85C4DE" w14:textId="19C3C19D" w:rsidR="00A66A59" w:rsidRDefault="00A66A59" w:rsidP="00CA55D0">
      <w:r>
        <w:t xml:space="preserve">163. </w:t>
      </w:r>
      <w:proofErr w:type="spellStart"/>
      <w:r w:rsidRPr="003D1A18">
        <w:t>Sareen</w:t>
      </w:r>
      <w:proofErr w:type="spellEnd"/>
      <w:r w:rsidRPr="003D1A18">
        <w:t xml:space="preserve">, P., </w:t>
      </w:r>
      <w:proofErr w:type="spellStart"/>
      <w:r w:rsidRPr="003D1A18">
        <w:t>Ehinger</w:t>
      </w:r>
      <w:proofErr w:type="spellEnd"/>
      <w:r w:rsidRPr="003D1A18">
        <w:t xml:space="preserve">, K. A., &amp; Wolfe, J. M. (2015). CB database: A change blindness database for objects in natural indoor scenes. </w:t>
      </w:r>
      <w:proofErr w:type="spellStart"/>
      <w:r w:rsidRPr="003D1A18">
        <w:t>Behav</w:t>
      </w:r>
      <w:proofErr w:type="spellEnd"/>
      <w:r w:rsidRPr="003D1A18">
        <w:t xml:space="preserve"> Res Methods,</w:t>
      </w:r>
      <w:r>
        <w:t xml:space="preserve"> </w:t>
      </w:r>
      <w:r w:rsidRPr="00A66A59">
        <w:t>1-6. doi:10.3758/s13428-015-0640-x</w:t>
      </w:r>
      <w:r w:rsidR="00CA55D0">
        <w:t xml:space="preserve"> PMID: 26660198, PMCID: PMC4902788</w:t>
      </w:r>
    </w:p>
    <w:p w14:paraId="2D95B80B" w14:textId="77777777" w:rsidR="0060600C" w:rsidRDefault="0060600C" w:rsidP="00A66A59"/>
    <w:p w14:paraId="7376A551" w14:textId="4C21C00B" w:rsidR="00CA55D0" w:rsidRDefault="0060600C" w:rsidP="00CA55D0">
      <w:r>
        <w:t xml:space="preserve">164. </w:t>
      </w:r>
      <w:r w:rsidRPr="0060600C">
        <w:t xml:space="preserve">Wen, G., </w:t>
      </w:r>
      <w:proofErr w:type="spellStart"/>
      <w:r w:rsidRPr="0060600C">
        <w:t>Aizenman</w:t>
      </w:r>
      <w:proofErr w:type="spellEnd"/>
      <w:r w:rsidRPr="0060600C">
        <w:t xml:space="preserve">, A., Drew, T., Wolfe, J. M., Haygood, T. M., &amp; Markey, M. K. (2016). Computational Assessment of Visual Search Strategies in Volumetric Medical Images. J. Medical Imaging, 3(1). </w:t>
      </w:r>
      <w:r>
        <w:t xml:space="preserve"> </w:t>
      </w:r>
      <w:r w:rsidRPr="0060600C">
        <w:t>DOI: 10.1117/1.JMI.3.1.015501</w:t>
      </w:r>
      <w:r w:rsidR="00CA55D0">
        <w:t xml:space="preserve"> PMID: 26759815</w:t>
      </w:r>
    </w:p>
    <w:p w14:paraId="7995DE9C" w14:textId="08681C76" w:rsidR="0060600C" w:rsidRDefault="00CA55D0" w:rsidP="004101C5">
      <w:pPr>
        <w:outlineLvl w:val="0"/>
      </w:pPr>
      <w:r>
        <w:lastRenderedPageBreak/>
        <w:t>PMCID: PMC4702525</w:t>
      </w:r>
    </w:p>
    <w:p w14:paraId="14006559" w14:textId="77777777" w:rsidR="00C4564D" w:rsidRDefault="00C4564D" w:rsidP="0060600C"/>
    <w:p w14:paraId="6F0BCC41" w14:textId="4F19497C" w:rsidR="007044FA" w:rsidRDefault="00C4564D" w:rsidP="00467134">
      <w:r>
        <w:t xml:space="preserve">165. </w:t>
      </w:r>
      <w:proofErr w:type="spellStart"/>
      <w:r w:rsidR="00467134">
        <w:t>Ehinger</w:t>
      </w:r>
      <w:proofErr w:type="spellEnd"/>
      <w:r w:rsidR="00467134">
        <w:t xml:space="preserve">, K. A., Allen, K., &amp; Wolfe, J. M. (2016). Change blindness for cast shadows in natural scenes: Even informative shadow changes are missed. Attention, Perception, &amp; Psychophysics, 78(4), 978-987.  </w:t>
      </w:r>
      <w:proofErr w:type="spellStart"/>
      <w:r w:rsidR="007044FA" w:rsidRPr="007044FA">
        <w:t>doi</w:t>
      </w:r>
      <w:proofErr w:type="spellEnd"/>
      <w:r w:rsidR="007044FA" w:rsidRPr="007044FA">
        <w:t>: 10.3758/s13414-015-1054-7</w:t>
      </w:r>
      <w:r w:rsidR="00185078">
        <w:t xml:space="preserve">, </w:t>
      </w:r>
      <w:r w:rsidR="00185078" w:rsidRPr="00185078">
        <w:t>PubMed PMID: 26846753; PubMed Central PMCID: PMC4864100.</w:t>
      </w:r>
    </w:p>
    <w:p w14:paraId="5CC4AF0F" w14:textId="77777777" w:rsidR="00211BEC" w:rsidRDefault="00211BEC" w:rsidP="007044FA"/>
    <w:p w14:paraId="576D6588" w14:textId="349211F1" w:rsidR="00185078" w:rsidRDefault="00211BEC" w:rsidP="00185078">
      <w:r>
        <w:t xml:space="preserve">166. </w:t>
      </w:r>
      <w:r w:rsidRPr="00211BEC">
        <w:t xml:space="preserve">Wolfe, J. M., </w:t>
      </w:r>
      <w:proofErr w:type="spellStart"/>
      <w:r w:rsidRPr="00211BEC">
        <w:t>Aizenman</w:t>
      </w:r>
      <w:proofErr w:type="spellEnd"/>
      <w:r w:rsidRPr="00211BEC">
        <w:t xml:space="preserve">, A. M., Boettcher, S. E. P., &amp; Cain, M. S. (2016). Hybrid Foraging Search:  Searching for multiple instances of multiple types of target. Vision Res, 119, 50-59. </w:t>
      </w:r>
      <w:r w:rsidR="004C18E3">
        <w:t xml:space="preserve">PubMed # 26731644, NIHMSID 753731, </w:t>
      </w:r>
      <w:proofErr w:type="gramStart"/>
      <w:r w:rsidR="00185078">
        <w:t>PMCID:PMC</w:t>
      </w:r>
      <w:proofErr w:type="gramEnd"/>
      <w:r w:rsidR="00185078">
        <w:t>4754784</w:t>
      </w:r>
    </w:p>
    <w:p w14:paraId="1458592B" w14:textId="77777777" w:rsidR="001969D2" w:rsidRDefault="001969D2" w:rsidP="004C18E3"/>
    <w:p w14:paraId="1CCA3DDD" w14:textId="77777777" w:rsidR="00B4526C" w:rsidRPr="00B4526C" w:rsidRDefault="001969D2" w:rsidP="00B4526C">
      <w:r>
        <w:t xml:space="preserve">167. </w:t>
      </w:r>
      <w:r w:rsidR="00B4526C" w:rsidRPr="00B4526C">
        <w:t xml:space="preserve">Wolfe, J. M. (2016). Visual Search Revived: The Slopes Are Not That Slippery: A comment on </w:t>
      </w:r>
      <w:proofErr w:type="spellStart"/>
      <w:r w:rsidR="00B4526C" w:rsidRPr="00B4526C">
        <w:t>Kristjansson</w:t>
      </w:r>
      <w:proofErr w:type="spellEnd"/>
      <w:r w:rsidR="00B4526C" w:rsidRPr="00B4526C">
        <w:t xml:space="preserve"> (2015). </w:t>
      </w:r>
      <w:proofErr w:type="spellStart"/>
      <w:r w:rsidR="00B4526C" w:rsidRPr="00B4526C">
        <w:t>i</w:t>
      </w:r>
      <w:proofErr w:type="spellEnd"/>
      <w:r w:rsidR="00B4526C" w:rsidRPr="00B4526C">
        <w:t xml:space="preserve">-Perception, May-June 2016, 1–6. </w:t>
      </w:r>
    </w:p>
    <w:p w14:paraId="445C1659" w14:textId="5DBC5308" w:rsidR="001969D2" w:rsidRPr="0063095E" w:rsidRDefault="001969D2" w:rsidP="001969D2">
      <w:r w:rsidRPr="0063095E">
        <w:rPr>
          <w:rStyle w:val="cit-sep"/>
          <w:iCs/>
        </w:rPr>
        <w:t>doi:</w:t>
      </w:r>
      <w:r w:rsidRPr="0063095E">
        <w:rPr>
          <w:rStyle w:val="cit-doi"/>
          <w:iCs/>
        </w:rPr>
        <w:t>10.1177/2041669516643244</w:t>
      </w:r>
    </w:p>
    <w:p w14:paraId="1C61754E" w14:textId="61DDEB07" w:rsidR="001969D2" w:rsidRDefault="001969D2" w:rsidP="004C18E3"/>
    <w:p w14:paraId="5B586C65" w14:textId="2BE9DC5E" w:rsidR="00397B57" w:rsidRDefault="00397B57" w:rsidP="00185078">
      <w:r>
        <w:t xml:space="preserve">168. </w:t>
      </w:r>
      <w:r w:rsidRPr="00397B57">
        <w:t xml:space="preserve">Josephs, E. L., </w:t>
      </w:r>
      <w:proofErr w:type="spellStart"/>
      <w:r w:rsidRPr="00397B57">
        <w:t>Draschkow</w:t>
      </w:r>
      <w:proofErr w:type="spellEnd"/>
      <w:r w:rsidRPr="00397B57">
        <w:t xml:space="preserve">, D., Wolfe, J. M., &amp; </w:t>
      </w:r>
      <w:proofErr w:type="spellStart"/>
      <w:r w:rsidRPr="00397B57">
        <w:t>Võ</w:t>
      </w:r>
      <w:proofErr w:type="spellEnd"/>
      <w:r w:rsidRPr="00397B57">
        <w:t xml:space="preserve">, M. L. H. (2016). Gist in time: Scene semantics and structure enhance recall of searched objects. Acta </w:t>
      </w:r>
      <w:proofErr w:type="spellStart"/>
      <w:r w:rsidRPr="00397B57">
        <w:t>Psychologica</w:t>
      </w:r>
      <w:proofErr w:type="spellEnd"/>
      <w:r w:rsidRPr="00397B57">
        <w:t xml:space="preserve">, 169, 100-108. </w:t>
      </w:r>
      <w:proofErr w:type="spellStart"/>
      <w:proofErr w:type="gramStart"/>
      <w:r w:rsidRPr="00397B57">
        <w:t>doi:http</w:t>
      </w:r>
      <w:proofErr w:type="spellEnd"/>
      <w:r w:rsidRPr="00397B57">
        <w:t>://dx.doi.org/10.1016/j.actpsy.2016.05.013</w:t>
      </w:r>
      <w:proofErr w:type="gramEnd"/>
      <w:r w:rsidR="00185078">
        <w:t xml:space="preserve"> PMID: 27270227</w:t>
      </w:r>
    </w:p>
    <w:p w14:paraId="0AC8FE1C" w14:textId="77777777" w:rsidR="00397B57" w:rsidRDefault="00397B57" w:rsidP="00397B57"/>
    <w:p w14:paraId="634A2F73" w14:textId="5CB2AB64" w:rsidR="00397B57" w:rsidRDefault="00397B57" w:rsidP="00185078">
      <w:r>
        <w:t xml:space="preserve">169. </w:t>
      </w:r>
      <w:r w:rsidRPr="00397B57">
        <w:t xml:space="preserve">Reicher, M. A., &amp; Wolfe, J. M. (2016). Let's Use Cognitive Science to Create Collaborative Workstations. Journal of the American College of Radiology, 13(5), 571–575. </w:t>
      </w:r>
      <w:proofErr w:type="gramStart"/>
      <w:r w:rsidRPr="00397B57">
        <w:t>doi:10.1016/j.jacr</w:t>
      </w:r>
      <w:proofErr w:type="gramEnd"/>
      <w:r w:rsidRPr="00397B57">
        <w:t xml:space="preserve">.2015.11.023. </w:t>
      </w:r>
      <w:r w:rsidR="00185078">
        <w:t xml:space="preserve">PMID: 26873029 </w:t>
      </w:r>
      <w:proofErr w:type="gramStart"/>
      <w:r w:rsidR="00185078">
        <w:t xml:space="preserve">   [</w:t>
      </w:r>
      <w:proofErr w:type="gramEnd"/>
      <w:r w:rsidR="00185078">
        <w:t>PubMed - in process]</w:t>
      </w:r>
    </w:p>
    <w:p w14:paraId="312A62C2" w14:textId="77777777" w:rsidR="002B6D81" w:rsidRDefault="002B6D81" w:rsidP="00185078"/>
    <w:p w14:paraId="39D2672B" w14:textId="6AE84AC9" w:rsidR="00B90F1C" w:rsidRDefault="002B6D81" w:rsidP="00D55385">
      <w:r>
        <w:t>170</w:t>
      </w:r>
      <w:r w:rsidR="00B90F1C">
        <w:t>.</w:t>
      </w:r>
      <w:r w:rsidR="00B90F1C" w:rsidRPr="00B90F1C">
        <w:t xml:space="preserve"> Evans, K., Haygood, T. M., Cooper, J., </w:t>
      </w:r>
      <w:proofErr w:type="spellStart"/>
      <w:r w:rsidR="00B90F1C" w:rsidRPr="00B90F1C">
        <w:t>Culpan</w:t>
      </w:r>
      <w:proofErr w:type="spellEnd"/>
      <w:r w:rsidR="00B90F1C" w:rsidRPr="00B90F1C">
        <w:t xml:space="preserve">, A.-M., &amp; Wolfe, J. M. (2016). A half-second glimpse often lets radiologists identify breast cancer cases even when viewing the mammogram of the opposite breast </w:t>
      </w:r>
      <w:r w:rsidR="00B90F1C" w:rsidRPr="00B90F1C">
        <w:rPr>
          <w:i/>
          <w:iCs/>
        </w:rPr>
        <w:t>Proceedings of the National Academy of Sciences of the United States of America, 113</w:t>
      </w:r>
      <w:r w:rsidR="00B90F1C" w:rsidRPr="00B90F1C">
        <w:t xml:space="preserve">(37), 10292–10297. </w:t>
      </w:r>
      <w:proofErr w:type="spellStart"/>
      <w:r w:rsidR="00B90F1C" w:rsidRPr="00B90F1C">
        <w:t>doi</w:t>
      </w:r>
      <w:proofErr w:type="spellEnd"/>
      <w:r w:rsidR="00B90F1C" w:rsidRPr="00B90F1C">
        <w:t xml:space="preserve">: </w:t>
      </w:r>
      <w:hyperlink r:id="rId41" w:history="1">
        <w:r w:rsidR="00EC5499" w:rsidRPr="002B68F4">
          <w:rPr>
            <w:rStyle w:val="Hyperlink"/>
          </w:rPr>
          <w:t>www.pnas.org/cgi/doi/10.1073/pnas.1606187113</w:t>
        </w:r>
      </w:hyperlink>
      <w:r w:rsidR="00D55385">
        <w:t xml:space="preserve"> PMID:    27573841</w:t>
      </w:r>
    </w:p>
    <w:p w14:paraId="3162CC66" w14:textId="77777777" w:rsidR="00EC5499" w:rsidRDefault="00EC5499" w:rsidP="00B90F1C"/>
    <w:p w14:paraId="5FE57E1B" w14:textId="351496D5" w:rsidR="00EC5499" w:rsidRDefault="00EC5499" w:rsidP="00D55385">
      <w:r>
        <w:t xml:space="preserve">171. </w:t>
      </w:r>
      <w:r w:rsidRPr="00EC5499">
        <w:t xml:space="preserve">Vo, M. L., </w:t>
      </w:r>
      <w:proofErr w:type="spellStart"/>
      <w:r w:rsidRPr="00EC5499">
        <w:t>Aizenman</w:t>
      </w:r>
      <w:proofErr w:type="spellEnd"/>
      <w:r w:rsidRPr="00EC5499">
        <w:t xml:space="preserve">, A. M., &amp; Wolfe, J. M. (2016). You think you know where you looked? You better look again. J. Exp. </w:t>
      </w:r>
      <w:proofErr w:type="spellStart"/>
      <w:r w:rsidRPr="00EC5499">
        <w:t>Psychol</w:t>
      </w:r>
      <w:proofErr w:type="spellEnd"/>
      <w:r w:rsidRPr="00EC5499">
        <w:t xml:space="preserve">: Human Perception and Performance, 42(10), 1477-1481. </w:t>
      </w:r>
      <w:hyperlink r:id="rId42" w:tgtFrame="_blank" w:history="1">
        <w:r>
          <w:rPr>
            <w:rStyle w:val="Hyperlink"/>
          </w:rPr>
          <w:t>http://dx.doi.org/10.1037/xhp0000264</w:t>
        </w:r>
      </w:hyperlink>
      <w:r w:rsidR="00D55385">
        <w:t xml:space="preserve"> PMID:    27668308</w:t>
      </w:r>
    </w:p>
    <w:p w14:paraId="5CF65FEF" w14:textId="77777777" w:rsidR="00D55385" w:rsidRDefault="00D55385" w:rsidP="00B90F1C"/>
    <w:p w14:paraId="72CB41BE" w14:textId="6718D1BF" w:rsidR="00D55385" w:rsidRDefault="00D55385" w:rsidP="00D55385">
      <w:r>
        <w:t xml:space="preserve">172. </w:t>
      </w:r>
      <w:proofErr w:type="spellStart"/>
      <w:r w:rsidRPr="00D55385">
        <w:t>Ehinger</w:t>
      </w:r>
      <w:proofErr w:type="spellEnd"/>
      <w:r w:rsidRPr="00D55385">
        <w:t xml:space="preserve">, K. A., &amp; Wolfe, J. M. (2016). When is it time to move to the next map? Optimal foraging in guided visual search. Atten Percept </w:t>
      </w:r>
      <w:proofErr w:type="spellStart"/>
      <w:r w:rsidRPr="00D55385">
        <w:t>Psychophys</w:t>
      </w:r>
      <w:proofErr w:type="spellEnd"/>
      <w:r w:rsidRPr="00D55385">
        <w:t>, 78(7), 2135-2151.</w:t>
      </w:r>
      <w:r>
        <w:t xml:space="preserve"> </w:t>
      </w:r>
      <w:proofErr w:type="spellStart"/>
      <w:r>
        <w:t>doi</w:t>
      </w:r>
      <w:proofErr w:type="spellEnd"/>
      <w:r>
        <w:t xml:space="preserve">: 10.3758/s13414-016-1128-1 PMID: </w:t>
      </w:r>
      <w:proofErr w:type="gramStart"/>
      <w:r>
        <w:t xml:space="preserve">27192994,   </w:t>
      </w:r>
      <w:proofErr w:type="gramEnd"/>
      <w:r>
        <w:t xml:space="preserve"> PMC5014635</w:t>
      </w:r>
    </w:p>
    <w:p w14:paraId="63265E9F" w14:textId="77777777" w:rsidR="0088162D" w:rsidRDefault="0088162D" w:rsidP="00D55385"/>
    <w:p w14:paraId="59197F93" w14:textId="77777777" w:rsidR="0088162D" w:rsidRDefault="0088162D" w:rsidP="0088162D">
      <w:r>
        <w:t xml:space="preserve">173. </w:t>
      </w:r>
      <w:r w:rsidRPr="0088162D">
        <w:t xml:space="preserve">Wolfe, J. M. (2016). Rethinking the basic-applied dichotomy. [journal article]. Cognitive Research: Principles and Implications, 1(1), 1-2. </w:t>
      </w:r>
      <w:proofErr w:type="spellStart"/>
      <w:r w:rsidRPr="0088162D">
        <w:t>doi</w:t>
      </w:r>
      <w:proofErr w:type="spellEnd"/>
      <w:r w:rsidRPr="0088162D">
        <w:t>: 10.1186/s41235-016-0011-x</w:t>
      </w:r>
    </w:p>
    <w:p w14:paraId="70C7C51F" w14:textId="77777777" w:rsidR="00D00C95" w:rsidRDefault="00D00C95" w:rsidP="0088162D"/>
    <w:p w14:paraId="7BF286D4" w14:textId="77777777" w:rsidR="00D00C95" w:rsidRDefault="00D00C95" w:rsidP="00D00C95">
      <w:r>
        <w:t xml:space="preserve">174. </w:t>
      </w:r>
      <w:r w:rsidRPr="00D00C95">
        <w:t xml:space="preserve">Wolfe, J. M. (2016). Use-inspired basic research in medical image perception. [journal article]. Cognitive Research: Principles and Implications, 1(1), 17. </w:t>
      </w:r>
      <w:proofErr w:type="spellStart"/>
      <w:r w:rsidRPr="00D00C95">
        <w:t>doi</w:t>
      </w:r>
      <w:proofErr w:type="spellEnd"/>
      <w:r w:rsidRPr="00D00C95">
        <w:t>: 10.1186/s41235-016-0019-2</w:t>
      </w:r>
    </w:p>
    <w:p w14:paraId="75C4F3AE" w14:textId="77777777" w:rsidR="008B732D" w:rsidRDefault="008B732D" w:rsidP="00D00C95"/>
    <w:p w14:paraId="7BE8F173" w14:textId="6973DCA8" w:rsidR="008B732D" w:rsidRDefault="008B732D" w:rsidP="00C72763">
      <w:r>
        <w:t xml:space="preserve">175. </w:t>
      </w:r>
      <w:r w:rsidRPr="008B732D">
        <w:t xml:space="preserve">Cunningham, C. A., Drew, T., &amp; Wolfe, J. M. (2016). Analog Computer-Aided Detection (CAD) information can be more effective than binary marks. [journal article]. </w:t>
      </w:r>
      <w:r w:rsidRPr="008B732D">
        <w:lastRenderedPageBreak/>
        <w:t xml:space="preserve">Attention, Perception, &amp; Psychophysics, 1-12. </w:t>
      </w:r>
      <w:proofErr w:type="spellStart"/>
      <w:r w:rsidRPr="008B732D">
        <w:t>doi</w:t>
      </w:r>
      <w:proofErr w:type="spellEnd"/>
      <w:r w:rsidRPr="008B732D">
        <w:t>: 10.3758/s13414-016-1250-0</w:t>
      </w:r>
      <w:r w:rsidR="00C72763">
        <w:t xml:space="preserve"> PMCID: PMC530319, NIHMSID: NIHMS835113</w:t>
      </w:r>
    </w:p>
    <w:p w14:paraId="7A83F3CF" w14:textId="77777777" w:rsidR="002C79D0" w:rsidRDefault="002C79D0" w:rsidP="008B732D"/>
    <w:p w14:paraId="05061CB2" w14:textId="568780AD" w:rsidR="002C79D0" w:rsidRDefault="002C79D0" w:rsidP="002C79D0">
      <w:r>
        <w:t xml:space="preserve">176. </w:t>
      </w:r>
      <w:r w:rsidRPr="002C79D0">
        <w:t>Wu, C.-C., &amp; Wolfe, J. M. (2016). Multiple Event Monitoring</w:t>
      </w:r>
      <w:r>
        <w:t>.</w:t>
      </w:r>
      <w:r w:rsidRPr="002C79D0">
        <w:t xml:space="preserve"> Cognitive Research: Principles and Implications, 2016, 1-21. </w:t>
      </w:r>
      <w:proofErr w:type="spellStart"/>
      <w:r w:rsidRPr="002C79D0">
        <w:t>doi</w:t>
      </w:r>
      <w:proofErr w:type="spellEnd"/>
      <w:r w:rsidRPr="002C79D0">
        <w:t>: doi:10.1186/s41235-016-0022-7</w:t>
      </w:r>
    </w:p>
    <w:p w14:paraId="13CAA488" w14:textId="77777777" w:rsidR="008A3330" w:rsidRDefault="008A3330" w:rsidP="002C79D0"/>
    <w:p w14:paraId="3A07BEBD" w14:textId="77777777" w:rsidR="008A3330" w:rsidRPr="008A3330" w:rsidRDefault="008A3330" w:rsidP="008A3330">
      <w:r>
        <w:t xml:space="preserve">177. </w:t>
      </w:r>
      <w:r w:rsidRPr="008A3330">
        <w:t xml:space="preserve">Wolfe, J. M., &amp; Horowitz, T. S. (2017). Five factors that guide attention in visual search. [Review Article]. Nature Human </w:t>
      </w:r>
      <w:proofErr w:type="spellStart"/>
      <w:r w:rsidRPr="008A3330">
        <w:t>Behaviour</w:t>
      </w:r>
      <w:proofErr w:type="spellEnd"/>
      <w:r w:rsidRPr="008A3330">
        <w:t xml:space="preserve">, 1, 0058. </w:t>
      </w:r>
      <w:proofErr w:type="spellStart"/>
      <w:r w:rsidRPr="008A3330">
        <w:t>doi</w:t>
      </w:r>
      <w:proofErr w:type="spellEnd"/>
      <w:r w:rsidRPr="008A3330">
        <w:t>: 10.1038/s41562-017-0058</w:t>
      </w:r>
    </w:p>
    <w:p w14:paraId="60169EEA" w14:textId="5EDB68F9" w:rsidR="008A3330" w:rsidRPr="002C79D0" w:rsidRDefault="008A3330" w:rsidP="002C79D0"/>
    <w:p w14:paraId="319ABE61" w14:textId="77777777" w:rsidR="003D5B84" w:rsidRDefault="003D5B84" w:rsidP="003D5B84">
      <w:r>
        <w:t xml:space="preserve">178. </w:t>
      </w:r>
      <w:r w:rsidRPr="003D5B84">
        <w:t xml:space="preserve">Wolfe, J. M. (2017). “I am not dead yet!” – The Item responds to </w:t>
      </w:r>
      <w:proofErr w:type="spellStart"/>
      <w:r w:rsidRPr="003D5B84">
        <w:t>Hulleman</w:t>
      </w:r>
      <w:proofErr w:type="spellEnd"/>
      <w:r w:rsidRPr="003D5B84">
        <w:t xml:space="preserve"> and </w:t>
      </w:r>
      <w:proofErr w:type="spellStart"/>
      <w:r w:rsidRPr="003D5B84">
        <w:t>Olivers</w:t>
      </w:r>
      <w:proofErr w:type="spellEnd"/>
      <w:r w:rsidRPr="003D5B84">
        <w:t xml:space="preserve">. </w:t>
      </w:r>
      <w:proofErr w:type="spellStart"/>
      <w:r w:rsidRPr="003D5B84">
        <w:t>Behav</w:t>
      </w:r>
      <w:proofErr w:type="spellEnd"/>
      <w:r w:rsidRPr="003D5B84">
        <w:t xml:space="preserve"> Brain Sci, 48. </w:t>
      </w:r>
      <w:proofErr w:type="spellStart"/>
      <w:r w:rsidRPr="003D5B84">
        <w:t>doi</w:t>
      </w:r>
      <w:proofErr w:type="spellEnd"/>
      <w:r w:rsidRPr="003D5B84">
        <w:t>: doi:10.1017/S0140525X16000303, e161</w:t>
      </w:r>
    </w:p>
    <w:p w14:paraId="0A8A7E63" w14:textId="77777777" w:rsidR="0038251D" w:rsidRDefault="0038251D" w:rsidP="003D5B84"/>
    <w:p w14:paraId="074CA26B" w14:textId="77777777" w:rsidR="0038251D" w:rsidRPr="0038251D" w:rsidRDefault="0038251D" w:rsidP="0038251D">
      <w:r>
        <w:t xml:space="preserve">179. </w:t>
      </w:r>
      <w:r w:rsidRPr="0038251D">
        <w:t xml:space="preserve">Zou, B., </w:t>
      </w:r>
      <w:proofErr w:type="spellStart"/>
      <w:r w:rsidRPr="0038251D">
        <w:t>Utochkin</w:t>
      </w:r>
      <w:proofErr w:type="spellEnd"/>
      <w:r w:rsidRPr="0038251D">
        <w:t xml:space="preserve">, I. S., Liu, Y., &amp; Wolfe, J. M. (2017). Binocularity and visual search-Revisited. Atten Percept </w:t>
      </w:r>
      <w:proofErr w:type="spellStart"/>
      <w:r w:rsidRPr="0038251D">
        <w:t>Psychophys</w:t>
      </w:r>
      <w:proofErr w:type="spellEnd"/>
      <w:r w:rsidRPr="0038251D">
        <w:t xml:space="preserve">, 79(2), 473-483. </w:t>
      </w:r>
      <w:proofErr w:type="spellStart"/>
      <w:r w:rsidRPr="0038251D">
        <w:t>doi</w:t>
      </w:r>
      <w:proofErr w:type="spellEnd"/>
      <w:r w:rsidRPr="0038251D">
        <w:t>: 10.3758/s13414-016-1247-8</w:t>
      </w:r>
    </w:p>
    <w:p w14:paraId="7E1F5D86" w14:textId="1453DB6A" w:rsidR="0038251D" w:rsidRDefault="0038251D" w:rsidP="003D5B84"/>
    <w:p w14:paraId="498C1004" w14:textId="7E683E6F" w:rsidR="004101C5" w:rsidRPr="004F0593" w:rsidRDefault="004101C5" w:rsidP="004101C5">
      <w:r>
        <w:t xml:space="preserve">180. </w:t>
      </w:r>
      <w:r w:rsidRPr="00B01320">
        <w:t xml:space="preserve">Boettcher, S. E. P., Drew, T., &amp; Wolfe, J. M. (2017). Lost in the supermarket: Quantifying the cost of partitioning memory sets in hybrid search. </w:t>
      </w:r>
      <w:r w:rsidRPr="00B01320">
        <w:rPr>
          <w:i/>
          <w:iCs/>
        </w:rPr>
        <w:t>Memory &amp; Cognition</w:t>
      </w:r>
      <w:r w:rsidR="004F0593">
        <w:rPr>
          <w:i/>
          <w:iCs/>
        </w:rPr>
        <w:t xml:space="preserve"> on-line </w:t>
      </w:r>
      <w:r w:rsidR="004F0593" w:rsidRPr="004F0593">
        <w:rPr>
          <w:iCs/>
        </w:rPr>
        <w:t>DOI 10.3758/s13421-017-0744-x</w:t>
      </w:r>
      <w:r w:rsidRPr="004F0593">
        <w:t xml:space="preserve"> </w:t>
      </w:r>
    </w:p>
    <w:p w14:paraId="7EADCCB0" w14:textId="6C92747F" w:rsidR="004101C5" w:rsidRDefault="004101C5" w:rsidP="003D5B84"/>
    <w:p w14:paraId="5196B4A8" w14:textId="4636974B" w:rsidR="001735B6" w:rsidRDefault="001735B6" w:rsidP="003D5B84">
      <w:r>
        <w:t xml:space="preserve">181. </w:t>
      </w:r>
      <w:r w:rsidRPr="001735B6">
        <w:t xml:space="preserve">Wolfe, J. M., </w:t>
      </w:r>
      <w:proofErr w:type="spellStart"/>
      <w:r w:rsidRPr="001735B6">
        <w:t>Alaoui-Soce</w:t>
      </w:r>
      <w:proofErr w:type="spellEnd"/>
      <w:r w:rsidRPr="001735B6">
        <w:t xml:space="preserve">, A., &amp; </w:t>
      </w:r>
      <w:proofErr w:type="spellStart"/>
      <w:r w:rsidRPr="001735B6">
        <w:t>Schill</w:t>
      </w:r>
      <w:proofErr w:type="spellEnd"/>
      <w:r w:rsidRPr="001735B6">
        <w:t xml:space="preserve">, H. (2017). How did I miss that? Developing mixed hybrid visual search as a ‘model system’ for incidental finding errors in radiology. Cognitive Research: Principles and Implications (CRPI), 2, #35. </w:t>
      </w:r>
      <w:proofErr w:type="spellStart"/>
      <w:r w:rsidRPr="001735B6">
        <w:t>doi</w:t>
      </w:r>
      <w:proofErr w:type="spellEnd"/>
      <w:r w:rsidRPr="001735B6">
        <w:t>: DOI 10.1186/</w:t>
      </w:r>
      <w:r>
        <w:t>s41235-017-0072-5</w:t>
      </w:r>
    </w:p>
    <w:p w14:paraId="07F86915" w14:textId="77777777" w:rsidR="00041243" w:rsidRDefault="00041243" w:rsidP="003D5B84"/>
    <w:p w14:paraId="3C8D4B17" w14:textId="4A801995" w:rsidR="00041243" w:rsidRDefault="00041243" w:rsidP="00041243">
      <w:r>
        <w:t xml:space="preserve">182. </w:t>
      </w:r>
      <w:r w:rsidRPr="002C759F">
        <w:t xml:space="preserve">Zhang, J., Gong, X., </w:t>
      </w:r>
      <w:proofErr w:type="spellStart"/>
      <w:r w:rsidRPr="002C759F">
        <w:t>Fougnie</w:t>
      </w:r>
      <w:proofErr w:type="spellEnd"/>
      <w:r w:rsidRPr="002C759F">
        <w:t xml:space="preserve">, D., &amp; Wolfe, J. M. (2017). How humans react to changing rewards during visual foraging. Atten Percept </w:t>
      </w:r>
      <w:proofErr w:type="spellStart"/>
      <w:r w:rsidRPr="002C759F">
        <w:t>Psychophys</w:t>
      </w:r>
      <w:proofErr w:type="spellEnd"/>
      <w:r w:rsidRPr="002C759F">
        <w:t xml:space="preserve">, </w:t>
      </w:r>
      <w:r>
        <w:t>on line, DOI 10.3758/s13414-017-1411-9</w:t>
      </w:r>
    </w:p>
    <w:p w14:paraId="5FE3F770" w14:textId="479865FC" w:rsidR="00041243" w:rsidRDefault="00041243" w:rsidP="003D5B84"/>
    <w:p w14:paraId="30E6D5C9" w14:textId="77777777" w:rsidR="004F1578" w:rsidRPr="004F1578" w:rsidRDefault="004F1578" w:rsidP="004F1578">
      <w:r>
        <w:t xml:space="preserve">183. </w:t>
      </w:r>
      <w:r w:rsidRPr="004F1578">
        <w:t>Drew, T., Boettcher, S. E. P., &amp; Wolfe, J. M. (2017). One visual search, many memory searches: An eye-tracking investigation of hybrid search</w:t>
      </w:r>
      <w:proofErr w:type="gramStart"/>
      <w:r w:rsidRPr="004F1578">
        <w:t>. .</w:t>
      </w:r>
      <w:proofErr w:type="gramEnd"/>
      <w:r w:rsidRPr="004F1578">
        <w:t xml:space="preserve"> J. Vis., 17(5). </w:t>
      </w:r>
      <w:proofErr w:type="spellStart"/>
      <w:r w:rsidRPr="004F1578">
        <w:t>doi</w:t>
      </w:r>
      <w:proofErr w:type="spellEnd"/>
      <w:r w:rsidRPr="004F1578">
        <w:t xml:space="preserve">: doi:10.1167/17.11.5 </w:t>
      </w:r>
    </w:p>
    <w:p w14:paraId="51EC355C" w14:textId="6DC7FB90" w:rsidR="004F1578" w:rsidRPr="003D5B84" w:rsidRDefault="004F1578" w:rsidP="003D5B84"/>
    <w:p w14:paraId="0FD152A2" w14:textId="77777777" w:rsidR="003B1494" w:rsidRDefault="003B1494" w:rsidP="003B1494">
      <w:r>
        <w:t xml:space="preserve">184. </w:t>
      </w:r>
      <w:proofErr w:type="spellStart"/>
      <w:r w:rsidRPr="003B1494">
        <w:t>Aizenman</w:t>
      </w:r>
      <w:proofErr w:type="spellEnd"/>
      <w:r w:rsidRPr="003B1494">
        <w:t xml:space="preserve">, A., Drew, T., </w:t>
      </w:r>
      <w:proofErr w:type="spellStart"/>
      <w:r w:rsidRPr="003B1494">
        <w:t>Ehinger</w:t>
      </w:r>
      <w:proofErr w:type="spellEnd"/>
      <w:r w:rsidRPr="003B1494">
        <w:t xml:space="preserve">, K. A., Georgian-Smith, D., &amp; Wolfe, J. M. (2017). Comparing search patterns in digital breast tomosynthesis and full-field digital mammography: an eye tracking study. J. Med. </w:t>
      </w:r>
      <w:proofErr w:type="spellStart"/>
      <w:r w:rsidRPr="003B1494">
        <w:t>Imag</w:t>
      </w:r>
      <w:proofErr w:type="spellEnd"/>
      <w:r w:rsidRPr="003B1494">
        <w:t xml:space="preserve">., 4(4), 045501. </w:t>
      </w:r>
      <w:proofErr w:type="spellStart"/>
      <w:r w:rsidRPr="003B1494">
        <w:t>doi</w:t>
      </w:r>
      <w:proofErr w:type="spellEnd"/>
      <w:r w:rsidRPr="003B1494">
        <w:t xml:space="preserve">: </w:t>
      </w:r>
      <w:proofErr w:type="spellStart"/>
      <w:r w:rsidRPr="003B1494">
        <w:t>doi</w:t>
      </w:r>
      <w:proofErr w:type="spellEnd"/>
      <w:r w:rsidRPr="003B1494">
        <w:t>: 10.1117/1.JMI.4.4.045501.</w:t>
      </w:r>
    </w:p>
    <w:p w14:paraId="241C1B94" w14:textId="77777777" w:rsidR="003237D0" w:rsidRDefault="003237D0" w:rsidP="003B1494"/>
    <w:p w14:paraId="0FF24028" w14:textId="3BF0FDF0" w:rsidR="003237D0" w:rsidRDefault="003237D0" w:rsidP="003237D0">
      <w:r>
        <w:t>18</w:t>
      </w:r>
      <w:r w:rsidR="00D66DE2">
        <w:t>5</w:t>
      </w:r>
      <w:r>
        <w:t xml:space="preserve">. </w:t>
      </w:r>
      <w:r w:rsidR="000939C4" w:rsidRPr="000939C4">
        <w:t xml:space="preserve">Wolfe, J. M., Cain, M. S., &amp; </w:t>
      </w:r>
      <w:proofErr w:type="spellStart"/>
      <w:r w:rsidR="000939C4" w:rsidRPr="000939C4">
        <w:t>Alaoui-Soce</w:t>
      </w:r>
      <w:proofErr w:type="spellEnd"/>
      <w:r w:rsidR="000939C4" w:rsidRPr="000939C4">
        <w:t xml:space="preserve">, A. (2018). Hybrid value foraging: How the value of targets shapes human foraging behavior. Atten Percept </w:t>
      </w:r>
      <w:proofErr w:type="spellStart"/>
      <w:r w:rsidR="000939C4" w:rsidRPr="000939C4">
        <w:t>Psychophys</w:t>
      </w:r>
      <w:proofErr w:type="spellEnd"/>
      <w:r w:rsidR="000939C4" w:rsidRPr="000939C4">
        <w:t xml:space="preserve">, 80(609-621). </w:t>
      </w:r>
      <w:proofErr w:type="spellStart"/>
      <w:r w:rsidR="000939C4" w:rsidRPr="000939C4">
        <w:t>doi</w:t>
      </w:r>
      <w:proofErr w:type="spellEnd"/>
      <w:r w:rsidR="000939C4" w:rsidRPr="000939C4">
        <w:t xml:space="preserve">: </w:t>
      </w:r>
      <w:hyperlink r:id="rId43" w:history="1">
        <w:r w:rsidR="000939C4" w:rsidRPr="006B788D">
          <w:rPr>
            <w:rStyle w:val="Hyperlink"/>
          </w:rPr>
          <w:t>https://doi.org/10.3758/s13414-017-1471-x</w:t>
        </w:r>
      </w:hyperlink>
      <w:r w:rsidR="000939C4">
        <w:t xml:space="preserve"> </w:t>
      </w:r>
      <w:r>
        <w:t>on line 21 Dec 2017</w:t>
      </w:r>
    </w:p>
    <w:p w14:paraId="625EB72C" w14:textId="66A5F6B6" w:rsidR="0019436B" w:rsidRDefault="0019436B" w:rsidP="003237D0"/>
    <w:p w14:paraId="07F69B42" w14:textId="0C5348F8" w:rsidR="0019436B" w:rsidRDefault="0019436B" w:rsidP="003237D0">
      <w:r>
        <w:t xml:space="preserve">186. </w:t>
      </w:r>
      <w:proofErr w:type="spellStart"/>
      <w:r w:rsidRPr="0019436B">
        <w:t>Utochkin</w:t>
      </w:r>
      <w:proofErr w:type="spellEnd"/>
      <w:r w:rsidRPr="0019436B">
        <w:t xml:space="preserve">, I. S., &amp; Wolfe, J. M. (2018). Visual search for changes in scenes creates long-term, incidental memory traces. [journal article]. Attention, Perception, &amp; Psychophysics. </w:t>
      </w:r>
      <w:r>
        <w:t>On-</w:t>
      </w:r>
      <w:r w:rsidR="00721D10">
        <w:t xml:space="preserve">line, Feb 2018, </w:t>
      </w:r>
      <w:proofErr w:type="spellStart"/>
      <w:r w:rsidRPr="0019436B">
        <w:t>doi</w:t>
      </w:r>
      <w:proofErr w:type="spellEnd"/>
      <w:r w:rsidRPr="0019436B">
        <w:t>: 10.3758/s13414-018-1486-y</w:t>
      </w:r>
      <w:r>
        <w:t xml:space="preserve"> </w:t>
      </w:r>
    </w:p>
    <w:p w14:paraId="61FD3004" w14:textId="77777777" w:rsidR="000416E7" w:rsidRDefault="000416E7" w:rsidP="003237D0"/>
    <w:p w14:paraId="7023F32C" w14:textId="77777777" w:rsidR="00746757" w:rsidRPr="00746757" w:rsidRDefault="000416E7" w:rsidP="00746757">
      <w:r>
        <w:lastRenderedPageBreak/>
        <w:t xml:space="preserve">187. </w:t>
      </w:r>
      <w:proofErr w:type="spellStart"/>
      <w:r w:rsidR="00746757" w:rsidRPr="00746757">
        <w:t>Nordfang</w:t>
      </w:r>
      <w:proofErr w:type="spellEnd"/>
      <w:r w:rsidR="00746757" w:rsidRPr="00746757">
        <w:t xml:space="preserve">, M., &amp; Wolfe, J. M. (2018). Guided search through memory. Visual Cognition, 26(4), 285-298. </w:t>
      </w:r>
      <w:proofErr w:type="spellStart"/>
      <w:r w:rsidR="00746757" w:rsidRPr="00746757">
        <w:t>doi</w:t>
      </w:r>
      <w:proofErr w:type="spellEnd"/>
      <w:r w:rsidR="00746757" w:rsidRPr="00746757">
        <w:t>: 10.1080/13506285.2018.1439851</w:t>
      </w:r>
    </w:p>
    <w:p w14:paraId="23158A66" w14:textId="06907D4F" w:rsidR="000416E7" w:rsidRDefault="000416E7" w:rsidP="000416E7"/>
    <w:p w14:paraId="7A7514B6" w14:textId="4CF6F138" w:rsidR="0070217D" w:rsidRDefault="001C64D9" w:rsidP="001C64D9">
      <w:r>
        <w:t xml:space="preserve">188. </w:t>
      </w:r>
      <w:r w:rsidR="0024368A" w:rsidRPr="0024368A">
        <w:t xml:space="preserve">Wu, C.-C., </w:t>
      </w:r>
      <w:proofErr w:type="spellStart"/>
      <w:r w:rsidR="0024368A" w:rsidRPr="0024368A">
        <w:t>Alaoui-Soce</w:t>
      </w:r>
      <w:proofErr w:type="spellEnd"/>
      <w:r w:rsidR="0024368A" w:rsidRPr="0024368A">
        <w:t xml:space="preserve">, A., &amp; Wolfe, J. M. (2018). Event Monitoring:  Can we detect more than one event at a time? Vision Res, 145, 49-55. </w:t>
      </w:r>
      <w:proofErr w:type="spellStart"/>
      <w:r w:rsidR="0024368A" w:rsidRPr="0024368A">
        <w:t>doi</w:t>
      </w:r>
      <w:proofErr w:type="spellEnd"/>
      <w:r w:rsidR="0024368A" w:rsidRPr="0024368A">
        <w:t xml:space="preserve">: </w:t>
      </w:r>
      <w:hyperlink r:id="rId44" w:history="1">
        <w:r w:rsidR="0024368A" w:rsidRPr="00B05583">
          <w:rPr>
            <w:rStyle w:val="Hyperlink"/>
          </w:rPr>
          <w:t>https://doi.org/10.1016/j.visres.2017.10.009</w:t>
        </w:r>
      </w:hyperlink>
    </w:p>
    <w:p w14:paraId="11E9CF45" w14:textId="77777777" w:rsidR="0024368A" w:rsidRDefault="0024368A" w:rsidP="001C64D9"/>
    <w:p w14:paraId="7E3F2C27" w14:textId="77777777" w:rsidR="0070217D" w:rsidRDefault="0070217D" w:rsidP="0070217D">
      <w:r>
        <w:t xml:space="preserve">189. </w:t>
      </w:r>
      <w:proofErr w:type="spellStart"/>
      <w:r w:rsidRPr="0070217D">
        <w:t>Kok</w:t>
      </w:r>
      <w:proofErr w:type="spellEnd"/>
      <w:r w:rsidRPr="0070217D">
        <w:t xml:space="preserve">, E. M., </w:t>
      </w:r>
      <w:proofErr w:type="spellStart"/>
      <w:r w:rsidRPr="0070217D">
        <w:t>Aizenman</w:t>
      </w:r>
      <w:proofErr w:type="spellEnd"/>
      <w:r w:rsidRPr="0070217D">
        <w:t xml:space="preserve">, A. M., </w:t>
      </w:r>
      <w:proofErr w:type="spellStart"/>
      <w:r w:rsidRPr="0070217D">
        <w:t>Võ</w:t>
      </w:r>
      <w:proofErr w:type="spellEnd"/>
      <w:r w:rsidRPr="0070217D">
        <w:t xml:space="preserve">, M. L. H., &amp; Wolfe, J. M. (2017). Even if I showed you where you looked, remembering where you just looked is hard. Journal of Vision, 17(12), 2-2. </w:t>
      </w:r>
      <w:proofErr w:type="spellStart"/>
      <w:r w:rsidRPr="0070217D">
        <w:t>doi</w:t>
      </w:r>
      <w:proofErr w:type="spellEnd"/>
      <w:r w:rsidRPr="0070217D">
        <w:t>: 10.1167/17.12.2</w:t>
      </w:r>
    </w:p>
    <w:p w14:paraId="3F8E52B9" w14:textId="77777777" w:rsidR="00E61D82" w:rsidRDefault="00E61D82" w:rsidP="0070217D"/>
    <w:p w14:paraId="7AC204AB" w14:textId="77777777" w:rsidR="00E61D82" w:rsidRPr="00E61D82" w:rsidRDefault="00E61D82" w:rsidP="00E61D82">
      <w:r>
        <w:t xml:space="preserve">190. </w:t>
      </w:r>
      <w:r w:rsidRPr="00E61D82">
        <w:t xml:space="preserve">Brennan, P. C., </w:t>
      </w:r>
      <w:proofErr w:type="spellStart"/>
      <w:r w:rsidRPr="00E61D82">
        <w:t>Gandomkar</w:t>
      </w:r>
      <w:proofErr w:type="spellEnd"/>
      <w:r w:rsidRPr="00E61D82">
        <w:t xml:space="preserve">, Z., </w:t>
      </w:r>
      <w:proofErr w:type="spellStart"/>
      <w:r w:rsidRPr="00E61D82">
        <w:t>Ekpo</w:t>
      </w:r>
      <w:proofErr w:type="spellEnd"/>
      <w:r w:rsidRPr="00E61D82">
        <w:t xml:space="preserve">, E. U., Tapia, K., Trieu, P. D., Lewis, S. J., et al. (2018). Radiologists can detect the ‘gist’ of breast cancer before any overt signs of cancer appear. Scientific Reports, 8(1), 8717. </w:t>
      </w:r>
      <w:proofErr w:type="spellStart"/>
      <w:r w:rsidRPr="00E61D82">
        <w:t>doi</w:t>
      </w:r>
      <w:proofErr w:type="spellEnd"/>
      <w:r w:rsidRPr="00E61D82">
        <w:t>: 10.1038/s41598-018-26100-5</w:t>
      </w:r>
    </w:p>
    <w:p w14:paraId="520867E9" w14:textId="669C6D91" w:rsidR="00E61D82" w:rsidRDefault="00E61D82" w:rsidP="0070217D"/>
    <w:p w14:paraId="1A244951" w14:textId="1E67D314" w:rsidR="007E40E3" w:rsidRDefault="007E40E3" w:rsidP="0070217D">
      <w:r>
        <w:t xml:space="preserve">191. </w:t>
      </w:r>
      <w:r w:rsidRPr="007E40E3">
        <w:t xml:space="preserve">Chin, M. D., Evans, K. K., Wolfe, J. M., Bowen, J., &amp; Tanaka, J. W. (2018). Inversion effects in the expert classification of mammograms and faces. [journal article]. Cognitive Research: Principles and Implications (CRPI), 3(1), 31. </w:t>
      </w:r>
      <w:proofErr w:type="spellStart"/>
      <w:r w:rsidRPr="007E40E3">
        <w:t>doi</w:t>
      </w:r>
      <w:proofErr w:type="spellEnd"/>
      <w:r w:rsidRPr="007E40E3">
        <w:t>: 10.1186/s41235-018-0123-6</w:t>
      </w:r>
    </w:p>
    <w:p w14:paraId="1159EBAC" w14:textId="77777777" w:rsidR="00ED4BCF" w:rsidRDefault="00ED4BCF" w:rsidP="0070217D"/>
    <w:p w14:paraId="0F0F6F34" w14:textId="77777777" w:rsidR="00ED4BCF" w:rsidRPr="00ED4BCF" w:rsidRDefault="00ED4BCF" w:rsidP="00ED4BCF">
      <w:r>
        <w:t xml:space="preserve">192. </w:t>
      </w:r>
      <w:r w:rsidRPr="00ED4BCF">
        <w:t xml:space="preserve">Wu, C.-C., &amp; Wolfe, J. M. (2017). Comparing eye movements during position tracking and identity tracking: No evidence for separate systems. Atten Percept </w:t>
      </w:r>
      <w:proofErr w:type="spellStart"/>
      <w:r w:rsidRPr="00ED4BCF">
        <w:t>Psychophys</w:t>
      </w:r>
      <w:proofErr w:type="spellEnd"/>
      <w:r w:rsidRPr="00ED4BCF">
        <w:t xml:space="preserve">, 80(2), 453-460. </w:t>
      </w:r>
      <w:proofErr w:type="spellStart"/>
      <w:r w:rsidRPr="00ED4BCF">
        <w:t>doi</w:t>
      </w:r>
      <w:proofErr w:type="spellEnd"/>
      <w:r w:rsidRPr="00ED4BCF">
        <w:t>: 10.3758/s13414-017-1447-x.</w:t>
      </w:r>
    </w:p>
    <w:p w14:paraId="41B2E254" w14:textId="06A176E1" w:rsidR="00ED4BCF" w:rsidRDefault="00ED4BCF" w:rsidP="0070217D"/>
    <w:p w14:paraId="655AC66B" w14:textId="667AE5EA" w:rsidR="003237D0" w:rsidRPr="003B1494" w:rsidRDefault="003237D0" w:rsidP="003B1494"/>
    <w:p w14:paraId="08226975" w14:textId="77777777" w:rsidR="00112E82" w:rsidRDefault="00A70F72" w:rsidP="00112E82">
      <w:r w:rsidRPr="00BA4FD9">
        <w:rPr>
          <w:b/>
        </w:rPr>
        <w:t>Papers in press</w:t>
      </w:r>
      <w:r w:rsidR="00112E82" w:rsidRPr="00112E82">
        <w:t xml:space="preserve"> </w:t>
      </w:r>
    </w:p>
    <w:p w14:paraId="12A1B88F" w14:textId="77777777" w:rsidR="00112E82" w:rsidRDefault="00112E82" w:rsidP="00112E82">
      <w:pPr>
        <w:rPr>
          <w:b/>
        </w:rPr>
      </w:pPr>
    </w:p>
    <w:p w14:paraId="2F7DBEA3" w14:textId="77777777" w:rsidR="00C71812" w:rsidRPr="00C71812" w:rsidRDefault="00C71812" w:rsidP="00C71812">
      <w:r w:rsidRPr="00C71812">
        <w:t xml:space="preserve">Wu, C. C., &amp; Wolfe, J. M. (2018). A new Multiple Object Awareness paradigm shows that imperfect knowledge of object location is still knowledge". </w:t>
      </w:r>
      <w:proofErr w:type="spellStart"/>
      <w:r w:rsidRPr="00C71812">
        <w:t>Curr</w:t>
      </w:r>
      <w:proofErr w:type="spellEnd"/>
      <w:r w:rsidRPr="00C71812">
        <w:t xml:space="preserve"> </w:t>
      </w:r>
      <w:proofErr w:type="spellStart"/>
      <w:r w:rsidRPr="00C71812">
        <w:t>Biol</w:t>
      </w:r>
      <w:proofErr w:type="spellEnd"/>
      <w:r w:rsidRPr="00C71812">
        <w:t xml:space="preserve">, in press. </w:t>
      </w:r>
    </w:p>
    <w:p w14:paraId="1B62C28B" w14:textId="77777777" w:rsidR="00C71812" w:rsidRDefault="00C71812" w:rsidP="00112E82">
      <w:pPr>
        <w:rPr>
          <w:b/>
        </w:rPr>
      </w:pPr>
    </w:p>
    <w:bookmarkEnd w:id="9"/>
    <w:p w14:paraId="67E65601" w14:textId="77777777" w:rsidR="00D44380" w:rsidRPr="00767A59" w:rsidRDefault="00D44380">
      <w:pPr>
        <w:rPr>
          <w:i/>
        </w:rPr>
      </w:pPr>
    </w:p>
    <w:p w14:paraId="0A7E5835" w14:textId="65F39B51" w:rsidR="00A70F72" w:rsidRDefault="00A70F72" w:rsidP="004101C5">
      <w:pPr>
        <w:outlineLvl w:val="0"/>
        <w:rPr>
          <w:b/>
        </w:rPr>
      </w:pPr>
      <w:r>
        <w:rPr>
          <w:b/>
        </w:rPr>
        <w:t>P</w:t>
      </w:r>
      <w:r w:rsidR="00843969">
        <w:rPr>
          <w:b/>
        </w:rPr>
        <w:t>ublished Conference P</w:t>
      </w:r>
      <w:r w:rsidR="007207F4">
        <w:rPr>
          <w:b/>
        </w:rPr>
        <w:t>roceedings</w:t>
      </w:r>
    </w:p>
    <w:p w14:paraId="2C0A95B0" w14:textId="77777777" w:rsidR="00A70F72" w:rsidRDefault="00A70F72">
      <w:pPr>
        <w:rPr>
          <w:u w:val="single"/>
        </w:rPr>
      </w:pPr>
    </w:p>
    <w:p w14:paraId="2D1D4FC3" w14:textId="77777777" w:rsidR="00A70F72" w:rsidRDefault="00A70F72">
      <w:r>
        <w:t>1. Wolfe JM. Three aspects of the parallel guidance of visual attention. Proceedings of the 12th Annual Conference of the Cognitive Science Society; 1990 July 1048-1049; Cambridge, MA; 1990.</w:t>
      </w:r>
    </w:p>
    <w:p w14:paraId="5889C8F9" w14:textId="77777777" w:rsidR="00A70F72" w:rsidRDefault="00A70F72"/>
    <w:p w14:paraId="38EFF031" w14:textId="77777777" w:rsidR="00A70F72" w:rsidRDefault="00A70F72">
      <w:r>
        <w:t>2. Wolfe J. A new psychophysical method to assess ocular light scatter. Proceedings of the Non-Invasive Assessment of the Visual System meeting; 1992 Jan 175-178; Santa Fe, NM.   Optical Society of America;1992.</w:t>
      </w:r>
    </w:p>
    <w:p w14:paraId="67DE6BAE" w14:textId="77777777" w:rsidR="00A70F72" w:rsidRDefault="00A70F72"/>
    <w:p w14:paraId="5AD5D0EB" w14:textId="77777777" w:rsidR="00A70F72" w:rsidRDefault="00A70F72">
      <w:r>
        <w:t xml:space="preserve">3. Wolfe JM. Guided Search 2.0: The Upgrade. Proc. of the Human Factors and </w:t>
      </w:r>
      <w:proofErr w:type="spellStart"/>
      <w:r>
        <w:t>Egonomics</w:t>
      </w:r>
      <w:proofErr w:type="spellEnd"/>
      <w:r>
        <w:t xml:space="preserve"> Society, 37th annual meeting;1993 1295-1299; Seattle, WA.</w:t>
      </w:r>
    </w:p>
    <w:p w14:paraId="57BCB7FD" w14:textId="77777777" w:rsidR="00A70F72" w:rsidRDefault="00A70F72"/>
    <w:p w14:paraId="7DEB3EF8" w14:textId="77777777" w:rsidR="00A70F72" w:rsidRDefault="00A70F72">
      <w:r>
        <w:t xml:space="preserve">4. </w:t>
      </w:r>
      <w:proofErr w:type="spellStart"/>
      <w:r>
        <w:t>Magnante</w:t>
      </w:r>
      <w:proofErr w:type="spellEnd"/>
      <w:r>
        <w:t xml:space="preserve"> P, Noonan C, Wolfe J, </w:t>
      </w:r>
      <w:proofErr w:type="spellStart"/>
      <w:r>
        <w:t>Chylack</w:t>
      </w:r>
      <w:proofErr w:type="spellEnd"/>
      <w:r>
        <w:t xml:space="preserve"> L. Line spread function and glare disability measurements of </w:t>
      </w:r>
      <w:proofErr w:type="spellStart"/>
      <w:r>
        <w:t>cataractous</w:t>
      </w:r>
      <w:proofErr w:type="spellEnd"/>
      <w:r>
        <w:t xml:space="preserve"> eye. Proceedings of the Non-Invasive Assessment of the Visual System meeting;1995 Feb …; Santa Fe, NM. Optical Society of America;1995.</w:t>
      </w:r>
    </w:p>
    <w:p w14:paraId="44DBBD09" w14:textId="77777777" w:rsidR="00A70F72" w:rsidRDefault="00A70F72">
      <w:pPr>
        <w:pStyle w:val="Footer"/>
        <w:tabs>
          <w:tab w:val="clear" w:pos="4320"/>
          <w:tab w:val="clear" w:pos="8640"/>
        </w:tabs>
      </w:pPr>
    </w:p>
    <w:p w14:paraId="3CEFCF5F" w14:textId="77777777" w:rsidR="00A70F72" w:rsidRDefault="00A70F72">
      <w:r>
        <w:t xml:space="preserve">5. Wolfe JM. The deployment of visual attention: Two surprises. In NATO-RTO (Ed.). Search and Target Acquisition. Paper presented at </w:t>
      </w:r>
      <w:proofErr w:type="gramStart"/>
      <w:r>
        <w:t>the  NATO</w:t>
      </w:r>
      <w:proofErr w:type="gramEnd"/>
      <w:r>
        <w:t>-RTO Search and Target Acquisition Meeting; 1999 June 21-23; Utrecht, Netherlands. Utrecht: Netherlands; 2000. p. 20.11-20.21.</w:t>
      </w:r>
    </w:p>
    <w:p w14:paraId="56F345D4" w14:textId="77777777" w:rsidR="00A70F72" w:rsidRDefault="00A70F72"/>
    <w:p w14:paraId="4DCAB972" w14:textId="77777777" w:rsidR="00A70F72" w:rsidRDefault="00A70F72" w:rsidP="00A70F72">
      <w:r>
        <w:t xml:space="preserve">6. Wolfe, J. M. (2005). How might the rules that govern visual search constrain the design of visual displays? </w:t>
      </w:r>
      <w:r>
        <w:rPr>
          <w:i/>
        </w:rPr>
        <w:t>2005 Society for Information Display, International Symposium Digest of Technical Papers, 2</w:t>
      </w:r>
      <w:r>
        <w:t>, 1395-1397.</w:t>
      </w:r>
    </w:p>
    <w:p w14:paraId="753925AC" w14:textId="77777777" w:rsidR="00A70F72" w:rsidRDefault="00A70F72"/>
    <w:p w14:paraId="2C6740D4" w14:textId="77777777" w:rsidR="00A70F72" w:rsidRDefault="00A70F72" w:rsidP="00A70F72">
      <w:r>
        <w:t xml:space="preserve">7. </w:t>
      </w:r>
      <w:proofErr w:type="spellStart"/>
      <w:r>
        <w:t>Fencsik</w:t>
      </w:r>
      <w:proofErr w:type="spellEnd"/>
      <w:r>
        <w:t xml:space="preserve">, D. E., </w:t>
      </w:r>
      <w:proofErr w:type="spellStart"/>
      <w:r>
        <w:t>Urrea</w:t>
      </w:r>
      <w:proofErr w:type="spellEnd"/>
      <w:r>
        <w:t>, J., Place, S. S., Wolfe, J. M., &amp; Horowitz, T. S. (2006). Velocity cues improve visual search and multiple object tracking. Visual Cognition, 14, 92-</w:t>
      </w:r>
      <w:proofErr w:type="gramStart"/>
      <w:r>
        <w:t>95  (</w:t>
      </w:r>
      <w:proofErr w:type="gramEnd"/>
      <w:r>
        <w:t>OPAM, 2005)</w:t>
      </w:r>
    </w:p>
    <w:p w14:paraId="102EDCE9" w14:textId="77777777" w:rsidR="00A70F72" w:rsidRDefault="00A70F72"/>
    <w:p w14:paraId="70DD8C97" w14:textId="77777777" w:rsidR="00D5051A" w:rsidRDefault="00A70F72" w:rsidP="00D5051A">
      <w:pPr>
        <w:widowControl w:val="0"/>
        <w:autoSpaceDE w:val="0"/>
        <w:autoSpaceDN w:val="0"/>
        <w:adjustRightInd w:val="0"/>
        <w:ind w:right="-720"/>
      </w:pPr>
      <w:r>
        <w:t xml:space="preserve">8. Wolfe, J. M., </w:t>
      </w:r>
      <w:proofErr w:type="gramStart"/>
      <w:r>
        <w:t>Horowitz ,</w:t>
      </w:r>
      <w:proofErr w:type="gramEnd"/>
      <w:r>
        <w:t xml:space="preserve"> T. S., &amp; Van Wert, M. J. (2006). </w:t>
      </w:r>
      <w:r>
        <w:rPr>
          <w:i/>
        </w:rPr>
        <w:t>The Prevalence Problem in Visual Search.</w:t>
      </w:r>
      <w:r>
        <w:t xml:space="preserve"> Paper presented at the </w:t>
      </w:r>
      <w:proofErr w:type="spellStart"/>
      <w:proofErr w:type="gramStart"/>
      <w:r>
        <w:t>The</w:t>
      </w:r>
      <w:proofErr w:type="spellEnd"/>
      <w:proofErr w:type="gramEnd"/>
      <w:r>
        <w:t xml:space="preserve"> 4th International Aviation Security Technology Symposium, Washington, DC.</w:t>
      </w:r>
    </w:p>
    <w:p w14:paraId="7E6774AA" w14:textId="77777777" w:rsidR="00D5051A" w:rsidRDefault="00D5051A" w:rsidP="00D5051A">
      <w:pPr>
        <w:widowControl w:val="0"/>
        <w:autoSpaceDE w:val="0"/>
        <w:autoSpaceDN w:val="0"/>
        <w:adjustRightInd w:val="0"/>
        <w:ind w:right="-720"/>
      </w:pPr>
    </w:p>
    <w:p w14:paraId="61F388AE" w14:textId="77777777" w:rsidR="00D5051A" w:rsidRDefault="00D5051A" w:rsidP="00D5051A">
      <w:pPr>
        <w:widowControl w:val="0"/>
        <w:autoSpaceDE w:val="0"/>
        <w:autoSpaceDN w:val="0"/>
        <w:adjustRightInd w:val="0"/>
        <w:ind w:right="-720"/>
      </w:pPr>
      <w:r>
        <w:t xml:space="preserve">9. </w:t>
      </w:r>
      <w:r w:rsidR="00A70F72" w:rsidRPr="004B54C7">
        <w:t xml:space="preserve">Vo, M. L. H., &amp; Wolfe, J. M. (2010). The role of </w:t>
      </w:r>
      <w:proofErr w:type="spellStart"/>
      <w:r w:rsidR="00A70F72" w:rsidRPr="004B54C7">
        <w:t>incidential</w:t>
      </w:r>
      <w:proofErr w:type="spellEnd"/>
      <w:r w:rsidR="00A70F72" w:rsidRPr="004B54C7">
        <w:t xml:space="preserve"> object fixations in repeated search: Looking AT versus looking FOR an object in a scene. Visual Cognition, 18(10), 1533-1536.</w:t>
      </w:r>
      <w:r w:rsidR="00A70F72">
        <w:t xml:space="preserve"> (OPAM 2011)</w:t>
      </w:r>
    </w:p>
    <w:p w14:paraId="56CF5CD7" w14:textId="77777777" w:rsidR="00A70F72" w:rsidRDefault="00A70F72" w:rsidP="00D5051A">
      <w:pPr>
        <w:widowControl w:val="0"/>
        <w:autoSpaceDE w:val="0"/>
        <w:autoSpaceDN w:val="0"/>
        <w:adjustRightInd w:val="0"/>
        <w:ind w:right="-720"/>
      </w:pPr>
    </w:p>
    <w:p w14:paraId="6C2997F1" w14:textId="77777777" w:rsidR="002653F0" w:rsidRDefault="00A70F72" w:rsidP="00D5051A">
      <w:pPr>
        <w:widowControl w:val="0"/>
        <w:numPr>
          <w:ilvl w:val="0"/>
          <w:numId w:val="3"/>
        </w:numPr>
        <w:autoSpaceDE w:val="0"/>
        <w:autoSpaceDN w:val="0"/>
        <w:adjustRightInd w:val="0"/>
        <w:ind w:left="0" w:right="-720" w:firstLine="0"/>
      </w:pPr>
      <w:r w:rsidRPr="00150E9B">
        <w:t>Cunningham, C. A., &amp; Wolfe, J. M. (2012). Lions or tigers or bears: Oh my! Hybrid visual and memory search for categorical targets. Visual Cognition, 20(9), 1024-1027.</w:t>
      </w:r>
      <w:r>
        <w:t xml:space="preserve"> (OPAM 2012)</w:t>
      </w:r>
    </w:p>
    <w:p w14:paraId="12B6F1B7" w14:textId="77777777" w:rsidR="002653F0" w:rsidRDefault="002653F0" w:rsidP="00D5051A">
      <w:pPr>
        <w:widowControl w:val="0"/>
        <w:autoSpaceDE w:val="0"/>
        <w:autoSpaceDN w:val="0"/>
        <w:adjustRightInd w:val="0"/>
        <w:ind w:right="-720"/>
      </w:pPr>
    </w:p>
    <w:p w14:paraId="0F63A205" w14:textId="77777777" w:rsidR="002653F0" w:rsidRPr="002653F0" w:rsidRDefault="002653F0" w:rsidP="00D5051A">
      <w:pPr>
        <w:numPr>
          <w:ilvl w:val="0"/>
          <w:numId w:val="3"/>
        </w:numPr>
        <w:ind w:left="0" w:firstLine="0"/>
        <w:rPr>
          <w:rFonts w:cs="Helvetica"/>
        </w:rPr>
      </w:pPr>
      <w:r w:rsidRPr="00332D0C">
        <w:rPr>
          <w:rFonts w:cs="Helvetica"/>
        </w:rPr>
        <w:t>Boettcher, S. E. P., T. Drew, et al. (2013). "Hybrid search in context: How to search for vegetables in the produce section and cereal in the cereal aisle." Visual Cognition 21(6): 678-682.</w:t>
      </w:r>
      <w:r>
        <w:rPr>
          <w:rFonts w:cs="Helvetica"/>
        </w:rPr>
        <w:t xml:space="preserve"> (OPAM 2013)</w:t>
      </w:r>
    </w:p>
    <w:p w14:paraId="7C4B578E" w14:textId="77777777" w:rsidR="002653F0" w:rsidRDefault="002653F0" w:rsidP="00D5051A">
      <w:pPr>
        <w:widowControl w:val="0"/>
        <w:autoSpaceDE w:val="0"/>
        <w:autoSpaceDN w:val="0"/>
        <w:adjustRightInd w:val="0"/>
        <w:ind w:right="-720"/>
      </w:pPr>
    </w:p>
    <w:p w14:paraId="716AD633" w14:textId="77777777" w:rsidR="00643D48" w:rsidRDefault="002653F0" w:rsidP="00643D48">
      <w:pPr>
        <w:numPr>
          <w:ilvl w:val="0"/>
          <w:numId w:val="3"/>
        </w:numPr>
        <w:ind w:left="0" w:firstLine="0"/>
        <w:rPr>
          <w:rFonts w:cs="Helvetica"/>
        </w:rPr>
      </w:pPr>
      <w:r w:rsidRPr="00496EE1">
        <w:rPr>
          <w:rFonts w:cs="Helvetica"/>
        </w:rPr>
        <w:t xml:space="preserve">Suzuki, M., Wolfe, J. M., Horowitz, T. S., &amp; Noguchi, Y. (2013). Disruption of visual search by the </w:t>
      </w:r>
      <w:proofErr w:type="spellStart"/>
      <w:r w:rsidRPr="00496EE1">
        <w:rPr>
          <w:rFonts w:cs="Helvetica"/>
        </w:rPr>
        <w:t>misbinding</w:t>
      </w:r>
      <w:proofErr w:type="spellEnd"/>
      <w:r w:rsidRPr="00496EE1">
        <w:rPr>
          <w:rFonts w:cs="Helvetica"/>
        </w:rPr>
        <w:t xml:space="preserve"> illusion (pp. 1–4). The Japanese Journal of Psychonomic Science.</w:t>
      </w:r>
    </w:p>
    <w:p w14:paraId="2AA846DC" w14:textId="77777777" w:rsidR="00643D48" w:rsidRDefault="00643D48" w:rsidP="00643D48">
      <w:pPr>
        <w:rPr>
          <w:rFonts w:cs="Helvetica"/>
        </w:rPr>
      </w:pPr>
    </w:p>
    <w:p w14:paraId="4548208B" w14:textId="0BF3FD05" w:rsidR="0058073C" w:rsidRPr="0058073C" w:rsidRDefault="00AD48C3" w:rsidP="00054178">
      <w:pPr>
        <w:rPr>
          <w:rFonts w:cs="Helvetica"/>
        </w:rPr>
      </w:pPr>
      <w:r>
        <w:rPr>
          <w:rFonts w:cs="Helvetica"/>
        </w:rPr>
        <w:t xml:space="preserve">13. </w:t>
      </w:r>
      <w:r w:rsidR="00643D48" w:rsidRPr="00643D48">
        <w:rPr>
          <w:rFonts w:cs="Helvetica"/>
        </w:rPr>
        <w:t xml:space="preserve">Wolfe, J. M. (2014). Visual search from lab to clinic and back. Proc. SPIE 9037, Medical Imaging 2014: Image Perception, Observer Performance, and Technology Assessment, </w:t>
      </w:r>
      <w:r w:rsidR="00054178" w:rsidRPr="00054178">
        <w:rPr>
          <w:rFonts w:cs="Helvetica"/>
        </w:rPr>
        <w:t>(Vol. 9</w:t>
      </w:r>
      <w:r w:rsidR="00054178">
        <w:rPr>
          <w:rFonts w:cs="Helvetica"/>
        </w:rPr>
        <w:t>037, pp. 903702-903702-903708</w:t>
      </w:r>
      <w:r w:rsidR="00054178" w:rsidRPr="00643D48">
        <w:rPr>
          <w:rFonts w:cs="Helvetica"/>
        </w:rPr>
        <w:t xml:space="preserve"> </w:t>
      </w:r>
      <w:r w:rsidR="00643D48" w:rsidRPr="00643D48">
        <w:rPr>
          <w:rFonts w:cs="Helvetica"/>
        </w:rPr>
        <w:t>(March 11, 2014); doi:10.1117/12.2048767.</w:t>
      </w:r>
    </w:p>
    <w:p w14:paraId="3724213E" w14:textId="77777777" w:rsidR="00D5051A" w:rsidRDefault="00D5051A" w:rsidP="00D5051A">
      <w:pPr>
        <w:rPr>
          <w:rFonts w:cs="Helvetica"/>
        </w:rPr>
      </w:pPr>
    </w:p>
    <w:p w14:paraId="001C1FB8" w14:textId="77777777" w:rsidR="00D5051A" w:rsidRPr="00332D0C" w:rsidRDefault="00D5051A" w:rsidP="00D5051A">
      <w:pPr>
        <w:ind w:left="360"/>
        <w:rPr>
          <w:rFonts w:cs="Helvetica"/>
        </w:rPr>
      </w:pPr>
    </w:p>
    <w:p w14:paraId="51F9814D" w14:textId="77777777" w:rsidR="00A70F72" w:rsidRDefault="00A70F72">
      <w:pPr>
        <w:rPr>
          <w:u w:val="single"/>
        </w:rPr>
      </w:pPr>
    </w:p>
    <w:p w14:paraId="6BE24E4C" w14:textId="77777777" w:rsidR="00A70F72" w:rsidRDefault="00A70F72" w:rsidP="004101C5">
      <w:pPr>
        <w:outlineLvl w:val="0"/>
        <w:rPr>
          <w:b/>
        </w:rPr>
      </w:pPr>
      <w:r>
        <w:rPr>
          <w:b/>
        </w:rPr>
        <w:t>Book Chapters</w:t>
      </w:r>
    </w:p>
    <w:p w14:paraId="63E2B457" w14:textId="77777777" w:rsidR="00A70F72" w:rsidRDefault="00A70F72">
      <w:pPr>
        <w:rPr>
          <w:u w:val="single"/>
        </w:rPr>
      </w:pPr>
    </w:p>
    <w:p w14:paraId="0B2D5BD4" w14:textId="77777777" w:rsidR="00A70F72" w:rsidRDefault="00A70F72">
      <w:r>
        <w:t xml:space="preserve">1. Wolfe JM, and Blake R. Dissecting the binocular visual system with psychophysical tools. In: Rose D, and Dobson VG, editors. Models of Visual Cortex. New </w:t>
      </w:r>
      <w:proofErr w:type="spellStart"/>
      <w:proofErr w:type="gramStart"/>
      <w:r>
        <w:t>York:Wiley</w:t>
      </w:r>
      <w:proofErr w:type="spellEnd"/>
      <w:proofErr w:type="gramEnd"/>
      <w:r>
        <w:t xml:space="preserve"> and Sons; 1985. P.192-199. </w:t>
      </w:r>
    </w:p>
    <w:p w14:paraId="66288EE8" w14:textId="77777777" w:rsidR="00A70F72" w:rsidRDefault="00A70F72"/>
    <w:p w14:paraId="3CFF51A4" w14:textId="77777777" w:rsidR="00A70F72" w:rsidRDefault="00A70F72">
      <w:r>
        <w:t xml:space="preserve">2. Wolfe JM.  Visual Perception. In: Adelman G, editor. Encyclopedia of Neuroscience. </w:t>
      </w:r>
      <w:proofErr w:type="spellStart"/>
      <w:r>
        <w:t>Birkhauser</w:t>
      </w:r>
      <w:proofErr w:type="spellEnd"/>
      <w:r>
        <w:t>: Boston Inc.;1987. P.1282-1283.</w:t>
      </w:r>
    </w:p>
    <w:p w14:paraId="29EBE7FB" w14:textId="77777777" w:rsidR="00A70F72" w:rsidRDefault="00A70F72"/>
    <w:p w14:paraId="5A2F5522" w14:textId="77777777" w:rsidR="00A70F72" w:rsidRDefault="00A70F72">
      <w:r>
        <w:t xml:space="preserve">Reprinted in Held RM, editor. Sensory Systems I: Vision. Readings from the Encyclopedia of Neuroscience. </w:t>
      </w:r>
      <w:proofErr w:type="spellStart"/>
      <w:r>
        <w:t>Birkhauser</w:t>
      </w:r>
      <w:proofErr w:type="spellEnd"/>
      <w:r>
        <w:t xml:space="preserve">: Boston Inc;1988. </w:t>
      </w:r>
    </w:p>
    <w:p w14:paraId="64E1E818" w14:textId="77777777" w:rsidR="00A70F72" w:rsidRDefault="00A70F72">
      <w:pPr>
        <w:pStyle w:val="Footer"/>
        <w:tabs>
          <w:tab w:val="clear" w:pos="4320"/>
          <w:tab w:val="clear" w:pos="8640"/>
        </w:tabs>
      </w:pPr>
    </w:p>
    <w:p w14:paraId="4991CC64" w14:textId="77777777" w:rsidR="00A70F72" w:rsidRDefault="00A70F72">
      <w:r>
        <w:t xml:space="preserve">3. Wolfe JM. Visual Aftereffects. In: Adelman G, editor. Encyclopedia of Neuroscience. </w:t>
      </w:r>
      <w:proofErr w:type="spellStart"/>
      <w:r>
        <w:t>Birkhauser</w:t>
      </w:r>
      <w:proofErr w:type="spellEnd"/>
      <w:r>
        <w:t xml:space="preserve">: Boston Inc.;1987. p.1266-1267. </w:t>
      </w:r>
    </w:p>
    <w:p w14:paraId="795AF2D7" w14:textId="77777777" w:rsidR="00A70F72" w:rsidRDefault="00A70F72"/>
    <w:p w14:paraId="31230C21" w14:textId="77777777" w:rsidR="00A70F72" w:rsidRDefault="00A70F72">
      <w:r>
        <w:t xml:space="preserve">Reprinted in Held RM, editor.  Sensory Systems I: Vision. Readings from the Encyclopedia of Neuroscience. </w:t>
      </w:r>
      <w:proofErr w:type="spellStart"/>
      <w:r>
        <w:t>Birkhauser</w:t>
      </w:r>
      <w:proofErr w:type="spellEnd"/>
      <w:r>
        <w:t xml:space="preserve">: Boston Inc; 1988. </w:t>
      </w:r>
    </w:p>
    <w:p w14:paraId="289528BA" w14:textId="77777777" w:rsidR="00A70F72" w:rsidRDefault="00A70F72">
      <w:pPr>
        <w:pStyle w:val="Footer"/>
        <w:tabs>
          <w:tab w:val="clear" w:pos="4320"/>
          <w:tab w:val="clear" w:pos="8640"/>
        </w:tabs>
      </w:pPr>
    </w:p>
    <w:p w14:paraId="7D484022" w14:textId="77777777" w:rsidR="00A70F72" w:rsidRDefault="00A70F72">
      <w:r>
        <w:t xml:space="preserve">4. Wolfe JM. Where is eidetic imagery? Speculations on its psychophysical and neuropsychological locus. In: </w:t>
      </w:r>
      <w:proofErr w:type="spellStart"/>
      <w:r>
        <w:t>Obler</w:t>
      </w:r>
      <w:proofErr w:type="spellEnd"/>
      <w:r>
        <w:t xml:space="preserve"> L, and Fein D, editors. The Exceptional Brain: Neuropsychology of Talent and Special Abilities. </w:t>
      </w:r>
      <w:proofErr w:type="gramStart"/>
      <w:r>
        <w:t>Guilford:NY</w:t>
      </w:r>
      <w:proofErr w:type="gramEnd"/>
      <w:r>
        <w:t xml:space="preserve">;1988. p. 242-250. </w:t>
      </w:r>
    </w:p>
    <w:p w14:paraId="57D14D04" w14:textId="77777777" w:rsidR="00A70F72" w:rsidRDefault="00A70F72"/>
    <w:p w14:paraId="13846540" w14:textId="77777777" w:rsidR="00A70F72" w:rsidRDefault="00A70F72">
      <w:bookmarkStart w:id="10" w:name="OLE_LINK2"/>
      <w:bookmarkStart w:id="11" w:name="OLE_LINK3"/>
      <w:r>
        <w:t xml:space="preserve">5. Wolfe JM. An introduction to contrast sensitivity testing. In: Nadler P, Miller D, and Nadler P, editors. Glare and Contrast Sensitivity </w:t>
      </w:r>
      <w:r>
        <w:rPr>
          <w:color w:val="000000"/>
        </w:rPr>
        <w:t>for Clinicians</w:t>
      </w:r>
      <w:r>
        <w:t>. New York: Springer Verlag;1989. p. 5-23.</w:t>
      </w:r>
    </w:p>
    <w:bookmarkEnd w:id="10"/>
    <w:bookmarkEnd w:id="11"/>
    <w:p w14:paraId="592D1713" w14:textId="77777777" w:rsidR="00A70F72" w:rsidRDefault="00A70F72">
      <w:pPr>
        <w:rPr>
          <w:color w:val="000080"/>
        </w:rPr>
      </w:pPr>
    </w:p>
    <w:p w14:paraId="31DB110A" w14:textId="77777777" w:rsidR="00A70F72" w:rsidRDefault="00A70F72">
      <w:pPr>
        <w:pStyle w:val="BodyText"/>
        <w:rPr>
          <w:color w:val="auto"/>
        </w:rPr>
      </w:pPr>
      <w:r>
        <w:rPr>
          <w:color w:val="auto"/>
        </w:rPr>
        <w:t xml:space="preserve">6. Wolfe JM. The </w:t>
      </w:r>
      <w:proofErr w:type="spellStart"/>
      <w:r>
        <w:rPr>
          <w:color w:val="auto"/>
        </w:rPr>
        <w:t>psychoanatomy</w:t>
      </w:r>
      <w:proofErr w:type="spellEnd"/>
      <w:r>
        <w:rPr>
          <w:color w:val="auto"/>
        </w:rPr>
        <w:t xml:space="preserve"> of binocular single vision. In: </w:t>
      </w:r>
      <w:proofErr w:type="spellStart"/>
      <w:r>
        <w:rPr>
          <w:color w:val="auto"/>
        </w:rPr>
        <w:t>Obrecht</w:t>
      </w:r>
      <w:proofErr w:type="spellEnd"/>
      <w:r>
        <w:rPr>
          <w:color w:val="auto"/>
        </w:rPr>
        <w:t xml:space="preserve"> G, &amp; Stark LW, Editors. Presbyopia Research: From molecular biology to visual adaptation. New York: Plenum Press.1991. p. 199-216.</w:t>
      </w:r>
    </w:p>
    <w:p w14:paraId="3C297E01" w14:textId="77777777" w:rsidR="00A70F72" w:rsidRDefault="00A70F72">
      <w:pPr>
        <w:rPr>
          <w:color w:val="000080"/>
        </w:rPr>
      </w:pPr>
    </w:p>
    <w:p w14:paraId="1ED3D03F" w14:textId="77777777" w:rsidR="00A70F72" w:rsidRDefault="00A70F72">
      <w:r>
        <w:t xml:space="preserve">7. Wolfe JM, and Cave KR. Deploying visual attention: The Guided Search Model. In: Blake, and </w:t>
      </w:r>
      <w:proofErr w:type="spellStart"/>
      <w:r>
        <w:t>Troscianko</w:t>
      </w:r>
      <w:proofErr w:type="spellEnd"/>
      <w:r>
        <w:t xml:space="preserve">, editors. AI and the Eye. New </w:t>
      </w:r>
      <w:proofErr w:type="spellStart"/>
      <w:proofErr w:type="gramStart"/>
      <w:r>
        <w:t>York:Wiley</w:t>
      </w:r>
      <w:proofErr w:type="spellEnd"/>
      <w:proofErr w:type="gramEnd"/>
      <w:r>
        <w:t xml:space="preserve"> and Sons; 1990. p. 79-103.</w:t>
      </w:r>
    </w:p>
    <w:p w14:paraId="3EE8B93C" w14:textId="77777777" w:rsidR="00A70F72" w:rsidRDefault="00A70F72"/>
    <w:p w14:paraId="0116FD0E" w14:textId="77777777" w:rsidR="00A70F72" w:rsidRDefault="00A70F72">
      <w:r>
        <w:t xml:space="preserve">8. Wolfe JM, Chun MM, &amp; Friedman-Hill SR. Making use of </w:t>
      </w:r>
      <w:proofErr w:type="spellStart"/>
      <w:r>
        <w:t>texton</w:t>
      </w:r>
      <w:proofErr w:type="spellEnd"/>
      <w:r>
        <w:t xml:space="preserve"> gradients: Visual search and perceptual grouping exploit the same parallel processes in different ways. In: </w:t>
      </w:r>
      <w:proofErr w:type="spellStart"/>
      <w:r>
        <w:t>Papathomas</w:t>
      </w:r>
      <w:proofErr w:type="spellEnd"/>
      <w:r>
        <w:t xml:space="preserve"> T, Editor. Early vision and beyond. Cambridge, MA: MIT Press.1994. p.189-198.</w:t>
      </w:r>
    </w:p>
    <w:p w14:paraId="69F6B5C9" w14:textId="77777777" w:rsidR="00A70F72" w:rsidRDefault="00A70F72">
      <w:pPr>
        <w:rPr>
          <w:color w:val="000080"/>
        </w:rPr>
      </w:pPr>
    </w:p>
    <w:p w14:paraId="38A8C699" w14:textId="77777777" w:rsidR="00A70F72" w:rsidRDefault="00A70F72">
      <w:r>
        <w:t xml:space="preserve">9. Wolfe JM. Extending Guided Search: Why Guided Search needs a </w:t>
      </w:r>
      <w:proofErr w:type="spellStart"/>
      <w:r>
        <w:t>preattentive</w:t>
      </w:r>
      <w:proofErr w:type="spellEnd"/>
      <w:r>
        <w:t xml:space="preserve"> "item map". In: Kramer A, Cole GH, &amp; Logan GD, editors. Converging operations in the study of visual selective </w:t>
      </w:r>
      <w:proofErr w:type="spellStart"/>
      <w:proofErr w:type="gramStart"/>
      <w:r>
        <w:t>attention.Washington</w:t>
      </w:r>
      <w:proofErr w:type="spellEnd"/>
      <w:proofErr w:type="gramEnd"/>
      <w:r>
        <w:t>, DC: American Psychological Association;1996. p. 247-270.</w:t>
      </w:r>
    </w:p>
    <w:p w14:paraId="3DD7B413" w14:textId="77777777" w:rsidR="00A70F72" w:rsidRDefault="00A70F72">
      <w:pPr>
        <w:rPr>
          <w:color w:val="000080"/>
        </w:rPr>
      </w:pPr>
    </w:p>
    <w:p w14:paraId="1724043D" w14:textId="77777777" w:rsidR="00A70F72" w:rsidRDefault="00A70F72">
      <w:pPr>
        <w:pStyle w:val="BodyText"/>
        <w:rPr>
          <w:color w:val="auto"/>
        </w:rPr>
      </w:pPr>
      <w:r>
        <w:rPr>
          <w:color w:val="auto"/>
        </w:rPr>
        <w:t xml:space="preserve">10. Wolfe JM. Visual search. In: </w:t>
      </w:r>
      <w:proofErr w:type="spellStart"/>
      <w:r>
        <w:rPr>
          <w:color w:val="auto"/>
        </w:rPr>
        <w:t>Pashler</w:t>
      </w:r>
      <w:proofErr w:type="spellEnd"/>
      <w:r>
        <w:rPr>
          <w:color w:val="auto"/>
        </w:rPr>
        <w:t xml:space="preserve"> H, editors. Attention. Hove, East Sussex, UK: Psychology Press Ltd;1998. p.13-74.</w:t>
      </w:r>
    </w:p>
    <w:p w14:paraId="5BC348A3" w14:textId="77777777" w:rsidR="00A70F72" w:rsidRDefault="00A70F72">
      <w:pPr>
        <w:rPr>
          <w:color w:val="000080"/>
        </w:rPr>
      </w:pPr>
    </w:p>
    <w:p w14:paraId="6DC6830F" w14:textId="77777777" w:rsidR="00A70F72" w:rsidRDefault="00A70F72">
      <w:pPr>
        <w:pStyle w:val="BodyText"/>
        <w:rPr>
          <w:color w:val="auto"/>
        </w:rPr>
      </w:pPr>
      <w:r>
        <w:rPr>
          <w:color w:val="auto"/>
        </w:rPr>
        <w:t xml:space="preserve">11. Wolfe JM, &amp; </w:t>
      </w:r>
      <w:proofErr w:type="spellStart"/>
      <w:r>
        <w:rPr>
          <w:color w:val="auto"/>
        </w:rPr>
        <w:t>Gancarz</w:t>
      </w:r>
      <w:proofErr w:type="spellEnd"/>
      <w:r>
        <w:rPr>
          <w:color w:val="auto"/>
        </w:rPr>
        <w:t xml:space="preserve"> G. Guided Search 3.0: A model of visual search catches up with Jay Enoch 40 years later. In: </w:t>
      </w:r>
      <w:proofErr w:type="spellStart"/>
      <w:r>
        <w:rPr>
          <w:color w:val="auto"/>
        </w:rPr>
        <w:t>Lakshminarayanan</w:t>
      </w:r>
      <w:proofErr w:type="spellEnd"/>
      <w:r>
        <w:rPr>
          <w:color w:val="auto"/>
        </w:rPr>
        <w:t xml:space="preserve"> V, editor. Basic and Clinical Applications of Vision Science. Dordrecht, Netherlands: Kluwer Academic;1996. p.189-192.</w:t>
      </w:r>
    </w:p>
    <w:p w14:paraId="739EBB3A" w14:textId="77777777" w:rsidR="00A70F72" w:rsidRDefault="00A70F72">
      <w:pPr>
        <w:rPr>
          <w:color w:val="000080"/>
        </w:rPr>
      </w:pPr>
    </w:p>
    <w:p w14:paraId="2B8185C0" w14:textId="77777777" w:rsidR="00A70F72" w:rsidRDefault="00A70F72">
      <w:r>
        <w:t>12. Wolfe JM. Inattentional amnesia. In: Coltheart V, editor. Fleeting Memories. Cambridge, MA: MIT Press;1999</w:t>
      </w:r>
      <w:proofErr w:type="gramStart"/>
      <w:r>
        <w:t>. .</w:t>
      </w:r>
      <w:proofErr w:type="gramEnd"/>
      <w:r>
        <w:t xml:space="preserve"> p. 71-94.</w:t>
      </w:r>
    </w:p>
    <w:p w14:paraId="22F4DCF6" w14:textId="77777777" w:rsidR="00A70F72" w:rsidRDefault="00A70F72">
      <w:pPr>
        <w:tabs>
          <w:tab w:val="left" w:pos="6030"/>
        </w:tabs>
        <w:rPr>
          <w:color w:val="000080"/>
        </w:rPr>
      </w:pPr>
    </w:p>
    <w:p w14:paraId="26CD846A" w14:textId="77777777" w:rsidR="00A70F72" w:rsidRDefault="00A70F72">
      <w:pPr>
        <w:tabs>
          <w:tab w:val="left" w:pos="6030"/>
        </w:tabs>
      </w:pPr>
      <w:r>
        <w:lastRenderedPageBreak/>
        <w:t xml:space="preserve">13. Wolfe JM. Visual search: </w:t>
      </w:r>
      <w:proofErr w:type="spellStart"/>
      <w:r>
        <w:t>Preattentive</w:t>
      </w:r>
      <w:proofErr w:type="spellEnd"/>
      <w:r>
        <w:t xml:space="preserve"> processing and the guidance of visual attention. In: </w:t>
      </w:r>
      <w:proofErr w:type="spellStart"/>
      <w:r>
        <w:t>Taddei</w:t>
      </w:r>
      <w:proofErr w:type="spellEnd"/>
      <w:r>
        <w:t xml:space="preserve">-Ferretti C, &amp; </w:t>
      </w:r>
      <w:proofErr w:type="spellStart"/>
      <w:r>
        <w:t>Musio</w:t>
      </w:r>
      <w:proofErr w:type="spellEnd"/>
      <w:r>
        <w:t xml:space="preserve"> C, editors. Neuronal basis and psychological aspects of consciousness</w:t>
      </w:r>
      <w:r>
        <w:rPr>
          <w:i/>
        </w:rPr>
        <w:t>.</w:t>
      </w:r>
      <w:r>
        <w:t xml:space="preserve"> Singapore: World Scientific;1999. Vol. 8 p.144-164.</w:t>
      </w:r>
    </w:p>
    <w:p w14:paraId="355D8F14" w14:textId="77777777" w:rsidR="00A70F72" w:rsidRDefault="00A70F72">
      <w:pPr>
        <w:tabs>
          <w:tab w:val="left" w:pos="6030"/>
        </w:tabs>
        <w:rPr>
          <w:color w:val="000080"/>
        </w:rPr>
      </w:pPr>
    </w:p>
    <w:p w14:paraId="6146D16C" w14:textId="77777777" w:rsidR="00A70F72" w:rsidRDefault="00A70F72">
      <w:pPr>
        <w:tabs>
          <w:tab w:val="left" w:pos="6030"/>
        </w:tabs>
      </w:pPr>
      <w:r>
        <w:t xml:space="preserve">14. Wolfe JM. Visual experience: Less than you think, more than you know. In: </w:t>
      </w:r>
      <w:proofErr w:type="spellStart"/>
      <w:r>
        <w:t>Taddei</w:t>
      </w:r>
      <w:proofErr w:type="spellEnd"/>
      <w:r>
        <w:t xml:space="preserve">-Ferretti C, &amp; </w:t>
      </w:r>
      <w:proofErr w:type="spellStart"/>
      <w:r>
        <w:t>Musio</w:t>
      </w:r>
      <w:proofErr w:type="spellEnd"/>
      <w:r>
        <w:t xml:space="preserve"> C, editors. Neuronal basis and psychological aspects of consciousness</w:t>
      </w:r>
      <w:r>
        <w:rPr>
          <w:i/>
        </w:rPr>
        <w:t>.</w:t>
      </w:r>
      <w:r>
        <w:t xml:space="preserve"> Singapore: World Scientific;1999. Vol. 8, p.165-185.</w:t>
      </w:r>
    </w:p>
    <w:p w14:paraId="74DD104C" w14:textId="77777777" w:rsidR="00A70F72" w:rsidRDefault="00A70F72">
      <w:pPr>
        <w:tabs>
          <w:tab w:val="left" w:pos="6030"/>
        </w:tabs>
        <w:rPr>
          <w:color w:val="000080"/>
        </w:rPr>
      </w:pPr>
    </w:p>
    <w:p w14:paraId="5FC71B4F" w14:textId="77777777" w:rsidR="00A70F72" w:rsidRDefault="00A70F72">
      <w:pPr>
        <w:tabs>
          <w:tab w:val="left" w:pos="6030"/>
        </w:tabs>
      </w:pPr>
      <w:r>
        <w:t>15. Wolfe J. Visual Attention. In: De Valois KK, editor. Seeing. 2nd ed. San Diego, CA: Academic Press; 2000. p. 335-386.</w:t>
      </w:r>
    </w:p>
    <w:p w14:paraId="746F8E85" w14:textId="77777777" w:rsidR="00A70F72" w:rsidRDefault="00A70F72">
      <w:pPr>
        <w:tabs>
          <w:tab w:val="left" w:pos="6030"/>
        </w:tabs>
        <w:rPr>
          <w:color w:val="000080"/>
        </w:rPr>
      </w:pPr>
    </w:p>
    <w:p w14:paraId="76BB88F0" w14:textId="77777777" w:rsidR="00A70F72" w:rsidRDefault="00A70F72">
      <w:pPr>
        <w:tabs>
          <w:tab w:val="left" w:pos="6030"/>
        </w:tabs>
        <w:ind w:right="-360"/>
      </w:pPr>
      <w:r>
        <w:t xml:space="preserve">16. Chun, M. M., &amp; Wolfe, J. M. Visual Attention. In E. B. Goldstein (Ed.), </w:t>
      </w:r>
      <w:r>
        <w:rPr>
          <w:i/>
        </w:rPr>
        <w:t>Blackwell’s Handbook of Perception,</w:t>
      </w:r>
      <w:r>
        <w:t xml:space="preserve"> 2001 Vol. Ch 9, pp. 272-310). Oxford, UK: Blackwell.</w:t>
      </w:r>
    </w:p>
    <w:p w14:paraId="13814C83" w14:textId="77777777" w:rsidR="00A70F72" w:rsidRDefault="00A70F72">
      <w:pPr>
        <w:tabs>
          <w:tab w:val="left" w:pos="6030"/>
        </w:tabs>
        <w:ind w:right="-360"/>
      </w:pPr>
    </w:p>
    <w:p w14:paraId="6260F1AA" w14:textId="77777777" w:rsidR="00A70F72" w:rsidRDefault="00A70F72">
      <w:pPr>
        <w:tabs>
          <w:tab w:val="left" w:pos="6030"/>
        </w:tabs>
      </w:pPr>
      <w:r>
        <w:t xml:space="preserve">17. Moore, C. M., &amp; Wolfe, J. M. (2001). Getting beyond the serial/parallel debate in visual search: A hybrid approach. In K. Shapiro (Ed.), </w:t>
      </w:r>
      <w:r>
        <w:rPr>
          <w:i/>
        </w:rPr>
        <w:t>The Limits of Attention: Temporal Constraints on Human Information Processing</w:t>
      </w:r>
      <w:r>
        <w:t xml:space="preserve"> (pp. 178-198). Oxford: Oxford U. Press.</w:t>
      </w:r>
    </w:p>
    <w:p w14:paraId="3C23E9D0" w14:textId="77777777" w:rsidR="00A70F72" w:rsidRDefault="00A70F72">
      <w:pPr>
        <w:tabs>
          <w:tab w:val="left" w:pos="6030"/>
        </w:tabs>
      </w:pPr>
    </w:p>
    <w:p w14:paraId="48CDAF59" w14:textId="77777777" w:rsidR="00A70F72" w:rsidRDefault="00A70F72">
      <w:pPr>
        <w:tabs>
          <w:tab w:val="left" w:pos="6030"/>
        </w:tabs>
      </w:pPr>
      <w:r>
        <w:t xml:space="preserve">18. Wolfe, J. M. (2003). The level of attention: Mediating between the stimulus and perception. In L. Harris (Ed.), </w:t>
      </w:r>
      <w:r>
        <w:rPr>
          <w:i/>
        </w:rPr>
        <w:t xml:space="preserve">Levels of Perception: </w:t>
      </w:r>
      <w:proofErr w:type="gramStart"/>
      <w:r>
        <w:rPr>
          <w:i/>
        </w:rPr>
        <w:t>a</w:t>
      </w:r>
      <w:proofErr w:type="gramEnd"/>
      <w:r>
        <w:rPr>
          <w:i/>
        </w:rPr>
        <w:t xml:space="preserve"> Festschrift for Ian Howard</w:t>
      </w:r>
      <w:r>
        <w:t xml:space="preserve"> (pp. 169-192). New York: Springer Verlag.</w:t>
      </w:r>
    </w:p>
    <w:p w14:paraId="15CCBA8F" w14:textId="77777777" w:rsidR="00A70F72" w:rsidRDefault="00A70F72">
      <w:pPr>
        <w:tabs>
          <w:tab w:val="left" w:pos="6030"/>
        </w:tabs>
      </w:pPr>
    </w:p>
    <w:p w14:paraId="6A1DAF87" w14:textId="77777777" w:rsidR="00A70F72" w:rsidRDefault="00A70F72">
      <w:pPr>
        <w:tabs>
          <w:tab w:val="left" w:pos="6030"/>
        </w:tabs>
      </w:pPr>
      <w:r>
        <w:t xml:space="preserve">19. Wolfe, J. M. (2005). Guidance of Visual Search by </w:t>
      </w:r>
      <w:proofErr w:type="spellStart"/>
      <w:r>
        <w:t>Preattentive</w:t>
      </w:r>
      <w:proofErr w:type="spellEnd"/>
      <w:r>
        <w:t xml:space="preserve"> Information. In L. </w:t>
      </w:r>
      <w:proofErr w:type="spellStart"/>
      <w:r>
        <w:t>Itti</w:t>
      </w:r>
      <w:proofErr w:type="spellEnd"/>
      <w:r>
        <w:t xml:space="preserve"> &amp; G. Rees &amp; J. </w:t>
      </w:r>
      <w:proofErr w:type="spellStart"/>
      <w:r>
        <w:t>Tsotsos</w:t>
      </w:r>
      <w:proofErr w:type="spellEnd"/>
      <w:r>
        <w:t xml:space="preserve"> (Eds.), </w:t>
      </w:r>
      <w:r>
        <w:rPr>
          <w:i/>
        </w:rPr>
        <w:t>Neurobiology of attention</w:t>
      </w:r>
      <w:r>
        <w:t xml:space="preserve"> (pp. 101-104). San Diego, CA: Academic Press / Elsevier.</w:t>
      </w:r>
    </w:p>
    <w:p w14:paraId="0FE3B4FF" w14:textId="77777777" w:rsidR="00A70F72" w:rsidRDefault="00A70F72">
      <w:pPr>
        <w:tabs>
          <w:tab w:val="left" w:pos="6030"/>
        </w:tabs>
      </w:pPr>
    </w:p>
    <w:p w14:paraId="2DA36425" w14:textId="77777777" w:rsidR="00A70F72" w:rsidRDefault="00A70F72">
      <w:pPr>
        <w:tabs>
          <w:tab w:val="left" w:pos="6030"/>
        </w:tabs>
        <w:rPr>
          <w:i/>
        </w:rPr>
      </w:pPr>
      <w:r>
        <w:t xml:space="preserve">20. </w:t>
      </w:r>
      <w:bookmarkStart w:id="12" w:name="OLE_LINK4"/>
      <w:bookmarkStart w:id="13" w:name="OLE_LINK10"/>
      <w:r>
        <w:t xml:space="preserve">Horowitz, T. S., &amp; Wolfe, J. M. (2005). Visual Search: The role of memory for rejected distractors. In L. </w:t>
      </w:r>
      <w:proofErr w:type="spellStart"/>
      <w:r>
        <w:t>Itti</w:t>
      </w:r>
      <w:proofErr w:type="spellEnd"/>
      <w:r>
        <w:t xml:space="preserve"> &amp; G. Rees &amp; J. </w:t>
      </w:r>
      <w:proofErr w:type="spellStart"/>
      <w:r>
        <w:t>Tsotsos</w:t>
      </w:r>
      <w:proofErr w:type="spellEnd"/>
      <w:r>
        <w:t xml:space="preserve"> (Eds.), </w:t>
      </w:r>
      <w:r>
        <w:rPr>
          <w:i/>
        </w:rPr>
        <w:t>Neurobiology of attention</w:t>
      </w:r>
      <w:r>
        <w:t xml:space="preserve"> (pp. 264-268). San Diego, CA: Academic Press / Elsevier. </w:t>
      </w:r>
      <w:r>
        <w:rPr>
          <w:i/>
        </w:rPr>
        <w:t>(NOTE: Sadly, my name was left off the final, published version – a lesson to us all to read our proofs with care!)</w:t>
      </w:r>
    </w:p>
    <w:p w14:paraId="70459A2F" w14:textId="77777777" w:rsidR="00A70F72" w:rsidRDefault="00A70F72">
      <w:pPr>
        <w:tabs>
          <w:tab w:val="left" w:pos="6030"/>
        </w:tabs>
        <w:rPr>
          <w:i/>
        </w:rPr>
      </w:pPr>
    </w:p>
    <w:p w14:paraId="3938E680" w14:textId="77777777" w:rsidR="00A70F72" w:rsidRDefault="00A70F72">
      <w:pPr>
        <w:widowControl w:val="0"/>
        <w:autoSpaceDE w:val="0"/>
        <w:autoSpaceDN w:val="0"/>
        <w:adjustRightInd w:val="0"/>
        <w:ind w:right="-720"/>
      </w:pPr>
      <w:r>
        <w:t xml:space="preserve">21. Wolfe, J. M. (2007). Guided Search 4.0: Current Progress with a model of visual search. In W. Gray (Ed.), </w:t>
      </w:r>
      <w:r>
        <w:rPr>
          <w:i/>
        </w:rPr>
        <w:t>Integrated Models of Cognitive Systems</w:t>
      </w:r>
      <w:r>
        <w:t xml:space="preserve"> (pp. 99-119). New York: Oxford.</w:t>
      </w:r>
    </w:p>
    <w:p w14:paraId="56EF85DB" w14:textId="77777777" w:rsidR="00A70F72" w:rsidRDefault="00A70F72">
      <w:pPr>
        <w:tabs>
          <w:tab w:val="left" w:pos="6030"/>
        </w:tabs>
      </w:pPr>
    </w:p>
    <w:p w14:paraId="3DEEF5BB" w14:textId="77777777" w:rsidR="00A70F72" w:rsidRDefault="00A70F72">
      <w:r>
        <w:t xml:space="preserve">22. Wolfe, J. M., &amp; Reynolds, J. H. (2008). Visual Search. In A. I. </w:t>
      </w:r>
      <w:proofErr w:type="spellStart"/>
      <w:r>
        <w:t>Basbaum</w:t>
      </w:r>
      <w:proofErr w:type="spellEnd"/>
      <w:r>
        <w:t>, A. Kaneko, G. M. Shepherd &amp; G. Westheimer (Eds.), The Senses: A Comprehensive Reference (Vol. Vol 2, Vision II, pp. 275-280). San Diego: Academic Press.</w:t>
      </w:r>
    </w:p>
    <w:p w14:paraId="1355D23D" w14:textId="77777777" w:rsidR="00A70F72" w:rsidRDefault="00A70F72">
      <w:pPr>
        <w:widowControl w:val="0"/>
        <w:autoSpaceDE w:val="0"/>
        <w:autoSpaceDN w:val="0"/>
        <w:adjustRightInd w:val="0"/>
        <w:ind w:right="-720"/>
      </w:pPr>
    </w:p>
    <w:p w14:paraId="5E6F36B0" w14:textId="77777777" w:rsidR="00A70F72" w:rsidRPr="00AD7426" w:rsidRDefault="00A70F72" w:rsidP="00A70F72">
      <w:r>
        <w:t xml:space="preserve">23. </w:t>
      </w:r>
      <w:r w:rsidRPr="00AD7426">
        <w:t xml:space="preserve">Wolfe, J. M., </w:t>
      </w:r>
      <w:proofErr w:type="gramStart"/>
      <w:r w:rsidRPr="00AD7426">
        <w:t>Horowitz ,</w:t>
      </w:r>
      <w:proofErr w:type="gramEnd"/>
      <w:r w:rsidRPr="00AD7426">
        <w:t xml:space="preserve"> T. S., Palmer, E. M., </w:t>
      </w:r>
      <w:proofErr w:type="spellStart"/>
      <w:r w:rsidRPr="00AD7426">
        <w:t>Michod</w:t>
      </w:r>
      <w:proofErr w:type="spellEnd"/>
      <w:r w:rsidRPr="00AD7426">
        <w:t xml:space="preserve">, K. O., &amp; </w:t>
      </w:r>
      <w:proofErr w:type="spellStart"/>
      <w:r w:rsidRPr="00AD7426">
        <w:t>VanWert</w:t>
      </w:r>
      <w:proofErr w:type="spellEnd"/>
      <w:r w:rsidRPr="00AD7426">
        <w:t>, M. J. (2010). Getting in to Guided Search. In V. Coltheart (Ed.), Tutorials in Visual Cognition</w:t>
      </w:r>
      <w:proofErr w:type="gramStart"/>
      <w:r w:rsidRPr="00AD7426">
        <w:t>. .</w:t>
      </w:r>
      <w:proofErr w:type="gramEnd"/>
      <w:r w:rsidRPr="00AD7426">
        <w:t xml:space="preserve"> Hove, Sussex: Psychology Press. Pp 93-120</w:t>
      </w:r>
    </w:p>
    <w:p w14:paraId="6B91F78B" w14:textId="77777777" w:rsidR="00A70F72" w:rsidRDefault="00A70F72"/>
    <w:p w14:paraId="59D28821" w14:textId="77777777" w:rsidR="00A70F72" w:rsidRPr="003B247A" w:rsidRDefault="00A70F72">
      <w:r>
        <w:t xml:space="preserve">24. </w:t>
      </w:r>
      <w:r w:rsidRPr="003B247A">
        <w:t>Wolfe, J. M. (2011). Visual search: Is it really a matter of life and death? Psychology and the real world: Essays illustrating fundame</w:t>
      </w:r>
      <w:r>
        <w:t>ntal contributions to society.</w:t>
      </w:r>
      <w:r w:rsidRPr="003B247A">
        <w:t xml:space="preserve"> M. A. </w:t>
      </w:r>
      <w:proofErr w:type="spellStart"/>
      <w:r w:rsidRPr="003B247A">
        <w:t>Gernsbacher</w:t>
      </w:r>
      <w:proofErr w:type="spellEnd"/>
      <w:r w:rsidRPr="003B247A">
        <w:t>, Pew, R.W., Hough, L. M., &amp; Pomerantz, J.R.</w:t>
      </w:r>
      <w:r>
        <w:t xml:space="preserve"> (</w:t>
      </w:r>
      <w:proofErr w:type="spellStart"/>
      <w:r>
        <w:t>eds</w:t>
      </w:r>
      <w:proofErr w:type="spellEnd"/>
      <w:r>
        <w:t>)</w:t>
      </w:r>
      <w:r w:rsidRPr="003B247A">
        <w:t xml:space="preserve"> New York, Worth Publishers: pp47-54.</w:t>
      </w:r>
    </w:p>
    <w:p w14:paraId="7CBD44E8" w14:textId="77777777" w:rsidR="00A70F72" w:rsidRPr="00A80FD2" w:rsidRDefault="00A70F72" w:rsidP="00A70F72"/>
    <w:p w14:paraId="04098035" w14:textId="77777777" w:rsidR="00A70F72" w:rsidRDefault="00A70F72" w:rsidP="00A70F72">
      <w:pPr>
        <w:widowControl w:val="0"/>
        <w:autoSpaceDE w:val="0"/>
        <w:autoSpaceDN w:val="0"/>
        <w:adjustRightInd w:val="0"/>
        <w:ind w:right="-720"/>
        <w:rPr>
          <w:rFonts w:cs="Helvetica"/>
          <w:lang w:bidi="en-US"/>
        </w:rPr>
      </w:pPr>
      <w:r w:rsidRPr="00A80FD2">
        <w:lastRenderedPageBreak/>
        <w:t xml:space="preserve">25. </w:t>
      </w:r>
      <w:r w:rsidRPr="00A80FD2">
        <w:rPr>
          <w:rFonts w:cs="Helvetica"/>
          <w:lang w:bidi="en-US"/>
        </w:rPr>
        <w:t xml:space="preserve">Howe, P. D., Evans, K. K., </w:t>
      </w:r>
      <w:proofErr w:type="spellStart"/>
      <w:r w:rsidRPr="00A80FD2">
        <w:rPr>
          <w:rFonts w:cs="Helvetica"/>
          <w:lang w:bidi="en-US"/>
        </w:rPr>
        <w:t>Pedersini</w:t>
      </w:r>
      <w:proofErr w:type="spellEnd"/>
      <w:r w:rsidRPr="00A80FD2">
        <w:rPr>
          <w:rFonts w:cs="Helvetica"/>
          <w:lang w:bidi="en-US"/>
        </w:rPr>
        <w:t xml:space="preserve">, R., </w:t>
      </w:r>
      <w:proofErr w:type="gramStart"/>
      <w:r w:rsidRPr="00A80FD2">
        <w:rPr>
          <w:rFonts w:cs="Helvetica"/>
          <w:lang w:bidi="en-US"/>
        </w:rPr>
        <w:t>Horowitz ,</w:t>
      </w:r>
      <w:proofErr w:type="gramEnd"/>
      <w:r w:rsidRPr="00A80FD2">
        <w:rPr>
          <w:rFonts w:cs="Helvetica"/>
          <w:lang w:bidi="en-US"/>
        </w:rPr>
        <w:t xml:space="preserve"> T. S., Wolfe, J. M., &amp; Cohen, M. (2009). Attention: Selective Attention and Consciousness</w:t>
      </w:r>
      <w:proofErr w:type="gramStart"/>
      <w:r w:rsidRPr="00A80FD2">
        <w:rPr>
          <w:rFonts w:cs="Helvetica"/>
          <w:lang w:bidi="en-US"/>
        </w:rPr>
        <w:t>. .</w:t>
      </w:r>
      <w:proofErr w:type="gramEnd"/>
      <w:r w:rsidRPr="00A80FD2">
        <w:rPr>
          <w:rFonts w:cs="Helvetica"/>
          <w:lang w:bidi="en-US"/>
        </w:rPr>
        <w:t xml:space="preserve"> In W. P. Banks (Ed.), </w:t>
      </w:r>
      <w:r w:rsidRPr="00A80FD2">
        <w:rPr>
          <w:rFonts w:cs="Helvetica"/>
          <w:i/>
          <w:iCs/>
          <w:lang w:bidi="en-US"/>
        </w:rPr>
        <w:t xml:space="preserve">Encyclopedia for Consciousness. </w:t>
      </w:r>
      <w:r w:rsidRPr="00A80FD2">
        <w:rPr>
          <w:rFonts w:cs="Helvetica"/>
          <w:lang w:bidi="en-US"/>
        </w:rPr>
        <w:t>(Vol. 1, pp. 61-75). Oxford: Elsevier, UK.</w:t>
      </w:r>
    </w:p>
    <w:p w14:paraId="7B88118B" w14:textId="77777777" w:rsidR="00A70F72" w:rsidRDefault="00A70F72" w:rsidP="00A70F72">
      <w:pPr>
        <w:widowControl w:val="0"/>
        <w:autoSpaceDE w:val="0"/>
        <w:autoSpaceDN w:val="0"/>
        <w:adjustRightInd w:val="0"/>
        <w:ind w:right="-720"/>
        <w:rPr>
          <w:rFonts w:cs="Helvetica"/>
          <w:lang w:bidi="en-US"/>
        </w:rPr>
      </w:pPr>
    </w:p>
    <w:p w14:paraId="2E160CB7" w14:textId="77777777" w:rsidR="00A70F72" w:rsidRPr="005C11E1" w:rsidRDefault="00A70F72" w:rsidP="00A70F72">
      <w:pPr>
        <w:rPr>
          <w:rFonts w:cs="Helvetica"/>
        </w:rPr>
      </w:pPr>
      <w:r>
        <w:rPr>
          <w:rFonts w:cs="Helvetica"/>
          <w:lang w:bidi="en-US"/>
        </w:rPr>
        <w:t>26</w:t>
      </w:r>
      <w:r w:rsidRPr="005C11E1">
        <w:rPr>
          <w:rFonts w:cs="Helvetica"/>
          <w:lang w:bidi="en-US"/>
        </w:rPr>
        <w:t xml:space="preserve">. Evans, K. K., </w:t>
      </w:r>
      <w:proofErr w:type="gramStart"/>
      <w:r w:rsidRPr="005C11E1">
        <w:rPr>
          <w:rFonts w:cs="Helvetica"/>
          <w:lang w:bidi="en-US"/>
        </w:rPr>
        <w:t>Horowitz ,</w:t>
      </w:r>
      <w:proofErr w:type="gramEnd"/>
      <w:r w:rsidRPr="005C11E1">
        <w:rPr>
          <w:rFonts w:cs="Helvetica"/>
          <w:lang w:bidi="en-US"/>
        </w:rPr>
        <w:t xml:space="preserve"> T. S., Howe, P. D., </w:t>
      </w:r>
      <w:proofErr w:type="spellStart"/>
      <w:r w:rsidRPr="005C11E1">
        <w:rPr>
          <w:rFonts w:cs="Helvetica"/>
          <w:lang w:bidi="en-US"/>
        </w:rPr>
        <w:t>Pedersini</w:t>
      </w:r>
      <w:proofErr w:type="spellEnd"/>
      <w:r w:rsidRPr="005C11E1">
        <w:rPr>
          <w:rFonts w:cs="Helvetica"/>
          <w:lang w:bidi="en-US"/>
        </w:rPr>
        <w:t xml:space="preserve">, R., </w:t>
      </w:r>
      <w:proofErr w:type="spellStart"/>
      <w:r w:rsidRPr="005C11E1">
        <w:rPr>
          <w:rFonts w:cs="Helvetica"/>
          <w:lang w:bidi="en-US"/>
        </w:rPr>
        <w:t>Reijnen</w:t>
      </w:r>
      <w:proofErr w:type="spellEnd"/>
      <w:r w:rsidRPr="005C11E1">
        <w:rPr>
          <w:rFonts w:cs="Helvetica"/>
          <w:lang w:bidi="en-US"/>
        </w:rPr>
        <w:t xml:space="preserve">, E., Pinto, Y., et al. (2011). Visual attention. In L. Nadel (Ed.), </w:t>
      </w:r>
      <w:r w:rsidRPr="005C11E1">
        <w:rPr>
          <w:rFonts w:cs="Helvetica"/>
          <w:i/>
          <w:iCs/>
        </w:rPr>
        <w:t>Wiley Interdisciplinary Reviews: Cognitive Science</w:t>
      </w:r>
      <w:r w:rsidRPr="005C11E1">
        <w:rPr>
          <w:rFonts w:cs="Helvetica"/>
        </w:rPr>
        <w:t>. 2(5), 503-514.</w:t>
      </w:r>
    </w:p>
    <w:p w14:paraId="1EF28ED7" w14:textId="77777777" w:rsidR="00A70F72" w:rsidRDefault="00A70F72" w:rsidP="00A70F72">
      <w:pPr>
        <w:widowControl w:val="0"/>
        <w:autoSpaceDE w:val="0"/>
        <w:autoSpaceDN w:val="0"/>
        <w:adjustRightInd w:val="0"/>
        <w:ind w:right="-720"/>
        <w:rPr>
          <w:rFonts w:ascii="Helvetica" w:hAnsi="Helvetica" w:cs="Helvetica"/>
        </w:rPr>
      </w:pPr>
    </w:p>
    <w:p w14:paraId="5A5E9716" w14:textId="77777777" w:rsidR="00A70F72" w:rsidRDefault="00A70F72" w:rsidP="00A70F72">
      <w:pPr>
        <w:rPr>
          <w:rFonts w:cs="Helvetica"/>
          <w:lang w:bidi="en-US"/>
        </w:rPr>
      </w:pPr>
      <w:r>
        <w:rPr>
          <w:rFonts w:cs="Helvetica"/>
          <w:lang w:bidi="en-US"/>
        </w:rPr>
        <w:t xml:space="preserve">27. </w:t>
      </w:r>
      <w:r w:rsidRPr="00C85F61">
        <w:rPr>
          <w:rFonts w:cs="Helvetica"/>
          <w:lang w:bidi="en-US"/>
        </w:rPr>
        <w:t>Wolfe, J. M. (201</w:t>
      </w:r>
      <w:r>
        <w:rPr>
          <w:rFonts w:cs="Helvetica"/>
          <w:lang w:bidi="en-US"/>
        </w:rPr>
        <w:t>2</w:t>
      </w:r>
      <w:r w:rsidRPr="00C85F61">
        <w:rPr>
          <w:rFonts w:cs="Helvetica"/>
          <w:lang w:bidi="en-US"/>
        </w:rPr>
        <w:t xml:space="preserve">). Visual Search. In P. M. Todd, T. T. Hills &amp; T. W. Robbins (Eds.), </w:t>
      </w:r>
      <w:r w:rsidRPr="005B523D">
        <w:rPr>
          <w:rFonts w:cs="Helvetica"/>
          <w:i/>
          <w:lang w:bidi="en-US"/>
        </w:rPr>
        <w:t>Cognitive Search: Evolution, Algorithms, and the Brain</w:t>
      </w:r>
      <w:r w:rsidRPr="00C85F61">
        <w:rPr>
          <w:rFonts w:cs="Helvetica"/>
          <w:lang w:bidi="en-US"/>
        </w:rPr>
        <w:t xml:space="preserve"> (pp. 159-176). Cambridge, MA: MIT Press.</w:t>
      </w:r>
    </w:p>
    <w:p w14:paraId="79D6FDAE" w14:textId="77777777" w:rsidR="00A70F72" w:rsidRDefault="00A70F72" w:rsidP="00A70F72">
      <w:pPr>
        <w:rPr>
          <w:rFonts w:cs="Helvetica"/>
          <w:lang w:bidi="en-US"/>
        </w:rPr>
      </w:pPr>
    </w:p>
    <w:p w14:paraId="47CF027B" w14:textId="77777777" w:rsidR="00A70F72" w:rsidRPr="00891DE5" w:rsidRDefault="00A70F72" w:rsidP="00A70F72">
      <w:pPr>
        <w:rPr>
          <w:rFonts w:cs="Helvetica"/>
          <w:lang w:bidi="en-US"/>
        </w:rPr>
      </w:pPr>
      <w:r>
        <w:rPr>
          <w:rFonts w:cs="Helvetica"/>
          <w:lang w:bidi="en-US"/>
        </w:rPr>
        <w:t xml:space="preserve">28. </w:t>
      </w:r>
      <w:proofErr w:type="spellStart"/>
      <w:r w:rsidRPr="00891DE5">
        <w:rPr>
          <w:rFonts w:cs="Helvetica"/>
          <w:lang w:bidi="en-US"/>
        </w:rPr>
        <w:t>Pachur</w:t>
      </w:r>
      <w:proofErr w:type="spellEnd"/>
      <w:r w:rsidRPr="00891DE5">
        <w:rPr>
          <w:rFonts w:cs="Helvetica"/>
          <w:lang w:bidi="en-US"/>
        </w:rPr>
        <w:t xml:space="preserve">, T., </w:t>
      </w:r>
      <w:proofErr w:type="spellStart"/>
      <w:r w:rsidRPr="00891DE5">
        <w:rPr>
          <w:rFonts w:cs="Helvetica"/>
          <w:lang w:bidi="en-US"/>
        </w:rPr>
        <w:t>Raaijmakers</w:t>
      </w:r>
      <w:proofErr w:type="spellEnd"/>
      <w:r w:rsidRPr="00891DE5">
        <w:rPr>
          <w:rFonts w:cs="Helvetica"/>
          <w:lang w:bidi="en-US"/>
        </w:rPr>
        <w:t xml:space="preserve">, J. G. W., </w:t>
      </w:r>
      <w:proofErr w:type="spellStart"/>
      <w:r w:rsidRPr="00891DE5">
        <w:rPr>
          <w:rFonts w:cs="Helvetica"/>
          <w:lang w:bidi="en-US"/>
        </w:rPr>
        <w:t>Davelaar</w:t>
      </w:r>
      <w:proofErr w:type="spellEnd"/>
      <w:r w:rsidRPr="00891DE5">
        <w:rPr>
          <w:rFonts w:cs="Helvetica"/>
          <w:lang w:bidi="en-US"/>
        </w:rPr>
        <w:t xml:space="preserve">, E. J., </w:t>
      </w:r>
      <w:proofErr w:type="spellStart"/>
      <w:r w:rsidRPr="00891DE5">
        <w:rPr>
          <w:rFonts w:cs="Helvetica"/>
          <w:lang w:bidi="en-US"/>
        </w:rPr>
        <w:t>Daw</w:t>
      </w:r>
      <w:proofErr w:type="spellEnd"/>
      <w:r w:rsidRPr="00891DE5">
        <w:rPr>
          <w:rFonts w:cs="Helvetica"/>
          <w:lang w:bidi="en-US"/>
        </w:rPr>
        <w:t xml:space="preserve">, N. D., Dougherty, M. R., </w:t>
      </w:r>
      <w:proofErr w:type="spellStart"/>
      <w:r w:rsidRPr="00891DE5">
        <w:rPr>
          <w:rFonts w:cs="Helvetica"/>
          <w:lang w:bidi="en-US"/>
        </w:rPr>
        <w:t>Hommel</w:t>
      </w:r>
      <w:proofErr w:type="spellEnd"/>
      <w:r w:rsidRPr="00891DE5">
        <w:rPr>
          <w:rFonts w:cs="Helvetica"/>
          <w:lang w:bidi="en-US"/>
        </w:rPr>
        <w:t xml:space="preserve">, B., et al. (2012). Unpacking Cognitive Search: Mechanisms and Processes. In P. M. Todd, T. T. Hills &amp; T. W. Robbins (Eds.), </w:t>
      </w:r>
      <w:r w:rsidRPr="00891DE5">
        <w:rPr>
          <w:rFonts w:cs="Helvetica"/>
          <w:i/>
          <w:lang w:bidi="en-US"/>
        </w:rPr>
        <w:t>Cognitive Search: Evolution, Algorithms, and the Brain</w:t>
      </w:r>
      <w:r w:rsidRPr="00891DE5">
        <w:rPr>
          <w:rFonts w:cs="Helvetica"/>
          <w:lang w:bidi="en-US"/>
        </w:rPr>
        <w:t xml:space="preserve"> (pp. </w:t>
      </w:r>
      <w:r>
        <w:rPr>
          <w:rFonts w:cs="Helvetica"/>
          <w:lang w:bidi="en-US"/>
        </w:rPr>
        <w:t>237</w:t>
      </w:r>
      <w:r w:rsidRPr="00891DE5">
        <w:rPr>
          <w:rFonts w:cs="Helvetica"/>
          <w:lang w:bidi="en-US"/>
        </w:rPr>
        <w:t>-</w:t>
      </w:r>
      <w:r>
        <w:rPr>
          <w:rFonts w:cs="Helvetica"/>
          <w:lang w:bidi="en-US"/>
        </w:rPr>
        <w:t>255</w:t>
      </w:r>
      <w:r w:rsidRPr="00891DE5">
        <w:rPr>
          <w:rFonts w:cs="Helvetica"/>
          <w:lang w:bidi="en-US"/>
        </w:rPr>
        <w:t>). Cambridge, MA: MIT Press.</w:t>
      </w:r>
    </w:p>
    <w:p w14:paraId="6B9F15B4" w14:textId="77777777" w:rsidR="00A70F72" w:rsidRPr="00C85F61" w:rsidRDefault="00A70F72" w:rsidP="00A70F72">
      <w:pPr>
        <w:rPr>
          <w:rFonts w:cs="Helvetica"/>
          <w:lang w:bidi="en-US"/>
        </w:rPr>
      </w:pPr>
    </w:p>
    <w:p w14:paraId="51107F3E" w14:textId="77777777" w:rsidR="00D74EE7" w:rsidRPr="00D74EE7" w:rsidRDefault="00A70F72" w:rsidP="00D74EE7">
      <w:pPr>
        <w:rPr>
          <w:rFonts w:cs="Helvetica"/>
          <w:lang w:bidi="en-US"/>
        </w:rPr>
      </w:pPr>
      <w:r>
        <w:rPr>
          <w:rFonts w:cs="Helvetica"/>
          <w:lang w:bidi="en-US"/>
        </w:rPr>
        <w:t xml:space="preserve">29. </w:t>
      </w:r>
      <w:r w:rsidR="00D74EE7" w:rsidRPr="00D74EE7">
        <w:rPr>
          <w:rFonts w:cs="Helvetica"/>
          <w:lang w:bidi="en-US"/>
        </w:rPr>
        <w:t xml:space="preserve">Wolfe, J. M. (2012). When do I quit? The search termination problem in visual search. </w:t>
      </w:r>
      <w:proofErr w:type="spellStart"/>
      <w:r w:rsidR="00D74EE7" w:rsidRPr="00D74EE7">
        <w:rPr>
          <w:rFonts w:cs="Helvetica"/>
          <w:lang w:bidi="en-US"/>
        </w:rPr>
        <w:t>Nebr</w:t>
      </w:r>
      <w:proofErr w:type="spellEnd"/>
      <w:r w:rsidR="00D74EE7" w:rsidRPr="00D74EE7">
        <w:rPr>
          <w:rFonts w:cs="Helvetica"/>
          <w:lang w:bidi="en-US"/>
        </w:rPr>
        <w:t xml:space="preserve"> </w:t>
      </w:r>
      <w:proofErr w:type="spellStart"/>
      <w:r w:rsidR="00D74EE7" w:rsidRPr="00D74EE7">
        <w:rPr>
          <w:rFonts w:cs="Helvetica"/>
          <w:lang w:bidi="en-US"/>
        </w:rPr>
        <w:t>Symp</w:t>
      </w:r>
      <w:proofErr w:type="spellEnd"/>
      <w:r w:rsidR="00D74EE7" w:rsidRPr="00D74EE7">
        <w:rPr>
          <w:rFonts w:cs="Helvetica"/>
          <w:lang w:bidi="en-US"/>
        </w:rPr>
        <w:t xml:space="preserve"> </w:t>
      </w:r>
      <w:proofErr w:type="spellStart"/>
      <w:r w:rsidR="00D74EE7" w:rsidRPr="00D74EE7">
        <w:rPr>
          <w:rFonts w:cs="Helvetica"/>
          <w:lang w:bidi="en-US"/>
        </w:rPr>
        <w:t>Motiv</w:t>
      </w:r>
      <w:proofErr w:type="spellEnd"/>
      <w:r w:rsidR="00D74EE7" w:rsidRPr="00D74EE7">
        <w:rPr>
          <w:rFonts w:cs="Helvetica"/>
          <w:lang w:bidi="en-US"/>
        </w:rPr>
        <w:t>, 59, 183-208. http://www.ncbi.nlm.nih.gov/pubmed/23437634</w:t>
      </w:r>
    </w:p>
    <w:p w14:paraId="00EE5A40" w14:textId="77777777" w:rsidR="00342A20" w:rsidRDefault="00A70F72" w:rsidP="00342A20">
      <w:r w:rsidRPr="00CC55BC">
        <w:rPr>
          <w:rFonts w:cs="Helvetica"/>
          <w:i/>
          <w:lang w:bidi="en-US"/>
        </w:rPr>
        <w:t>59th Annual Nebraska Symposium on Motivation: The Influence of Attention, Learning, and Motivation on Visual Search</w:t>
      </w:r>
      <w:r w:rsidRPr="00C42374">
        <w:rPr>
          <w:rFonts w:cs="Helvetica"/>
          <w:lang w:bidi="en-US"/>
        </w:rPr>
        <w:t>.</w:t>
      </w:r>
      <w:r w:rsidR="00342A20">
        <w:rPr>
          <w:rFonts w:cs="Helvetica"/>
          <w:lang w:bidi="en-US"/>
        </w:rPr>
        <w:t xml:space="preserve"> </w:t>
      </w:r>
      <w:r w:rsidR="00342A20">
        <w:t xml:space="preserve">PubMed #  </w:t>
      </w:r>
      <w:hyperlink r:id="rId45" w:history="1">
        <w:r w:rsidR="00342A20">
          <w:rPr>
            <w:rStyle w:val="Hyperlink"/>
          </w:rPr>
          <w:t>23437634</w:t>
        </w:r>
      </w:hyperlink>
      <w:r w:rsidR="00342A20">
        <w:t>, NIHMSID #</w:t>
      </w:r>
      <w:hyperlink r:id="rId46" w:tgtFrame="file" w:history="1">
        <w:r w:rsidR="00342A20">
          <w:rPr>
            <w:rStyle w:val="Hyperlink"/>
          </w:rPr>
          <w:t>564005</w:t>
        </w:r>
      </w:hyperlink>
      <w:r w:rsidR="00113E3B">
        <w:t xml:space="preserve">, </w:t>
      </w:r>
      <w:r w:rsidR="00113E3B" w:rsidRPr="00113E3B">
        <w:t>PMC3979292</w:t>
      </w:r>
    </w:p>
    <w:p w14:paraId="5308EBDE" w14:textId="77777777" w:rsidR="00A70F72" w:rsidRDefault="00A70F72" w:rsidP="00A70F72">
      <w:pPr>
        <w:rPr>
          <w:rFonts w:cs="Helvetica"/>
          <w:lang w:bidi="en-US"/>
        </w:rPr>
      </w:pPr>
    </w:p>
    <w:p w14:paraId="184D7A58" w14:textId="77777777" w:rsidR="00A70F72" w:rsidRPr="007A0100" w:rsidRDefault="00A70F72" w:rsidP="00A70F72">
      <w:pPr>
        <w:rPr>
          <w:rFonts w:cs="Helvetica"/>
          <w:i/>
          <w:lang w:bidi="en-US"/>
        </w:rPr>
      </w:pPr>
      <w:r>
        <w:rPr>
          <w:rFonts w:cs="Helvetica"/>
          <w:lang w:bidi="en-US"/>
        </w:rPr>
        <w:t xml:space="preserve">30. </w:t>
      </w:r>
      <w:r w:rsidRPr="005F3465">
        <w:rPr>
          <w:rFonts w:cs="Helvetica"/>
          <w:lang w:bidi="en-US"/>
        </w:rPr>
        <w:t xml:space="preserve">Wolfe, J. M. (2012). The rules of guidance in visual search. </w:t>
      </w:r>
      <w:r>
        <w:rPr>
          <w:rFonts w:cs="Helvetica"/>
          <w:lang w:bidi="en-US"/>
        </w:rPr>
        <w:t xml:space="preserve">In </w:t>
      </w:r>
      <w:r w:rsidRPr="007A0100">
        <w:rPr>
          <w:rFonts w:cs="Helvetica"/>
          <w:i/>
          <w:lang w:bidi="en-US"/>
        </w:rPr>
        <w:t>Lecture Notes in Computer Science, 7143</w:t>
      </w:r>
      <w:r>
        <w:rPr>
          <w:rFonts w:cs="Helvetica"/>
          <w:i/>
          <w:lang w:bidi="en-US"/>
        </w:rPr>
        <w:t xml:space="preserve"> </w:t>
      </w:r>
      <w:r w:rsidRPr="007A0100">
        <w:rPr>
          <w:rFonts w:cs="Helvetica"/>
          <w:i/>
          <w:lang w:bidi="en-US"/>
        </w:rPr>
        <w:t xml:space="preserve">(Indo-Japan conference on Perception and Machine </w:t>
      </w:r>
      <w:proofErr w:type="gramStart"/>
      <w:r w:rsidRPr="007A0100">
        <w:rPr>
          <w:rFonts w:cs="Helvetica"/>
          <w:i/>
          <w:lang w:bidi="en-US"/>
        </w:rPr>
        <w:t>Intelligence )</w:t>
      </w:r>
      <w:proofErr w:type="gramEnd"/>
      <w:r w:rsidRPr="007A0100">
        <w:rPr>
          <w:rFonts w:cs="Helvetica"/>
          <w:i/>
          <w:lang w:bidi="en-US"/>
        </w:rPr>
        <w:t>, 1-10.</w:t>
      </w:r>
    </w:p>
    <w:p w14:paraId="6F5B46FA" w14:textId="77777777" w:rsidR="00A70F72" w:rsidRPr="00C42374" w:rsidRDefault="00A70F72" w:rsidP="00A70F72">
      <w:pPr>
        <w:rPr>
          <w:rFonts w:cs="Helvetica"/>
          <w:lang w:bidi="en-US"/>
        </w:rPr>
      </w:pPr>
    </w:p>
    <w:p w14:paraId="1BBEC9D4" w14:textId="77777777" w:rsidR="00EA5962" w:rsidRPr="00EA5962" w:rsidRDefault="00C71E03" w:rsidP="00EA5962">
      <w:pPr>
        <w:rPr>
          <w:rFonts w:cs="Helvetica"/>
          <w:lang w:bidi="en-US"/>
        </w:rPr>
      </w:pPr>
      <w:r>
        <w:rPr>
          <w:rFonts w:cs="Helvetica"/>
          <w:lang w:bidi="en-US"/>
        </w:rPr>
        <w:t xml:space="preserve">31. </w:t>
      </w:r>
      <w:r w:rsidR="00EA5962" w:rsidRPr="00EA5962">
        <w:rPr>
          <w:rFonts w:cs="Helvetica"/>
          <w:lang w:bidi="en-US"/>
        </w:rPr>
        <w:t xml:space="preserve">Wolfe, J. M. (2014). Approaches to Visual Search: Feature Integration Theory and Guided Search. In A. C. </w:t>
      </w:r>
      <w:proofErr w:type="spellStart"/>
      <w:r w:rsidR="00EA5962" w:rsidRPr="00EA5962">
        <w:rPr>
          <w:rFonts w:cs="Helvetica"/>
          <w:lang w:bidi="en-US"/>
        </w:rPr>
        <w:t>Nobre</w:t>
      </w:r>
      <w:proofErr w:type="spellEnd"/>
      <w:r w:rsidR="00EA5962" w:rsidRPr="00EA5962">
        <w:rPr>
          <w:rFonts w:cs="Helvetica"/>
          <w:lang w:bidi="en-US"/>
        </w:rPr>
        <w:t xml:space="preserve"> &amp; S. Kastner (Eds.), Oxford Handbook of Attention (pp. 11-55). New York: Oxford U Press.</w:t>
      </w:r>
    </w:p>
    <w:p w14:paraId="015177CD" w14:textId="77777777" w:rsidR="00A70F72" w:rsidRDefault="00A70F72" w:rsidP="00A70F72">
      <w:pPr>
        <w:rPr>
          <w:rFonts w:cs="Helvetica"/>
          <w:lang w:bidi="en-US"/>
        </w:rPr>
      </w:pPr>
    </w:p>
    <w:p w14:paraId="2D6DA647" w14:textId="77777777" w:rsidR="00A70F72" w:rsidRDefault="00A70F72" w:rsidP="00A70F72">
      <w:pPr>
        <w:rPr>
          <w:rFonts w:cs="Helvetica"/>
          <w:lang w:bidi="en-US"/>
        </w:rPr>
      </w:pPr>
      <w:r>
        <w:rPr>
          <w:rFonts w:cs="Helvetica"/>
          <w:lang w:bidi="en-US"/>
        </w:rPr>
        <w:t xml:space="preserve">32. </w:t>
      </w:r>
      <w:r w:rsidRPr="00C85F61">
        <w:rPr>
          <w:rFonts w:cs="Helvetica"/>
          <w:lang w:bidi="en-US"/>
        </w:rPr>
        <w:t xml:space="preserve">Wolfe, J. M. (2012). Establishing the field: </w:t>
      </w:r>
      <w:proofErr w:type="spellStart"/>
      <w:r w:rsidRPr="00C85F61">
        <w:rPr>
          <w:rFonts w:cs="Helvetica"/>
          <w:lang w:bidi="en-US"/>
        </w:rPr>
        <w:t>Treisman</w:t>
      </w:r>
      <w:proofErr w:type="spellEnd"/>
      <w:r w:rsidRPr="00C85F61">
        <w:rPr>
          <w:rFonts w:cs="Helvetica"/>
          <w:lang w:bidi="en-US"/>
        </w:rPr>
        <w:t xml:space="preserve"> and </w:t>
      </w:r>
      <w:proofErr w:type="spellStart"/>
      <w:r w:rsidRPr="00C85F61">
        <w:rPr>
          <w:rFonts w:cs="Helvetica"/>
          <w:lang w:bidi="en-US"/>
        </w:rPr>
        <w:t>Gelade</w:t>
      </w:r>
      <w:proofErr w:type="spellEnd"/>
      <w:r w:rsidRPr="00C85F61">
        <w:rPr>
          <w:rFonts w:cs="Helvetica"/>
          <w:lang w:bidi="en-US"/>
        </w:rPr>
        <w:t xml:space="preserve"> (1980). In J. M. Wolfe &amp; L. C. Robertson (Eds.), From Perception to Consciousness: Searching with Anne </w:t>
      </w:r>
      <w:proofErr w:type="spellStart"/>
      <w:r w:rsidRPr="00C85F61">
        <w:rPr>
          <w:rFonts w:cs="Helvetica"/>
          <w:lang w:bidi="en-US"/>
        </w:rPr>
        <w:t>Treisman</w:t>
      </w:r>
      <w:proofErr w:type="spellEnd"/>
      <w:r w:rsidRPr="00C85F61">
        <w:rPr>
          <w:rFonts w:cs="Helvetica"/>
          <w:lang w:bidi="en-US"/>
        </w:rPr>
        <w:t xml:space="preserve"> (pp. 97-103). New York: Oxford U Press.</w:t>
      </w:r>
    </w:p>
    <w:p w14:paraId="6290AB1D" w14:textId="77777777" w:rsidR="00C2727F" w:rsidRDefault="00C2727F" w:rsidP="00A70F72">
      <w:pPr>
        <w:rPr>
          <w:rFonts w:cs="Helvetica"/>
          <w:lang w:bidi="en-US"/>
        </w:rPr>
      </w:pPr>
    </w:p>
    <w:p w14:paraId="63015B27" w14:textId="77777777" w:rsidR="00C2727F" w:rsidRDefault="00C2727F" w:rsidP="00C2727F">
      <w:pPr>
        <w:rPr>
          <w:rFonts w:cs="Helvetica"/>
          <w:lang w:bidi="en-US"/>
        </w:rPr>
      </w:pPr>
      <w:r>
        <w:rPr>
          <w:rFonts w:cs="Helvetica"/>
          <w:lang w:bidi="en-US"/>
        </w:rPr>
        <w:t xml:space="preserve">33. </w:t>
      </w:r>
      <w:r w:rsidRPr="00C2727F">
        <w:rPr>
          <w:rFonts w:cs="Helvetica"/>
          <w:lang w:bidi="en-US"/>
        </w:rPr>
        <w:t xml:space="preserve">Wolfe, J. M., Drew, T., &amp; Boettcher, S. E. P. (2014). Hybrid Search: Picking up a thread from Schneider and Shiffrin (1977). In J. </w:t>
      </w:r>
      <w:proofErr w:type="spellStart"/>
      <w:r w:rsidRPr="00C2727F">
        <w:rPr>
          <w:rFonts w:cs="Helvetica"/>
          <w:lang w:bidi="en-US"/>
        </w:rPr>
        <w:t>Raaijmakers</w:t>
      </w:r>
      <w:proofErr w:type="spellEnd"/>
      <w:r w:rsidRPr="00C2727F">
        <w:rPr>
          <w:rFonts w:cs="Helvetica"/>
          <w:lang w:bidi="en-US"/>
        </w:rPr>
        <w:t xml:space="preserve"> (Ed.), Cognitive Modeling in Perception and Memory: A Festschrift for Richard M. Shiffrin. New York: Psychology Press.</w:t>
      </w:r>
    </w:p>
    <w:p w14:paraId="4612C0A2" w14:textId="77777777" w:rsidR="00203B11" w:rsidRDefault="00203B11" w:rsidP="00C2727F">
      <w:pPr>
        <w:rPr>
          <w:rFonts w:cs="Helvetica"/>
          <w:lang w:bidi="en-US"/>
        </w:rPr>
      </w:pPr>
    </w:p>
    <w:p w14:paraId="5874DC0B" w14:textId="77777777" w:rsidR="00203B11" w:rsidRDefault="00203B11" w:rsidP="00203B11">
      <w:pPr>
        <w:rPr>
          <w:rFonts w:cs="Helvetica"/>
          <w:lang w:bidi="en-US"/>
        </w:rPr>
      </w:pPr>
      <w:r>
        <w:rPr>
          <w:rFonts w:cs="Helvetica"/>
          <w:lang w:bidi="en-US"/>
        </w:rPr>
        <w:t xml:space="preserve">34. </w:t>
      </w:r>
      <w:r w:rsidRPr="00203B11">
        <w:rPr>
          <w:rFonts w:cs="Helvetica"/>
          <w:lang w:bidi="en-US"/>
        </w:rPr>
        <w:t xml:space="preserve">Wolfe, J. M. (2014). Theoretical and behavioral aspects of selective attention. In Gazzaniga, M.S. and </w:t>
      </w:r>
      <w:proofErr w:type="spellStart"/>
      <w:r w:rsidRPr="00203B11">
        <w:rPr>
          <w:rFonts w:cs="Helvetica"/>
          <w:lang w:bidi="en-US"/>
        </w:rPr>
        <w:t>Mangun</w:t>
      </w:r>
      <w:proofErr w:type="spellEnd"/>
      <w:r w:rsidRPr="00203B11">
        <w:rPr>
          <w:rFonts w:cs="Helvetica"/>
          <w:lang w:bidi="en-US"/>
        </w:rPr>
        <w:t>, G.R. (</w:t>
      </w:r>
      <w:proofErr w:type="spellStart"/>
      <w:r w:rsidRPr="00203B11">
        <w:rPr>
          <w:rFonts w:cs="Helvetica"/>
          <w:lang w:bidi="en-US"/>
        </w:rPr>
        <w:t>Eds</w:t>
      </w:r>
      <w:proofErr w:type="spellEnd"/>
      <w:r w:rsidRPr="00203B11">
        <w:rPr>
          <w:rFonts w:cs="Helvetica"/>
          <w:lang w:bidi="en-US"/>
        </w:rPr>
        <w:t>), The Cognitive Neurosciences, fifth edition. Cambridge, MA: MIT Press.</w:t>
      </w:r>
    </w:p>
    <w:p w14:paraId="162A7FFE" w14:textId="77777777" w:rsidR="00674E31" w:rsidRDefault="00674E31" w:rsidP="00203B11">
      <w:pPr>
        <w:rPr>
          <w:rFonts w:cs="Helvetica"/>
          <w:lang w:bidi="en-US"/>
        </w:rPr>
      </w:pPr>
    </w:p>
    <w:p w14:paraId="777CFF9F" w14:textId="0386F8A6" w:rsidR="00674E31" w:rsidRPr="00674E31" w:rsidRDefault="00674E31" w:rsidP="00674E31">
      <w:pPr>
        <w:rPr>
          <w:rFonts w:cs="Helvetica"/>
          <w:lang w:bidi="en-US"/>
        </w:rPr>
      </w:pPr>
      <w:r>
        <w:rPr>
          <w:rFonts w:cs="Helvetica"/>
          <w:lang w:bidi="en-US"/>
        </w:rPr>
        <w:t xml:space="preserve">35. </w:t>
      </w:r>
      <w:r w:rsidR="007C459B" w:rsidRPr="007C459B">
        <w:rPr>
          <w:rFonts w:cs="Helvetica"/>
          <w:lang w:bidi="en-US"/>
        </w:rPr>
        <w:t>Wolfe, J. M. (2015). Visual Search. In E. R. Jonathan Fawcett, and Alan Kingstone (Ed.), The Handbook of Attention (pp. 27</w:t>
      </w:r>
      <w:r w:rsidR="007C459B">
        <w:rPr>
          <w:rFonts w:cs="Helvetica"/>
          <w:lang w:bidi="en-US"/>
        </w:rPr>
        <w:t>-56). Cambridge, MA: MIT Press.</w:t>
      </w:r>
    </w:p>
    <w:p w14:paraId="11677A7D" w14:textId="77777777" w:rsidR="00674E31" w:rsidRDefault="00674E31" w:rsidP="00203B11">
      <w:pPr>
        <w:rPr>
          <w:rFonts w:cs="Helvetica"/>
          <w:lang w:bidi="en-US"/>
        </w:rPr>
      </w:pPr>
    </w:p>
    <w:p w14:paraId="37218069" w14:textId="4D9A5F25" w:rsidR="00C2727F" w:rsidRDefault="00DE2DE8" w:rsidP="00A70F72">
      <w:r>
        <w:rPr>
          <w:rFonts w:cs="Helvetica"/>
          <w:lang w:bidi="en-US"/>
        </w:rPr>
        <w:lastRenderedPageBreak/>
        <w:t xml:space="preserve">36. </w:t>
      </w:r>
      <w:r>
        <w:t>Wolfe, J. M. (2014</w:t>
      </w:r>
      <w:r w:rsidRPr="003B247A">
        <w:t>). Visual search: Is it really a matter of life and death? Psychology and the real world: Essays illustrating fundame</w:t>
      </w:r>
      <w:r>
        <w:t>ntal contributions to society.</w:t>
      </w:r>
      <w:r w:rsidR="007C1CB7">
        <w:t xml:space="preserve"> (2</w:t>
      </w:r>
      <w:r w:rsidR="007C1CB7" w:rsidRPr="007C1CB7">
        <w:rPr>
          <w:vertAlign w:val="superscript"/>
        </w:rPr>
        <w:t>nd</w:t>
      </w:r>
      <w:r w:rsidR="007C1CB7">
        <w:t xml:space="preserve"> Edition)</w:t>
      </w:r>
      <w:r w:rsidRPr="003B247A">
        <w:t xml:space="preserve"> </w:t>
      </w:r>
      <w:r w:rsidR="00230DB2" w:rsidRPr="00230DB2">
        <w:t xml:space="preserve">FABBS </w:t>
      </w:r>
      <w:proofErr w:type="gramStart"/>
      <w:r w:rsidR="00230DB2" w:rsidRPr="00230DB2">
        <w:t>Foundation ,</w:t>
      </w:r>
      <w:proofErr w:type="gramEnd"/>
      <w:r w:rsidR="00230DB2" w:rsidRPr="00230DB2">
        <w:t xml:space="preserve"> Morton Ann </w:t>
      </w:r>
      <w:proofErr w:type="spellStart"/>
      <w:r w:rsidR="00230DB2" w:rsidRPr="00230DB2">
        <w:t>Gernsbacher</w:t>
      </w:r>
      <w:proofErr w:type="spellEnd"/>
      <w:r w:rsidR="00230DB2" w:rsidRPr="00230DB2">
        <w:t xml:space="preserve">, James R. Pomerantz </w:t>
      </w:r>
      <w:r>
        <w:t>(</w:t>
      </w:r>
      <w:proofErr w:type="spellStart"/>
      <w:r>
        <w:t>eds</w:t>
      </w:r>
      <w:proofErr w:type="spellEnd"/>
      <w:r>
        <w:t>)</w:t>
      </w:r>
      <w:r w:rsidRPr="003B247A">
        <w:t xml:space="preserve"> New York, Worth Publishers: </w:t>
      </w:r>
      <w:r w:rsidR="007C1CB7">
        <w:t xml:space="preserve">pp48-57 </w:t>
      </w:r>
      <w:r w:rsidR="00230DB2" w:rsidRPr="00230DB2">
        <w:t>ISBN-13: 978-1-4641-7395-0</w:t>
      </w:r>
      <w:r w:rsidRPr="003B247A">
        <w:t>.</w:t>
      </w:r>
    </w:p>
    <w:p w14:paraId="5B2CE27E" w14:textId="77777777" w:rsidR="008B183B" w:rsidRDefault="008B183B" w:rsidP="00A70F72"/>
    <w:p w14:paraId="3549228D" w14:textId="77777777" w:rsidR="008B183B" w:rsidRPr="008B183B" w:rsidRDefault="008B183B" w:rsidP="008B183B">
      <w:r>
        <w:t xml:space="preserve">37. </w:t>
      </w:r>
      <w:r w:rsidRPr="008B183B">
        <w:t xml:space="preserve">Wolfe, J. M. (2017). Visual Search. In J. </w:t>
      </w:r>
      <w:proofErr w:type="spellStart"/>
      <w:r w:rsidRPr="008B183B">
        <w:t>Wixted</w:t>
      </w:r>
      <w:proofErr w:type="spellEnd"/>
      <w:r w:rsidRPr="008B183B">
        <w:t xml:space="preserve">) (Ed.), Stevens’ Handbook of Experimental Psychology and Cognitive Neuroscience (Vol. II. Sensation, Perception &amp; Attention: John </w:t>
      </w:r>
      <w:proofErr w:type="spellStart"/>
      <w:r w:rsidRPr="008B183B">
        <w:t>Serences</w:t>
      </w:r>
      <w:proofErr w:type="spellEnd"/>
      <w:r w:rsidRPr="008B183B">
        <w:t xml:space="preserve"> (UCSD)): Wiley.</w:t>
      </w:r>
    </w:p>
    <w:p w14:paraId="63F9DC94" w14:textId="03900DAF" w:rsidR="008B183B" w:rsidRPr="007207F4" w:rsidRDefault="008B183B" w:rsidP="00A70F72"/>
    <w:p w14:paraId="1B4813BD" w14:textId="77777777" w:rsidR="00A70F72" w:rsidRDefault="00A70F72" w:rsidP="00A70F72">
      <w:pPr>
        <w:rPr>
          <w:rFonts w:cs="Helvetica"/>
          <w:lang w:bidi="en-US"/>
        </w:rPr>
      </w:pPr>
    </w:p>
    <w:p w14:paraId="3729FA19" w14:textId="77777777" w:rsidR="00A70F72" w:rsidRDefault="00A70F72" w:rsidP="004101C5">
      <w:pPr>
        <w:outlineLvl w:val="0"/>
        <w:rPr>
          <w:rFonts w:cs="Helvetica"/>
          <w:b/>
          <w:lang w:bidi="en-US"/>
        </w:rPr>
      </w:pPr>
      <w:r>
        <w:rPr>
          <w:rFonts w:cs="Helvetica"/>
          <w:b/>
          <w:lang w:bidi="en-US"/>
        </w:rPr>
        <w:t>Government Reports</w:t>
      </w:r>
    </w:p>
    <w:p w14:paraId="606C7303" w14:textId="77777777" w:rsidR="00A70F72" w:rsidRDefault="00A70F72" w:rsidP="00A70F72">
      <w:pPr>
        <w:rPr>
          <w:rFonts w:cs="Helvetica"/>
          <w:lang w:bidi="en-US"/>
        </w:rPr>
      </w:pPr>
      <w:r>
        <w:rPr>
          <w:rFonts w:cs="Helvetica"/>
          <w:lang w:bidi="en-US"/>
        </w:rPr>
        <w:t>1. National Academy of Sciences report “</w:t>
      </w:r>
      <w:r w:rsidRPr="00EF375F">
        <w:rPr>
          <w:rFonts w:cs="Helvetica"/>
          <w:lang w:bidi="en-US"/>
        </w:rPr>
        <w:t>2009-2010 Assessment of the Army Research Laboratory</w:t>
      </w:r>
      <w:r>
        <w:rPr>
          <w:rFonts w:cs="Helvetica"/>
          <w:lang w:bidi="en-US"/>
        </w:rPr>
        <w:t xml:space="preserve">”. </w:t>
      </w:r>
      <w:r>
        <w:t xml:space="preserve">Authored by the Army Research Laboratory Technical Assessment Board </w:t>
      </w:r>
      <w:r>
        <w:rPr>
          <w:rFonts w:cs="Helvetica"/>
          <w:lang w:bidi="en-US"/>
        </w:rPr>
        <w:t xml:space="preserve">Primary contribution, Chapter 3 “Human Research and Engineering Directorate” release date Jan 1, 2011, ISBN </w:t>
      </w:r>
      <w:r w:rsidRPr="00EF375F">
        <w:rPr>
          <w:rFonts w:cs="Helvetica"/>
          <w:lang w:bidi="en-US"/>
        </w:rPr>
        <w:t>0-309-21140-9</w:t>
      </w:r>
    </w:p>
    <w:p w14:paraId="3B852371" w14:textId="77777777" w:rsidR="00A70F72" w:rsidRDefault="00A70F72" w:rsidP="00A70F72">
      <w:pPr>
        <w:rPr>
          <w:rFonts w:cs="Helvetica"/>
          <w:lang w:bidi="en-US"/>
        </w:rPr>
      </w:pPr>
    </w:p>
    <w:p w14:paraId="7DAD685C" w14:textId="77777777" w:rsidR="00A70F72" w:rsidRDefault="00A70F72" w:rsidP="00A70F72">
      <w:pPr>
        <w:rPr>
          <w:rFonts w:cs="Helvetica"/>
          <w:lang w:bidi="en-US"/>
        </w:rPr>
      </w:pPr>
      <w:r>
        <w:rPr>
          <w:rFonts w:cs="Helvetica"/>
          <w:lang w:bidi="en-US"/>
        </w:rPr>
        <w:t>2. National Academy of Sciences report “2011</w:t>
      </w:r>
      <w:r w:rsidRPr="00EF375F">
        <w:rPr>
          <w:rFonts w:cs="Helvetica"/>
          <w:lang w:bidi="en-US"/>
        </w:rPr>
        <w:t>-</w:t>
      </w:r>
      <w:r>
        <w:rPr>
          <w:rFonts w:cs="Helvetica"/>
          <w:lang w:bidi="en-US"/>
        </w:rPr>
        <w:t>2012</w:t>
      </w:r>
      <w:r w:rsidRPr="00EF375F">
        <w:rPr>
          <w:rFonts w:cs="Helvetica"/>
          <w:lang w:bidi="en-US"/>
        </w:rPr>
        <w:t xml:space="preserve"> Assessment of the Army Research Laboratory</w:t>
      </w:r>
      <w:r>
        <w:rPr>
          <w:rFonts w:cs="Helvetica"/>
          <w:lang w:bidi="en-US"/>
        </w:rPr>
        <w:t xml:space="preserve">”. </w:t>
      </w:r>
      <w:r>
        <w:t xml:space="preserve">Authored by the Army Research Laboratory Technical Assessment Board </w:t>
      </w:r>
      <w:r>
        <w:rPr>
          <w:rFonts w:cs="Helvetica"/>
          <w:lang w:bidi="en-US"/>
        </w:rPr>
        <w:t xml:space="preserve">Primary contribution, Chapter 3 “Human Research and Engineering Directorate” pp 44-60, </w:t>
      </w:r>
    </w:p>
    <w:p w14:paraId="0089881D" w14:textId="77777777" w:rsidR="00A70F72" w:rsidRDefault="00A70F72" w:rsidP="00A70F72">
      <w:pPr>
        <w:rPr>
          <w:rFonts w:cs="Helvetica"/>
          <w:lang w:bidi="en-US"/>
        </w:rPr>
      </w:pPr>
      <w:r>
        <w:rPr>
          <w:rFonts w:cs="Helvetica"/>
          <w:lang w:bidi="en-US"/>
        </w:rPr>
        <w:t xml:space="preserve">release date 2013, ISBN </w:t>
      </w:r>
      <w:r w:rsidRPr="00EF375F">
        <w:rPr>
          <w:rFonts w:cs="Helvetica"/>
          <w:lang w:bidi="en-US"/>
        </w:rPr>
        <w:t>0-309-</w:t>
      </w:r>
      <w:r>
        <w:rPr>
          <w:rFonts w:cs="Helvetica"/>
          <w:lang w:bidi="en-US"/>
        </w:rPr>
        <w:t>26899-0</w:t>
      </w:r>
    </w:p>
    <w:p w14:paraId="36A65570" w14:textId="77777777" w:rsidR="00A70F72" w:rsidRPr="00EF375F" w:rsidRDefault="00A70F72" w:rsidP="00A70F72">
      <w:pPr>
        <w:rPr>
          <w:rFonts w:cs="Helvetica"/>
          <w:lang w:bidi="en-US"/>
        </w:rPr>
      </w:pPr>
    </w:p>
    <w:p w14:paraId="262886AD" w14:textId="77777777" w:rsidR="00A70F72" w:rsidRDefault="00A70F72" w:rsidP="00A70F72"/>
    <w:bookmarkEnd w:id="12"/>
    <w:bookmarkEnd w:id="13"/>
    <w:p w14:paraId="7BC35E48" w14:textId="77777777" w:rsidR="00A70F72" w:rsidRDefault="00A70F72" w:rsidP="004101C5">
      <w:pPr>
        <w:outlineLvl w:val="0"/>
        <w:rPr>
          <w:b/>
        </w:rPr>
      </w:pPr>
      <w:r>
        <w:rPr>
          <w:b/>
        </w:rPr>
        <w:t xml:space="preserve">Book Reviews, Editorials, and other short pieces </w:t>
      </w:r>
    </w:p>
    <w:p w14:paraId="1104DC48" w14:textId="77777777" w:rsidR="00A70F72" w:rsidRDefault="00A70F72">
      <w:pPr>
        <w:rPr>
          <w:b/>
        </w:rPr>
      </w:pPr>
    </w:p>
    <w:p w14:paraId="02836DD5" w14:textId="3640FDC9" w:rsidR="00A70F72" w:rsidRPr="00E20A2A" w:rsidRDefault="00A70F72">
      <w:r w:rsidRPr="00E20A2A">
        <w:t xml:space="preserve">As editor of </w:t>
      </w:r>
      <w:r>
        <w:rPr>
          <w:u w:val="single"/>
        </w:rPr>
        <w:t>Attention, Perception, &amp; Psychophysics</w:t>
      </w:r>
      <w:r>
        <w:t xml:space="preserve"> (2008-</w:t>
      </w:r>
      <w:proofErr w:type="gramStart"/>
      <w:r w:rsidR="007207F4">
        <w:t>2015</w:t>
      </w:r>
      <w:r>
        <w:t xml:space="preserve"> )</w:t>
      </w:r>
      <w:proofErr w:type="gramEnd"/>
      <w:r>
        <w:t>, I have editorials and/or “News from the Field” reports in almost every issue of the journal.</w:t>
      </w:r>
    </w:p>
    <w:p w14:paraId="07193649" w14:textId="77777777" w:rsidR="00A70F72" w:rsidRDefault="00A70F72">
      <w:pPr>
        <w:rPr>
          <w:u w:val="single"/>
        </w:rPr>
      </w:pPr>
    </w:p>
    <w:p w14:paraId="6D4440F2" w14:textId="77777777" w:rsidR="00A70F72" w:rsidRDefault="00A70F72">
      <w:pPr>
        <w:pStyle w:val="BodyText"/>
        <w:rPr>
          <w:color w:val="auto"/>
        </w:rPr>
      </w:pPr>
      <w:r>
        <w:rPr>
          <w:color w:val="auto"/>
        </w:rPr>
        <w:t xml:space="preserve">1. Wolfe JM. The blue arcs: An electrifying visual phenomenon. Optics and Photonics News;1991 May 2(5):58-59. </w:t>
      </w:r>
    </w:p>
    <w:p w14:paraId="6E7C7E1C" w14:textId="77777777" w:rsidR="00A70F72" w:rsidRDefault="00A70F72">
      <w:pPr>
        <w:rPr>
          <w:color w:val="000080"/>
        </w:rPr>
      </w:pPr>
    </w:p>
    <w:p w14:paraId="38FEF2FB" w14:textId="77777777" w:rsidR="00A70F72" w:rsidRDefault="00A70F72">
      <w:pPr>
        <w:pStyle w:val="BodyText"/>
        <w:rPr>
          <w:color w:val="auto"/>
        </w:rPr>
      </w:pPr>
      <w:r>
        <w:rPr>
          <w:color w:val="auto"/>
        </w:rPr>
        <w:t xml:space="preserve">2. Wolfe </w:t>
      </w:r>
      <w:proofErr w:type="spellStart"/>
      <w:proofErr w:type="gramStart"/>
      <w:r>
        <w:rPr>
          <w:color w:val="auto"/>
        </w:rPr>
        <w:t>JM.Thinking</w:t>
      </w:r>
      <w:proofErr w:type="spellEnd"/>
      <w:proofErr w:type="gramEnd"/>
      <w:r>
        <w:rPr>
          <w:color w:val="auto"/>
        </w:rPr>
        <w:t xml:space="preserve"> about color. A review of Davidoff,1992. Cognition through color. Cambridge, MA: MIT Press. Contemporary Psychology;1993, 38 (9): 924-925.</w:t>
      </w:r>
    </w:p>
    <w:p w14:paraId="27BC55EF" w14:textId="77777777" w:rsidR="00A70F72" w:rsidRDefault="00A70F72">
      <w:pPr>
        <w:rPr>
          <w:color w:val="000080"/>
        </w:rPr>
      </w:pPr>
    </w:p>
    <w:p w14:paraId="7F3987FD" w14:textId="77777777" w:rsidR="00A70F72" w:rsidRDefault="00A70F72">
      <w:pPr>
        <w:pStyle w:val="BodyText"/>
        <w:rPr>
          <w:color w:val="auto"/>
        </w:rPr>
      </w:pPr>
      <w:r>
        <w:rPr>
          <w:color w:val="auto"/>
        </w:rPr>
        <w:t xml:space="preserve">3. Wolfe </w:t>
      </w:r>
      <w:proofErr w:type="spellStart"/>
      <w:proofErr w:type="gramStart"/>
      <w:r>
        <w:rPr>
          <w:color w:val="auto"/>
        </w:rPr>
        <w:t>JM.Texture</w:t>
      </w:r>
      <w:proofErr w:type="spellEnd"/>
      <w:proofErr w:type="gramEnd"/>
      <w:r>
        <w:rPr>
          <w:color w:val="auto"/>
        </w:rPr>
        <w:t xml:space="preserve"> and visual search: A special issue in honor of Bela </w:t>
      </w:r>
      <w:proofErr w:type="spellStart"/>
      <w:r>
        <w:rPr>
          <w:color w:val="auto"/>
        </w:rPr>
        <w:t>Julesz</w:t>
      </w:r>
      <w:proofErr w:type="spellEnd"/>
      <w:r>
        <w:rPr>
          <w:color w:val="auto"/>
        </w:rPr>
        <w:t>. Spatial Vision;1993.7(4):275-276.</w:t>
      </w:r>
    </w:p>
    <w:p w14:paraId="5D22F0C4" w14:textId="77777777" w:rsidR="00A70F72" w:rsidRDefault="00A70F72"/>
    <w:p w14:paraId="207B72C9" w14:textId="77777777" w:rsidR="00A70F72" w:rsidRDefault="00A70F72">
      <w:r>
        <w:t>4. Wolfe JM. A book review of Visual Search 2. Optometry and Vision Science;1994. 71(5):356-357.</w:t>
      </w:r>
    </w:p>
    <w:p w14:paraId="3AEF4BDB" w14:textId="77777777" w:rsidR="00A70F72" w:rsidRDefault="00A70F72">
      <w:pPr>
        <w:rPr>
          <w:color w:val="000080"/>
        </w:rPr>
      </w:pPr>
    </w:p>
    <w:p w14:paraId="093DEB4D" w14:textId="77777777" w:rsidR="00A70F72" w:rsidRDefault="00A70F72">
      <w:r>
        <w:t>5. Wolfe JM. A book review of Visual Search 2. The Physiologist;1994.</w:t>
      </w:r>
    </w:p>
    <w:p w14:paraId="27789B2D" w14:textId="77777777" w:rsidR="00A70F72" w:rsidRDefault="00A70F72">
      <w:r>
        <w:t xml:space="preserve">NOTE: This review is similar but not identical to the review in </w:t>
      </w:r>
      <w:proofErr w:type="spellStart"/>
      <w:r>
        <w:t>Optom</w:t>
      </w:r>
      <w:proofErr w:type="spellEnd"/>
      <w:r>
        <w:t>. and Vis. Sci</w:t>
      </w:r>
    </w:p>
    <w:p w14:paraId="58E5DBA6" w14:textId="77777777" w:rsidR="00A70F72" w:rsidRDefault="00A70F72">
      <w:pPr>
        <w:rPr>
          <w:color w:val="000080"/>
        </w:rPr>
      </w:pPr>
    </w:p>
    <w:p w14:paraId="05284208" w14:textId="77777777" w:rsidR="00A70F72" w:rsidRDefault="00A70F72">
      <w:r>
        <w:t xml:space="preserve">6. Wolfe JM. Dining with </w:t>
      </w:r>
      <w:proofErr w:type="spellStart"/>
      <w:r>
        <w:t>Julesz</w:t>
      </w:r>
      <w:proofErr w:type="spellEnd"/>
      <w:r>
        <w:t xml:space="preserve"> - a review of Dialogues on Perception. Nature;1995 Jan.             373(26):295.</w:t>
      </w:r>
    </w:p>
    <w:p w14:paraId="7479CE65" w14:textId="77777777" w:rsidR="00A70F72" w:rsidRDefault="00A70F72">
      <w:pPr>
        <w:rPr>
          <w:color w:val="000080"/>
        </w:rPr>
      </w:pPr>
    </w:p>
    <w:p w14:paraId="7FF0004F" w14:textId="77777777" w:rsidR="00A70F72" w:rsidRDefault="00A70F72">
      <w:r>
        <w:t>7. Wolfe JM. Vision: Resolving perceptual ambiguity. Nature, 380,1996 April, 587-588.</w:t>
      </w:r>
    </w:p>
    <w:p w14:paraId="3548CE36" w14:textId="77777777" w:rsidR="00A70F72" w:rsidRDefault="00A70F72">
      <w:pPr>
        <w:rPr>
          <w:color w:val="000080"/>
        </w:rPr>
      </w:pPr>
    </w:p>
    <w:p w14:paraId="451BBCAB" w14:textId="77777777" w:rsidR="00A70F72" w:rsidRDefault="00A70F72">
      <w:r>
        <w:t>8. Wolfe JM. Several entries for the Dictionary of Biological Psychology, In: Winn P, editor. Routledge, London;1997.</w:t>
      </w:r>
    </w:p>
    <w:p w14:paraId="5421B7CC" w14:textId="77777777" w:rsidR="00A70F72" w:rsidRDefault="00A70F72">
      <w:pPr>
        <w:rPr>
          <w:color w:val="000080"/>
        </w:rPr>
      </w:pPr>
    </w:p>
    <w:p w14:paraId="2C94F87C" w14:textId="77777777" w:rsidR="00A70F72" w:rsidRDefault="00A70F72">
      <w:r>
        <w:t xml:space="preserve">9. Wolfe JM. In a blink of the mind's eye. Nature1997, 19 June 387:756-757. Translated into Russian by Maria </w:t>
      </w:r>
      <w:proofErr w:type="spellStart"/>
      <w:r>
        <w:t>Falikman</w:t>
      </w:r>
      <w:proofErr w:type="spellEnd"/>
      <w:r>
        <w:t xml:space="preserve"> (2011)</w:t>
      </w:r>
    </w:p>
    <w:p w14:paraId="6A0D6BAF" w14:textId="77777777" w:rsidR="00A70F72" w:rsidRDefault="00A70F72">
      <w:pPr>
        <w:rPr>
          <w:color w:val="000080"/>
        </w:rPr>
      </w:pPr>
    </w:p>
    <w:p w14:paraId="1FE91316" w14:textId="77777777" w:rsidR="00A70F72" w:rsidRDefault="00A70F72">
      <w:r>
        <w:t>10. Wolfe JM. (2000). Visual Search, Entry for the APA Encyclopedia of Psychology.</w:t>
      </w:r>
    </w:p>
    <w:p w14:paraId="4B8DE5CB" w14:textId="77777777" w:rsidR="00A70F72" w:rsidRDefault="00A70F72">
      <w:pPr>
        <w:rPr>
          <w:color w:val="000080"/>
        </w:rPr>
      </w:pPr>
    </w:p>
    <w:p w14:paraId="1DB57C6F" w14:textId="77777777" w:rsidR="00A70F72" w:rsidRDefault="00A70F72">
      <w:pPr>
        <w:pStyle w:val="BodyText"/>
        <w:rPr>
          <w:color w:val="auto"/>
        </w:rPr>
      </w:pPr>
      <w:r>
        <w:rPr>
          <w:color w:val="auto"/>
        </w:rPr>
        <w:t>11. Wolfe JM. Visual Memory: What do you know about what you saw. Current Biology 1998; 8(9</w:t>
      </w:r>
      <w:proofErr w:type="gramStart"/>
      <w:r>
        <w:rPr>
          <w:color w:val="auto"/>
        </w:rPr>
        <w:t>):R</w:t>
      </w:r>
      <w:proofErr w:type="gramEnd"/>
      <w:r>
        <w:rPr>
          <w:color w:val="auto"/>
        </w:rPr>
        <w:t>303-304.</w:t>
      </w:r>
    </w:p>
    <w:p w14:paraId="56736013" w14:textId="77777777" w:rsidR="00A70F72" w:rsidRDefault="00A70F72">
      <w:pPr>
        <w:rPr>
          <w:color w:val="000080"/>
        </w:rPr>
      </w:pPr>
    </w:p>
    <w:p w14:paraId="2339AA1F" w14:textId="77777777" w:rsidR="00A70F72" w:rsidRDefault="00A70F72">
      <w:r>
        <w:t>12. Wolfe JM. How do you pay attention? Nature1999 Aug 26, 400: 813-815.</w:t>
      </w:r>
    </w:p>
    <w:p w14:paraId="76402C58" w14:textId="77777777" w:rsidR="00A70F72" w:rsidRDefault="00A70F72">
      <w:pPr>
        <w:rPr>
          <w:color w:val="000080"/>
        </w:rPr>
      </w:pPr>
    </w:p>
    <w:p w14:paraId="16F217F1" w14:textId="77777777" w:rsidR="00A70F72" w:rsidRDefault="00A70F72">
      <w:pPr>
        <w:pStyle w:val="Footer"/>
        <w:tabs>
          <w:tab w:val="clear" w:pos="4320"/>
          <w:tab w:val="clear" w:pos="8640"/>
        </w:tabs>
      </w:pPr>
      <w:r>
        <w:t xml:space="preserve">13. Wolfe J, &amp; </w:t>
      </w:r>
      <w:proofErr w:type="spellStart"/>
      <w:r>
        <w:t>O'Craven</w:t>
      </w:r>
      <w:proofErr w:type="spellEnd"/>
      <w:r>
        <w:t xml:space="preserve"> K. Attention. In: Geller E, editor. McGraw-Hill Yearbook of Science and Technology: 2001.  New York: McGraw-Hill; 2001. 34-36</w:t>
      </w:r>
    </w:p>
    <w:p w14:paraId="608D48A6" w14:textId="77777777" w:rsidR="00A70F72" w:rsidRDefault="00A70F72">
      <w:pPr>
        <w:pStyle w:val="Footer"/>
        <w:tabs>
          <w:tab w:val="clear" w:pos="4320"/>
          <w:tab w:val="clear" w:pos="8640"/>
        </w:tabs>
      </w:pPr>
    </w:p>
    <w:p w14:paraId="2728E8D0" w14:textId="77777777" w:rsidR="00A70F72" w:rsidRDefault="00A70F72">
      <w:pPr>
        <w:pStyle w:val="Footer"/>
        <w:tabs>
          <w:tab w:val="clear" w:pos="4320"/>
          <w:tab w:val="clear" w:pos="8640"/>
        </w:tabs>
      </w:pPr>
      <w:r>
        <w:t xml:space="preserve">14. Wolfe, J. M. (2004). Looking at </w:t>
      </w:r>
      <w:proofErr w:type="spellStart"/>
      <w:r>
        <w:t>your self</w:t>
      </w:r>
      <w:proofErr w:type="spellEnd"/>
      <w:r>
        <w:t xml:space="preserve">: Review of "The Quest for Consciousness" by C. Koch. </w:t>
      </w:r>
      <w:r>
        <w:rPr>
          <w:i/>
        </w:rPr>
        <w:t xml:space="preserve">Nat </w:t>
      </w:r>
      <w:proofErr w:type="spellStart"/>
      <w:r>
        <w:rPr>
          <w:i/>
        </w:rPr>
        <w:t>Neurosci</w:t>
      </w:r>
      <w:proofErr w:type="spellEnd"/>
      <w:r>
        <w:rPr>
          <w:i/>
        </w:rPr>
        <w:t>, 7</w:t>
      </w:r>
      <w:r>
        <w:t>(6), 565.</w:t>
      </w:r>
    </w:p>
    <w:p w14:paraId="67784B9A" w14:textId="77777777" w:rsidR="00A70F72" w:rsidRDefault="00A70F72">
      <w:pPr>
        <w:pStyle w:val="Footer"/>
        <w:tabs>
          <w:tab w:val="clear" w:pos="4320"/>
          <w:tab w:val="clear" w:pos="8640"/>
        </w:tabs>
      </w:pPr>
    </w:p>
    <w:p w14:paraId="0CF93D32" w14:textId="77777777" w:rsidR="00A70F72" w:rsidRDefault="00A70F72">
      <w:pPr>
        <w:pStyle w:val="Footer"/>
        <w:tabs>
          <w:tab w:val="clear" w:pos="4320"/>
          <w:tab w:val="clear" w:pos="8640"/>
        </w:tabs>
      </w:pPr>
      <w:r>
        <w:t xml:space="preserve">15. Wolfe, J. M. (2005). Watching single cells pay attention. </w:t>
      </w:r>
      <w:r>
        <w:rPr>
          <w:i/>
        </w:rPr>
        <w:t>Science, 308</w:t>
      </w:r>
      <w:r>
        <w:t>, 503-504.</w:t>
      </w:r>
    </w:p>
    <w:p w14:paraId="50AD705E" w14:textId="77777777" w:rsidR="00A70F72" w:rsidRDefault="00A70F72">
      <w:pPr>
        <w:pStyle w:val="Footer"/>
        <w:tabs>
          <w:tab w:val="clear" w:pos="4320"/>
          <w:tab w:val="clear" w:pos="8640"/>
        </w:tabs>
      </w:pPr>
    </w:p>
    <w:p w14:paraId="28BCB1BF" w14:textId="77777777" w:rsidR="00A70F72" w:rsidRDefault="00A70F72">
      <w:pPr>
        <w:widowControl w:val="0"/>
        <w:autoSpaceDE w:val="0"/>
        <w:autoSpaceDN w:val="0"/>
        <w:adjustRightInd w:val="0"/>
        <w:ind w:right="-720"/>
      </w:pPr>
      <w:r>
        <w:t xml:space="preserve">16. Wolfe, J. M. (2006). Cells that know when to quit. </w:t>
      </w:r>
      <w:r>
        <w:rPr>
          <w:i/>
        </w:rPr>
        <w:t xml:space="preserve">Nat </w:t>
      </w:r>
      <w:proofErr w:type="spellStart"/>
      <w:r>
        <w:rPr>
          <w:i/>
        </w:rPr>
        <w:t>Neurosci</w:t>
      </w:r>
      <w:proofErr w:type="spellEnd"/>
      <w:r>
        <w:rPr>
          <w:i/>
        </w:rPr>
        <w:t>, 9</w:t>
      </w:r>
      <w:r>
        <w:t>(8), 984-985.</w:t>
      </w:r>
    </w:p>
    <w:p w14:paraId="69FBBFEE" w14:textId="77777777" w:rsidR="00A70F72" w:rsidRDefault="00A70F72">
      <w:pPr>
        <w:widowControl w:val="0"/>
        <w:autoSpaceDE w:val="0"/>
        <w:autoSpaceDN w:val="0"/>
        <w:adjustRightInd w:val="0"/>
        <w:ind w:right="-720"/>
      </w:pPr>
    </w:p>
    <w:p w14:paraId="79FEFB9A" w14:textId="77777777" w:rsidR="00A70F72" w:rsidRDefault="00A70F72">
      <w:pPr>
        <w:widowControl w:val="0"/>
        <w:autoSpaceDE w:val="0"/>
        <w:autoSpaceDN w:val="0"/>
        <w:adjustRightInd w:val="0"/>
        <w:ind w:right="-720"/>
        <w:rPr>
          <w:u w:val="single"/>
        </w:rPr>
      </w:pPr>
      <w:r>
        <w:t xml:space="preserve">17. Wolfe, J. M. (2006) Correspondence. </w:t>
      </w:r>
      <w:r>
        <w:rPr>
          <w:i/>
        </w:rPr>
        <w:t>Nature,</w:t>
      </w:r>
      <w:r>
        <w:t xml:space="preserve"> 44, 31 (2 Nov 2006) (Note: This may be the shortest 'publication' ever seen in </w:t>
      </w:r>
      <w:r>
        <w:rPr>
          <w:u w:val="single"/>
        </w:rPr>
        <w:t>Nature.)</w:t>
      </w:r>
    </w:p>
    <w:p w14:paraId="46074399" w14:textId="77777777" w:rsidR="00A70F72" w:rsidRDefault="00A70F72">
      <w:pPr>
        <w:widowControl w:val="0"/>
        <w:autoSpaceDE w:val="0"/>
        <w:autoSpaceDN w:val="0"/>
        <w:adjustRightInd w:val="0"/>
        <w:ind w:right="-720"/>
        <w:rPr>
          <w:u w:val="single"/>
        </w:rPr>
      </w:pPr>
    </w:p>
    <w:p w14:paraId="1FB919C7" w14:textId="77777777" w:rsidR="00A70F72" w:rsidRDefault="00A70F72">
      <w:r>
        <w:t xml:space="preserve">18. Wolfe, J. M., &amp; </w:t>
      </w:r>
      <w:proofErr w:type="gramStart"/>
      <w:r>
        <w:t>Horowitz ,</w:t>
      </w:r>
      <w:proofErr w:type="gramEnd"/>
      <w:r>
        <w:t xml:space="preserve"> T. S. (2008). Visual Search. </w:t>
      </w:r>
      <w:proofErr w:type="spellStart"/>
      <w:r>
        <w:t>Scholaropedia</w:t>
      </w:r>
      <w:proofErr w:type="spellEnd"/>
      <w:r>
        <w:t xml:space="preserve">, </w:t>
      </w:r>
    </w:p>
    <w:p w14:paraId="1B1EAEED" w14:textId="77777777" w:rsidR="00A70F72" w:rsidRDefault="00A70F72">
      <w:r w:rsidRPr="00281CDA">
        <w:t>3(7):3325</w:t>
      </w:r>
      <w:r>
        <w:t xml:space="preserve"> </w:t>
      </w:r>
      <w:hyperlink r:id="rId47" w:history="1">
        <w:r w:rsidRPr="00734A90">
          <w:rPr>
            <w:rStyle w:val="Hyperlink"/>
          </w:rPr>
          <w:t>http://www.scholarpedia.org/article/Visual_search</w:t>
        </w:r>
      </w:hyperlink>
    </w:p>
    <w:p w14:paraId="03298674" w14:textId="77777777" w:rsidR="00A70F72" w:rsidRPr="00281CDA" w:rsidRDefault="00A70F72"/>
    <w:p w14:paraId="6B17C723" w14:textId="77777777" w:rsidR="00A70F72" w:rsidRDefault="00A70F72">
      <w:r>
        <w:t>19. Wolfe, J. M. (2008). Discourse. Daylight &amp; Architecture (Issue 7, Winter 2008), 1.</w:t>
      </w:r>
    </w:p>
    <w:p w14:paraId="0A3F6FFF" w14:textId="77777777" w:rsidR="00A70F72" w:rsidRDefault="00A70F72"/>
    <w:p w14:paraId="3EB851CB" w14:textId="77777777" w:rsidR="00A70F72" w:rsidRDefault="00A70F72" w:rsidP="00A70F72">
      <w:pPr>
        <w:pStyle w:val="Heading2"/>
        <w:spacing w:before="2" w:after="2"/>
      </w:pPr>
      <w:r w:rsidRPr="00FA10DB">
        <w:rPr>
          <w:b w:val="0"/>
        </w:rPr>
        <w:t>20. Photography changes what and how much we remember</w:t>
      </w:r>
      <w:r>
        <w:rPr>
          <w:b w:val="0"/>
        </w:rPr>
        <w:t xml:space="preserve">. Part of “Click: Photography changes everything” </w:t>
      </w:r>
      <w:hyperlink r:id="rId48" w:history="1">
        <w:r w:rsidRPr="009F1682">
          <w:rPr>
            <w:rStyle w:val="Hyperlink"/>
          </w:rPr>
          <w:t>http://www.click.si.edu/Story.aspx?story=769</w:t>
        </w:r>
      </w:hyperlink>
    </w:p>
    <w:p w14:paraId="4026AF83" w14:textId="77777777" w:rsidR="00A70F72" w:rsidRDefault="00A70F72" w:rsidP="00A70F72"/>
    <w:p w14:paraId="5FF2B7C5" w14:textId="77777777" w:rsidR="00A5400F" w:rsidRPr="00A5400F" w:rsidRDefault="00A70F72" w:rsidP="00A5400F">
      <w:r>
        <w:t xml:space="preserve">21. </w:t>
      </w:r>
      <w:r w:rsidRPr="001D451B">
        <w:t>Wolfe, J. M. (2010). Visual search. [</w:t>
      </w:r>
      <w:proofErr w:type="spellStart"/>
      <w:r w:rsidRPr="001D451B">
        <w:t>doi</w:t>
      </w:r>
      <w:proofErr w:type="spellEnd"/>
      <w:r w:rsidRPr="001D451B">
        <w:t>: DOI: 10.1016/j.cub.2010.02.016]. Current Biology, 20(8), R346-R349.</w:t>
      </w:r>
      <w:r w:rsidR="00A5400F">
        <w:t xml:space="preserve"> </w:t>
      </w:r>
      <w:r w:rsidR="00A5400F" w:rsidRPr="00A5400F">
        <w:t>PMC5678963</w:t>
      </w:r>
    </w:p>
    <w:p w14:paraId="48B28D21" w14:textId="77777777" w:rsidR="00A70F72" w:rsidRDefault="00A70F72" w:rsidP="00A70F72"/>
    <w:p w14:paraId="04DD1038" w14:textId="77777777" w:rsidR="00A70F72" w:rsidRDefault="00A70F72" w:rsidP="00A70F72">
      <w:r>
        <w:t xml:space="preserve">22. </w:t>
      </w:r>
      <w:r w:rsidRPr="0095191E">
        <w:t>Wolfe, J. M. (2011</w:t>
      </w:r>
      <w:r w:rsidRPr="00FD067D">
        <w:t xml:space="preserve">). Explicit Expectations and the Effects of Prevalence. Radiology, 261(1), 328. </w:t>
      </w:r>
      <w:r w:rsidRPr="00FD067D">
        <w:rPr>
          <w:rFonts w:cs="Helvetica"/>
        </w:rPr>
        <w:t>PMID: 21931146 [PubMed - indexed for MEDLINE]</w:t>
      </w:r>
    </w:p>
    <w:p w14:paraId="2FC3F708" w14:textId="77777777" w:rsidR="00A70F72" w:rsidRDefault="00A70F72" w:rsidP="00A70F72"/>
    <w:p w14:paraId="0BE8BAB6" w14:textId="77777777" w:rsidR="00A70F72" w:rsidRDefault="00A70F72" w:rsidP="00A70F72">
      <w:r>
        <w:t xml:space="preserve">23. </w:t>
      </w:r>
      <w:r w:rsidRPr="001166E8">
        <w:t>Response</w:t>
      </w:r>
      <w:r>
        <w:t xml:space="preserve"> by</w:t>
      </w:r>
      <w:r w:rsidRPr="001166E8">
        <w:t xml:space="preserve"> Katherine P. </w:t>
      </w:r>
      <w:proofErr w:type="spellStart"/>
      <w:r w:rsidRPr="001166E8">
        <w:t>Andriole</w:t>
      </w:r>
      <w:proofErr w:type="spellEnd"/>
      <w:r w:rsidRPr="001166E8">
        <w:t>, Jeremy M. Wolfe, David J. Getty, et al.</w:t>
      </w:r>
      <w:r>
        <w:t xml:space="preserve"> to </w:t>
      </w:r>
      <w:proofErr w:type="spellStart"/>
      <w:r w:rsidRPr="001166E8">
        <w:t>Berbaum</w:t>
      </w:r>
      <w:proofErr w:type="spellEnd"/>
      <w:r w:rsidRPr="001166E8">
        <w:t>, K. S., Franken, E. A., (2011). Satisfaction of Search in Radiographic Modalities. Radiology, 261(3), 1000-1001.</w:t>
      </w:r>
    </w:p>
    <w:p w14:paraId="7A4F928F" w14:textId="77777777" w:rsidR="00A70F72" w:rsidRDefault="00A70F72" w:rsidP="00A70F72"/>
    <w:p w14:paraId="59B66BDD" w14:textId="77777777" w:rsidR="00A70F72" w:rsidRPr="009D2E72" w:rsidRDefault="00A70F72" w:rsidP="00A70F72">
      <w:r>
        <w:lastRenderedPageBreak/>
        <w:t xml:space="preserve">24. </w:t>
      </w:r>
      <w:r w:rsidRPr="009D2E72">
        <w:t xml:space="preserve">Wolfe, J. M. (2012). The binding problem lives on: comment on Di </w:t>
      </w:r>
      <w:proofErr w:type="spellStart"/>
      <w:r w:rsidRPr="009D2E72">
        <w:t>Lollo</w:t>
      </w:r>
      <w:proofErr w:type="spellEnd"/>
      <w:r w:rsidRPr="009D2E72">
        <w:t>. T</w:t>
      </w:r>
      <w:r>
        <w:t xml:space="preserve">rends </w:t>
      </w:r>
      <w:proofErr w:type="spellStart"/>
      <w:r>
        <w:t>Cogn</w:t>
      </w:r>
      <w:proofErr w:type="spellEnd"/>
      <w:r>
        <w:t xml:space="preserve"> Sci, 16(6), 307-308</w:t>
      </w:r>
      <w:r w:rsidRPr="00A80935">
        <w:t xml:space="preserve">. </w:t>
      </w:r>
      <w:hyperlink r:id="rId49" w:history="1">
        <w:r w:rsidRPr="00A80935">
          <w:rPr>
            <w:rFonts w:cs="Helvetica"/>
            <w:color w:val="0337A1"/>
            <w:u w:val="single" w:color="0337A1"/>
          </w:rPr>
          <w:t>http://dx.doi.org/10.1016/j.tics.2012.04.013</w:t>
        </w:r>
      </w:hyperlink>
      <w:r>
        <w:rPr>
          <w:rFonts w:cs="Times New Roman (Arabic)"/>
        </w:rPr>
        <w:t xml:space="preserve"> </w:t>
      </w:r>
      <w:r w:rsidRPr="00267995">
        <w:rPr>
          <w:rFonts w:cs="Times New Roman (Arabic)"/>
        </w:rPr>
        <w:t>PMID: 22579974 [PubMed - indexed for MEDLINE]</w:t>
      </w:r>
    </w:p>
    <w:p w14:paraId="4654D720" w14:textId="77777777" w:rsidR="00A70F72" w:rsidRDefault="00A70F72" w:rsidP="00A70F72"/>
    <w:p w14:paraId="3FCDB84C" w14:textId="77777777" w:rsidR="00A70F72" w:rsidRDefault="00A70F72" w:rsidP="00A70F72">
      <w:r>
        <w:t xml:space="preserve">25. Wolfe JM. (2011) Editorial: Ideological purity not required. Atten Percept </w:t>
      </w:r>
      <w:proofErr w:type="spellStart"/>
      <w:r>
        <w:t>Psychophys</w:t>
      </w:r>
      <w:proofErr w:type="spellEnd"/>
      <w:r>
        <w:t xml:space="preserve">. 2011 Aug;73(6):1631. </w:t>
      </w:r>
      <w:proofErr w:type="spellStart"/>
      <w:r>
        <w:t>doi</w:t>
      </w:r>
      <w:proofErr w:type="spellEnd"/>
      <w:r>
        <w:t xml:space="preserve">: 10.3758/s13414-011-0178-7. </w:t>
      </w:r>
    </w:p>
    <w:p w14:paraId="522414FF" w14:textId="77777777" w:rsidR="00A70F72" w:rsidRDefault="00A70F72" w:rsidP="00A70F72">
      <w:r>
        <w:t>PMID: 21751049 [PubMed - indexed for MEDLINE]</w:t>
      </w:r>
    </w:p>
    <w:p w14:paraId="4D466F3A" w14:textId="77777777" w:rsidR="00A70F72" w:rsidRDefault="00A70F72" w:rsidP="00A70F72"/>
    <w:p w14:paraId="5DBDB9AF" w14:textId="75B9467E" w:rsidR="005D22D8" w:rsidRDefault="005D22D8" w:rsidP="005D22D8">
      <w:r>
        <w:t xml:space="preserve">26. </w:t>
      </w:r>
      <w:r w:rsidR="00DC6F51">
        <w:t>Wolfe, JM</w:t>
      </w:r>
      <w:r w:rsidRPr="005D22D8">
        <w:t xml:space="preserve"> (2015). Visual Attention. In J. Rennie (Ed.), McGraw-Hill Yearbook of Science and Technology: 2015 (pp. 376-378). New York: McGraw-Hill.</w:t>
      </w:r>
    </w:p>
    <w:p w14:paraId="4EFEB21F" w14:textId="77777777" w:rsidR="009C394B" w:rsidRDefault="009C394B" w:rsidP="005D22D8"/>
    <w:p w14:paraId="43E21FAA" w14:textId="1635137F" w:rsidR="009C394B" w:rsidRDefault="009C394B" w:rsidP="009C394B">
      <w:r>
        <w:t>27. Wolfe, JM</w:t>
      </w:r>
      <w:r w:rsidRPr="005D22D8">
        <w:t xml:space="preserve"> (2015).</w:t>
      </w:r>
      <w:r>
        <w:t xml:space="preserve"> Q &amp; A: Jeremy Wolfe, Current Biology 25, R348-R349</w:t>
      </w:r>
    </w:p>
    <w:p w14:paraId="1C041DDD" w14:textId="0D39A636" w:rsidR="009C394B" w:rsidRDefault="009C394B" w:rsidP="009C394B">
      <w:r>
        <w:t>DOI: 10.1016/j.cub.2015.02.028</w:t>
      </w:r>
    </w:p>
    <w:p w14:paraId="687B4F79" w14:textId="77777777" w:rsidR="00055083" w:rsidRDefault="00055083" w:rsidP="009C394B"/>
    <w:p w14:paraId="673E4387" w14:textId="285AE233" w:rsidR="00055083" w:rsidRDefault="00055083" w:rsidP="00055083">
      <w:r>
        <w:t xml:space="preserve">28. </w:t>
      </w:r>
      <w:r w:rsidRPr="00055083">
        <w:t xml:space="preserve">Wolfe, J. M. (2017). Visual Attention: Size Matters. Current Biology, 27(18), R1002-R1003. </w:t>
      </w:r>
      <w:proofErr w:type="spellStart"/>
      <w:r w:rsidRPr="00055083">
        <w:t>doi</w:t>
      </w:r>
      <w:proofErr w:type="spellEnd"/>
      <w:r w:rsidRPr="00055083">
        <w:t xml:space="preserve">: </w:t>
      </w:r>
      <w:hyperlink r:id="rId50" w:history="1">
        <w:r w:rsidR="004C4BE3" w:rsidRPr="004574B4">
          <w:rPr>
            <w:rStyle w:val="Hyperlink"/>
          </w:rPr>
          <w:t>https://doi.org/10.1016/j.cub.2017.07.057</w:t>
        </w:r>
      </w:hyperlink>
    </w:p>
    <w:p w14:paraId="0368A6B6" w14:textId="77777777" w:rsidR="004C4BE3" w:rsidRDefault="004C4BE3" w:rsidP="00055083"/>
    <w:p w14:paraId="60BCEB8A" w14:textId="450897FE" w:rsidR="004C4BE3" w:rsidRDefault="004C4BE3" w:rsidP="004C4BE3">
      <w:r>
        <w:t xml:space="preserve">29. </w:t>
      </w:r>
      <w:r w:rsidRPr="004C4BE3">
        <w:t xml:space="preserve">Wolfe, J. M. (2017). “I am not dead yet!” – The Item responds to </w:t>
      </w:r>
      <w:proofErr w:type="spellStart"/>
      <w:r w:rsidRPr="004C4BE3">
        <w:t>Hulleman</w:t>
      </w:r>
      <w:proofErr w:type="spellEnd"/>
      <w:r w:rsidRPr="004C4BE3">
        <w:t xml:space="preserve"> &amp; </w:t>
      </w:r>
      <w:proofErr w:type="spellStart"/>
      <w:r w:rsidRPr="004C4BE3">
        <w:t>Olivers</w:t>
      </w:r>
      <w:proofErr w:type="spellEnd"/>
      <w:r w:rsidRPr="004C4BE3">
        <w:t xml:space="preserve">. Behavioral and Brain </w:t>
      </w:r>
      <w:r>
        <w:t xml:space="preserve">Sciences, 40, e161. </w:t>
      </w:r>
      <w:proofErr w:type="spellStart"/>
      <w:r>
        <w:t>Doi</w:t>
      </w:r>
      <w:proofErr w:type="spellEnd"/>
      <w:r>
        <w:t xml:space="preserve">: </w:t>
      </w:r>
      <w:hyperlink r:id="rId51" w:history="1">
        <w:r w:rsidR="00023C69" w:rsidRPr="00B23FDF">
          <w:rPr>
            <w:rStyle w:val="Hyperlink"/>
          </w:rPr>
          <w:t>https://doi.org/10.1017/S0140525X16000303</w:t>
        </w:r>
      </w:hyperlink>
    </w:p>
    <w:p w14:paraId="5724A011" w14:textId="77777777" w:rsidR="00023C69" w:rsidRDefault="00023C69" w:rsidP="004C4BE3"/>
    <w:p w14:paraId="077EB048" w14:textId="77777777" w:rsidR="00023C69" w:rsidRDefault="00023C69" w:rsidP="00023C69">
      <w:r>
        <w:t xml:space="preserve">30. </w:t>
      </w:r>
      <w:r w:rsidRPr="00023C69">
        <w:t xml:space="preserve">Wolfe, J. M., &amp; Kanwisher, N. G. (2017). Not your parent’s NIH clinical trial. Nature Human </w:t>
      </w:r>
      <w:proofErr w:type="spellStart"/>
      <w:r w:rsidRPr="00023C69">
        <w:t>Behaviour</w:t>
      </w:r>
      <w:proofErr w:type="spellEnd"/>
      <w:r w:rsidRPr="00023C69">
        <w:t xml:space="preserve">. </w:t>
      </w:r>
      <w:proofErr w:type="spellStart"/>
      <w:r w:rsidRPr="00023C69">
        <w:t>doi</w:t>
      </w:r>
      <w:proofErr w:type="spellEnd"/>
      <w:r w:rsidRPr="00023C69">
        <w:t>: 10.1038/s41562-017-0262-7</w:t>
      </w:r>
    </w:p>
    <w:p w14:paraId="646B25A1" w14:textId="77777777" w:rsidR="00676722" w:rsidRDefault="00676722" w:rsidP="00023C69"/>
    <w:p w14:paraId="44E0C8D2" w14:textId="77777777" w:rsidR="00F64A9C" w:rsidRPr="00F64A9C" w:rsidRDefault="00676722" w:rsidP="00F64A9C">
      <w:r>
        <w:t xml:space="preserve">31. </w:t>
      </w:r>
      <w:r w:rsidR="00F64A9C" w:rsidRPr="00F64A9C">
        <w:t xml:space="preserve">Wolfe, J. M. (2018). In dialogue with the NIH on clinical trials policy. Nature Human </w:t>
      </w:r>
      <w:proofErr w:type="spellStart"/>
      <w:r w:rsidR="00F64A9C" w:rsidRPr="00F64A9C">
        <w:t>Behaviour</w:t>
      </w:r>
      <w:proofErr w:type="spellEnd"/>
      <w:r w:rsidR="00F64A9C" w:rsidRPr="00F64A9C">
        <w:t xml:space="preserve">, 2(2), 100-102. </w:t>
      </w:r>
      <w:proofErr w:type="spellStart"/>
      <w:r w:rsidR="00F64A9C" w:rsidRPr="00F64A9C">
        <w:t>doi</w:t>
      </w:r>
      <w:proofErr w:type="spellEnd"/>
      <w:r w:rsidR="00F64A9C" w:rsidRPr="00F64A9C">
        <w:t>: 10.1038/s41562-018-0303-x</w:t>
      </w:r>
    </w:p>
    <w:p w14:paraId="7E850C8F" w14:textId="77777777" w:rsidR="00F64A9C" w:rsidRDefault="00F64A9C" w:rsidP="00676722"/>
    <w:p w14:paraId="09585664" w14:textId="513FB5D8" w:rsidR="00676722" w:rsidRDefault="00F64A9C" w:rsidP="00676722">
      <w:r>
        <w:t xml:space="preserve">32. </w:t>
      </w:r>
      <w:r w:rsidR="00676722" w:rsidRPr="00676722">
        <w:t xml:space="preserve">Wolfe, J. M. (2018). Ann </w:t>
      </w:r>
      <w:proofErr w:type="spellStart"/>
      <w:r w:rsidR="00676722" w:rsidRPr="00676722">
        <w:t>Treisman</w:t>
      </w:r>
      <w:proofErr w:type="spellEnd"/>
      <w:r w:rsidR="00676722" w:rsidRPr="00676722">
        <w:t xml:space="preserve"> (1935-2018). Current Biology, 28(8), R329-R331. </w:t>
      </w:r>
      <w:proofErr w:type="spellStart"/>
      <w:r w:rsidR="00676722" w:rsidRPr="00676722">
        <w:t>doi</w:t>
      </w:r>
      <w:proofErr w:type="spellEnd"/>
      <w:r w:rsidR="00676722" w:rsidRPr="00676722">
        <w:t>: 10.1016/j.cub.2018.03.009</w:t>
      </w:r>
    </w:p>
    <w:p w14:paraId="780C01C5" w14:textId="77777777" w:rsidR="00902416" w:rsidRDefault="00902416" w:rsidP="00676722"/>
    <w:p w14:paraId="5A177C60" w14:textId="77777777" w:rsidR="00902416" w:rsidRPr="00902416" w:rsidRDefault="00902416" w:rsidP="00902416">
      <w:r>
        <w:t xml:space="preserve">33. </w:t>
      </w:r>
      <w:r w:rsidRPr="00902416">
        <w:t xml:space="preserve">Wolfe, J. M. (2018). Everything is Foreseen, Yet Free will is Given (Mishna </w:t>
      </w:r>
      <w:proofErr w:type="spellStart"/>
      <w:r w:rsidRPr="00902416">
        <w:t>Avot</w:t>
      </w:r>
      <w:proofErr w:type="spellEnd"/>
      <w:r w:rsidRPr="00902416">
        <w:t xml:space="preserve"> 3:15) Journal of Cognition, 1(1), 22. </w:t>
      </w:r>
      <w:proofErr w:type="spellStart"/>
      <w:r w:rsidRPr="00902416">
        <w:t>doi</w:t>
      </w:r>
      <w:proofErr w:type="spellEnd"/>
      <w:r w:rsidRPr="00902416">
        <w:t>: http://doi.org/10.5334/joc.27</w:t>
      </w:r>
    </w:p>
    <w:p w14:paraId="7D8F6E19" w14:textId="027FA268" w:rsidR="00676722" w:rsidRPr="00023C69" w:rsidRDefault="00676722" w:rsidP="00023C69"/>
    <w:p w14:paraId="1FA29DA2" w14:textId="77777777" w:rsidR="00A70F72" w:rsidRPr="0095191E" w:rsidRDefault="00A70F72" w:rsidP="00A70F72"/>
    <w:p w14:paraId="3C860A5F" w14:textId="77777777" w:rsidR="00A70F72" w:rsidRDefault="00A70F72" w:rsidP="004101C5">
      <w:pPr>
        <w:outlineLvl w:val="0"/>
        <w:rPr>
          <w:b/>
        </w:rPr>
      </w:pPr>
      <w:r>
        <w:rPr>
          <w:b/>
        </w:rPr>
        <w:t>Blog Postings include</w:t>
      </w:r>
    </w:p>
    <w:p w14:paraId="7D48B307" w14:textId="77777777" w:rsidR="00A70F72" w:rsidRDefault="00A70F72" w:rsidP="00A70F72">
      <w:r>
        <w:t>9/27/10</w:t>
      </w:r>
    </w:p>
    <w:p w14:paraId="69090F8C" w14:textId="77777777" w:rsidR="00A70F72" w:rsidRDefault="007B5301" w:rsidP="00A70F72">
      <w:hyperlink r:id="rId52" w:history="1">
        <w:r w:rsidR="00A70F72" w:rsidRPr="00F035FE">
          <w:rPr>
            <w:rStyle w:val="Hyperlink"/>
          </w:rPr>
          <w:t>http://www.psychologytoday.com/blog/the-object-attention/201009/why-are-dead-elephants-easy-find</w:t>
        </w:r>
      </w:hyperlink>
    </w:p>
    <w:p w14:paraId="1BA65F61" w14:textId="77777777" w:rsidR="00A70F72" w:rsidRPr="00C4711E" w:rsidRDefault="00A70F72" w:rsidP="00A70F72"/>
    <w:p w14:paraId="58A5C6D5" w14:textId="77777777" w:rsidR="00A70F72" w:rsidRDefault="00A70F72">
      <w:pPr>
        <w:pStyle w:val="Footer"/>
        <w:tabs>
          <w:tab w:val="clear" w:pos="4320"/>
          <w:tab w:val="clear" w:pos="8640"/>
        </w:tabs>
        <w:rPr>
          <w:color w:val="000080"/>
        </w:rPr>
      </w:pPr>
    </w:p>
    <w:p w14:paraId="6AC9B4DD" w14:textId="77777777" w:rsidR="00A70F72" w:rsidRDefault="00A70F72" w:rsidP="004101C5">
      <w:pPr>
        <w:outlineLvl w:val="0"/>
        <w:rPr>
          <w:b/>
        </w:rPr>
      </w:pPr>
      <w:r>
        <w:rPr>
          <w:b/>
        </w:rPr>
        <w:t>Books</w:t>
      </w:r>
    </w:p>
    <w:p w14:paraId="572C7A2B" w14:textId="77777777" w:rsidR="00A70F72" w:rsidRDefault="00A70F72">
      <w:pPr>
        <w:rPr>
          <w:u w:val="single"/>
        </w:rPr>
      </w:pPr>
    </w:p>
    <w:p w14:paraId="6057B56F" w14:textId="77777777" w:rsidR="00A70F72" w:rsidRDefault="00A70F72" w:rsidP="004101C5">
      <w:pPr>
        <w:ind w:left="270" w:hanging="270"/>
        <w:outlineLvl w:val="0"/>
      </w:pPr>
      <w:r>
        <w:t>1. Wolfe JM (</w:t>
      </w:r>
      <w:proofErr w:type="spellStart"/>
      <w:r>
        <w:t>ed</w:t>
      </w:r>
      <w:proofErr w:type="spellEnd"/>
      <w:r>
        <w:t>). The Mind's Eye. San Francisco: Freeman; 1986.</w:t>
      </w:r>
    </w:p>
    <w:p w14:paraId="1FD86028" w14:textId="77777777" w:rsidR="00A70F72" w:rsidRDefault="00A70F72" w:rsidP="00365292">
      <w:pPr>
        <w:ind w:left="270" w:hanging="270"/>
      </w:pPr>
    </w:p>
    <w:p w14:paraId="4AEDA989" w14:textId="77777777" w:rsidR="00A70F72" w:rsidRDefault="00A70F72" w:rsidP="00365292">
      <w:pPr>
        <w:ind w:left="270" w:hanging="270"/>
      </w:pPr>
      <w:r>
        <w:t>2.Wolfe JM (</w:t>
      </w:r>
      <w:proofErr w:type="spellStart"/>
      <w:r>
        <w:t>ed</w:t>
      </w:r>
      <w:proofErr w:type="spellEnd"/>
      <w:r>
        <w:t xml:space="preserve">). Sensory Systems II: Senses Other Than Vision. Readings from the Encyclopedia of Neuroscience. Boston, MA: </w:t>
      </w:r>
      <w:proofErr w:type="spellStart"/>
      <w:r>
        <w:t>Birkhauser</w:t>
      </w:r>
      <w:proofErr w:type="spellEnd"/>
      <w:r>
        <w:t xml:space="preserve"> Boston Inc.;1988.</w:t>
      </w:r>
    </w:p>
    <w:p w14:paraId="1A8DBFCB" w14:textId="77777777" w:rsidR="00A70F72" w:rsidRDefault="00A70F72" w:rsidP="00365292">
      <w:pPr>
        <w:ind w:left="270" w:hanging="270"/>
        <w:rPr>
          <w:color w:val="000080"/>
        </w:rPr>
      </w:pPr>
    </w:p>
    <w:p w14:paraId="14A881DD" w14:textId="77777777" w:rsidR="007B5301" w:rsidRDefault="00A70F72" w:rsidP="007B5301">
      <w:pPr>
        <w:ind w:left="270" w:hanging="270"/>
        <w:outlineLvl w:val="0"/>
      </w:pPr>
      <w:r>
        <w:lastRenderedPageBreak/>
        <w:t xml:space="preserve">3. Wolfe JM, and Sandberg J. What is Where and Why do I </w:t>
      </w:r>
      <w:proofErr w:type="gramStart"/>
      <w:r>
        <w:t>Care?:</w:t>
      </w:r>
      <w:proofErr w:type="gramEnd"/>
      <w:r>
        <w:t xml:space="preserve"> A Library Guide for Psychology Students. New York: Macmillan;1992.</w:t>
      </w:r>
      <w:bookmarkStart w:id="14" w:name="OLE_LINK15"/>
      <w:bookmarkStart w:id="15" w:name="OLE_LINK16"/>
    </w:p>
    <w:p w14:paraId="28D4C431" w14:textId="77777777" w:rsidR="007B5301" w:rsidRDefault="007B5301" w:rsidP="007B5301">
      <w:pPr>
        <w:ind w:left="270" w:hanging="270"/>
        <w:outlineLvl w:val="0"/>
      </w:pPr>
    </w:p>
    <w:p w14:paraId="748F7A31" w14:textId="686BEB1D" w:rsidR="00A70F72" w:rsidRDefault="007B5301" w:rsidP="007B5301">
      <w:pPr>
        <w:ind w:left="270" w:hanging="270"/>
        <w:outlineLvl w:val="0"/>
      </w:pPr>
      <w:r>
        <w:t xml:space="preserve">4. </w:t>
      </w:r>
      <w:bookmarkStart w:id="16" w:name="_GoBack"/>
      <w:bookmarkEnd w:id="16"/>
      <w:r w:rsidR="00A70F72">
        <w:t xml:space="preserve">Wolfe, J. M., </w:t>
      </w:r>
      <w:proofErr w:type="spellStart"/>
      <w:r w:rsidR="00A70F72">
        <w:t>Kluender</w:t>
      </w:r>
      <w:proofErr w:type="spellEnd"/>
      <w:r w:rsidR="00A70F72">
        <w:t xml:space="preserve">, K. R., Levi, D. M., </w:t>
      </w:r>
      <w:proofErr w:type="spellStart"/>
      <w:r w:rsidR="00A70F72">
        <w:t>Bartoshuk</w:t>
      </w:r>
      <w:proofErr w:type="spellEnd"/>
      <w:r w:rsidR="00A70F72">
        <w:t xml:space="preserve">, L. M., </w:t>
      </w:r>
      <w:proofErr w:type="spellStart"/>
      <w:r w:rsidR="00A70F72">
        <w:t>Herz</w:t>
      </w:r>
      <w:proofErr w:type="spellEnd"/>
      <w:r w:rsidR="00A70F72">
        <w:t xml:space="preserve">, R. S., </w:t>
      </w:r>
      <w:proofErr w:type="spellStart"/>
      <w:r w:rsidR="00A70F72">
        <w:t>Klatzky</w:t>
      </w:r>
      <w:proofErr w:type="spellEnd"/>
      <w:r w:rsidR="00A70F72">
        <w:t xml:space="preserve">, R. L., et al. (2006). </w:t>
      </w:r>
      <w:r w:rsidR="00A70F72">
        <w:rPr>
          <w:i/>
        </w:rPr>
        <w:t>Sensation &amp; Perception</w:t>
      </w:r>
      <w:r w:rsidR="00A70F72">
        <w:t>. Sunderland, MA: Sinauer Associates.</w:t>
      </w:r>
    </w:p>
    <w:p w14:paraId="3F4FA97B" w14:textId="77777777" w:rsidR="00A70F72" w:rsidRDefault="00A70F72" w:rsidP="00365292">
      <w:pPr>
        <w:ind w:left="270" w:hanging="270"/>
      </w:pPr>
    </w:p>
    <w:p w14:paraId="6E259AF0" w14:textId="77777777" w:rsidR="00A70F72" w:rsidRDefault="00A70F72" w:rsidP="00365292">
      <w:pPr>
        <w:ind w:left="270" w:hanging="270"/>
        <w:rPr>
          <w:u w:val="single"/>
        </w:rPr>
      </w:pPr>
      <w:r>
        <w:t xml:space="preserve">5. Wolfe, J. M., </w:t>
      </w:r>
      <w:proofErr w:type="spellStart"/>
      <w:r>
        <w:t>Kluender</w:t>
      </w:r>
      <w:proofErr w:type="spellEnd"/>
      <w:r>
        <w:t xml:space="preserve">, K. R., Levi, D. M., </w:t>
      </w:r>
      <w:proofErr w:type="spellStart"/>
      <w:r>
        <w:t>Bartoshuk</w:t>
      </w:r>
      <w:proofErr w:type="spellEnd"/>
      <w:r>
        <w:t xml:space="preserve">, L. M., </w:t>
      </w:r>
      <w:proofErr w:type="spellStart"/>
      <w:r>
        <w:t>Herz</w:t>
      </w:r>
      <w:proofErr w:type="spellEnd"/>
      <w:r>
        <w:t xml:space="preserve">, R. S., </w:t>
      </w:r>
      <w:proofErr w:type="spellStart"/>
      <w:r>
        <w:t>Klatzky</w:t>
      </w:r>
      <w:proofErr w:type="spellEnd"/>
      <w:r>
        <w:t xml:space="preserve">, R. L., et al. (2009). </w:t>
      </w:r>
      <w:r>
        <w:rPr>
          <w:i/>
        </w:rPr>
        <w:t>Sensation &amp; Perception</w:t>
      </w:r>
      <w:r>
        <w:t>. 2</w:t>
      </w:r>
      <w:r w:rsidRPr="007C2DFA">
        <w:rPr>
          <w:vertAlign w:val="superscript"/>
        </w:rPr>
        <w:t>nd</w:t>
      </w:r>
      <w:r>
        <w:t xml:space="preserve"> Edition Sunderland, MA: Sinauer Associates.</w:t>
      </w:r>
    </w:p>
    <w:p w14:paraId="33B5DF6D" w14:textId="77777777" w:rsidR="00A70F72" w:rsidRDefault="00A70F72" w:rsidP="00365292">
      <w:pPr>
        <w:pStyle w:val="Heading2"/>
        <w:ind w:left="270" w:hanging="270"/>
      </w:pPr>
    </w:p>
    <w:p w14:paraId="5E5E28AC" w14:textId="57FE5A17" w:rsidR="00AD48C3" w:rsidRDefault="00A70F72" w:rsidP="00AD48C3">
      <w:pPr>
        <w:numPr>
          <w:ilvl w:val="0"/>
          <w:numId w:val="11"/>
        </w:numPr>
        <w:ind w:left="270" w:hanging="270"/>
      </w:pPr>
      <w:r>
        <w:t xml:space="preserve">Wolfe, J. M., </w:t>
      </w:r>
      <w:proofErr w:type="spellStart"/>
      <w:r>
        <w:t>Kluender</w:t>
      </w:r>
      <w:proofErr w:type="spellEnd"/>
      <w:r>
        <w:t xml:space="preserve">, K. R., Levi, D. M., </w:t>
      </w:r>
      <w:proofErr w:type="spellStart"/>
      <w:r>
        <w:t>Bartoshuk</w:t>
      </w:r>
      <w:proofErr w:type="spellEnd"/>
      <w:r>
        <w:t xml:space="preserve">, L. M., </w:t>
      </w:r>
      <w:proofErr w:type="spellStart"/>
      <w:r>
        <w:t>Herz</w:t>
      </w:r>
      <w:proofErr w:type="spellEnd"/>
      <w:r>
        <w:t xml:space="preserve">, R. S., </w:t>
      </w:r>
      <w:proofErr w:type="spellStart"/>
      <w:r>
        <w:t>Klatzky</w:t>
      </w:r>
      <w:proofErr w:type="spellEnd"/>
      <w:r>
        <w:t xml:space="preserve">, R. L., et al. (2012). </w:t>
      </w:r>
      <w:r>
        <w:rPr>
          <w:i/>
        </w:rPr>
        <w:t>Sensation &amp; Perception</w:t>
      </w:r>
      <w:r>
        <w:t>. 3</w:t>
      </w:r>
      <w:proofErr w:type="gramStart"/>
      <w:r w:rsidRPr="008D4B3E">
        <w:rPr>
          <w:vertAlign w:val="superscript"/>
        </w:rPr>
        <w:t>rd</w:t>
      </w:r>
      <w:r>
        <w:t xml:space="preserve">  Edition</w:t>
      </w:r>
      <w:proofErr w:type="gramEnd"/>
      <w:r>
        <w:t xml:space="preserve"> Sunderland, MA: Sinauer Associates.</w:t>
      </w:r>
    </w:p>
    <w:p w14:paraId="08045CAD" w14:textId="77777777" w:rsidR="00A70F72" w:rsidRDefault="00A70F72" w:rsidP="00365292">
      <w:pPr>
        <w:ind w:left="270" w:hanging="270"/>
      </w:pPr>
    </w:p>
    <w:p w14:paraId="2A64135E" w14:textId="73345937" w:rsidR="00365292" w:rsidRDefault="00A70F72" w:rsidP="00365292">
      <w:pPr>
        <w:pStyle w:val="ListParagraph"/>
        <w:numPr>
          <w:ilvl w:val="0"/>
          <w:numId w:val="11"/>
        </w:numPr>
        <w:ind w:left="270" w:hanging="270"/>
      </w:pPr>
      <w:r w:rsidRPr="00415E00">
        <w:t>Wolfe, J. M., &amp; Robertson, L. C. (2012). From Perception to Consciousness</w:t>
      </w:r>
      <w:r w:rsidR="00AD48C3">
        <w:t>:</w:t>
      </w:r>
      <w:r w:rsidR="00AD48C3" w:rsidRPr="00AD48C3">
        <w:rPr>
          <w:rFonts w:cs="Helvetica"/>
          <w:lang w:bidi="en-US"/>
        </w:rPr>
        <w:t xml:space="preserve"> </w:t>
      </w:r>
      <w:r w:rsidR="00AD48C3" w:rsidRPr="00C85F61">
        <w:rPr>
          <w:rFonts w:cs="Helvetica"/>
          <w:lang w:bidi="en-US"/>
        </w:rPr>
        <w:t xml:space="preserve">Searching with Anne </w:t>
      </w:r>
      <w:proofErr w:type="spellStart"/>
      <w:r w:rsidR="00AD48C3" w:rsidRPr="00C85F61">
        <w:rPr>
          <w:rFonts w:cs="Helvetica"/>
          <w:lang w:bidi="en-US"/>
        </w:rPr>
        <w:t>Treisman</w:t>
      </w:r>
      <w:proofErr w:type="spellEnd"/>
      <w:r w:rsidRPr="00415E00">
        <w:t xml:space="preserve">. Oxford, UK: Oxford </w:t>
      </w:r>
      <w:proofErr w:type="spellStart"/>
      <w:proofErr w:type="gramStart"/>
      <w:r w:rsidRPr="00415E00">
        <w:t>U.Press</w:t>
      </w:r>
      <w:proofErr w:type="spellEnd"/>
      <w:proofErr w:type="gramEnd"/>
      <w:r w:rsidRPr="00415E00">
        <w:t>.</w:t>
      </w:r>
      <w:r w:rsidR="00AD48C3" w:rsidRPr="00AD48C3">
        <w:rPr>
          <w:rFonts w:cs="Helvetica"/>
          <w:lang w:bidi="en-US"/>
        </w:rPr>
        <w:t xml:space="preserve"> </w:t>
      </w:r>
    </w:p>
    <w:p w14:paraId="5C47D1AB" w14:textId="77777777" w:rsidR="00365292" w:rsidRDefault="00365292" w:rsidP="00365292">
      <w:pPr>
        <w:ind w:left="270" w:hanging="270"/>
      </w:pPr>
    </w:p>
    <w:p w14:paraId="4A4362C4" w14:textId="77777777" w:rsidR="00365292" w:rsidRDefault="00365292" w:rsidP="00365292">
      <w:pPr>
        <w:pStyle w:val="ListParagraph"/>
        <w:numPr>
          <w:ilvl w:val="0"/>
          <w:numId w:val="11"/>
        </w:numPr>
        <w:ind w:left="270" w:hanging="270"/>
      </w:pPr>
      <w:r>
        <w:t xml:space="preserve">Wolfe, J. M., </w:t>
      </w:r>
      <w:proofErr w:type="spellStart"/>
      <w:r>
        <w:t>Kluender</w:t>
      </w:r>
      <w:proofErr w:type="spellEnd"/>
      <w:r>
        <w:t xml:space="preserve">, K. R., Levi, D. M., </w:t>
      </w:r>
      <w:proofErr w:type="spellStart"/>
      <w:r>
        <w:t>Bartoshuk</w:t>
      </w:r>
      <w:proofErr w:type="spellEnd"/>
      <w:r>
        <w:t xml:space="preserve">, L. M., </w:t>
      </w:r>
      <w:proofErr w:type="spellStart"/>
      <w:r>
        <w:t>Herz</w:t>
      </w:r>
      <w:proofErr w:type="spellEnd"/>
      <w:r>
        <w:t xml:space="preserve">, R. S., </w:t>
      </w:r>
      <w:proofErr w:type="spellStart"/>
      <w:r>
        <w:t>Klatzky</w:t>
      </w:r>
      <w:proofErr w:type="spellEnd"/>
      <w:r>
        <w:t xml:space="preserve">, R. L., et al. (2015). </w:t>
      </w:r>
      <w:r w:rsidRPr="00365292">
        <w:rPr>
          <w:i/>
        </w:rPr>
        <w:t>Sensation &amp; Perception</w:t>
      </w:r>
      <w:r>
        <w:t>. 4</w:t>
      </w:r>
      <w:proofErr w:type="gramStart"/>
      <w:r w:rsidRPr="00365292">
        <w:rPr>
          <w:vertAlign w:val="superscript"/>
        </w:rPr>
        <w:t>th</w:t>
      </w:r>
      <w:r>
        <w:t xml:space="preserve">  Edition</w:t>
      </w:r>
      <w:proofErr w:type="gramEnd"/>
      <w:r>
        <w:t xml:space="preserve"> Sunderland, MA: Sinauer Associates.</w:t>
      </w:r>
    </w:p>
    <w:p w14:paraId="1630C449" w14:textId="0C3D02FE" w:rsidR="00365292" w:rsidRDefault="00365292" w:rsidP="00365292">
      <w:pPr>
        <w:ind w:left="270" w:hanging="270"/>
      </w:pPr>
    </w:p>
    <w:p w14:paraId="2B4BB0A5" w14:textId="056C4753" w:rsidR="007B5301" w:rsidRDefault="007B5301" w:rsidP="007B5301">
      <w:pPr>
        <w:pStyle w:val="ListParagraph"/>
        <w:numPr>
          <w:ilvl w:val="0"/>
          <w:numId w:val="11"/>
        </w:numPr>
        <w:ind w:left="270" w:hanging="270"/>
      </w:pPr>
      <w:r>
        <w:t xml:space="preserve">Wolfe, J. M., </w:t>
      </w:r>
      <w:proofErr w:type="spellStart"/>
      <w:r>
        <w:t>Kluender</w:t>
      </w:r>
      <w:proofErr w:type="spellEnd"/>
      <w:r>
        <w:t xml:space="preserve">, K. R., Levi, D. M., </w:t>
      </w:r>
      <w:proofErr w:type="spellStart"/>
      <w:r>
        <w:t>Bartoshuk</w:t>
      </w:r>
      <w:proofErr w:type="spellEnd"/>
      <w:r>
        <w:t xml:space="preserve">, L. M., </w:t>
      </w:r>
      <w:proofErr w:type="spellStart"/>
      <w:r>
        <w:t>Herz</w:t>
      </w:r>
      <w:proofErr w:type="spellEnd"/>
      <w:r>
        <w:t xml:space="preserve">, R. S., </w:t>
      </w:r>
      <w:proofErr w:type="spellStart"/>
      <w:r>
        <w:t>Klatzky</w:t>
      </w:r>
      <w:proofErr w:type="spellEnd"/>
      <w:r>
        <w:t xml:space="preserve">, R. L., et al. (2015). </w:t>
      </w:r>
      <w:r w:rsidRPr="00365292">
        <w:rPr>
          <w:i/>
        </w:rPr>
        <w:t>Sensation &amp; Perception</w:t>
      </w:r>
      <w:r>
        <w:t>. 5</w:t>
      </w:r>
      <w:proofErr w:type="gramStart"/>
      <w:r w:rsidRPr="00365292">
        <w:rPr>
          <w:vertAlign w:val="superscript"/>
        </w:rPr>
        <w:t>th</w:t>
      </w:r>
      <w:r>
        <w:t xml:space="preserve">  Edition</w:t>
      </w:r>
      <w:proofErr w:type="gramEnd"/>
      <w:r>
        <w:t xml:space="preserve"> Sunderland, MA: Sinauer Associates (</w:t>
      </w:r>
      <w:r w:rsidRPr="007B5301">
        <w:t>an imprint of Oxford University Press</w:t>
      </w:r>
      <w:r>
        <w:t>)</w:t>
      </w:r>
    </w:p>
    <w:p w14:paraId="1BA886E5" w14:textId="77777777" w:rsidR="007B5301" w:rsidRPr="00415E00" w:rsidRDefault="007B5301" w:rsidP="00365292">
      <w:pPr>
        <w:ind w:left="270" w:hanging="270"/>
      </w:pPr>
    </w:p>
    <w:p w14:paraId="67E6D825" w14:textId="77777777" w:rsidR="00A70F72" w:rsidRDefault="00A70F72" w:rsidP="00365292">
      <w:pPr>
        <w:ind w:left="270" w:hanging="270"/>
        <w:rPr>
          <w:u w:val="single"/>
        </w:rPr>
      </w:pPr>
    </w:p>
    <w:p w14:paraId="1DFEE30D" w14:textId="77777777" w:rsidR="00A70F72" w:rsidRDefault="00A70F72" w:rsidP="004101C5">
      <w:pPr>
        <w:outlineLvl w:val="0"/>
        <w:rPr>
          <w:b/>
        </w:rPr>
      </w:pPr>
      <w:r w:rsidRPr="00A84E15">
        <w:rPr>
          <w:b/>
        </w:rPr>
        <w:t>Other Publications</w:t>
      </w:r>
    </w:p>
    <w:p w14:paraId="56593ADE" w14:textId="77777777" w:rsidR="00A70F72" w:rsidRPr="00A84E15" w:rsidRDefault="00A70F72" w:rsidP="00A70F72">
      <w:r w:rsidRPr="00A84E15">
        <w:t xml:space="preserve">1. Wolfe, J. M., </w:t>
      </w:r>
      <w:proofErr w:type="spellStart"/>
      <w:r w:rsidRPr="00A84E15">
        <w:t>Brunelli</w:t>
      </w:r>
      <w:proofErr w:type="spellEnd"/>
      <w:r w:rsidRPr="00A84E15">
        <w:t xml:space="preserve">, D. N., </w:t>
      </w:r>
      <w:proofErr w:type="gramStart"/>
      <w:r w:rsidRPr="00A84E15">
        <w:t>Horowitz ,</w:t>
      </w:r>
      <w:proofErr w:type="gramEnd"/>
      <w:r w:rsidRPr="00A84E15">
        <w:t xml:space="preserve"> T. S., &amp; Rubinstein, J. (2011). Prevalence Effects in Newly-Trained Airport Checkpoint Screeners. Department of Homeland Security internal report.</w:t>
      </w:r>
      <w:r>
        <w:t xml:space="preserve"> NOTE: This report is deemed “security sensitive”.</w:t>
      </w:r>
    </w:p>
    <w:p w14:paraId="38344BFD" w14:textId="77777777" w:rsidR="00A70F72" w:rsidRPr="00A84E15" w:rsidRDefault="00A70F72" w:rsidP="00A70F72">
      <w:pPr>
        <w:rPr>
          <w:b/>
        </w:rPr>
      </w:pPr>
    </w:p>
    <w:p w14:paraId="4953ED9F" w14:textId="77777777" w:rsidR="00A70F72" w:rsidRDefault="00A70F72" w:rsidP="00A70F72">
      <w:pPr>
        <w:rPr>
          <w:u w:val="single"/>
        </w:rPr>
      </w:pPr>
    </w:p>
    <w:bookmarkEnd w:id="14"/>
    <w:bookmarkEnd w:id="15"/>
    <w:p w14:paraId="33CFB5E5" w14:textId="77777777" w:rsidR="00A70F72" w:rsidRDefault="00A70F72">
      <w:pPr>
        <w:pStyle w:val="Heading2"/>
      </w:pPr>
    </w:p>
    <w:p w14:paraId="4281D075" w14:textId="77777777" w:rsidR="00A70F72" w:rsidRDefault="00A70F72" w:rsidP="004101C5">
      <w:pPr>
        <w:pStyle w:val="Heading2"/>
      </w:pPr>
      <w:r>
        <w:t>Thesis</w:t>
      </w:r>
    </w:p>
    <w:p w14:paraId="0926F02C" w14:textId="77777777" w:rsidR="00A70F72" w:rsidRDefault="00A70F72">
      <w:pPr>
        <w:pStyle w:val="Heading2"/>
      </w:pPr>
    </w:p>
    <w:p w14:paraId="35D88F64" w14:textId="7654DEB5" w:rsidR="00A70F72" w:rsidRDefault="00A70F72" w:rsidP="004101C5">
      <w:pPr>
        <w:pStyle w:val="Heading2"/>
      </w:pPr>
      <w:r>
        <w:rPr>
          <w:b w:val="0"/>
        </w:rPr>
        <w:t xml:space="preserve">Wolfe JM </w:t>
      </w:r>
      <w:proofErr w:type="gramStart"/>
      <w:r>
        <w:rPr>
          <w:b w:val="0"/>
        </w:rPr>
        <w:t>On</w:t>
      </w:r>
      <w:proofErr w:type="gramEnd"/>
      <w:r>
        <w:rPr>
          <w:b w:val="0"/>
        </w:rPr>
        <w:t xml:space="preserve"> binocular single vision [dissertation]. Cambridge, MA: Massachusetts Institute of Technology</w:t>
      </w:r>
      <w:r>
        <w:rPr>
          <w:b w:val="0"/>
          <w:u w:val="single"/>
        </w:rPr>
        <w:br w:type="page"/>
      </w:r>
      <w:r>
        <w:lastRenderedPageBreak/>
        <w:t>Published Abstracts</w:t>
      </w:r>
      <w:r w:rsidR="007207F4">
        <w:t xml:space="preserve"> (352)</w:t>
      </w:r>
    </w:p>
    <w:p w14:paraId="5001CD23" w14:textId="77777777" w:rsidR="00A70F72" w:rsidRDefault="00A70F72">
      <w:pPr>
        <w:rPr>
          <w:u w:val="single"/>
        </w:rPr>
      </w:pPr>
    </w:p>
    <w:p w14:paraId="7027A170" w14:textId="77777777" w:rsidR="00A70F72" w:rsidRDefault="00A70F72">
      <w:r>
        <w:t>1. Wolfe JM. Apparent growth under conditions of flickering illumination: A new visual illusion. Association for Research in Vision and Ophthalmology (ARVO) Regional Meeting, Atlantic Section, November 1976.</w:t>
      </w:r>
    </w:p>
    <w:p w14:paraId="3B692AD7" w14:textId="77777777" w:rsidR="00A70F72" w:rsidRDefault="00A70F72"/>
    <w:p w14:paraId="4C9D5C56" w14:textId="77777777" w:rsidR="00A70F72" w:rsidRDefault="00A70F72">
      <w:r>
        <w:t xml:space="preserve">2. </w:t>
      </w:r>
      <w:proofErr w:type="spellStart"/>
      <w:r>
        <w:t>Kinchla</w:t>
      </w:r>
      <w:proofErr w:type="spellEnd"/>
      <w:r>
        <w:t xml:space="preserve"> RA, and Wolfe JM. The order of visual processing: "Top-down", "bottom-up", or "middle-out". Annual Meeting of the Psychonomic Society, Washington, D.C., November 1977. </w:t>
      </w:r>
    </w:p>
    <w:p w14:paraId="4BEC2E1A" w14:textId="77777777" w:rsidR="00A70F72" w:rsidRDefault="00A70F72"/>
    <w:p w14:paraId="3EB173A3" w14:textId="77777777" w:rsidR="00A70F72" w:rsidRDefault="00A70F72">
      <w:r>
        <w:t xml:space="preserve">3. Wolfe JM, and Owens DA. Binocular summation for ocular torsion survives functional and optically induced </w:t>
      </w:r>
      <w:proofErr w:type="spellStart"/>
      <w:r>
        <w:t>stereoblindness</w:t>
      </w:r>
      <w:proofErr w:type="spellEnd"/>
      <w:r>
        <w:t xml:space="preserve">. Annual Meeting of the American Academy of Optometry, Boston, MA, December 1978. </w:t>
      </w:r>
    </w:p>
    <w:p w14:paraId="38AE060A" w14:textId="77777777" w:rsidR="00A70F72" w:rsidRDefault="00A70F72"/>
    <w:p w14:paraId="072A6E99" w14:textId="77777777" w:rsidR="00A70F72" w:rsidRDefault="00A70F72">
      <w:r>
        <w:t xml:space="preserve">4. Wolfe JM, and Held R. Effects of ocular cyclotorsion and change in perceived horizontal produced by viewing a large rotating field involve separate binocular mechanisms. Annual Meeting of Eastern Psychological Association (EPA), Philadelphia, PA, April 1979. </w:t>
      </w:r>
    </w:p>
    <w:p w14:paraId="01E1A992" w14:textId="77777777" w:rsidR="00A70F72" w:rsidRDefault="00A70F72"/>
    <w:p w14:paraId="4932EC2D" w14:textId="77777777" w:rsidR="00A70F72" w:rsidRDefault="00A70F72">
      <w:r>
        <w:t xml:space="preserve">5. Wolfe JM, Held R, and Owens DA. New Evidence for more than one binocular process in man. ARVO Annual Meeting, Sarasota, Fla. May 1979. </w:t>
      </w:r>
    </w:p>
    <w:p w14:paraId="419B65A6" w14:textId="77777777" w:rsidR="00A70F72" w:rsidRDefault="00A70F72"/>
    <w:p w14:paraId="01975FFC" w14:textId="77777777" w:rsidR="00A70F72" w:rsidRDefault="00A70F72">
      <w:r>
        <w:t xml:space="preserve">6. </w:t>
      </w:r>
      <w:proofErr w:type="spellStart"/>
      <w:r>
        <w:t>Gwiazda</w:t>
      </w:r>
      <w:proofErr w:type="spellEnd"/>
      <w:r>
        <w:t xml:space="preserve"> J, Brill S, Wolfe JM, and Held R. Preferential looking reverses at near threshold spatial frequencies. ARVO Annual Meeting, Sarasota, Florida, May 1979. </w:t>
      </w:r>
    </w:p>
    <w:p w14:paraId="2749EF62" w14:textId="77777777" w:rsidR="00A70F72" w:rsidRDefault="00A70F72"/>
    <w:p w14:paraId="5A715C37" w14:textId="77777777" w:rsidR="00A70F72" w:rsidRDefault="00A70F72">
      <w:r>
        <w:t xml:space="preserve">7. Wolfe JM. Functionally different binocular sites in the visual system. Paper presented in symposium: Dissociation of function at multiple levels in the visual system. At annual meeting of the American Psychological Association, New York, NY, September 1979. </w:t>
      </w:r>
    </w:p>
    <w:p w14:paraId="49EB989D" w14:textId="77777777" w:rsidR="00A70F72" w:rsidRDefault="00A70F72"/>
    <w:p w14:paraId="6E4A8D1C" w14:textId="77777777" w:rsidR="00A70F72" w:rsidRDefault="00A70F72">
      <w:r>
        <w:t xml:space="preserve">8. Wolfe JM, Held R, and Bauer JA. Optokinetic nystagmus (OKN) is mediated by a binocular process. Annual meeting of the Optical Society of America (OSA), Rochester, NY October 1979. </w:t>
      </w:r>
    </w:p>
    <w:p w14:paraId="3D144F5A" w14:textId="77777777" w:rsidR="00A70F72" w:rsidRDefault="00A70F72"/>
    <w:p w14:paraId="4F3503FD" w14:textId="77777777" w:rsidR="00A70F72" w:rsidRDefault="00A70F72">
      <w:r>
        <w:t xml:space="preserve">9. Owens DA, and Wolfe JM. Ocular accommodation for flickering gratings. OSA Annual Meeting, Rochester, NY, October 1979. </w:t>
      </w:r>
    </w:p>
    <w:p w14:paraId="3FE6E803" w14:textId="77777777" w:rsidR="00A70F72" w:rsidRDefault="00A70F72">
      <w:pPr>
        <w:pStyle w:val="Footer"/>
        <w:tabs>
          <w:tab w:val="clear" w:pos="4320"/>
          <w:tab w:val="clear" w:pos="8640"/>
        </w:tabs>
      </w:pPr>
    </w:p>
    <w:p w14:paraId="185F9289" w14:textId="77777777" w:rsidR="00A70F72" w:rsidRDefault="00A70F72">
      <w:r>
        <w:t xml:space="preserve">10. Wolfe JM, and Held R. Interocular transfer of the tilt aftereffect can be blocked by artificial anisometropia in normal adults. EPA Annual Meeting, Hartford, CN, </w:t>
      </w:r>
      <w:proofErr w:type="gramStart"/>
      <w:r>
        <w:t>April,</w:t>
      </w:r>
      <w:proofErr w:type="gramEnd"/>
      <w:r>
        <w:t xml:space="preserve"> 1980. </w:t>
      </w:r>
    </w:p>
    <w:p w14:paraId="25854446" w14:textId="77777777" w:rsidR="00A70F72" w:rsidRDefault="00A70F72"/>
    <w:p w14:paraId="0498F53E" w14:textId="77777777" w:rsidR="00A70F72" w:rsidRDefault="00A70F72">
      <w:r>
        <w:t xml:space="preserve">11. Wolfe JM, and Owens DA. Is Accommodation colorblind? Focusing </w:t>
      </w:r>
      <w:proofErr w:type="spellStart"/>
      <w:r>
        <w:t>isoluminant</w:t>
      </w:r>
      <w:proofErr w:type="spellEnd"/>
      <w:r>
        <w:t xml:space="preserve"> contours. OSA Topical Meeting, "Recent progress in vision", Sarasota, FL, </w:t>
      </w:r>
      <w:proofErr w:type="gramStart"/>
      <w:r>
        <w:t>April,</w:t>
      </w:r>
      <w:proofErr w:type="gramEnd"/>
      <w:r>
        <w:t xml:space="preserve"> 1980. </w:t>
      </w:r>
    </w:p>
    <w:p w14:paraId="7B050DC2" w14:textId="77777777" w:rsidR="00A70F72" w:rsidRDefault="00A70F72"/>
    <w:p w14:paraId="0BEDBB33" w14:textId="77777777" w:rsidR="00A70F72" w:rsidRDefault="00A70F72">
      <w:r>
        <w:t xml:space="preserve">12. Wolfe JM, and Held R. Cortical binocularity is reversibly disrupted by artificial anisometropia in adults. OSA Topical Meeting, Sarasota, FL </w:t>
      </w:r>
      <w:proofErr w:type="gramStart"/>
      <w:r>
        <w:t>April,</w:t>
      </w:r>
      <w:proofErr w:type="gramEnd"/>
      <w:r>
        <w:t xml:space="preserve"> 1980. </w:t>
      </w:r>
    </w:p>
    <w:p w14:paraId="3A334069" w14:textId="77777777" w:rsidR="00A70F72" w:rsidRDefault="00A70F72"/>
    <w:p w14:paraId="5B3ACE6A" w14:textId="77777777" w:rsidR="00A70F72" w:rsidRDefault="00A70F72">
      <w:r>
        <w:t xml:space="preserve">13. Wolfe JM, and Held R. When two eyes are no better than one: Blocking interocular transfer of the tilt aftereffect. ARVO Annual Meeting, Orlando, FL, May 1980. </w:t>
      </w:r>
    </w:p>
    <w:p w14:paraId="7A0DA347" w14:textId="77777777" w:rsidR="00A70F72" w:rsidRDefault="00A70F72"/>
    <w:p w14:paraId="783DD4C6" w14:textId="77777777" w:rsidR="00A70F72" w:rsidRDefault="00A70F72">
      <w:r>
        <w:t xml:space="preserve">14. Wolfe JM, Held R, and Liao A. Binocular interaction and the perception of self-motion. NATO Symposium on the Study of Motion Perception, </w:t>
      </w:r>
      <w:proofErr w:type="spellStart"/>
      <w:r>
        <w:t>Veldhoven</w:t>
      </w:r>
      <w:proofErr w:type="spellEnd"/>
      <w:r>
        <w:t xml:space="preserve">, The Netherlands, August 1980. </w:t>
      </w:r>
    </w:p>
    <w:p w14:paraId="7718A50A" w14:textId="77777777" w:rsidR="00A70F72" w:rsidRDefault="00A70F72"/>
    <w:p w14:paraId="07806D3E" w14:textId="77777777" w:rsidR="00A70F72" w:rsidRDefault="00A70F72">
      <w:r>
        <w:t xml:space="preserve">15. Wolfe JM, and Owens DA. </w:t>
      </w:r>
      <w:proofErr w:type="spellStart"/>
      <w:r>
        <w:t>Isoluminant</w:t>
      </w:r>
      <w:proofErr w:type="spellEnd"/>
      <w:r>
        <w:t xml:space="preserve"> contours are not an effective stimulus for monocular accommodation. European Conference on Visual Perception, University of Sussex, Brighton, </w:t>
      </w:r>
      <w:proofErr w:type="spellStart"/>
      <w:proofErr w:type="gramStart"/>
      <w:r>
        <w:t>England,September</w:t>
      </w:r>
      <w:proofErr w:type="spellEnd"/>
      <w:proofErr w:type="gramEnd"/>
      <w:r>
        <w:t xml:space="preserve">, 1980. </w:t>
      </w:r>
    </w:p>
    <w:p w14:paraId="64EB99B2" w14:textId="77777777" w:rsidR="00A70F72" w:rsidRDefault="00A70F72"/>
    <w:p w14:paraId="3D742804" w14:textId="77777777" w:rsidR="00A70F72" w:rsidRDefault="00A70F72">
      <w:r>
        <w:t xml:space="preserve">16. Wolfe JM, and Held R. Binocular versus interocular transfer of the tilt aftereffect. OSA Annual Meeting, Chicago, IL, </w:t>
      </w:r>
      <w:proofErr w:type="gramStart"/>
      <w:r>
        <w:t>October,</w:t>
      </w:r>
      <w:proofErr w:type="gramEnd"/>
      <w:r>
        <w:t xml:space="preserve"> 1980. </w:t>
      </w:r>
    </w:p>
    <w:p w14:paraId="2C2FFFF0" w14:textId="77777777" w:rsidR="00A70F72" w:rsidRDefault="00A70F72"/>
    <w:p w14:paraId="487A75E6" w14:textId="77777777" w:rsidR="00A70F72" w:rsidRDefault="00A70F72">
      <w:r>
        <w:t xml:space="preserve">17. Wolfe JM, and Held R. Different adapting stimuli produce different tilt aftereffects. EPA Annual Meeting, New York, </w:t>
      </w:r>
      <w:proofErr w:type="gramStart"/>
      <w:r>
        <w:t>April,</w:t>
      </w:r>
      <w:proofErr w:type="gramEnd"/>
      <w:r>
        <w:t xml:space="preserve"> 1981.</w:t>
      </w:r>
    </w:p>
    <w:p w14:paraId="1D09DEFC" w14:textId="77777777" w:rsidR="00A70F72" w:rsidRDefault="00A70F72"/>
    <w:p w14:paraId="1EBC28A4" w14:textId="77777777" w:rsidR="00A70F72" w:rsidRDefault="00A70F72">
      <w:r>
        <w:t xml:space="preserve">18. Owens DA, Wolfe JM, and Bauer JA. A critical flicker frequency for convergence. ARVO Annual Meeting, Sarasota, FL, </w:t>
      </w:r>
      <w:proofErr w:type="gramStart"/>
      <w:r>
        <w:t>April,</w:t>
      </w:r>
      <w:proofErr w:type="gramEnd"/>
      <w:r>
        <w:t xml:space="preserve"> 1981.</w:t>
      </w:r>
    </w:p>
    <w:p w14:paraId="336FCCCF" w14:textId="77777777" w:rsidR="00A70F72" w:rsidRDefault="00A70F72"/>
    <w:p w14:paraId="6310E1A3" w14:textId="77777777" w:rsidR="00A70F72" w:rsidRDefault="00A70F72">
      <w:r>
        <w:t xml:space="preserve">19. Wolfe JM, and Held R. Binocular adaptation that cannot be measured monocularly. ARVO Annual Meeting, Sarasota, FL, </w:t>
      </w:r>
      <w:proofErr w:type="gramStart"/>
      <w:r>
        <w:t>April,</w:t>
      </w:r>
      <w:proofErr w:type="gramEnd"/>
      <w:r>
        <w:t xml:space="preserve"> 1981.</w:t>
      </w:r>
    </w:p>
    <w:p w14:paraId="19AD0C26" w14:textId="77777777" w:rsidR="00A70F72" w:rsidRDefault="00A70F72"/>
    <w:p w14:paraId="1EB7D0CB" w14:textId="77777777" w:rsidR="00A70F72" w:rsidRDefault="00A70F72">
      <w:r>
        <w:t xml:space="preserve">20. Wolfe JM. When rivalry fails: The false fusion phenomenon and the temporal course of suppression. The 5th European Conference on Visual Perception, Leuven, Belgium, </w:t>
      </w:r>
      <w:proofErr w:type="gramStart"/>
      <w:r>
        <w:t>September,</w:t>
      </w:r>
      <w:proofErr w:type="gramEnd"/>
      <w:r>
        <w:t xml:space="preserve"> 1982.</w:t>
      </w:r>
    </w:p>
    <w:p w14:paraId="0CD1BE10" w14:textId="77777777" w:rsidR="00A70F72" w:rsidRDefault="00A70F72"/>
    <w:p w14:paraId="657515C5" w14:textId="77777777" w:rsidR="00A70F72" w:rsidRDefault="00A70F72">
      <w:r>
        <w:t xml:space="preserve">21. Wolfe JM. A novel form of binocular masking related to binocular rivalry. OSA Annual Meeting, </w:t>
      </w:r>
      <w:proofErr w:type="spellStart"/>
      <w:r>
        <w:t>Tuscon</w:t>
      </w:r>
      <w:proofErr w:type="spellEnd"/>
      <w:r>
        <w:t xml:space="preserve">, AZ, </w:t>
      </w:r>
      <w:proofErr w:type="gramStart"/>
      <w:r>
        <w:t>October,</w:t>
      </w:r>
      <w:proofErr w:type="gramEnd"/>
      <w:r>
        <w:t xml:space="preserve"> 1982.</w:t>
      </w:r>
    </w:p>
    <w:p w14:paraId="57D11BFA" w14:textId="77777777" w:rsidR="00A70F72" w:rsidRDefault="00A70F72"/>
    <w:p w14:paraId="0C2B37DD" w14:textId="77777777" w:rsidR="00A70F72" w:rsidRDefault="00A70F72">
      <w:r>
        <w:t xml:space="preserve">22. Held R, and Wolfe JM. Very brief test stimuli produce very large tilt aftereffects. ARVO Annual Meeting, Sarasota, FL, </w:t>
      </w:r>
      <w:proofErr w:type="gramStart"/>
      <w:r>
        <w:t>May,</w:t>
      </w:r>
      <w:proofErr w:type="gramEnd"/>
      <w:r>
        <w:t xml:space="preserve"> 1983.</w:t>
      </w:r>
    </w:p>
    <w:p w14:paraId="710ADE4B" w14:textId="77777777" w:rsidR="00A70F72" w:rsidRDefault="00A70F72"/>
    <w:p w14:paraId="48FEC840" w14:textId="77777777" w:rsidR="00A70F72" w:rsidRDefault="00A70F72">
      <w:r>
        <w:t xml:space="preserve">23. Wolfe JM. A transient elimination of suppression in </w:t>
      </w:r>
      <w:proofErr w:type="spellStart"/>
      <w:r>
        <w:t>stereoblind</w:t>
      </w:r>
      <w:proofErr w:type="spellEnd"/>
      <w:r>
        <w:t xml:space="preserve"> subjects. ARVO Annual Meeting, Sarasota, FL, </w:t>
      </w:r>
      <w:proofErr w:type="gramStart"/>
      <w:r>
        <w:t>May,</w:t>
      </w:r>
      <w:proofErr w:type="gramEnd"/>
      <w:r>
        <w:t xml:space="preserve"> 1983.</w:t>
      </w:r>
    </w:p>
    <w:p w14:paraId="71551364" w14:textId="77777777" w:rsidR="00A70F72" w:rsidRDefault="00A70F72"/>
    <w:p w14:paraId="67D5E2DB" w14:textId="77777777" w:rsidR="00A70F72" w:rsidRDefault="00A70F72">
      <w:r>
        <w:t>24. Wolfe JM. Probing the visual system with the tilt aftereffect. Psychonomic Society Annual Meeting, San Diego, CA, November 1983.</w:t>
      </w:r>
    </w:p>
    <w:p w14:paraId="136CCB65" w14:textId="77777777" w:rsidR="00A70F72" w:rsidRDefault="00A70F72"/>
    <w:p w14:paraId="4FC3A161" w14:textId="77777777" w:rsidR="00A70F72" w:rsidRDefault="00A70F72">
      <w:r>
        <w:t xml:space="preserve">25. Wolfe JM. A 500 </w:t>
      </w:r>
      <w:proofErr w:type="spellStart"/>
      <w:r>
        <w:t>msec</w:t>
      </w:r>
      <w:proofErr w:type="spellEnd"/>
      <w:r>
        <w:t xml:space="preserve"> exposure to an adapting pattern can produce a large tilt aftereffect (TAE): Evidence against a simple fatigue model. ARVO Annual Meeting, Sarasota, FL, May 1984.</w:t>
      </w:r>
    </w:p>
    <w:p w14:paraId="1F12EF37" w14:textId="77777777" w:rsidR="00A70F72" w:rsidRDefault="00A70F72"/>
    <w:p w14:paraId="346FD6D1" w14:textId="77777777" w:rsidR="00A70F72" w:rsidRDefault="00A70F72">
      <w:r>
        <w:t xml:space="preserve">26. Wolfe JM. A constructive model of visual aftereffects. The 7th European Conference on Visual Perception, Cambridge, England, </w:t>
      </w:r>
      <w:proofErr w:type="gramStart"/>
      <w:r>
        <w:t>September,</w:t>
      </w:r>
      <w:proofErr w:type="gramEnd"/>
      <w:r>
        <w:t xml:space="preserve"> 1984.</w:t>
      </w:r>
    </w:p>
    <w:p w14:paraId="4190CE7E" w14:textId="77777777" w:rsidR="00A70F72" w:rsidRDefault="00A70F72"/>
    <w:p w14:paraId="6B4E84F2" w14:textId="77777777" w:rsidR="00A70F72" w:rsidRDefault="00A70F72">
      <w:r>
        <w:t xml:space="preserve">27. Wolfe JM, Turner D, and </w:t>
      </w:r>
      <w:proofErr w:type="spellStart"/>
      <w:r>
        <w:t>Maunsell</w:t>
      </w:r>
      <w:proofErr w:type="spellEnd"/>
      <w:r>
        <w:t xml:space="preserve"> J. Troxler fading along different ocular meridians. The 7th European Conference on Visual Perception, Cambridge, England, September 1984. </w:t>
      </w:r>
    </w:p>
    <w:p w14:paraId="3E4F3B90" w14:textId="77777777" w:rsidR="00A70F72" w:rsidRDefault="00A70F72"/>
    <w:p w14:paraId="00ACE2B3" w14:textId="77777777" w:rsidR="00A70F72" w:rsidRDefault="00A70F72">
      <w:r>
        <w:t>28. Wolfe JM. Independent pathways for stereopsis and binocular rivalry. EPA, Boston, March 1985.</w:t>
      </w:r>
    </w:p>
    <w:p w14:paraId="0381A946" w14:textId="77777777" w:rsidR="00A70F72" w:rsidRDefault="00A70F72"/>
    <w:p w14:paraId="20479768" w14:textId="77777777" w:rsidR="00A70F72" w:rsidRDefault="00A70F72">
      <w:r>
        <w:t xml:space="preserve">29. Wolfe JM. Fatigue and structural change: Two consequences of visual pattern adaptation. ARVO, Sarasota, FL, </w:t>
      </w:r>
      <w:proofErr w:type="gramStart"/>
      <w:r>
        <w:t>May,</w:t>
      </w:r>
      <w:proofErr w:type="gramEnd"/>
      <w:r>
        <w:t xml:space="preserve"> 1985.</w:t>
      </w:r>
    </w:p>
    <w:p w14:paraId="75883FDC" w14:textId="77777777" w:rsidR="00A70F72" w:rsidRDefault="00A70F72"/>
    <w:p w14:paraId="0706DBFD" w14:textId="77777777" w:rsidR="00A70F72" w:rsidRDefault="00A70F72">
      <w:r>
        <w:t xml:space="preserve">30. Held R, Wolfe J, and </w:t>
      </w:r>
      <w:proofErr w:type="spellStart"/>
      <w:r>
        <w:t>Shimojo</w:t>
      </w:r>
      <w:proofErr w:type="spellEnd"/>
      <w:r>
        <w:t xml:space="preserve"> S. Binocular rivalry from zero-contrast contours. ARVO, Sarasota, FL, May 1985.</w:t>
      </w:r>
    </w:p>
    <w:p w14:paraId="2D323AEC" w14:textId="77777777" w:rsidR="00A70F72" w:rsidRDefault="00A70F72"/>
    <w:p w14:paraId="7B0B4A8B" w14:textId="77777777" w:rsidR="00A70F72" w:rsidRDefault="00A70F72">
      <w:r>
        <w:t>31. Wolfe J. M. Short-term adaptation does not null long-term visual aftereffects. OSA, Washington, D.C., October 1985.</w:t>
      </w:r>
    </w:p>
    <w:p w14:paraId="7B37BC64" w14:textId="77777777" w:rsidR="00A70F72" w:rsidRDefault="00A70F72"/>
    <w:p w14:paraId="244338F3" w14:textId="77777777" w:rsidR="00A70F72" w:rsidRDefault="00A70F72">
      <w:r>
        <w:t>32. Wolfe, J. M. The trinocular vision demonstration. Psychonomic Society, Boston, November 1985.</w:t>
      </w:r>
    </w:p>
    <w:p w14:paraId="41EC760E" w14:textId="77777777" w:rsidR="00A70F72" w:rsidRDefault="00A70F72"/>
    <w:p w14:paraId="2779BE45" w14:textId="77777777" w:rsidR="00A70F72" w:rsidRDefault="00A70F72">
      <w:r>
        <w:t>33. Wolfe JM. Vernier acuity and spatial frequency adaptation. ARVO, Sarasota, FL, April 1986.</w:t>
      </w:r>
    </w:p>
    <w:p w14:paraId="048525FA" w14:textId="77777777" w:rsidR="00A70F72" w:rsidRDefault="00A70F72"/>
    <w:p w14:paraId="030E912F" w14:textId="77777777" w:rsidR="00A70F72" w:rsidRDefault="00A70F72">
      <w:r>
        <w:t>34. Wolfe JM. Long term visual aftereffects: Structural change in the human visual cortex? Society for Neuroscience, Washington, DC, November 1986.</w:t>
      </w:r>
    </w:p>
    <w:p w14:paraId="60E475BD" w14:textId="77777777" w:rsidR="00A70F72" w:rsidRDefault="00A70F72"/>
    <w:p w14:paraId="3785C04F" w14:textId="77777777" w:rsidR="00A70F72" w:rsidRDefault="00A70F72">
      <w:r>
        <w:t>35. Wolfe JM. Is binocular rivalry before or after the boundary between parallel and serial processing? ARVO, Sarasota, FL, May 1987. Investigative Ophthalmology and Visual Science, 28(supplement), 295.</w:t>
      </w:r>
    </w:p>
    <w:p w14:paraId="212F6FB7" w14:textId="77777777" w:rsidR="00A70F72" w:rsidRDefault="00A70F72"/>
    <w:p w14:paraId="33DD913A" w14:textId="77777777" w:rsidR="00A70F72" w:rsidRDefault="00A70F72">
      <w:r>
        <w:t xml:space="preserve">36. Wolfe JM. The long and short of visual aftereffects. APA Annual Meeting, New York, August 1987. </w:t>
      </w:r>
    </w:p>
    <w:p w14:paraId="56193E6D" w14:textId="77777777" w:rsidR="00A70F72" w:rsidRDefault="00A70F72"/>
    <w:p w14:paraId="217CCC11" w14:textId="77777777" w:rsidR="00A70F72" w:rsidRDefault="00A70F72">
      <w:r>
        <w:t xml:space="preserve">37. Wolfe JM. Independence of color and form in binocular rivalry in the periphery. OSA Annual Meeting, Rochester, NY, October 1987. </w:t>
      </w:r>
    </w:p>
    <w:p w14:paraId="4BAD744D" w14:textId="77777777" w:rsidR="00A70F72" w:rsidRDefault="00A70F72"/>
    <w:p w14:paraId="58539CCA" w14:textId="77777777" w:rsidR="00A70F72" w:rsidRDefault="00A70F72">
      <w:r>
        <w:t xml:space="preserve">38. Wolfe JM, </w:t>
      </w:r>
      <w:proofErr w:type="spellStart"/>
      <w:r>
        <w:t>Franzel</w:t>
      </w:r>
      <w:proofErr w:type="spellEnd"/>
      <w:r>
        <w:t xml:space="preserve"> SL, and Cave KR. Parallel visual search for conjunctions of form and color. OSA Annual Meeting, Rochester, NY, October 1987. </w:t>
      </w:r>
    </w:p>
    <w:p w14:paraId="1AB2E407" w14:textId="77777777" w:rsidR="00A70F72" w:rsidRDefault="00A70F72"/>
    <w:p w14:paraId="5BE29092" w14:textId="77777777" w:rsidR="00A70F72" w:rsidRDefault="00A70F72">
      <w:r>
        <w:t xml:space="preserve">39. Wolfe JM, Cave KR, and </w:t>
      </w:r>
      <w:proofErr w:type="spellStart"/>
      <w:r>
        <w:t>Franzel</w:t>
      </w:r>
      <w:proofErr w:type="spellEnd"/>
      <w:r>
        <w:t xml:space="preserve"> SL. Parallel visual search for conjunctions of form and color. Psychonomic Society Annual Meeting, Seattle, WA, October 1987. </w:t>
      </w:r>
    </w:p>
    <w:p w14:paraId="1DD11B71" w14:textId="77777777" w:rsidR="00A70F72" w:rsidRDefault="00A70F72"/>
    <w:p w14:paraId="7A166ED3" w14:textId="77777777" w:rsidR="00A70F72" w:rsidRDefault="00A70F72">
      <w:pPr>
        <w:rPr>
          <w:color w:val="000080"/>
        </w:rPr>
      </w:pPr>
      <w:r>
        <w:t>40. Wolfe JM, and Cave KR. Parallel processes can help serial processes in visual search. Investigative Ophthalmology and Visual Science, 29(supplement), 407.</w:t>
      </w:r>
      <w:r>
        <w:rPr>
          <w:color w:val="000080"/>
        </w:rPr>
        <w:t xml:space="preserve"> </w:t>
      </w:r>
      <w:r>
        <w:t>ARVO, Sarasota, FL, May 1988.</w:t>
      </w:r>
    </w:p>
    <w:p w14:paraId="49A69E5F" w14:textId="77777777" w:rsidR="00A70F72" w:rsidRDefault="00A70F72">
      <w:pPr>
        <w:rPr>
          <w:color w:val="000080"/>
        </w:rPr>
      </w:pPr>
    </w:p>
    <w:p w14:paraId="181676F5" w14:textId="77777777" w:rsidR="00A70F72" w:rsidRDefault="00A70F72">
      <w:r>
        <w:t xml:space="preserve">41. Wolfe JM, and </w:t>
      </w:r>
      <w:proofErr w:type="spellStart"/>
      <w:r>
        <w:t>Pruszenski</w:t>
      </w:r>
      <w:proofErr w:type="spellEnd"/>
      <w:r>
        <w:t xml:space="preserve"> A. Visual search for conjunctions within a dimension is harder than search for conjunctions across dimensions. The 11th European Conference on Visual Perception, Bristol, England, September 1988. </w:t>
      </w:r>
    </w:p>
    <w:p w14:paraId="30DE63AE" w14:textId="77777777" w:rsidR="00A70F72" w:rsidRDefault="00A70F72"/>
    <w:p w14:paraId="5EA2D969" w14:textId="77777777" w:rsidR="00A70F72" w:rsidRDefault="00A70F72">
      <w:r>
        <w:lastRenderedPageBreak/>
        <w:t xml:space="preserve">42. Wolfe JM, Yu KP, </w:t>
      </w:r>
      <w:proofErr w:type="spellStart"/>
      <w:r>
        <w:t>Pruszenski</w:t>
      </w:r>
      <w:proofErr w:type="spellEnd"/>
      <w:r>
        <w:t xml:space="preserve"> AD, and Cave KR. A pre-attentive feature process can execute only one command at a time. Psychonomic Society Annual Meeting, Chicago, IL, November 1988. </w:t>
      </w:r>
    </w:p>
    <w:p w14:paraId="287B6AC3" w14:textId="77777777" w:rsidR="00A70F72" w:rsidRDefault="00A70F72"/>
    <w:p w14:paraId="21BB779C" w14:textId="77777777" w:rsidR="00A70F72" w:rsidRDefault="00A70F72">
      <w:r>
        <w:t xml:space="preserve">43. Wolfe JM, Yu KP, and Cave KR. Directing attention to complex objects. Society for Neuroscience Annual Meeting, Toronto, November 1988. </w:t>
      </w:r>
    </w:p>
    <w:p w14:paraId="2FE85B10" w14:textId="77777777" w:rsidR="00A70F72" w:rsidRDefault="00A70F72">
      <w:pPr>
        <w:rPr>
          <w:color w:val="000080"/>
        </w:rPr>
      </w:pPr>
    </w:p>
    <w:p w14:paraId="7FFA41E9" w14:textId="77777777" w:rsidR="00A70F72" w:rsidRDefault="00A70F72">
      <w:r>
        <w:t xml:space="preserve">44. Wolfe JM. Visual Attention. EPA annual meeting, Boston, </w:t>
      </w:r>
      <w:proofErr w:type="gramStart"/>
      <w:r>
        <w:t>April,</w:t>
      </w:r>
      <w:proofErr w:type="gramEnd"/>
      <w:r>
        <w:t xml:space="preserve"> 1989.</w:t>
      </w:r>
    </w:p>
    <w:p w14:paraId="3EBF8453" w14:textId="77777777" w:rsidR="00A70F72" w:rsidRDefault="00A70F72"/>
    <w:p w14:paraId="54444795" w14:textId="77777777" w:rsidR="00A70F72" w:rsidRDefault="00A70F72">
      <w:r>
        <w:t xml:space="preserve">45. Wolfe JM, Yu KP, </w:t>
      </w:r>
      <w:proofErr w:type="spellStart"/>
      <w:r>
        <w:t>Pruszenski</w:t>
      </w:r>
      <w:proofErr w:type="spellEnd"/>
      <w:r>
        <w:t xml:space="preserve"> AD, </w:t>
      </w:r>
      <w:proofErr w:type="spellStart"/>
      <w:r>
        <w:t>Treue</w:t>
      </w:r>
      <w:proofErr w:type="spellEnd"/>
      <w:r>
        <w:t xml:space="preserve"> F, and Cave KR. Limits on guidance of visual attention by parallel feature processes. Investigative Ophthalmology and Visual Science, 30(supplement), 159. ARVO, Sarasota, FL, May 1989.</w:t>
      </w:r>
    </w:p>
    <w:p w14:paraId="5A7AFA64" w14:textId="77777777" w:rsidR="00A70F72" w:rsidRDefault="00A70F72"/>
    <w:p w14:paraId="3AE4B14F" w14:textId="77777777" w:rsidR="00A70F72" w:rsidRDefault="00A70F72">
      <w:r>
        <w:t xml:space="preserve">46. Wolfe JM. The </w:t>
      </w:r>
      <w:proofErr w:type="spellStart"/>
      <w:r>
        <w:t>psychoanatomy</w:t>
      </w:r>
      <w:proofErr w:type="spellEnd"/>
      <w:r>
        <w:t xml:space="preserve"> of binocular single vision. Fourth International Conf. on Presbyopia, Marrakesh, Morocco </w:t>
      </w:r>
      <w:proofErr w:type="gramStart"/>
      <w:r>
        <w:t>June,</w:t>
      </w:r>
      <w:proofErr w:type="gramEnd"/>
      <w:r>
        <w:t xml:space="preserve"> 1989.</w:t>
      </w:r>
    </w:p>
    <w:p w14:paraId="7272FB83" w14:textId="77777777" w:rsidR="00A70F72" w:rsidRDefault="00A70F72"/>
    <w:p w14:paraId="4027CC4C" w14:textId="77777777" w:rsidR="00A70F72" w:rsidRDefault="00A70F72">
      <w:r>
        <w:t xml:space="preserve">47. Wolfe JM, Yu KP, and Stewart MI. Parallel search for two examples of one feature type. Psychonomic Society Annual Meeting, Atlanta, GA, November 1989. </w:t>
      </w:r>
    </w:p>
    <w:p w14:paraId="51D55540" w14:textId="77777777" w:rsidR="00A70F72" w:rsidRDefault="00A70F72"/>
    <w:p w14:paraId="003469B2" w14:textId="77777777" w:rsidR="00A70F72" w:rsidRDefault="00A70F72">
      <w:r>
        <w:t>48. Wolfe JM, and Yee A. Is curvature a basic feature in visual search? EPA annual meeting, Philadelphia, April,1990.</w:t>
      </w:r>
    </w:p>
    <w:p w14:paraId="75C78549" w14:textId="77777777" w:rsidR="00A70F72" w:rsidRDefault="00A70F72"/>
    <w:p w14:paraId="0251477F" w14:textId="77777777" w:rsidR="00A70F72" w:rsidRDefault="00A70F72">
      <w:pPr>
        <w:pStyle w:val="BodyText"/>
      </w:pPr>
      <w:r>
        <w:rPr>
          <w:color w:val="auto"/>
        </w:rPr>
        <w:t>49. Wolfe JM, Jackson SV, Stewart MI, and Friedman SR. Top-down control of visual search for orientation is categorical. Investigative Ophthalmology and Visual Science, 31(supplement), 563. ARVO, Sarasota, FL, May 1990.</w:t>
      </w:r>
    </w:p>
    <w:p w14:paraId="03308C50" w14:textId="77777777" w:rsidR="00A70F72" w:rsidRDefault="00A70F72"/>
    <w:p w14:paraId="78837CE1" w14:textId="77777777" w:rsidR="00A70F72" w:rsidRDefault="00A70F72">
      <w:pPr>
        <w:rPr>
          <w:color w:val="000080"/>
        </w:rPr>
      </w:pPr>
      <w:r>
        <w:t xml:space="preserve">50. </w:t>
      </w:r>
      <w:proofErr w:type="spellStart"/>
      <w:r>
        <w:t>Bartoshuk</w:t>
      </w:r>
      <w:proofErr w:type="spellEnd"/>
      <w:r>
        <w:t xml:space="preserve"> LM, and Wolfe JM. Conditioned "taste" aversions in humans: Are they olfactory aversions? </w:t>
      </w:r>
      <w:proofErr w:type="spellStart"/>
      <w:r>
        <w:t>Assoc</w:t>
      </w:r>
      <w:proofErr w:type="spellEnd"/>
      <w:r>
        <w:t xml:space="preserve"> of Chemoreception Sciences 12th annual meeting Sarasota, FL </w:t>
      </w:r>
      <w:proofErr w:type="gramStart"/>
      <w:r>
        <w:t>April,</w:t>
      </w:r>
      <w:proofErr w:type="gramEnd"/>
      <w:r>
        <w:t xml:space="preserve"> 1990 abstract published in Chemical Senses Vol 15, 1990.</w:t>
      </w:r>
    </w:p>
    <w:p w14:paraId="675AADD4" w14:textId="77777777" w:rsidR="00A70F72" w:rsidRDefault="00A70F72"/>
    <w:p w14:paraId="1CCB9E85" w14:textId="77777777" w:rsidR="00A70F72" w:rsidRDefault="00A70F72">
      <w:r>
        <w:t xml:space="preserve">51. Newman NJ, Wolfe JM, </w:t>
      </w:r>
      <w:proofErr w:type="spellStart"/>
      <w:r>
        <w:t>Lessell</w:t>
      </w:r>
      <w:proofErr w:type="spellEnd"/>
      <w:r>
        <w:t xml:space="preserve"> S, and Stewart MI, Binocular visual function in patients with a history of monocular optic neuritis. Presented at the </w:t>
      </w:r>
      <w:proofErr w:type="spellStart"/>
      <w:r>
        <w:t>Neurophthalmological</w:t>
      </w:r>
      <w:proofErr w:type="spellEnd"/>
      <w:r>
        <w:t xml:space="preserve"> Meeting, Winchester, UK, </w:t>
      </w:r>
      <w:proofErr w:type="gramStart"/>
      <w:r>
        <w:t>June,</w:t>
      </w:r>
      <w:proofErr w:type="gramEnd"/>
      <w:r>
        <w:t xml:space="preserve"> 1990. </w:t>
      </w:r>
    </w:p>
    <w:p w14:paraId="4A8D1B7F" w14:textId="77777777" w:rsidR="00A70F72" w:rsidRDefault="00A70F72"/>
    <w:p w14:paraId="2264C668" w14:textId="77777777" w:rsidR="00A70F72" w:rsidRDefault="00A70F72">
      <w:r>
        <w:t xml:space="preserve">52. </w:t>
      </w:r>
      <w:proofErr w:type="spellStart"/>
      <w:r>
        <w:t>Roorda</w:t>
      </w:r>
      <w:proofErr w:type="spellEnd"/>
      <w:r>
        <w:t xml:space="preserve"> J, and Wolfe JM. The McCollough Effect is a by-product of internal error-correcting mechanisms. presented at the OSA Annual Meeting, Boston, Oct. 1990.</w:t>
      </w:r>
    </w:p>
    <w:p w14:paraId="0F1C5382" w14:textId="77777777" w:rsidR="00A70F72" w:rsidRDefault="00A70F72"/>
    <w:p w14:paraId="4CBC5FE4" w14:textId="77777777" w:rsidR="00A70F72" w:rsidRDefault="00A70F72">
      <w:r>
        <w:t>53. Wolfe JM, Yee A, and Friedman-Hill SR. Curvature is an independent feature in visual search. presented at the OSA Annual Meeting, Boston, Oct. 1990.</w:t>
      </w:r>
    </w:p>
    <w:p w14:paraId="71B79A79" w14:textId="77777777" w:rsidR="00A70F72" w:rsidRDefault="00A70F72"/>
    <w:p w14:paraId="2BADFC55" w14:textId="77777777" w:rsidR="00A70F72" w:rsidRDefault="00A70F72">
      <w:r>
        <w:t xml:space="preserve">54. Wolfe JM, and Friedman-Hill SR. Must we attend to every abrupt onset? presented at the </w:t>
      </w:r>
      <w:proofErr w:type="spellStart"/>
      <w:r>
        <w:t>Psychonomics</w:t>
      </w:r>
      <w:proofErr w:type="spellEnd"/>
      <w:r>
        <w:t xml:space="preserve"> Society Annual Meeting, New Orleans, Nov. 1990.</w:t>
      </w:r>
    </w:p>
    <w:p w14:paraId="4CB623C4" w14:textId="77777777" w:rsidR="00A70F72" w:rsidRDefault="00A70F72"/>
    <w:p w14:paraId="0286FCB6" w14:textId="77777777" w:rsidR="00A70F72" w:rsidRDefault="00A70F72">
      <w:r>
        <w:t>55. Wolfe JM. Euclid's Pillar: Single vision with two eyes. presented at the EPA annual meeting, New York, Apr. 1991.</w:t>
      </w:r>
    </w:p>
    <w:p w14:paraId="0F9971D1" w14:textId="77777777" w:rsidR="00A70F72" w:rsidRDefault="00A70F72"/>
    <w:p w14:paraId="0CB00C0A" w14:textId="77777777" w:rsidR="00A70F72" w:rsidRDefault="00A70F72">
      <w:pPr>
        <w:pStyle w:val="BodyText"/>
        <w:rPr>
          <w:color w:val="auto"/>
        </w:rPr>
      </w:pPr>
      <w:r>
        <w:rPr>
          <w:color w:val="auto"/>
        </w:rPr>
        <w:lastRenderedPageBreak/>
        <w:t>56. Chun MM, Wolfe JM, &amp; Friedman-Hill SR. Just Say No: How to terminate a visual search. Investigative Ophthalmology and Visual Science, 32, 1040 (abs# 1833). ARVO, Sarasota, FL, May 1991.</w:t>
      </w:r>
    </w:p>
    <w:p w14:paraId="58CA8D16" w14:textId="77777777" w:rsidR="00A70F72" w:rsidRDefault="00A70F72"/>
    <w:p w14:paraId="6D935A55" w14:textId="77777777" w:rsidR="00A70F72" w:rsidRDefault="00A70F72">
      <w:pPr>
        <w:rPr>
          <w:color w:val="000080"/>
        </w:rPr>
      </w:pPr>
      <w:r>
        <w:t>57. Lew ACQ, Song EY, Friedman-Hill SR, Adelson EH, and Wolfe JM. A different aftereffect of motion: Altering perceived direction of gratings and plaids. Investigative Ophthalmology and Visual Science, 32, 827 (abs# 791). ARVO, Sarasota, FL, May 1991</w:t>
      </w:r>
      <w:r>
        <w:rPr>
          <w:color w:val="000080"/>
        </w:rPr>
        <w:t>.</w:t>
      </w:r>
    </w:p>
    <w:p w14:paraId="48FD6ACF" w14:textId="77777777" w:rsidR="00A70F72" w:rsidRDefault="00A70F72">
      <w:pPr>
        <w:rPr>
          <w:color w:val="000080"/>
        </w:rPr>
      </w:pPr>
    </w:p>
    <w:p w14:paraId="3CF771D3" w14:textId="77777777" w:rsidR="00A70F72" w:rsidRDefault="00A70F72">
      <w:pPr>
        <w:pStyle w:val="BodyText"/>
        <w:rPr>
          <w:color w:val="auto"/>
        </w:rPr>
      </w:pPr>
      <w:proofErr w:type="gramStart"/>
      <w:r>
        <w:rPr>
          <w:color w:val="auto"/>
        </w:rPr>
        <w:t>58 .</w:t>
      </w:r>
      <w:proofErr w:type="gramEnd"/>
      <w:r>
        <w:rPr>
          <w:color w:val="auto"/>
        </w:rPr>
        <w:t xml:space="preserve"> Friedman-Hill SR, Wolfe JM, and Chun MM. Further evidence for top-down activation of orientation categories in visual search. Investigative Ophthalmology and Visual Science, 32, 1040 (abs# 1830). ARVO, Sarasota, FL, May 1991.</w:t>
      </w:r>
    </w:p>
    <w:p w14:paraId="7BD67155" w14:textId="77777777" w:rsidR="00A70F72" w:rsidRDefault="00A70F72"/>
    <w:p w14:paraId="6CC6C73B" w14:textId="77777777" w:rsidR="00A70F72" w:rsidRDefault="00A70F72">
      <w:pPr>
        <w:pStyle w:val="BodyText"/>
        <w:rPr>
          <w:color w:val="auto"/>
        </w:rPr>
      </w:pPr>
      <w:r>
        <w:rPr>
          <w:color w:val="auto"/>
        </w:rPr>
        <w:t>59. Wolfe JM, Friedman-Hill SR, &amp; Chun MM. A "Sameness" Operation in Visual Search Investigative Ophthalmology and Visual Science, 32, 715 (abs# 249). ARVO, Sarasota, FL, May 1991.</w:t>
      </w:r>
    </w:p>
    <w:p w14:paraId="20D61E4B" w14:textId="77777777" w:rsidR="00A70F72" w:rsidRDefault="00A70F72"/>
    <w:p w14:paraId="5154E076" w14:textId="77777777" w:rsidR="00A70F72" w:rsidRDefault="00A70F72">
      <w:r>
        <w:t xml:space="preserve">60. Wolfe JM. "Effortless" texture segmentation and "parallel" visual search are </w:t>
      </w:r>
      <w:r>
        <w:rPr>
          <w:u w:val="single"/>
        </w:rPr>
        <w:t>not</w:t>
      </w:r>
      <w:r>
        <w:t xml:space="preserve"> the same thing. presented at the </w:t>
      </w:r>
      <w:proofErr w:type="spellStart"/>
      <w:r>
        <w:t>Psychonomics</w:t>
      </w:r>
      <w:proofErr w:type="spellEnd"/>
      <w:r>
        <w:t xml:space="preserve"> Society Annual Meeting, San Francisco, Nov. 1991.</w:t>
      </w:r>
    </w:p>
    <w:p w14:paraId="4033F811" w14:textId="77777777" w:rsidR="00A70F72" w:rsidRDefault="00A70F72"/>
    <w:p w14:paraId="24C07EEA" w14:textId="77777777" w:rsidR="00A70F72" w:rsidRDefault="00A70F72">
      <w:r>
        <w:t xml:space="preserve">61. Wolfe JM. Adapting to Richard Held. presented at the Eastern Psychological Association Meeting, Boston, Apr. 1992.  </w:t>
      </w:r>
    </w:p>
    <w:p w14:paraId="07D1AF94" w14:textId="77777777" w:rsidR="00A70F72" w:rsidRDefault="00A70F72"/>
    <w:p w14:paraId="124968B5" w14:textId="77777777" w:rsidR="00A70F72" w:rsidRDefault="00A70F72">
      <w:r>
        <w:t>62. Wolfe JM. Clinical Vision Science: Some pitfalls on the path from the lab to the clinic. presented at the Eastern Psychological Association Meeting, Boston, Apr. 1992.</w:t>
      </w:r>
    </w:p>
    <w:p w14:paraId="2542941D" w14:textId="77777777" w:rsidR="00A70F72" w:rsidRDefault="00A70F72"/>
    <w:p w14:paraId="0638E465" w14:textId="77777777" w:rsidR="00A70F72" w:rsidRDefault="00A70F72">
      <w:pPr>
        <w:pStyle w:val="BodyText"/>
        <w:rPr>
          <w:color w:val="auto"/>
        </w:rPr>
      </w:pPr>
      <w:r>
        <w:rPr>
          <w:color w:val="auto"/>
        </w:rPr>
        <w:t>63. Chun MM, Wolfe JM, Friedman-Hill SR. Texture gradients group within but not across feature maps. Investigative Ophthalmology and Visual Science, 33, 960 (abs# 1338). ARVO, Sarasota, FL, May 1992.</w:t>
      </w:r>
    </w:p>
    <w:p w14:paraId="4F9EB196" w14:textId="77777777" w:rsidR="00A70F72" w:rsidRDefault="00A70F72"/>
    <w:p w14:paraId="160F987E" w14:textId="77777777" w:rsidR="00A70F72" w:rsidRDefault="00A70F72">
      <w:r>
        <w:t>64. Friedman-Hill SR, &amp; Wolfe JM. Activation vs inhibition in visual search. Investigative Ophthalmology and Visual Science, 33, 1356 (abs# 3315). ARVO, Sarasota, FL, May 1992.</w:t>
      </w:r>
    </w:p>
    <w:p w14:paraId="6F59DACF" w14:textId="77777777" w:rsidR="00A70F72" w:rsidRDefault="00A70F72"/>
    <w:p w14:paraId="652C2A83" w14:textId="77777777" w:rsidR="00A70F72" w:rsidRDefault="00A70F72">
      <w:pPr>
        <w:pStyle w:val="BodyText"/>
        <w:rPr>
          <w:color w:val="auto"/>
        </w:rPr>
      </w:pPr>
      <w:r>
        <w:rPr>
          <w:color w:val="auto"/>
        </w:rPr>
        <w:t>65. Wolfe JM, &amp; Friedman-Hill SR. Part-whole relationships in visual search. Investigative Ophthalmology and Visual Science, 33, 1355 (abs# 3308). ARVO, Sarasota, FL, May 1992.</w:t>
      </w:r>
    </w:p>
    <w:p w14:paraId="6A67D268" w14:textId="77777777" w:rsidR="00A70F72" w:rsidRDefault="00A70F72"/>
    <w:p w14:paraId="2BFFD26C" w14:textId="77777777" w:rsidR="00A70F72" w:rsidRDefault="00A70F72">
      <w:r>
        <w:t xml:space="preserve">66. Wolfe JM, &amp; Chun MM. Terminating unsuccessful visual searches: When is it time to quit? Perception, (ECVP Abstracts), paper presented at the European Conference on Visual Perception in Pisa, </w:t>
      </w:r>
      <w:proofErr w:type="gramStart"/>
      <w:r>
        <w:t>Aug,</w:t>
      </w:r>
      <w:proofErr w:type="gramEnd"/>
      <w:r>
        <w:t xml:space="preserve"> 1992.</w:t>
      </w:r>
    </w:p>
    <w:p w14:paraId="10384FA1" w14:textId="77777777" w:rsidR="00A70F72" w:rsidRDefault="00A70F72"/>
    <w:p w14:paraId="5B539786" w14:textId="77777777" w:rsidR="00A70F72" w:rsidRDefault="00A70F72">
      <w:r>
        <w:t xml:space="preserve">67. Wolfe JM, &amp; Friedman-Hill SR. Visual search can be guided by part-whole information. Perception, (ECVP Abstracts), paper presented at the European Conference on Visual Perception in Pisa, </w:t>
      </w:r>
      <w:proofErr w:type="gramStart"/>
      <w:r>
        <w:t>Aug,</w:t>
      </w:r>
      <w:proofErr w:type="gramEnd"/>
      <w:r>
        <w:t xml:space="preserve"> 1992.</w:t>
      </w:r>
    </w:p>
    <w:p w14:paraId="30E8C6D3" w14:textId="77777777" w:rsidR="00A70F72" w:rsidRDefault="00A70F72"/>
    <w:p w14:paraId="6D2049A4" w14:textId="77777777" w:rsidR="00A70F72" w:rsidRDefault="00A70F72">
      <w:r>
        <w:t xml:space="preserve">68. Wolfe JM. Guided Search 2.0: A revised model of visual search. presented at the </w:t>
      </w:r>
      <w:proofErr w:type="spellStart"/>
      <w:r>
        <w:t>Psychonomics</w:t>
      </w:r>
      <w:proofErr w:type="spellEnd"/>
      <w:r>
        <w:t xml:space="preserve"> Society Annual Meeting, St. Louis, MO, Nov. 1992.</w:t>
      </w:r>
    </w:p>
    <w:p w14:paraId="0AB6133D" w14:textId="77777777" w:rsidR="00A70F72" w:rsidRDefault="00A70F72">
      <w:pPr>
        <w:rPr>
          <w:color w:val="000080"/>
        </w:rPr>
      </w:pPr>
    </w:p>
    <w:p w14:paraId="060CCBFA" w14:textId="77777777" w:rsidR="00A70F72" w:rsidRDefault="00A70F72">
      <w:r>
        <w:lastRenderedPageBreak/>
        <w:t xml:space="preserve">69. Wolfe JM </w:t>
      </w:r>
      <w:proofErr w:type="gramStart"/>
      <w:r>
        <w:t>The</w:t>
      </w:r>
      <w:proofErr w:type="gramEnd"/>
      <w:r>
        <w:t xml:space="preserve"> role of parallel processes in the guidance of attention. presented at EPA annual meeting. Washington, DC April 1993.</w:t>
      </w:r>
    </w:p>
    <w:p w14:paraId="33F9EDDE" w14:textId="77777777" w:rsidR="00A70F72" w:rsidRDefault="00A70F72">
      <w:pPr>
        <w:rPr>
          <w:color w:val="000080"/>
        </w:rPr>
      </w:pPr>
    </w:p>
    <w:p w14:paraId="16273265" w14:textId="77777777" w:rsidR="00A70F72" w:rsidRDefault="00A70F72">
      <w:r>
        <w:t xml:space="preserve">70. Wolfe JM, Chun, MM, &amp; Friedman-Hill SR. Making use of </w:t>
      </w:r>
      <w:proofErr w:type="spellStart"/>
      <w:r>
        <w:t>texton</w:t>
      </w:r>
      <w:proofErr w:type="spellEnd"/>
      <w:r>
        <w:t xml:space="preserve"> gradients: Visual search and </w:t>
      </w:r>
      <w:proofErr w:type="spellStart"/>
      <w:r>
        <w:t>texton</w:t>
      </w:r>
      <w:proofErr w:type="spellEnd"/>
      <w:r>
        <w:t xml:space="preserve"> grouping exploit the same parallel processes in different ways. Spatial Vision; 1993 7(1), 90. </w:t>
      </w:r>
    </w:p>
    <w:p w14:paraId="78C510DF" w14:textId="77777777" w:rsidR="00A70F72" w:rsidRDefault="00A70F72">
      <w:pPr>
        <w:rPr>
          <w:color w:val="000080"/>
        </w:rPr>
      </w:pPr>
    </w:p>
    <w:p w14:paraId="3B254674" w14:textId="77777777" w:rsidR="00A70F72" w:rsidRDefault="00A70F72">
      <w:r>
        <w:t xml:space="preserve">71. </w:t>
      </w:r>
      <w:proofErr w:type="spellStart"/>
      <w:r>
        <w:t>Bilsky</w:t>
      </w:r>
      <w:proofErr w:type="spellEnd"/>
      <w:r>
        <w:t xml:space="preserve"> AB, Wolfe JM, &amp; Higgins J. Subset suppression in binocular vision suggests that the visual system suppresses "bad" input. Investigative Ophthalmology and Visual Science, 34(4), 1188. ARVO, Sarasota, FL, May 1993.</w:t>
      </w:r>
    </w:p>
    <w:p w14:paraId="200CAB55" w14:textId="77777777" w:rsidR="00A70F72" w:rsidRDefault="00A70F72">
      <w:pPr>
        <w:rPr>
          <w:color w:val="000080"/>
        </w:rPr>
      </w:pPr>
    </w:p>
    <w:p w14:paraId="21159188" w14:textId="77777777" w:rsidR="00A70F72" w:rsidRDefault="00A70F72">
      <w:r>
        <w:t xml:space="preserve">72. </w:t>
      </w:r>
      <w:proofErr w:type="spellStart"/>
      <w:r>
        <w:t>Karbassi</w:t>
      </w:r>
      <w:proofErr w:type="spellEnd"/>
      <w:r>
        <w:t xml:space="preserve"> M, </w:t>
      </w:r>
      <w:proofErr w:type="spellStart"/>
      <w:r>
        <w:t>Chylack</w:t>
      </w:r>
      <w:proofErr w:type="spellEnd"/>
      <w:r>
        <w:t xml:space="preserve"> LT, Wolfe JM, &amp; Mangione C. Correlation between subjective and objective measures of glare disability in preoperative elderly patients with cataract. Investigative Ophthalmology and Visual Science, 34(4), 1224. ARVO, Sarasota, FL, May 1993.</w:t>
      </w:r>
    </w:p>
    <w:p w14:paraId="537CC3FB" w14:textId="77777777" w:rsidR="00A70F72" w:rsidRDefault="00A70F72">
      <w:pPr>
        <w:pStyle w:val="Footer"/>
        <w:tabs>
          <w:tab w:val="clear" w:pos="4320"/>
          <w:tab w:val="clear" w:pos="8640"/>
        </w:tabs>
      </w:pPr>
    </w:p>
    <w:p w14:paraId="74774926" w14:textId="77777777" w:rsidR="00A70F72" w:rsidRDefault="00A70F72">
      <w:r>
        <w:t xml:space="preserve">73. O'Neill P, Wolfe JM, &amp; </w:t>
      </w:r>
      <w:proofErr w:type="spellStart"/>
      <w:r>
        <w:t>Bilsky</w:t>
      </w:r>
      <w:proofErr w:type="spellEnd"/>
      <w:r>
        <w:t xml:space="preserve"> AB. Individual differences in visual search. Investigative Ophthalmology and Visual Science, 34(4), 1236. ARVO, Sarasota, FL, May 1993.</w:t>
      </w:r>
    </w:p>
    <w:p w14:paraId="1F3E3643" w14:textId="77777777" w:rsidR="00A70F72" w:rsidRDefault="00A70F72">
      <w:pPr>
        <w:rPr>
          <w:color w:val="000080"/>
        </w:rPr>
      </w:pPr>
    </w:p>
    <w:p w14:paraId="30B45AC5" w14:textId="77777777" w:rsidR="00A70F72" w:rsidRDefault="00A70F72">
      <w:r>
        <w:t>74. Wolfe JM. Guided Search 2.0: The upgrade of a model of visual search. Investigative Ophthalmology and Visual Science, 34(4),1289. ARVO, Sarasota, FL, May 1993.</w:t>
      </w:r>
    </w:p>
    <w:p w14:paraId="120AF469" w14:textId="77777777" w:rsidR="00A70F72" w:rsidRDefault="00A70F72">
      <w:pPr>
        <w:rPr>
          <w:color w:val="000080"/>
        </w:rPr>
      </w:pPr>
    </w:p>
    <w:p w14:paraId="494F2681" w14:textId="77777777" w:rsidR="00A70F72" w:rsidRDefault="00A70F72">
      <w:r>
        <w:t>75. Wolfe, J M. Guided Search 2.0: The upgrade. 37th annual meeting of the Human Factors Society, Seattle, WA; 1993 Oct, 11-15 (invited).</w:t>
      </w:r>
    </w:p>
    <w:p w14:paraId="7C84EBD7" w14:textId="77777777" w:rsidR="00A70F72" w:rsidRDefault="00A70F72">
      <w:pPr>
        <w:rPr>
          <w:color w:val="000080"/>
        </w:rPr>
      </w:pPr>
    </w:p>
    <w:p w14:paraId="1258942A" w14:textId="77777777" w:rsidR="00A70F72" w:rsidRDefault="00A70F72">
      <w:r>
        <w:t xml:space="preserve">76. Wolfe, J M. Attending to the leaves in the trellis: Visual search with naturalistic stimuli. presented at the </w:t>
      </w:r>
      <w:proofErr w:type="spellStart"/>
      <w:r>
        <w:t>Psychonomics</w:t>
      </w:r>
      <w:proofErr w:type="spellEnd"/>
      <w:r>
        <w:t xml:space="preserve"> Society Annual Meeting, Washington, DC, Nov. 5-</w:t>
      </w:r>
      <w:proofErr w:type="gramStart"/>
      <w:r>
        <w:t>7,(</w:t>
      </w:r>
      <w:proofErr w:type="gramEnd"/>
      <w:r>
        <w:t>Abs #84) 1993.</w:t>
      </w:r>
    </w:p>
    <w:p w14:paraId="6B38C8E0" w14:textId="77777777" w:rsidR="00A70F72" w:rsidRDefault="00A70F72">
      <w:pPr>
        <w:rPr>
          <w:color w:val="000080"/>
        </w:rPr>
      </w:pPr>
    </w:p>
    <w:p w14:paraId="7C7F2D5C" w14:textId="77777777" w:rsidR="00A70F72" w:rsidRDefault="00A70F72">
      <w:r>
        <w:t>77. Wolfe JM. The effects of aging on normal visual function. presented at the ARVO Symposium on Cataract at the Academy of Ophthalmology Meeting, Chicago; 1993 Nov 16, (invited).</w:t>
      </w:r>
    </w:p>
    <w:p w14:paraId="35FC2985" w14:textId="77777777" w:rsidR="00A70F72" w:rsidRDefault="00A70F72">
      <w:pPr>
        <w:rPr>
          <w:color w:val="000080"/>
        </w:rPr>
      </w:pPr>
    </w:p>
    <w:p w14:paraId="25D199FA" w14:textId="77777777" w:rsidR="00A70F72" w:rsidRDefault="00A70F72">
      <w:r>
        <w:t>78. Wolfe JM. A new look at binocular single vision. Presented at the Academy of Optometry Meeting, Boston; 1993 Dec. 13, (invited).</w:t>
      </w:r>
    </w:p>
    <w:p w14:paraId="750CCA4F" w14:textId="77777777" w:rsidR="00A70F72" w:rsidRDefault="00A70F72">
      <w:pPr>
        <w:rPr>
          <w:color w:val="000080"/>
        </w:rPr>
      </w:pPr>
    </w:p>
    <w:p w14:paraId="06BA2546" w14:textId="77777777" w:rsidR="00A70F72" w:rsidRDefault="00A70F72">
      <w:r>
        <w:t xml:space="preserve">79. </w:t>
      </w:r>
      <w:proofErr w:type="spellStart"/>
      <w:r>
        <w:t>Bilsky</w:t>
      </w:r>
      <w:proofErr w:type="spellEnd"/>
      <w:r>
        <w:t xml:space="preserve"> AB, &amp; Wolfe JM. Searching for conjunctions of two orientations is different from searching for conjunctions of two colors or two sizes. Proc. of the Annual Meeting of the Eastern Psychological Association 65 (22),1994.</w:t>
      </w:r>
    </w:p>
    <w:p w14:paraId="2E34A98D" w14:textId="77777777" w:rsidR="00A70F72" w:rsidRDefault="00A70F72"/>
    <w:p w14:paraId="355945C3" w14:textId="77777777" w:rsidR="00A70F72" w:rsidRDefault="00A70F72">
      <w:r>
        <w:t>80. O'Neill PE, &amp; Wolfe JM. Mechanisms of visual search revealed by individual differences. Proc. of the Annual Meeting of the Eastern Psychological Association 65 (22) 1994.</w:t>
      </w:r>
    </w:p>
    <w:p w14:paraId="3CD624E1" w14:textId="77777777" w:rsidR="00A70F72" w:rsidRDefault="00A70F72">
      <w:pPr>
        <w:rPr>
          <w:color w:val="000080"/>
        </w:rPr>
      </w:pPr>
    </w:p>
    <w:p w14:paraId="7E5199CF" w14:textId="77777777" w:rsidR="00A70F72" w:rsidRDefault="00A70F72">
      <w:pPr>
        <w:pStyle w:val="BodyText"/>
        <w:rPr>
          <w:color w:val="auto"/>
        </w:rPr>
      </w:pPr>
      <w:r>
        <w:rPr>
          <w:color w:val="auto"/>
        </w:rPr>
        <w:lastRenderedPageBreak/>
        <w:t xml:space="preserve">81. </w:t>
      </w:r>
      <w:proofErr w:type="spellStart"/>
      <w:r>
        <w:rPr>
          <w:color w:val="auto"/>
        </w:rPr>
        <w:t>Bilsky</w:t>
      </w:r>
      <w:proofErr w:type="spellEnd"/>
      <w:r>
        <w:rPr>
          <w:color w:val="auto"/>
        </w:rPr>
        <w:t xml:space="preserve"> AA, Wolfe JM, &amp; Friedman-Hill SF. Part-whole information is useful in size X size but not in orientation X orientation conjunction searches. Investigative Ophthalmology and Visual Science, 35(4),1622. ARVO, Sarasota, FL, May1994.</w:t>
      </w:r>
    </w:p>
    <w:p w14:paraId="1B86A4BF" w14:textId="77777777" w:rsidR="00A70F72" w:rsidRDefault="00A70F72">
      <w:pPr>
        <w:rPr>
          <w:color w:val="000080"/>
        </w:rPr>
      </w:pPr>
    </w:p>
    <w:p w14:paraId="176AE152" w14:textId="77777777" w:rsidR="00A70F72" w:rsidRDefault="00A70F72">
      <w:r>
        <w:t>82. O'Neill P, &amp; Wolfe JM. Mechanisms of visual search revealed by individual differences. Investigative Ophthalmology and Visual Science, 35(4),1328. ARVO, Sarasota, FL, May1994.</w:t>
      </w:r>
    </w:p>
    <w:p w14:paraId="7A52C786" w14:textId="77777777" w:rsidR="00A70F72" w:rsidRDefault="00A70F72">
      <w:pPr>
        <w:rPr>
          <w:color w:val="000080"/>
        </w:rPr>
      </w:pPr>
    </w:p>
    <w:p w14:paraId="54BD5D7C" w14:textId="77777777" w:rsidR="00A70F72" w:rsidRDefault="00A70F72">
      <w:pPr>
        <w:pStyle w:val="BodyText"/>
        <w:rPr>
          <w:color w:val="auto"/>
        </w:rPr>
      </w:pPr>
      <w:r>
        <w:rPr>
          <w:color w:val="auto"/>
        </w:rPr>
        <w:t>83. Wolfe JM. Visual search in continuous, naturalistic stimuli. Investigative Ophthalmology and Visual Science, 35(4),1328. ARVO, Sarasota, FL, May 1994.</w:t>
      </w:r>
    </w:p>
    <w:p w14:paraId="7FB836FC" w14:textId="77777777" w:rsidR="00A70F72" w:rsidRDefault="00A70F72">
      <w:pPr>
        <w:rPr>
          <w:color w:val="000080"/>
        </w:rPr>
      </w:pPr>
    </w:p>
    <w:p w14:paraId="592252B0" w14:textId="77777777" w:rsidR="00A70F72" w:rsidRDefault="00A70F72">
      <w:r>
        <w:t xml:space="preserve">84. O'Neill PE, Wolfe JM, </w:t>
      </w:r>
      <w:proofErr w:type="spellStart"/>
      <w:r>
        <w:t>Neri</w:t>
      </w:r>
      <w:proofErr w:type="spellEnd"/>
      <w:r>
        <w:t xml:space="preserve"> DF, &amp; </w:t>
      </w:r>
      <w:proofErr w:type="spellStart"/>
      <w:r>
        <w:t>Czeisler</w:t>
      </w:r>
      <w:proofErr w:type="spellEnd"/>
      <w:r>
        <w:t xml:space="preserve"> CA. Effect of shift work and bright light therapy on visual attention. Sleep Research; 1994 23, 140.</w:t>
      </w:r>
    </w:p>
    <w:p w14:paraId="14CB0E92" w14:textId="77777777" w:rsidR="00A70F72" w:rsidRDefault="00A70F72">
      <w:pPr>
        <w:rPr>
          <w:color w:val="000080"/>
        </w:rPr>
      </w:pPr>
    </w:p>
    <w:p w14:paraId="4CFAA857" w14:textId="77777777" w:rsidR="00A70F72" w:rsidRDefault="00A70F72">
      <w:r>
        <w:t xml:space="preserve">85. O'Neill PE, and Wolfe JM. Implications of individual differences in visual search. presented at the </w:t>
      </w:r>
      <w:proofErr w:type="spellStart"/>
      <w:r>
        <w:t>Psychonomics</w:t>
      </w:r>
      <w:proofErr w:type="spellEnd"/>
      <w:r>
        <w:t xml:space="preserve"> Society Annual Meeting, St. Louis, MO, Nov. 11-13, 1994 (Abs #353).</w:t>
      </w:r>
    </w:p>
    <w:p w14:paraId="4718FF60" w14:textId="77777777" w:rsidR="00A70F72" w:rsidRDefault="00A70F72">
      <w:pPr>
        <w:rPr>
          <w:color w:val="000080"/>
        </w:rPr>
      </w:pPr>
    </w:p>
    <w:p w14:paraId="2509E3B0" w14:textId="77777777" w:rsidR="00A70F72" w:rsidRDefault="00A70F72">
      <w:r>
        <w:t xml:space="preserve">86. Wolfe JM. Beyond the parallel processing of visual features: The </w:t>
      </w:r>
      <w:proofErr w:type="spellStart"/>
      <w:r>
        <w:t>preattentive</w:t>
      </w:r>
      <w:proofErr w:type="spellEnd"/>
      <w:r>
        <w:t xml:space="preserve"> "item map". presented at the </w:t>
      </w:r>
      <w:proofErr w:type="spellStart"/>
      <w:r>
        <w:t>Psychonomics</w:t>
      </w:r>
      <w:proofErr w:type="spellEnd"/>
      <w:r>
        <w:t xml:space="preserve"> Society Annual Meeting, St. Louis, MO, Nov. 11-13, 1994 (Abs #565).</w:t>
      </w:r>
    </w:p>
    <w:p w14:paraId="07709A4D" w14:textId="77777777" w:rsidR="00A70F72" w:rsidRDefault="00A70F72">
      <w:pPr>
        <w:rPr>
          <w:color w:val="000080"/>
        </w:rPr>
      </w:pPr>
    </w:p>
    <w:p w14:paraId="05DC3AC4" w14:textId="77777777" w:rsidR="00A70F72" w:rsidRDefault="00A70F72">
      <w:r>
        <w:t>87. Wolfe JM. The visual search for basic features. Paper presented at the Eastern Psychological Association, Boston, MA; 1995.</w:t>
      </w:r>
    </w:p>
    <w:p w14:paraId="6CC72CEB" w14:textId="77777777" w:rsidR="00A70F72" w:rsidRDefault="00A70F72"/>
    <w:p w14:paraId="30132AA9" w14:textId="77777777" w:rsidR="00A70F72" w:rsidRDefault="00A70F72">
      <w:r>
        <w:t>88. O'Neill PE, &amp; Wolfe JM. "Hot spots" in the visual field? Paper presented at the Eastern Psychological Association, Boston, MA; 1995.</w:t>
      </w:r>
    </w:p>
    <w:p w14:paraId="6A584F76" w14:textId="77777777" w:rsidR="00A70F72" w:rsidRDefault="00A70F72">
      <w:pPr>
        <w:pStyle w:val="Footer"/>
        <w:tabs>
          <w:tab w:val="clear" w:pos="4320"/>
          <w:tab w:val="clear" w:pos="8640"/>
        </w:tabs>
      </w:pPr>
    </w:p>
    <w:p w14:paraId="58ED594D" w14:textId="77777777" w:rsidR="00A70F72" w:rsidRDefault="00A70F72">
      <w:r>
        <w:t xml:space="preserve">89. </w:t>
      </w:r>
      <w:proofErr w:type="spellStart"/>
      <w:r>
        <w:t>Gancarz</w:t>
      </w:r>
      <w:proofErr w:type="spellEnd"/>
      <w:r>
        <w:t xml:space="preserve"> G, &amp; Wolfe JM. (name omitted from abstract). Learning feature map weights: Guided Search 2.0 implementation. Paper presented at the Eastern Psychological Association, Boston, MA; 1995.</w:t>
      </w:r>
    </w:p>
    <w:p w14:paraId="2487CD58" w14:textId="77777777" w:rsidR="00A70F72" w:rsidRDefault="00A70F72">
      <w:pPr>
        <w:rPr>
          <w:color w:val="000080"/>
        </w:rPr>
      </w:pPr>
    </w:p>
    <w:p w14:paraId="08DD71CE" w14:textId="77777777" w:rsidR="00A70F72" w:rsidRDefault="00A70F72">
      <w:r>
        <w:t>90. Bennett SC, &amp; Wolfe JM. Don't look, listen: When does a second task interfere with visual search? Paper presented at the Eastern Psychological Association, Boston, MA;1995.</w:t>
      </w:r>
    </w:p>
    <w:p w14:paraId="32638E3B" w14:textId="77777777" w:rsidR="00A70F72" w:rsidRDefault="00A70F72">
      <w:pPr>
        <w:rPr>
          <w:color w:val="000080"/>
        </w:rPr>
      </w:pPr>
    </w:p>
    <w:p w14:paraId="30542F39" w14:textId="77777777" w:rsidR="00A70F72" w:rsidRDefault="00A70F72">
      <w:r>
        <w:t>91. Wolfe JM. Where is Guided Search going? Banff Annual Seminar in Cognitive Science;1995 May; Banff, Alberta, CA. Canadian Journal of Psychology; 1995, abstract only.</w:t>
      </w:r>
    </w:p>
    <w:p w14:paraId="28A4639E" w14:textId="77777777" w:rsidR="00A70F72" w:rsidRDefault="00A70F72">
      <w:pPr>
        <w:rPr>
          <w:color w:val="000080"/>
        </w:rPr>
      </w:pPr>
    </w:p>
    <w:p w14:paraId="458E69EF" w14:textId="77777777" w:rsidR="00A70F72" w:rsidRDefault="00A70F72">
      <w:r>
        <w:t>92. Wolfe J. Search for objects is based on local features, not global shape. Investigative Ophthalmology and Visual Science;1995, 36(4), Abstract #2993.</w:t>
      </w:r>
    </w:p>
    <w:p w14:paraId="0382BEE2" w14:textId="77777777" w:rsidR="00A70F72" w:rsidRDefault="00A70F72">
      <w:pPr>
        <w:rPr>
          <w:color w:val="000080"/>
        </w:rPr>
      </w:pPr>
    </w:p>
    <w:p w14:paraId="49E19B66" w14:textId="77777777" w:rsidR="00A70F72" w:rsidRDefault="00A70F72">
      <w:r>
        <w:t xml:space="preserve">93. O'Neill PE, &amp; Wolfe JM. Is there a default search </w:t>
      </w:r>
      <w:proofErr w:type="gramStart"/>
      <w:r>
        <w:t>path.</w:t>
      </w:r>
      <w:proofErr w:type="gramEnd"/>
      <w:r>
        <w:t xml:space="preserve"> Investigative Ophthalmology and Visual Science; 1995, 36(4). Abstract #2997.</w:t>
      </w:r>
    </w:p>
    <w:p w14:paraId="6F1373D7" w14:textId="77777777" w:rsidR="00A70F72" w:rsidRDefault="00A70F72">
      <w:pPr>
        <w:rPr>
          <w:color w:val="000080"/>
        </w:rPr>
      </w:pPr>
    </w:p>
    <w:p w14:paraId="584FEC80" w14:textId="77777777" w:rsidR="00A70F72" w:rsidRDefault="00A70F72">
      <w:r>
        <w:lastRenderedPageBreak/>
        <w:t>94. Bennett SC, &amp; Wolfe JM. Don't look, listen: When does a second task interfere with visual search. Investigative Ophthalmology and Visual Science; 1995, 36(4). Abstract #4136.</w:t>
      </w:r>
    </w:p>
    <w:p w14:paraId="0D30CBD6" w14:textId="77777777" w:rsidR="00A70F72" w:rsidRDefault="00A70F72"/>
    <w:p w14:paraId="24088259" w14:textId="77777777" w:rsidR="00A70F72" w:rsidRDefault="00A70F72">
      <w:pPr>
        <w:pStyle w:val="BodyText"/>
        <w:rPr>
          <w:color w:val="auto"/>
        </w:rPr>
      </w:pPr>
      <w:r>
        <w:rPr>
          <w:color w:val="auto"/>
        </w:rPr>
        <w:t xml:space="preserve">95. </w:t>
      </w:r>
      <w:proofErr w:type="spellStart"/>
      <w:r>
        <w:rPr>
          <w:color w:val="auto"/>
        </w:rPr>
        <w:t>Gancarz</w:t>
      </w:r>
      <w:proofErr w:type="spellEnd"/>
      <w:r>
        <w:rPr>
          <w:color w:val="auto"/>
        </w:rPr>
        <w:t xml:space="preserve"> G, &amp; Wolfe JM. Grouping is not mandatory in visual search. Investigative Ophthalmology and Visual Science; 1995, 36(4). Abstract #4130.</w:t>
      </w:r>
    </w:p>
    <w:p w14:paraId="757D4D3F" w14:textId="77777777" w:rsidR="00A70F72" w:rsidRDefault="00A70F72">
      <w:pPr>
        <w:pStyle w:val="Footer"/>
        <w:tabs>
          <w:tab w:val="clear" w:pos="4320"/>
          <w:tab w:val="clear" w:pos="8640"/>
        </w:tabs>
      </w:pPr>
    </w:p>
    <w:p w14:paraId="63095D93" w14:textId="77777777" w:rsidR="00A70F72" w:rsidRDefault="00A70F72">
      <w:r>
        <w:t xml:space="preserve">96. </w:t>
      </w:r>
      <w:proofErr w:type="spellStart"/>
      <w:r>
        <w:t>Magnante</w:t>
      </w:r>
      <w:proofErr w:type="spellEnd"/>
      <w:r>
        <w:t xml:space="preserve"> P, Noonan C, Wolfe JM, &amp; </w:t>
      </w:r>
      <w:proofErr w:type="spellStart"/>
      <w:r>
        <w:t>Chylack</w:t>
      </w:r>
      <w:proofErr w:type="spellEnd"/>
      <w:r>
        <w:t>, LT. Correlation between line spread function and glare disability measurements in patients with early cataract. Investigative Ophthalmology and Visual Science; 1995, 36(4). Abstract #2875.</w:t>
      </w:r>
    </w:p>
    <w:p w14:paraId="7957BB9F" w14:textId="77777777" w:rsidR="00A70F72" w:rsidRDefault="00A70F72"/>
    <w:p w14:paraId="35C5C031" w14:textId="77777777" w:rsidR="00A70F72" w:rsidRDefault="00A70F72">
      <w:r>
        <w:t xml:space="preserve">97. Wolfe JM. Can you force attention to move every 50 </w:t>
      </w:r>
      <w:proofErr w:type="spellStart"/>
      <w:r>
        <w:t>msec</w:t>
      </w:r>
      <w:proofErr w:type="spellEnd"/>
      <w:r>
        <w:t xml:space="preserve">?  Paper presented at the Eastern Psychological Association, Philadelphia, PA;1996. </w:t>
      </w:r>
      <w:proofErr w:type="spellStart"/>
      <w:r>
        <w:t>vol</w:t>
      </w:r>
      <w:proofErr w:type="spellEnd"/>
      <w:r>
        <w:t xml:space="preserve"> 67, p. 12.</w:t>
      </w:r>
    </w:p>
    <w:p w14:paraId="7E6AF455" w14:textId="77777777" w:rsidR="00A70F72" w:rsidRDefault="00A70F72">
      <w:pPr>
        <w:rPr>
          <w:color w:val="000080"/>
        </w:rPr>
      </w:pPr>
    </w:p>
    <w:p w14:paraId="682C6D98" w14:textId="77777777" w:rsidR="00A70F72" w:rsidRDefault="00A70F72">
      <w:r>
        <w:t xml:space="preserve">98. Bennett SC, &amp; Wolfe JM. Serial search can proceed at 50 </w:t>
      </w:r>
      <w:proofErr w:type="spellStart"/>
      <w:r>
        <w:t>msec</w:t>
      </w:r>
      <w:proofErr w:type="spellEnd"/>
      <w:r>
        <w:t xml:space="preserve"> per item. Investigative Ophthalmology and Visual Science; 1996, 37(3), S298.</w:t>
      </w:r>
    </w:p>
    <w:p w14:paraId="0B753EDB" w14:textId="77777777" w:rsidR="00A70F72" w:rsidRDefault="00A70F72">
      <w:pPr>
        <w:rPr>
          <w:color w:val="000080"/>
        </w:rPr>
      </w:pPr>
    </w:p>
    <w:p w14:paraId="2BF91AD9" w14:textId="77777777" w:rsidR="00A70F72" w:rsidRDefault="00A70F72">
      <w:r>
        <w:t>99. Horowitz TS, &amp; Wolfe JM. Targets and anti-targets: excitation and inhibition in the guidance of visual search for conjunctions. Investigative Ophthalmology and Visual Science; 1996, 37(3), S298.</w:t>
      </w:r>
    </w:p>
    <w:p w14:paraId="0E87AEA8" w14:textId="77777777" w:rsidR="00A70F72" w:rsidRDefault="00A70F72">
      <w:pPr>
        <w:rPr>
          <w:color w:val="000080"/>
        </w:rPr>
      </w:pPr>
    </w:p>
    <w:p w14:paraId="064422E0" w14:textId="77777777" w:rsidR="00A70F72" w:rsidRDefault="00A70F72">
      <w:r>
        <w:t xml:space="preserve">100. </w:t>
      </w:r>
      <w:proofErr w:type="spellStart"/>
      <w:r>
        <w:t>Gancarz</w:t>
      </w:r>
      <w:proofErr w:type="spellEnd"/>
      <w:r>
        <w:t xml:space="preserve"> G, &amp; Wolfe JM. Adding saccades to the guided search model of covert visual search. Investigative Ophthalmology and Visual Science; 1996, 37(3), S298.</w:t>
      </w:r>
    </w:p>
    <w:p w14:paraId="7EFA958E" w14:textId="77777777" w:rsidR="00A70F72" w:rsidRDefault="00A70F72">
      <w:pPr>
        <w:rPr>
          <w:color w:val="000080"/>
        </w:rPr>
      </w:pPr>
    </w:p>
    <w:p w14:paraId="6E4872E7" w14:textId="77777777" w:rsidR="00A70F72" w:rsidRDefault="00A70F72">
      <w:r>
        <w:t>101. Wolfe JM. Post-attentive vision. Investigative Ophthalmology and Visual Science; 1996, 37(3), S214.</w:t>
      </w:r>
    </w:p>
    <w:p w14:paraId="6C6CEDBE" w14:textId="77777777" w:rsidR="00A70F72" w:rsidRDefault="00A70F72">
      <w:pPr>
        <w:rPr>
          <w:color w:val="000080"/>
        </w:rPr>
      </w:pPr>
    </w:p>
    <w:p w14:paraId="29E98C88" w14:textId="77777777" w:rsidR="00A70F72" w:rsidRDefault="00A70F72">
      <w:r>
        <w:t xml:space="preserve">102. </w:t>
      </w:r>
      <w:proofErr w:type="spellStart"/>
      <w:r>
        <w:t>Royden</w:t>
      </w:r>
      <w:proofErr w:type="spellEnd"/>
      <w:r>
        <w:t xml:space="preserve"> CS, Wolfe JM, </w:t>
      </w:r>
      <w:proofErr w:type="spellStart"/>
      <w:r>
        <w:t>Konstantinova</w:t>
      </w:r>
      <w:proofErr w:type="spellEnd"/>
      <w:r>
        <w:t xml:space="preserve"> E, &amp; Hildreth EC. Search for a moving object by a moving observer. Investigative </w:t>
      </w:r>
      <w:proofErr w:type="spellStart"/>
      <w:r>
        <w:t>Opthalamology</w:t>
      </w:r>
      <w:proofErr w:type="spellEnd"/>
      <w:r>
        <w:t xml:space="preserve"> and Visual Science; 1996, 37(3), S299.</w:t>
      </w:r>
    </w:p>
    <w:p w14:paraId="7FC116A4" w14:textId="77777777" w:rsidR="00A70F72" w:rsidRDefault="00A70F72"/>
    <w:p w14:paraId="2D8E9E98" w14:textId="77777777" w:rsidR="00A70F72" w:rsidRDefault="00A70F72">
      <w:r>
        <w:t xml:space="preserve">103. Wolfe JM. Modifying Guided Search: </w:t>
      </w:r>
      <w:proofErr w:type="spellStart"/>
      <w:r>
        <w:t>Preattentive</w:t>
      </w:r>
      <w:proofErr w:type="spellEnd"/>
      <w:r>
        <w:t xml:space="preserve"> object files. BASICS Conference; 1996. Canadian Psychology; 1996 37(1). </w:t>
      </w:r>
    </w:p>
    <w:p w14:paraId="5367015D" w14:textId="77777777" w:rsidR="00A70F72" w:rsidRDefault="00A70F72">
      <w:pPr>
        <w:rPr>
          <w:color w:val="000080"/>
        </w:rPr>
      </w:pPr>
    </w:p>
    <w:p w14:paraId="31AC25F3" w14:textId="77777777" w:rsidR="00A70F72" w:rsidRDefault="00A70F72">
      <w:r>
        <w:t>104. Wolfe JM. Post-attentive vision: What is left when attention leaves? Int. Congress of Psychology; 1996 Montreal. International J. of Psychology;1996. 31 p.3-4. Abstract #3365.</w:t>
      </w:r>
    </w:p>
    <w:p w14:paraId="3438BAF6" w14:textId="77777777" w:rsidR="00A70F72" w:rsidRDefault="00A70F72">
      <w:pPr>
        <w:rPr>
          <w:color w:val="000080"/>
        </w:rPr>
      </w:pPr>
    </w:p>
    <w:p w14:paraId="7F69477B" w14:textId="77777777" w:rsidR="00A70F72" w:rsidRDefault="00A70F72">
      <w:r>
        <w:t xml:space="preserve">105. Wolfe, JM. Post-attentive vision is </w:t>
      </w:r>
      <w:proofErr w:type="spellStart"/>
      <w:r>
        <w:t>preattentive</w:t>
      </w:r>
      <w:proofErr w:type="spellEnd"/>
      <w:r>
        <w:t xml:space="preserve"> vision. presented at the </w:t>
      </w:r>
      <w:proofErr w:type="spellStart"/>
      <w:r>
        <w:t>Psychonomics</w:t>
      </w:r>
      <w:proofErr w:type="spellEnd"/>
      <w:r>
        <w:t xml:space="preserve"> Society Annual Meeting, Chicago, </w:t>
      </w:r>
      <w:proofErr w:type="gramStart"/>
      <w:r>
        <w:t>Nov,</w:t>
      </w:r>
      <w:proofErr w:type="gramEnd"/>
      <w:r>
        <w:t xml:space="preserve"> 1996.</w:t>
      </w:r>
    </w:p>
    <w:p w14:paraId="04E82AE7" w14:textId="77777777" w:rsidR="00A70F72" w:rsidRDefault="00A70F72"/>
    <w:p w14:paraId="59C2A513" w14:textId="77777777" w:rsidR="00A70F72" w:rsidRDefault="00A70F72">
      <w:r>
        <w:t xml:space="preserve">106. Horowitz T, &amp; Wolfe JM. Inhibitory and </w:t>
      </w:r>
      <w:proofErr w:type="spellStart"/>
      <w:r>
        <w:t>facilitatory</w:t>
      </w:r>
      <w:proofErr w:type="spellEnd"/>
      <w:r>
        <w:t xml:space="preserve"> guidance in visual search. presented at the </w:t>
      </w:r>
      <w:proofErr w:type="spellStart"/>
      <w:r>
        <w:t>Psychonomics</w:t>
      </w:r>
      <w:proofErr w:type="spellEnd"/>
      <w:r>
        <w:t xml:space="preserve"> Society Annual Meeting, Chicago, </w:t>
      </w:r>
      <w:proofErr w:type="gramStart"/>
      <w:r>
        <w:t>Nov,</w:t>
      </w:r>
      <w:proofErr w:type="gramEnd"/>
      <w:r>
        <w:t xml:space="preserve"> 1996.</w:t>
      </w:r>
    </w:p>
    <w:p w14:paraId="1B43BCD8" w14:textId="77777777" w:rsidR="00A70F72" w:rsidRDefault="00A70F72">
      <w:pPr>
        <w:rPr>
          <w:color w:val="000080"/>
        </w:rPr>
      </w:pPr>
    </w:p>
    <w:p w14:paraId="10B07660" w14:textId="77777777" w:rsidR="00A70F72" w:rsidRDefault="00A70F72">
      <w:r>
        <w:t xml:space="preserve">107. </w:t>
      </w:r>
      <w:proofErr w:type="spellStart"/>
      <w:r>
        <w:t>Bartoshuk</w:t>
      </w:r>
      <w:proofErr w:type="spellEnd"/>
      <w:r>
        <w:t xml:space="preserve"> LM, </w:t>
      </w:r>
      <w:proofErr w:type="spellStart"/>
      <w:r>
        <w:t>Caseria</w:t>
      </w:r>
      <w:proofErr w:type="spellEnd"/>
      <w:r>
        <w:t xml:space="preserve"> D, </w:t>
      </w:r>
      <w:proofErr w:type="spellStart"/>
      <w:r>
        <w:t>Catalanotto</w:t>
      </w:r>
      <w:proofErr w:type="spellEnd"/>
      <w:r>
        <w:t xml:space="preserve"> F, </w:t>
      </w:r>
      <w:proofErr w:type="spellStart"/>
      <w:r>
        <w:t>Dabrila</w:t>
      </w:r>
      <w:proofErr w:type="spellEnd"/>
      <w:r>
        <w:t xml:space="preserve"> G, Duffy VB, </w:t>
      </w:r>
      <w:proofErr w:type="spellStart"/>
      <w:r>
        <w:t>Lucchina</w:t>
      </w:r>
      <w:proofErr w:type="spellEnd"/>
      <w:r>
        <w:t xml:space="preserve"> LA, </w:t>
      </w:r>
      <w:proofErr w:type="spellStart"/>
      <w:r>
        <w:t>Nadoolman</w:t>
      </w:r>
      <w:proofErr w:type="spellEnd"/>
      <w:r>
        <w:t xml:space="preserve"> W, Sasaki C, Snyder DJ, and Wolfe J.  Do taste-trigeminal interactions play a role in oral pain?  Chemical Senses1996; 26, p. 578.</w:t>
      </w:r>
    </w:p>
    <w:p w14:paraId="5CB9F46D" w14:textId="77777777" w:rsidR="00A70F72" w:rsidRDefault="00A70F72">
      <w:pPr>
        <w:pStyle w:val="Footer"/>
        <w:tabs>
          <w:tab w:val="clear" w:pos="4320"/>
          <w:tab w:val="clear" w:pos="8640"/>
        </w:tabs>
      </w:pPr>
    </w:p>
    <w:p w14:paraId="64E2D23C" w14:textId="77777777" w:rsidR="00A70F72" w:rsidRDefault="00A70F72">
      <w:r>
        <w:lastRenderedPageBreak/>
        <w:t xml:space="preserve">108. </w:t>
      </w:r>
      <w:proofErr w:type="spellStart"/>
      <w:r>
        <w:t>Royden</w:t>
      </w:r>
      <w:proofErr w:type="spellEnd"/>
      <w:r>
        <w:t xml:space="preserve"> CS, Wolfe JM, </w:t>
      </w:r>
      <w:proofErr w:type="spellStart"/>
      <w:r>
        <w:t>Konstantinova</w:t>
      </w:r>
      <w:proofErr w:type="spellEnd"/>
      <w:r>
        <w:t xml:space="preserve"> E, &amp; Hildreth EC. Search for a moving object by a moving observer: Locating a static object among moving distractors. Paper presented at the Annual meeting of the Cognitive Neuroscience Society, Boston. March, </w:t>
      </w:r>
      <w:proofErr w:type="gramStart"/>
      <w:r>
        <w:t>1997  p</w:t>
      </w:r>
      <w:proofErr w:type="gramEnd"/>
      <w:r>
        <w:t>21, abstract 3.</w:t>
      </w:r>
    </w:p>
    <w:p w14:paraId="6CA8436D" w14:textId="77777777" w:rsidR="00A70F72" w:rsidRDefault="00A70F72">
      <w:pPr>
        <w:rPr>
          <w:color w:val="000080"/>
        </w:rPr>
      </w:pPr>
    </w:p>
    <w:p w14:paraId="0E2FA190" w14:textId="77777777" w:rsidR="00A70F72" w:rsidRDefault="00A70F72">
      <w:r>
        <w:t>109. Wolfe JM. Things fall apart: The cruel truth about visual perception. Paper presented at the Eastern Psychological Association;1997 April; Washington, DC.; 1997. p.68.</w:t>
      </w:r>
    </w:p>
    <w:p w14:paraId="5455D99E" w14:textId="77777777" w:rsidR="00A70F72" w:rsidRDefault="00A70F72">
      <w:pPr>
        <w:rPr>
          <w:color w:val="000080"/>
        </w:rPr>
      </w:pPr>
    </w:p>
    <w:p w14:paraId="7C8A6719" w14:textId="77777777" w:rsidR="00A70F72" w:rsidRDefault="00A70F72">
      <w:r>
        <w:t xml:space="preserve">110. Dahlen KA, &amp; Wolfe JM. Searching behind </w:t>
      </w:r>
      <w:proofErr w:type="spellStart"/>
      <w:r>
        <w:t>occluders</w:t>
      </w:r>
      <w:proofErr w:type="spellEnd"/>
      <w:r>
        <w:t>. Investigative Ophthalmology and Visual Science; 1997 38(4), S366. Abstract#1716.</w:t>
      </w:r>
    </w:p>
    <w:p w14:paraId="64A22F14" w14:textId="77777777" w:rsidR="00A70F72" w:rsidRDefault="00A70F72">
      <w:pPr>
        <w:rPr>
          <w:color w:val="000080"/>
        </w:rPr>
      </w:pPr>
    </w:p>
    <w:p w14:paraId="3CF4FBFD" w14:textId="77777777" w:rsidR="00A70F72" w:rsidRDefault="00A70F72">
      <w:r>
        <w:t>111. Horowitz TS, &amp; Wolfe JM. Is visual search lost in space? Investigative Ophthalmology and Visual Science; 1997 38(4), S688. Abstract #3210.</w:t>
      </w:r>
    </w:p>
    <w:p w14:paraId="1D73FE11" w14:textId="77777777" w:rsidR="00A70F72" w:rsidRDefault="00A70F72">
      <w:pPr>
        <w:rPr>
          <w:color w:val="000080"/>
        </w:rPr>
      </w:pPr>
    </w:p>
    <w:p w14:paraId="05E68DE6" w14:textId="77777777" w:rsidR="00A70F72" w:rsidRDefault="00A70F72">
      <w:r>
        <w:t xml:space="preserve">112. </w:t>
      </w:r>
      <w:proofErr w:type="spellStart"/>
      <w:r>
        <w:t>Klempen</w:t>
      </w:r>
      <w:proofErr w:type="spellEnd"/>
      <w:r>
        <w:t xml:space="preserve"> NL, Huggins KA, &amp; Wolfe JM. The Megatrial: What do 2500 RT x set size slopes tell us about visual search? Investigative Ophthalmology and Visual Science; 1997 38(4), S364. Abstract #1704.</w:t>
      </w:r>
    </w:p>
    <w:p w14:paraId="78DE5B1C" w14:textId="77777777" w:rsidR="00A70F72" w:rsidRDefault="00A70F72"/>
    <w:p w14:paraId="055A47F9" w14:textId="77777777" w:rsidR="00A70F72" w:rsidRDefault="00A70F72">
      <w:r>
        <w:t xml:space="preserve">113. Wolfe JM, </w:t>
      </w:r>
      <w:proofErr w:type="spellStart"/>
      <w:r>
        <w:t>Klempen</w:t>
      </w:r>
      <w:proofErr w:type="spellEnd"/>
      <w:r>
        <w:t xml:space="preserve"> NL, &amp; Horowitz TS. The gist of the meaningless: Is scene recognition a type of visual search. Investigative Ophthalmology and Visual Science; 1997 38(4), S488. Abstract #2254.</w:t>
      </w:r>
    </w:p>
    <w:p w14:paraId="7387C63D" w14:textId="77777777" w:rsidR="00A70F72" w:rsidRDefault="00A70F72">
      <w:pPr>
        <w:rPr>
          <w:rFonts w:ascii="Geneva" w:hAnsi="Geneva"/>
          <w:color w:val="000080"/>
        </w:rPr>
      </w:pPr>
    </w:p>
    <w:p w14:paraId="3ACD0780" w14:textId="77777777" w:rsidR="00A70F72" w:rsidRDefault="00A70F72">
      <w:r>
        <w:t>114. Wolfe JM. Inattentional amnesia. Abstracts of the Psychonomic Society; 1997 Nov 20-22, abstract #70; Philadelphia; 1997, 2 p.18.</w:t>
      </w:r>
    </w:p>
    <w:p w14:paraId="66A57E5B" w14:textId="77777777" w:rsidR="00A70F72" w:rsidRDefault="00A70F72">
      <w:pPr>
        <w:rPr>
          <w:color w:val="000080"/>
        </w:rPr>
      </w:pPr>
    </w:p>
    <w:p w14:paraId="75ED667C" w14:textId="77777777" w:rsidR="00A70F72" w:rsidRDefault="00A70F72">
      <w:pPr>
        <w:pStyle w:val="BodyText"/>
        <w:rPr>
          <w:color w:val="auto"/>
        </w:rPr>
      </w:pPr>
      <w:r>
        <w:rPr>
          <w:color w:val="auto"/>
        </w:rPr>
        <w:t xml:space="preserve">115. Horowitz TS, &amp; Wolfe JM. Visual search in the eternal present. Abstracts of the Psychonomic Society; 1997 Nov 20-22, abstract #26; Philadelphia; 1997, 2, p.3.  </w:t>
      </w:r>
    </w:p>
    <w:p w14:paraId="2F81A5CC" w14:textId="77777777" w:rsidR="00A70F72" w:rsidRDefault="00A70F72">
      <w:pPr>
        <w:rPr>
          <w:color w:val="000080"/>
        </w:rPr>
      </w:pPr>
    </w:p>
    <w:p w14:paraId="1BC25B9A" w14:textId="77777777" w:rsidR="00A70F72" w:rsidRDefault="00A70F72">
      <w:r>
        <w:t>116. Dahlen KA, &amp; Wolfe JM. Objects and T-junctions in visual search. Paper presented at the Eastern Psychological Association; 1998 Feb, Boston; 1998. p.89.</w:t>
      </w:r>
    </w:p>
    <w:p w14:paraId="0A40EA48" w14:textId="77777777" w:rsidR="00A70F72" w:rsidRDefault="00A70F72">
      <w:pPr>
        <w:rPr>
          <w:color w:val="000080"/>
        </w:rPr>
      </w:pPr>
    </w:p>
    <w:p w14:paraId="77687CA2" w14:textId="77777777" w:rsidR="00A70F72" w:rsidRDefault="00A70F72">
      <w:r>
        <w:t>117. Horowitz TS, &amp; Wolfe JM. Indirect measures of attentional dwell time. Paper presented at the Eastern Psychological Association; 1998 Feb, Boston; 1998. p.89.</w:t>
      </w:r>
    </w:p>
    <w:p w14:paraId="7E8240B1" w14:textId="77777777" w:rsidR="00A70F72" w:rsidRDefault="00A70F72">
      <w:pPr>
        <w:rPr>
          <w:color w:val="000080"/>
        </w:rPr>
      </w:pPr>
    </w:p>
    <w:p w14:paraId="65F8D197" w14:textId="77777777" w:rsidR="00A70F72" w:rsidRDefault="00A70F72">
      <w:r>
        <w:t xml:space="preserve">118. </w:t>
      </w:r>
      <w:proofErr w:type="spellStart"/>
      <w:r>
        <w:t>Klempen</w:t>
      </w:r>
      <w:proofErr w:type="spellEnd"/>
      <w:r>
        <w:t xml:space="preserve"> NL, </w:t>
      </w:r>
      <w:proofErr w:type="spellStart"/>
      <w:r>
        <w:t>Royden</w:t>
      </w:r>
      <w:proofErr w:type="spellEnd"/>
      <w:r>
        <w:t xml:space="preserve"> C, &amp; Wolfe JM. Asymmetries of motion: The dead fly effect. Paper presented at the Eastern Psychological Association; 1998 Feb, Boston; 1998. p.90.</w:t>
      </w:r>
    </w:p>
    <w:p w14:paraId="158D8179" w14:textId="77777777" w:rsidR="00A70F72" w:rsidRDefault="00A70F72">
      <w:pPr>
        <w:rPr>
          <w:color w:val="000080"/>
        </w:rPr>
      </w:pPr>
    </w:p>
    <w:p w14:paraId="70ACBCD8" w14:textId="77777777" w:rsidR="00A70F72" w:rsidRDefault="00A70F72">
      <w:r>
        <w:t xml:space="preserve">119. </w:t>
      </w:r>
      <w:proofErr w:type="spellStart"/>
      <w:r>
        <w:t>Klempen</w:t>
      </w:r>
      <w:proofErr w:type="spellEnd"/>
      <w:r>
        <w:t xml:space="preserve"> NL, Shulman E, </w:t>
      </w:r>
      <w:proofErr w:type="spellStart"/>
      <w:r>
        <w:t>Royden</w:t>
      </w:r>
      <w:proofErr w:type="spellEnd"/>
      <w:r>
        <w:t xml:space="preserve"> C, &amp; Wolfe JM. Visual search asymmetries in motion and orientation. Investigative Ophthalmology and Visual Science;1998 39(4), S165.</w:t>
      </w:r>
    </w:p>
    <w:p w14:paraId="2DD5AC05" w14:textId="77777777" w:rsidR="00A70F72" w:rsidRDefault="00A70F72"/>
    <w:p w14:paraId="793517E6" w14:textId="77777777" w:rsidR="00A70F72" w:rsidRDefault="00A70F72">
      <w:r>
        <w:t xml:space="preserve">120. Wolfe JM, &amp; Horowitz TS. A new look at </w:t>
      </w:r>
      <w:proofErr w:type="spellStart"/>
      <w:r>
        <w:t>preattentive</w:t>
      </w:r>
      <w:proofErr w:type="spellEnd"/>
      <w:r>
        <w:t xml:space="preserve"> vision. Investigative Ophthalmology and Visual Science; 1998 39(4), S872.</w:t>
      </w:r>
    </w:p>
    <w:p w14:paraId="04E2DBD4" w14:textId="77777777" w:rsidR="00A70F72" w:rsidRDefault="00A70F72">
      <w:pPr>
        <w:rPr>
          <w:color w:val="000080"/>
        </w:rPr>
      </w:pPr>
    </w:p>
    <w:p w14:paraId="0E17FE81" w14:textId="77777777" w:rsidR="00A70F72" w:rsidRDefault="00A70F72">
      <w:r>
        <w:t>121. Horowitz TS, &amp; Wolfe JM. Temporal transients disrupt attentional guidance but not visual search. Investigative Ophthalmology and Visual Science; 1998 39(4), S225.</w:t>
      </w:r>
    </w:p>
    <w:p w14:paraId="498B4DF7" w14:textId="77777777" w:rsidR="00A70F72" w:rsidRDefault="00A70F72">
      <w:pPr>
        <w:pStyle w:val="Footer"/>
        <w:tabs>
          <w:tab w:val="clear" w:pos="4320"/>
          <w:tab w:val="clear" w:pos="8640"/>
        </w:tabs>
      </w:pPr>
    </w:p>
    <w:p w14:paraId="003AD1EE" w14:textId="77777777" w:rsidR="00A70F72" w:rsidRDefault="00A70F72">
      <w:r>
        <w:lastRenderedPageBreak/>
        <w:t>122. Dahlen K, &amp; Wolfe JM. Are "T-junctions" weak features in visual search? Investigative Ophthalmology and Visual Science;1998 39(4), S166.</w:t>
      </w:r>
    </w:p>
    <w:p w14:paraId="6B9438BA" w14:textId="77777777" w:rsidR="00A70F72" w:rsidRDefault="00A70F72">
      <w:pPr>
        <w:pStyle w:val="Footer"/>
        <w:tabs>
          <w:tab w:val="clear" w:pos="4320"/>
          <w:tab w:val="clear" w:pos="8640"/>
        </w:tabs>
      </w:pPr>
    </w:p>
    <w:p w14:paraId="30512A4A" w14:textId="77777777" w:rsidR="00A70F72" w:rsidRDefault="00A70F72">
      <w:r>
        <w:t xml:space="preserve">123. Horowitz TS, Wolfe JM, </w:t>
      </w:r>
      <w:proofErr w:type="spellStart"/>
      <w:r>
        <w:t>Czeisler</w:t>
      </w:r>
      <w:proofErr w:type="spellEnd"/>
      <w:r>
        <w:t xml:space="preserve"> CA. A </w:t>
      </w:r>
      <w:proofErr w:type="spellStart"/>
      <w:r>
        <w:t>chronopsychological</w:t>
      </w:r>
      <w:proofErr w:type="spellEnd"/>
      <w:r>
        <w:t xml:space="preserve"> dissection of attention. Abstracts of the Psychonomic Society; 1998 Nov, abstract #355; Dallas; 1998. </w:t>
      </w:r>
    </w:p>
    <w:p w14:paraId="34D01E58" w14:textId="77777777" w:rsidR="00A70F72" w:rsidRDefault="00A70F72">
      <w:pPr>
        <w:rPr>
          <w:color w:val="000080"/>
        </w:rPr>
      </w:pPr>
    </w:p>
    <w:p w14:paraId="2F28D80F" w14:textId="77777777" w:rsidR="00A70F72" w:rsidRDefault="00A70F72">
      <w:r>
        <w:t xml:space="preserve">124. Wolfe JM. How quickly they forget: A modest alternative to blinks </w:t>
      </w:r>
      <w:proofErr w:type="gramStart"/>
      <w:r>
        <w:t>an</w:t>
      </w:r>
      <w:proofErr w:type="gramEnd"/>
      <w:r>
        <w:t xml:space="preserve"> blindness. Abstracts of the Psychonomic Society; 1998 Nov, abstract #507; Dallas; 1998. </w:t>
      </w:r>
    </w:p>
    <w:p w14:paraId="4CF572DE" w14:textId="77777777" w:rsidR="00A70F72" w:rsidRDefault="00A70F72">
      <w:pPr>
        <w:rPr>
          <w:color w:val="000080"/>
        </w:rPr>
      </w:pPr>
    </w:p>
    <w:p w14:paraId="7F448A0F" w14:textId="77777777" w:rsidR="00A70F72" w:rsidRDefault="00A70F72">
      <w:r>
        <w:t>125. Wolfe JM. There is no free lunch: The RT costs of "</w:t>
      </w:r>
      <w:proofErr w:type="spellStart"/>
      <w:r>
        <w:t>preattentive</w:t>
      </w:r>
      <w:proofErr w:type="spellEnd"/>
      <w:r>
        <w:t xml:space="preserve">" tasks.  Abstracts of the Psychonomic Society; 1998 Nov, abstract #545; Dallas; 1998. </w:t>
      </w:r>
    </w:p>
    <w:p w14:paraId="0371525F" w14:textId="77777777" w:rsidR="00A70F72" w:rsidRDefault="00A70F72">
      <w:pPr>
        <w:rPr>
          <w:color w:val="000080"/>
        </w:rPr>
      </w:pPr>
    </w:p>
    <w:p w14:paraId="2D71AFCC" w14:textId="77777777" w:rsidR="00A70F72" w:rsidRDefault="00A70F72">
      <w:r>
        <w:t>126. Alvarez G, Horowitz TS, &amp; Wolfe JM. Visual search is globally amnesic. paper presented at EPA annual meeting; 1999 March; Providence, RI; 1999.</w:t>
      </w:r>
    </w:p>
    <w:p w14:paraId="7D72022B" w14:textId="77777777" w:rsidR="00A70F72" w:rsidRDefault="00A70F72">
      <w:pPr>
        <w:rPr>
          <w:color w:val="000080"/>
        </w:rPr>
      </w:pPr>
    </w:p>
    <w:p w14:paraId="19CA1C64" w14:textId="77777777" w:rsidR="00A70F72" w:rsidRDefault="00A70F72">
      <w:r>
        <w:t>127. Horowitz TS, &amp; Wolfe JM. Defending the proposition that visual search has no memory. paper presented at EPA annual meeting; 1999 March; Providence, RI; 1999.</w:t>
      </w:r>
    </w:p>
    <w:p w14:paraId="79AFEA09" w14:textId="77777777" w:rsidR="00A70F72" w:rsidRDefault="00A70F72">
      <w:pPr>
        <w:pStyle w:val="Footer"/>
        <w:tabs>
          <w:tab w:val="clear" w:pos="4320"/>
          <w:tab w:val="clear" w:pos="8640"/>
        </w:tabs>
      </w:pPr>
    </w:p>
    <w:p w14:paraId="6CB266EF" w14:textId="77777777" w:rsidR="00A70F72" w:rsidRDefault="00A70F72">
      <w:r>
        <w:t xml:space="preserve">128. Wong A, &amp; Wolfe JM. Attentional costs of </w:t>
      </w:r>
      <w:proofErr w:type="spellStart"/>
      <w:r>
        <w:t>preattentive</w:t>
      </w:r>
      <w:proofErr w:type="spellEnd"/>
      <w:r>
        <w:t xml:space="preserve"> tasks. paper presented at EPA annual meeting; 1999 March; Providence, RI; 1999.</w:t>
      </w:r>
    </w:p>
    <w:p w14:paraId="1323CED8" w14:textId="77777777" w:rsidR="00A70F72" w:rsidRDefault="00A70F72"/>
    <w:p w14:paraId="5FC2FD39" w14:textId="77777777" w:rsidR="00A70F72" w:rsidRDefault="00A70F72">
      <w:pPr>
        <w:rPr>
          <w:color w:val="000080"/>
        </w:rPr>
      </w:pPr>
      <w:r>
        <w:t xml:space="preserve">129. Horowitz TS, Wolfe JM, Wong A, &amp; Alvarez GA. Amnesic search is not an artifact of stimulus duration. 3rd annual Vision Research conference, </w:t>
      </w:r>
      <w:proofErr w:type="spellStart"/>
      <w:r>
        <w:t>Preattentive</w:t>
      </w:r>
      <w:proofErr w:type="spellEnd"/>
      <w:r>
        <w:t xml:space="preserve"> and Attentive Mechanisms in Vision; 1999 May 7-8; Ft. Lauderdale, FL; 1999.</w:t>
      </w:r>
    </w:p>
    <w:p w14:paraId="56795BDB" w14:textId="77777777" w:rsidR="00A70F72" w:rsidRDefault="00A70F72">
      <w:pPr>
        <w:rPr>
          <w:color w:val="000080"/>
        </w:rPr>
      </w:pPr>
    </w:p>
    <w:p w14:paraId="08C5CCD5" w14:textId="77777777" w:rsidR="00A70F72" w:rsidRDefault="00A70F72">
      <w:pPr>
        <w:pStyle w:val="BodyText"/>
        <w:rPr>
          <w:color w:val="auto"/>
        </w:rPr>
      </w:pPr>
      <w:r>
        <w:rPr>
          <w:color w:val="auto"/>
        </w:rPr>
        <w:t xml:space="preserve">130. Wolfe, JM. Vision, attention, and memory. 3rd annual Vision Research conference, </w:t>
      </w:r>
      <w:proofErr w:type="spellStart"/>
      <w:r>
        <w:rPr>
          <w:color w:val="auto"/>
        </w:rPr>
        <w:t>Preattentive</w:t>
      </w:r>
      <w:proofErr w:type="spellEnd"/>
      <w:r>
        <w:rPr>
          <w:color w:val="auto"/>
        </w:rPr>
        <w:t xml:space="preserve"> and Attentive Mechanisms in Vision; 1999 May 7-8; Ft. Lauderdale, FL; 1999.</w:t>
      </w:r>
    </w:p>
    <w:p w14:paraId="274FCCEA" w14:textId="77777777" w:rsidR="00A70F72" w:rsidRDefault="00A70F72"/>
    <w:p w14:paraId="3B74F610" w14:textId="77777777" w:rsidR="00A70F72" w:rsidRDefault="00A70F72">
      <w:pPr>
        <w:rPr>
          <w:u w:val="single"/>
        </w:rPr>
      </w:pPr>
      <w:r>
        <w:t xml:space="preserve">131. Humphreys GW, </w:t>
      </w:r>
      <w:proofErr w:type="spellStart"/>
      <w:r>
        <w:t>Cinel</w:t>
      </w:r>
      <w:proofErr w:type="spellEnd"/>
      <w:r>
        <w:t xml:space="preserve"> C, et al. Fractionating the binding process: Neuropsychological evidence distinguishing binding of form from binding of surface features. 3</w:t>
      </w:r>
      <w:r>
        <w:rPr>
          <w:vertAlign w:val="superscript"/>
        </w:rPr>
        <w:t>rd</w:t>
      </w:r>
      <w:r>
        <w:t xml:space="preserve"> annual Vision Research conference, </w:t>
      </w:r>
      <w:proofErr w:type="spellStart"/>
      <w:r>
        <w:t>Preattentive</w:t>
      </w:r>
      <w:proofErr w:type="spellEnd"/>
      <w:r>
        <w:t xml:space="preserve"> and Attentive Mechanisms in Vision; 1999 May 7-8; Ft. Lauderdale, FL; 1999.</w:t>
      </w:r>
    </w:p>
    <w:p w14:paraId="1110A17A" w14:textId="77777777" w:rsidR="00A70F72" w:rsidRDefault="00A70F72"/>
    <w:p w14:paraId="460F7ABF" w14:textId="77777777" w:rsidR="00A70F72" w:rsidRDefault="00A70F72">
      <w:r>
        <w:t>132. Alvarez G, Horowitz T S, Wong A, &amp; Wolfe JM. New evidence against global accumulation of information in visual search. Investigative Ophthalmology and Visual Science;1999 40(4). ARVO 1999.</w:t>
      </w:r>
    </w:p>
    <w:p w14:paraId="5AE4B86B" w14:textId="77777777" w:rsidR="00A70F72" w:rsidRDefault="00A70F72">
      <w:pPr>
        <w:rPr>
          <w:color w:val="000080"/>
        </w:rPr>
      </w:pPr>
    </w:p>
    <w:p w14:paraId="1383C235" w14:textId="77777777" w:rsidR="00A70F72" w:rsidRDefault="00A70F72">
      <w:r>
        <w:t>133. Brawn PT, Snowden RJ, &amp; Wolfe JM. The minimal conditions for "change blindness": What is hides what was. Investigative Ophthalmology and Visual Science; 1999 40(4). ARVO 1999.</w:t>
      </w:r>
    </w:p>
    <w:p w14:paraId="40BE1CDB" w14:textId="77777777" w:rsidR="00A70F72" w:rsidRDefault="00A70F72">
      <w:pPr>
        <w:rPr>
          <w:color w:val="000080"/>
        </w:rPr>
      </w:pPr>
    </w:p>
    <w:p w14:paraId="5865E0D6" w14:textId="77777777" w:rsidR="00A70F72" w:rsidRDefault="00A70F72">
      <w:r>
        <w:t>134. Wolfe JM, &amp; Alvarez GA. Give me liberty or give me more time! Your visual attention is faster if you don't tell it what to do. Investigative Ophthalmology and Visual Science; 1999 40(4</w:t>
      </w:r>
      <w:proofErr w:type="gramStart"/>
      <w:r>
        <w:t>).ARVO</w:t>
      </w:r>
      <w:proofErr w:type="gramEnd"/>
      <w:r>
        <w:t xml:space="preserve"> 1999.</w:t>
      </w:r>
    </w:p>
    <w:p w14:paraId="576F656E" w14:textId="77777777" w:rsidR="00A70F72" w:rsidRDefault="00A70F72"/>
    <w:p w14:paraId="6793182E" w14:textId="77777777" w:rsidR="00A70F72" w:rsidRDefault="00A70F72">
      <w:r>
        <w:lastRenderedPageBreak/>
        <w:t xml:space="preserve">135. Wong A, &amp; Wolfe JM. Dead elephants and the </w:t>
      </w:r>
      <w:proofErr w:type="spellStart"/>
      <w:r>
        <w:t>preattentive</w:t>
      </w:r>
      <w:proofErr w:type="spellEnd"/>
      <w:r>
        <w:t xml:space="preserve"> representation of orientation. Investigative Ophthalmology and Visual Science;1999 40(4). ARVO 1999.</w:t>
      </w:r>
    </w:p>
    <w:p w14:paraId="11139A25" w14:textId="77777777" w:rsidR="00A70F72" w:rsidRDefault="00A70F72">
      <w:pPr>
        <w:rPr>
          <w:color w:val="000080"/>
        </w:rPr>
      </w:pPr>
    </w:p>
    <w:p w14:paraId="380D3377" w14:textId="77777777" w:rsidR="00A70F72" w:rsidRDefault="00A70F72">
      <w:r>
        <w:t xml:space="preserve">136. Wolfe JM. Guided Search 3.5: A bottom-up fix for what Found </w:t>
      </w:r>
      <w:proofErr w:type="spellStart"/>
      <w:r>
        <w:t>Found</w:t>
      </w:r>
      <w:proofErr w:type="spellEnd"/>
      <w:r>
        <w:t>. Abstracts of the Psychonomic Society; 1999 Nov; Psychonomic Society Meeting; Los Angeles;1999, 4 p. 21.</w:t>
      </w:r>
    </w:p>
    <w:p w14:paraId="6D7C34A5" w14:textId="77777777" w:rsidR="00A70F72" w:rsidRDefault="00A70F72">
      <w:pPr>
        <w:rPr>
          <w:color w:val="000080"/>
        </w:rPr>
      </w:pPr>
    </w:p>
    <w:p w14:paraId="50FC84AB" w14:textId="77777777" w:rsidR="00A70F72" w:rsidRDefault="00A70F72">
      <w:r>
        <w:t>137. Wolfe JM, Alvarez GA, Horowitz TS. (</w:t>
      </w:r>
      <w:proofErr w:type="gramStart"/>
      <w:r>
        <w:t>2000)Attention</w:t>
      </w:r>
      <w:proofErr w:type="gramEnd"/>
      <w:r>
        <w:t xml:space="preserve"> is fast but volition is slow. paper presented at EPA annual meeting; 2000 March; Baltimore, MD.</w:t>
      </w:r>
    </w:p>
    <w:p w14:paraId="027A6F2A" w14:textId="77777777" w:rsidR="00A70F72" w:rsidRDefault="00A70F72">
      <w:pPr>
        <w:rPr>
          <w:color w:val="000080"/>
        </w:rPr>
      </w:pPr>
    </w:p>
    <w:p w14:paraId="2E0745F9" w14:textId="77777777" w:rsidR="00A70F72" w:rsidRDefault="00A70F72">
      <w:r>
        <w:t>138.  Alvarez GA, Horowitz TS, &amp; Wolfe JM. Multielement tracking and visual search use independent resources. Investigative Ophthalmology and Visual Science; 2000 41(4), S759. Abstract #4028.</w:t>
      </w:r>
    </w:p>
    <w:p w14:paraId="68141F46" w14:textId="77777777" w:rsidR="00A70F72" w:rsidRDefault="00A70F72">
      <w:pPr>
        <w:rPr>
          <w:color w:val="000080"/>
        </w:rPr>
      </w:pPr>
    </w:p>
    <w:p w14:paraId="6700ABA6" w14:textId="77777777" w:rsidR="00A70F72" w:rsidRDefault="00A70F72">
      <w:r>
        <w:t xml:space="preserve">139.  Butcher JJ, Williams EK, &amp; Wolfe JM. </w:t>
      </w:r>
      <w:proofErr w:type="spellStart"/>
      <w:r>
        <w:t>Preattentive</w:t>
      </w:r>
      <w:proofErr w:type="spellEnd"/>
      <w:r>
        <w:t xml:space="preserve"> psychophysics: Measuring the orientation tuning of the processes that guide attention. Investigative Ophthalmology and Visual Science; 2000 41(4), S39. Abstract #201.</w:t>
      </w:r>
    </w:p>
    <w:p w14:paraId="1FC5FCBD" w14:textId="77777777" w:rsidR="00A70F72" w:rsidRDefault="00A70F72"/>
    <w:p w14:paraId="097D94B0" w14:textId="77777777" w:rsidR="00A70F72" w:rsidRDefault="00A70F72">
      <w:pPr>
        <w:pStyle w:val="BodyText"/>
        <w:rPr>
          <w:color w:val="auto"/>
        </w:rPr>
      </w:pPr>
      <w:r>
        <w:rPr>
          <w:color w:val="auto"/>
        </w:rPr>
        <w:t>140. Horowitz TS, Holcombe AO, Alvarez GA, &amp; Wolfe JM. Tracking ambiguous motion enables fast attentional shifts. Investigative Ophthalmology and Visual Science; 2000 41(4), S422. Abstract #2234.</w:t>
      </w:r>
    </w:p>
    <w:p w14:paraId="31BDD5FE" w14:textId="77777777" w:rsidR="00A70F72" w:rsidRDefault="00A70F72"/>
    <w:p w14:paraId="5AC731A3" w14:textId="77777777" w:rsidR="00A70F72" w:rsidRDefault="00A70F72"/>
    <w:p w14:paraId="26C8152E" w14:textId="77777777" w:rsidR="00A70F72" w:rsidRDefault="00A70F72">
      <w:r>
        <w:t>141. Wolfe JM, Horowitz TS, &amp; Alvarez GA. Further evidence for amnesic search: Attention is still lost in space. Investigative Ophthalmology and Visual Science; 2000 41(4), S760. Abstract #4033.</w:t>
      </w:r>
    </w:p>
    <w:p w14:paraId="64E14CD1" w14:textId="77777777" w:rsidR="00A70F72" w:rsidRDefault="00A70F72"/>
    <w:p w14:paraId="324CD63A" w14:textId="77777777" w:rsidR="00A70F72" w:rsidRDefault="00A70F72">
      <w:r>
        <w:rPr>
          <w:color w:val="000000"/>
        </w:rPr>
        <w:t xml:space="preserve">142. Horowitz TS, Cade BE, Wolfe JM, &amp; </w:t>
      </w:r>
      <w:proofErr w:type="spellStart"/>
      <w:r>
        <w:rPr>
          <w:color w:val="000000"/>
        </w:rPr>
        <w:t>Czeisler</w:t>
      </w:r>
      <w:proofErr w:type="spellEnd"/>
      <w:r>
        <w:rPr>
          <w:color w:val="000000"/>
        </w:rPr>
        <w:t xml:space="preserve"> CA. The role of bright light and fixed sleep schedules in facilitating circadian adaptation to night work. 2000 Society for Research in Biological Rhythms, 7th Meeting.</w:t>
      </w:r>
    </w:p>
    <w:p w14:paraId="48C342EA" w14:textId="77777777" w:rsidR="00A70F72" w:rsidRDefault="00A70F72"/>
    <w:p w14:paraId="05EAEEAB" w14:textId="77777777" w:rsidR="00A70F72" w:rsidRDefault="00A70F72">
      <w:r>
        <w:t xml:space="preserve">143. Horowitz </w:t>
      </w:r>
      <w:proofErr w:type="gramStart"/>
      <w:r>
        <w:t>TS,  Alvarez</w:t>
      </w:r>
      <w:proofErr w:type="gramEnd"/>
      <w:r>
        <w:t xml:space="preserve"> </w:t>
      </w:r>
      <w:proofErr w:type="spellStart"/>
      <w:r>
        <w:t>GA,Wolfe</w:t>
      </w:r>
      <w:proofErr w:type="spellEnd"/>
      <w:r>
        <w:t xml:space="preserve"> JM. </w:t>
      </w:r>
      <w:proofErr w:type="spellStart"/>
      <w:r>
        <w:t>Desparately</w:t>
      </w:r>
      <w:proofErr w:type="spellEnd"/>
      <w:r>
        <w:t xml:space="preserve"> seeking memory in visual search. Abstracts of the Psychonomic Society; 2000 Nov; Psychonomic Society Meeting; New Orleans, abstract #15 p. 3.</w:t>
      </w:r>
    </w:p>
    <w:p w14:paraId="20D2B990" w14:textId="77777777" w:rsidR="00A70F72" w:rsidRDefault="00A70F72"/>
    <w:p w14:paraId="4F259FEE" w14:textId="77777777" w:rsidR="00A70F72" w:rsidRDefault="00A70F72">
      <w:r>
        <w:t xml:space="preserve">144. Wolfe JM, Horowitz TS, Cade BE, &amp; </w:t>
      </w:r>
      <w:proofErr w:type="spellStart"/>
      <w:r>
        <w:t>Czeisler</w:t>
      </w:r>
      <w:proofErr w:type="spellEnd"/>
      <w:r>
        <w:t xml:space="preserve"> CA. Searching when sleepy: Trading accuracy for efficiency. Abstracts of the Psychonomic Society; 2000 Nov; Psychonomic Society Meeting; New Orleans, abstract #391 p. 58.</w:t>
      </w:r>
    </w:p>
    <w:p w14:paraId="71754666" w14:textId="77777777" w:rsidR="00A70F72" w:rsidRDefault="00A70F72"/>
    <w:p w14:paraId="3B1AA832" w14:textId="77777777" w:rsidR="00A70F72" w:rsidRDefault="00A70F72">
      <w:r>
        <w:t xml:space="preserve">145. Wolfe, J. M., Oliva, A., &amp; Butcher, S. (2001). When bad things happen to good objects. </w:t>
      </w:r>
      <w:r>
        <w:rPr>
          <w:i/>
        </w:rPr>
        <w:t>paper presented at the Annual Meeting of the Eastern Psychological Association</w:t>
      </w:r>
      <w:r>
        <w:t>.</w:t>
      </w:r>
    </w:p>
    <w:p w14:paraId="08B36ACC" w14:textId="77777777" w:rsidR="00A70F72" w:rsidRDefault="00A70F72"/>
    <w:p w14:paraId="6614C569" w14:textId="77777777" w:rsidR="00A70F72" w:rsidRDefault="00A70F72">
      <w:r>
        <w:t xml:space="preserve">146. Oliva, A., Wolfe, J. M., &amp; Arsenio, H. C. (2001). Memory as an internal vision. </w:t>
      </w:r>
      <w:r>
        <w:rPr>
          <w:i/>
        </w:rPr>
        <w:t>1st Annual meeting of the Vision Sciences Society, Sarasota, May 2001</w:t>
      </w:r>
      <w:r>
        <w:t>.</w:t>
      </w:r>
    </w:p>
    <w:p w14:paraId="45E63AEA" w14:textId="77777777" w:rsidR="00A70F72" w:rsidRDefault="00A70F72"/>
    <w:p w14:paraId="2C6F00D2" w14:textId="77777777" w:rsidR="00A70F72" w:rsidRDefault="00A70F72">
      <w:r>
        <w:lastRenderedPageBreak/>
        <w:t xml:space="preserve">147. Wolfe, J. M., Butcher, S. J., Lee, C., &amp; </w:t>
      </w:r>
      <w:proofErr w:type="spellStart"/>
      <w:r>
        <w:t>Hyle</w:t>
      </w:r>
      <w:proofErr w:type="spellEnd"/>
      <w:r>
        <w:t xml:space="preserve">, M. (2001). Knowledge is speed: Contributions of top-down and bottom-up processes in simple feature search. </w:t>
      </w:r>
      <w:r>
        <w:rPr>
          <w:i/>
        </w:rPr>
        <w:t>Investigative Ophthalmology and Visual Science, 42</w:t>
      </w:r>
      <w:r>
        <w:t>(4), ARVO Abstract #4972.</w:t>
      </w:r>
    </w:p>
    <w:p w14:paraId="397F3BA6" w14:textId="77777777" w:rsidR="00A70F72" w:rsidRDefault="00A70F72"/>
    <w:p w14:paraId="61203475" w14:textId="77777777" w:rsidR="00A70F72" w:rsidRDefault="00A70F72">
      <w:r>
        <w:t xml:space="preserve">148. Alvarez, G. A., Wolfe, J. M., Horowitz, T. S., &amp; Arsenio, H. C. (2001). Limits on multielement tracking. </w:t>
      </w:r>
      <w:r>
        <w:rPr>
          <w:i/>
        </w:rPr>
        <w:t>1st Annual meeting of the Vision Sciences Society, Sarasota, May 2001</w:t>
      </w:r>
      <w:r>
        <w:t>.</w:t>
      </w:r>
    </w:p>
    <w:p w14:paraId="2B894E96" w14:textId="77777777" w:rsidR="00A70F72" w:rsidRDefault="00A70F72"/>
    <w:p w14:paraId="4D98A16A" w14:textId="77777777" w:rsidR="00A70F72" w:rsidRDefault="00A70F72">
      <w:r>
        <w:t xml:space="preserve">149. Butcher, S. J., Oliva, A., &amp; Wolfe, J. M. (2001). Things fall apart: The transience of binding. </w:t>
      </w:r>
      <w:r>
        <w:rPr>
          <w:i/>
        </w:rPr>
        <w:t>1st Annual meeting of the Vision Sciences Society, Sarasota, May 2001</w:t>
      </w:r>
      <w:r>
        <w:t>.</w:t>
      </w:r>
    </w:p>
    <w:p w14:paraId="73753FF0" w14:textId="77777777" w:rsidR="00A70F72" w:rsidRDefault="00A70F72"/>
    <w:p w14:paraId="7422D19F" w14:textId="77777777" w:rsidR="00A70F72" w:rsidRDefault="00A70F72">
      <w:r>
        <w:t xml:space="preserve">150. Wolfe, J. M. (2001). Guided Search 4.0: A Guided Search model that does not require memory for rejected distractors. </w:t>
      </w:r>
      <w:r>
        <w:rPr>
          <w:i/>
        </w:rPr>
        <w:t>1st Annual meeting of the Vision Sciences Society, Sarasota, May 2001</w:t>
      </w:r>
      <w:r>
        <w:t>.</w:t>
      </w:r>
    </w:p>
    <w:p w14:paraId="76D0AF47" w14:textId="77777777" w:rsidR="00A70F72" w:rsidRDefault="00A70F72"/>
    <w:p w14:paraId="3EE13400" w14:textId="77777777" w:rsidR="00A70F72" w:rsidRDefault="00A70F72">
      <w:r>
        <w:t xml:space="preserve">151. Oliva, A., Butcher, S., &amp; Wolfe, J. M. (2001). </w:t>
      </w:r>
      <w:proofErr w:type="spellStart"/>
      <w:r>
        <w:t>Preattentive</w:t>
      </w:r>
      <w:proofErr w:type="spellEnd"/>
      <w:r>
        <w:t xml:space="preserve"> segmentation of objects from backgrounds in visual search. </w:t>
      </w:r>
      <w:proofErr w:type="gramStart"/>
      <w:r>
        <w:rPr>
          <w:i/>
        </w:rPr>
        <w:t>Perception</w:t>
      </w:r>
      <w:r>
        <w:t>(</w:t>
      </w:r>
      <w:proofErr w:type="gramEnd"/>
      <w:r>
        <w:t>ECVP 2001 Abstracts).</w:t>
      </w:r>
    </w:p>
    <w:p w14:paraId="6094AB8E" w14:textId="77777777" w:rsidR="00A70F72" w:rsidRDefault="00A70F72"/>
    <w:p w14:paraId="42865255" w14:textId="77777777" w:rsidR="00A70F72" w:rsidRDefault="00A70F72">
      <w:pPr>
        <w:rPr>
          <w:color w:val="000000"/>
        </w:rPr>
      </w:pPr>
      <w:r>
        <w:rPr>
          <w:color w:val="000000"/>
        </w:rPr>
        <w:t xml:space="preserve">152. </w:t>
      </w:r>
      <w:proofErr w:type="spellStart"/>
      <w:r>
        <w:rPr>
          <w:color w:val="000000"/>
        </w:rPr>
        <w:t>Santhi</w:t>
      </w:r>
      <w:proofErr w:type="spellEnd"/>
      <w:r>
        <w:rPr>
          <w:color w:val="000000"/>
        </w:rPr>
        <w:t>, N., Horowitz, T. S., &amp; Wolfe, J.M. (2001</w:t>
      </w:r>
      <w:proofErr w:type="gramStart"/>
      <w:r>
        <w:rPr>
          <w:color w:val="000000"/>
        </w:rPr>
        <w:t>).Depth</w:t>
      </w:r>
      <w:proofErr w:type="gramEnd"/>
      <w:r>
        <w:rPr>
          <w:color w:val="000000"/>
        </w:rPr>
        <w:t xml:space="preserve"> of the attentional blink is modulated by circadian phase.</w:t>
      </w:r>
      <w:r>
        <w:rPr>
          <w:i/>
          <w:color w:val="000000"/>
        </w:rPr>
        <w:t xml:space="preserve"> Object Perception and Memory</w:t>
      </w:r>
      <w:r>
        <w:rPr>
          <w:color w:val="000000"/>
        </w:rPr>
        <w:t>, (</w:t>
      </w:r>
      <w:proofErr w:type="gramStart"/>
      <w:r>
        <w:rPr>
          <w:color w:val="000000"/>
        </w:rPr>
        <w:t xml:space="preserve">OPAM </w:t>
      </w:r>
      <w:r>
        <w:rPr>
          <w:b/>
          <w:color w:val="000000"/>
        </w:rPr>
        <w:t xml:space="preserve"> </w:t>
      </w:r>
      <w:r>
        <w:rPr>
          <w:color w:val="000000"/>
        </w:rPr>
        <w:t>meeting</w:t>
      </w:r>
      <w:proofErr w:type="gramEnd"/>
      <w:r>
        <w:rPr>
          <w:b/>
          <w:color w:val="000000"/>
        </w:rPr>
        <w:t xml:space="preserve">) </w:t>
      </w:r>
      <w:proofErr w:type="spellStart"/>
      <w:r>
        <w:rPr>
          <w:b/>
          <w:color w:val="000000"/>
        </w:rPr>
        <w:t>vol</w:t>
      </w:r>
      <w:proofErr w:type="spellEnd"/>
      <w:r>
        <w:rPr>
          <w:b/>
          <w:color w:val="000000"/>
        </w:rPr>
        <w:t xml:space="preserve"> 9</w:t>
      </w:r>
    </w:p>
    <w:p w14:paraId="3611685D" w14:textId="77777777" w:rsidR="00A70F72" w:rsidRDefault="00A70F72"/>
    <w:p w14:paraId="54DD7753" w14:textId="77777777" w:rsidR="00A70F72" w:rsidRDefault="00A70F72">
      <w:r>
        <w:t xml:space="preserve">153. Wolfe, J. M., &amp; </w:t>
      </w:r>
      <w:proofErr w:type="spellStart"/>
      <w:r>
        <w:t>Hyle</w:t>
      </w:r>
      <w:proofErr w:type="spellEnd"/>
      <w:r>
        <w:t xml:space="preserve">, M. (2001). Quitting Time: When is it time to give up in visual search? </w:t>
      </w:r>
      <w:r>
        <w:rPr>
          <w:i/>
        </w:rPr>
        <w:t xml:space="preserve">Abstracts of the Psychonomic Society, </w:t>
      </w:r>
      <w:proofErr w:type="gramStart"/>
      <w:r>
        <w:rPr>
          <w:i/>
        </w:rPr>
        <w:t>6</w:t>
      </w:r>
      <w:r>
        <w:t>( abs</w:t>
      </w:r>
      <w:proofErr w:type="gramEnd"/>
      <w:r>
        <w:t xml:space="preserve"> #392), 57.</w:t>
      </w:r>
    </w:p>
    <w:p w14:paraId="4F378631" w14:textId="77777777" w:rsidR="00A70F72" w:rsidRDefault="00A70F72"/>
    <w:p w14:paraId="2023D3E1" w14:textId="77777777" w:rsidR="00A70F72" w:rsidRDefault="00A70F72">
      <w:r>
        <w:t xml:space="preserve">154. Butcher, S, Oliva, A, </w:t>
      </w:r>
      <w:proofErr w:type="spellStart"/>
      <w:r>
        <w:t>Bompas</w:t>
      </w:r>
      <w:proofErr w:type="spellEnd"/>
      <w:r>
        <w:t xml:space="preserve">, A, and Wolfe, J.M. (2002) Separating figures from ground in visual search.  </w:t>
      </w:r>
      <w:r>
        <w:rPr>
          <w:i/>
        </w:rPr>
        <w:t xml:space="preserve">paper presented at the Annual Meeting of the Eastern Psychological Association. Boston, MA, </w:t>
      </w:r>
      <w:proofErr w:type="gramStart"/>
      <w:r>
        <w:rPr>
          <w:i/>
        </w:rPr>
        <w:t>March,</w:t>
      </w:r>
      <w:proofErr w:type="gramEnd"/>
      <w:r>
        <w:rPr>
          <w:i/>
        </w:rPr>
        <w:t xml:space="preserve"> 2002</w:t>
      </w:r>
    </w:p>
    <w:p w14:paraId="19841C8F" w14:textId="77777777" w:rsidR="00A70F72" w:rsidRDefault="00A70F72"/>
    <w:p w14:paraId="7C4847CD" w14:textId="77777777" w:rsidR="00A70F72" w:rsidRDefault="00A70F72">
      <w:r>
        <w:t xml:space="preserve">155. </w:t>
      </w:r>
      <w:proofErr w:type="spellStart"/>
      <w:r>
        <w:t>Hyle</w:t>
      </w:r>
      <w:proofErr w:type="spellEnd"/>
      <w:r>
        <w:t xml:space="preserve">, M, </w:t>
      </w:r>
      <w:proofErr w:type="spellStart"/>
      <w:r>
        <w:t>Vasan</w:t>
      </w:r>
      <w:proofErr w:type="spellEnd"/>
      <w:r>
        <w:t xml:space="preserve">, N., Butcher, S., Horowitz, T., and Wolfe, J.M. (2002) How fast can you change your mind? Effects of target identity cues in visual search. </w:t>
      </w:r>
      <w:r>
        <w:rPr>
          <w:i/>
        </w:rPr>
        <w:t xml:space="preserve">paper presented at the Annual Meeting of the Eastern Psychological Association. Boston, MA, </w:t>
      </w:r>
      <w:proofErr w:type="gramStart"/>
      <w:r>
        <w:rPr>
          <w:i/>
        </w:rPr>
        <w:t>March,</w:t>
      </w:r>
      <w:proofErr w:type="gramEnd"/>
      <w:r>
        <w:rPr>
          <w:i/>
        </w:rPr>
        <w:t xml:space="preserve"> 2002</w:t>
      </w:r>
    </w:p>
    <w:p w14:paraId="7BF789F7" w14:textId="77777777" w:rsidR="00A70F72" w:rsidRDefault="00A70F72"/>
    <w:p w14:paraId="6274CABB" w14:textId="77777777" w:rsidR="00A70F72" w:rsidRDefault="00A70F72">
      <w:r>
        <w:t xml:space="preserve">156. Arsenio, H.C., Oliva, A., and Wolfe, J.M. (2002) Exorcizing "ghosts" in repeated visual search. </w:t>
      </w:r>
      <w:r>
        <w:rPr>
          <w:i/>
        </w:rPr>
        <w:t xml:space="preserve">paper presented at the Annual Meeting of the Eastern Psychological Association. Boston, MA, </w:t>
      </w:r>
      <w:proofErr w:type="gramStart"/>
      <w:r>
        <w:rPr>
          <w:i/>
        </w:rPr>
        <w:t>March,</w:t>
      </w:r>
      <w:proofErr w:type="gramEnd"/>
      <w:r>
        <w:rPr>
          <w:i/>
        </w:rPr>
        <w:t xml:space="preserve"> 2002</w:t>
      </w:r>
    </w:p>
    <w:p w14:paraId="35924778" w14:textId="77777777" w:rsidR="00A70F72" w:rsidRDefault="00A70F72"/>
    <w:p w14:paraId="47CC90C6" w14:textId="77777777" w:rsidR="00A70F72" w:rsidRDefault="00A70F72">
      <w:r>
        <w:t xml:space="preserve">157. </w:t>
      </w:r>
      <w:proofErr w:type="spellStart"/>
      <w:r>
        <w:t>DiMase</w:t>
      </w:r>
      <w:proofErr w:type="spellEnd"/>
      <w:r>
        <w:t xml:space="preserve">, J., Oliva, A., and Wolfe, J.M. (2002) Get the picture? Understanding memory for background and objects in scenes. </w:t>
      </w:r>
      <w:r>
        <w:rPr>
          <w:i/>
        </w:rPr>
        <w:t xml:space="preserve">paper presented at the Annual Meeting of the Eastern Psychological Association. Boston, MA, </w:t>
      </w:r>
      <w:proofErr w:type="gramStart"/>
      <w:r>
        <w:rPr>
          <w:i/>
        </w:rPr>
        <w:t>March,</w:t>
      </w:r>
      <w:proofErr w:type="gramEnd"/>
      <w:r>
        <w:rPr>
          <w:i/>
        </w:rPr>
        <w:t xml:space="preserve"> 2002</w:t>
      </w:r>
    </w:p>
    <w:p w14:paraId="0DDACF07" w14:textId="77777777" w:rsidR="00A70F72" w:rsidRDefault="00A70F72"/>
    <w:p w14:paraId="1E4503E1" w14:textId="77777777" w:rsidR="00A70F72" w:rsidRDefault="00A70F72">
      <w:pPr>
        <w:rPr>
          <w:i/>
        </w:rPr>
      </w:pPr>
      <w:r>
        <w:rPr>
          <w:rFonts w:ascii="Times New Roman" w:hAnsi="Times New Roman"/>
        </w:rPr>
        <w:t>158. Arsenio</w:t>
      </w:r>
      <w:r>
        <w:t xml:space="preserve">, </w:t>
      </w:r>
      <w:r>
        <w:rPr>
          <w:rFonts w:ascii="Times New Roman" w:hAnsi="Times New Roman"/>
        </w:rPr>
        <w:t>H.</w:t>
      </w:r>
      <w:r>
        <w:t xml:space="preserve">, </w:t>
      </w:r>
      <w:proofErr w:type="gramStart"/>
      <w:r>
        <w:rPr>
          <w:rFonts w:ascii="Times New Roman" w:hAnsi="Times New Roman"/>
        </w:rPr>
        <w:t xml:space="preserve">Oliva </w:t>
      </w:r>
      <w:r>
        <w:t>,</w:t>
      </w:r>
      <w:proofErr w:type="gramEnd"/>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w:t>
      </w:r>
      <w:r>
        <w:rPr>
          <w:rFonts w:ascii="Times New Roman" w:hAnsi="Times New Roman"/>
        </w:rPr>
        <w:t>Exorcising "Ghosts" in repeated visual search</w:t>
      </w:r>
      <w:r>
        <w:t xml:space="preserve">. </w:t>
      </w:r>
      <w:r>
        <w:rPr>
          <w:i/>
        </w:rPr>
        <w:t>Paper presented at the Vision Sciences Society (VSS</w:t>
      </w:r>
      <w:proofErr w:type="gramStart"/>
      <w:r>
        <w:rPr>
          <w:i/>
        </w:rPr>
        <w:t>),  Sarasota</w:t>
      </w:r>
      <w:proofErr w:type="gramEnd"/>
      <w:r>
        <w:rPr>
          <w:i/>
        </w:rPr>
        <w:t>, FL. , May, 2002</w:t>
      </w:r>
    </w:p>
    <w:p w14:paraId="58B29B64" w14:textId="77777777" w:rsidR="00A70F72" w:rsidRDefault="00A70F72">
      <w:pPr>
        <w:pStyle w:val="Footer"/>
        <w:tabs>
          <w:tab w:val="clear" w:pos="4320"/>
          <w:tab w:val="clear" w:pos="8640"/>
        </w:tabs>
      </w:pPr>
    </w:p>
    <w:p w14:paraId="57001E33" w14:textId="77777777" w:rsidR="00A70F72" w:rsidRDefault="00A70F72">
      <w:pPr>
        <w:rPr>
          <w:i/>
        </w:rPr>
      </w:pPr>
      <w:r>
        <w:rPr>
          <w:rFonts w:ascii="Times New Roman" w:hAnsi="Times New Roman"/>
        </w:rPr>
        <w:t xml:space="preserve">159. </w:t>
      </w:r>
      <w:proofErr w:type="gramStart"/>
      <w:r>
        <w:rPr>
          <w:rFonts w:ascii="Times New Roman" w:hAnsi="Times New Roman"/>
        </w:rPr>
        <w:t xml:space="preserve">Butcher </w:t>
      </w:r>
      <w:r>
        <w:t>,</w:t>
      </w:r>
      <w:proofErr w:type="gramEnd"/>
      <w:r>
        <w:t xml:space="preserve"> </w:t>
      </w:r>
      <w:r>
        <w:rPr>
          <w:rFonts w:ascii="Times New Roman" w:hAnsi="Times New Roman"/>
        </w:rPr>
        <w:t>S.</w:t>
      </w:r>
      <w:r>
        <w:t xml:space="preserve">, </w:t>
      </w:r>
      <w:r>
        <w:rPr>
          <w:rFonts w:ascii="Times New Roman" w:hAnsi="Times New Roman"/>
        </w:rPr>
        <w:t xml:space="preserve">Oliva </w:t>
      </w:r>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May 10-15, 2002). </w:t>
      </w:r>
      <w:proofErr w:type="spellStart"/>
      <w:r>
        <w:rPr>
          <w:rFonts w:ascii="Times New Roman" w:hAnsi="Times New Roman"/>
        </w:rPr>
        <w:t>Preattentive</w:t>
      </w:r>
      <w:proofErr w:type="spellEnd"/>
      <w:r>
        <w:rPr>
          <w:rFonts w:ascii="Times New Roman" w:hAnsi="Times New Roman"/>
        </w:rPr>
        <w:t xml:space="preserve"> segmentation of figures from ground in visual search</w:t>
      </w:r>
      <w:r>
        <w:t xml:space="preserve">. </w:t>
      </w:r>
      <w:r>
        <w:rPr>
          <w:i/>
        </w:rPr>
        <w:t>Paper presented at the Vision Sciences Society (VSS</w:t>
      </w:r>
      <w:proofErr w:type="gramStart"/>
      <w:r>
        <w:rPr>
          <w:i/>
        </w:rPr>
        <w:t>),  Sarasota</w:t>
      </w:r>
      <w:proofErr w:type="gramEnd"/>
      <w:r>
        <w:rPr>
          <w:i/>
        </w:rPr>
        <w:t>, FL. , May, 2002</w:t>
      </w:r>
    </w:p>
    <w:p w14:paraId="3A936052" w14:textId="77777777" w:rsidR="00A70F72" w:rsidRDefault="00A70F72"/>
    <w:p w14:paraId="42E302CE" w14:textId="77777777" w:rsidR="00A70F72" w:rsidRDefault="00A70F72">
      <w:r>
        <w:rPr>
          <w:rFonts w:ascii="Times New Roman" w:hAnsi="Times New Roman"/>
        </w:rPr>
        <w:t xml:space="preserve">160. </w:t>
      </w:r>
      <w:proofErr w:type="spellStart"/>
      <w:r>
        <w:rPr>
          <w:rFonts w:ascii="Times New Roman" w:hAnsi="Times New Roman"/>
        </w:rPr>
        <w:t>DiMase</w:t>
      </w:r>
      <w:proofErr w:type="spellEnd"/>
      <w:r>
        <w:t xml:space="preserve">, </w:t>
      </w:r>
      <w:r>
        <w:rPr>
          <w:rFonts w:ascii="Times New Roman" w:hAnsi="Times New Roman"/>
        </w:rPr>
        <w:t>J. S.</w:t>
      </w:r>
      <w:r>
        <w:t xml:space="preserve">, </w:t>
      </w:r>
      <w:proofErr w:type="gramStart"/>
      <w:r>
        <w:rPr>
          <w:rFonts w:ascii="Times New Roman" w:hAnsi="Times New Roman"/>
        </w:rPr>
        <w:t xml:space="preserve">Oliva </w:t>
      </w:r>
      <w:r>
        <w:t>,</w:t>
      </w:r>
      <w:proofErr w:type="gramEnd"/>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w:t>
      </w:r>
      <w:r>
        <w:rPr>
          <w:rFonts w:ascii="Times New Roman" w:hAnsi="Times New Roman"/>
        </w:rPr>
        <w:t>Taking a picture apart: Memory for backgrounds and objects in scene photographs</w:t>
      </w:r>
      <w:r>
        <w:t xml:space="preserve">. </w:t>
      </w:r>
      <w:r>
        <w:rPr>
          <w:i/>
        </w:rPr>
        <w:t>Paper presented at the Vision Sciences Society (VSS</w:t>
      </w:r>
      <w:proofErr w:type="gramStart"/>
      <w:r>
        <w:rPr>
          <w:i/>
        </w:rPr>
        <w:t>),  Sarasota</w:t>
      </w:r>
      <w:proofErr w:type="gramEnd"/>
      <w:r>
        <w:rPr>
          <w:i/>
        </w:rPr>
        <w:t>, FL. , May, 2002</w:t>
      </w:r>
    </w:p>
    <w:p w14:paraId="19EF6A96" w14:textId="77777777" w:rsidR="00A70F72" w:rsidRDefault="00A70F72"/>
    <w:p w14:paraId="10D8B67D" w14:textId="77777777" w:rsidR="00A70F72" w:rsidRDefault="00A70F72">
      <w:r>
        <w:rPr>
          <w:rFonts w:ascii="Times New Roman" w:hAnsi="Times New Roman"/>
        </w:rPr>
        <w:t>161. Horowitz</w:t>
      </w:r>
      <w:r>
        <w:t xml:space="preserve">, </w:t>
      </w:r>
      <w:r>
        <w:rPr>
          <w:rFonts w:ascii="Times New Roman" w:hAnsi="Times New Roman"/>
        </w:rPr>
        <w:t>T. S.</w:t>
      </w:r>
      <w:r>
        <w:t xml:space="preserve">, </w:t>
      </w:r>
      <w:r>
        <w:rPr>
          <w:rFonts w:ascii="Times New Roman" w:hAnsi="Times New Roman"/>
        </w:rPr>
        <w:t>Wolfe</w:t>
      </w:r>
      <w:r>
        <w:t xml:space="preserve">, </w:t>
      </w:r>
      <w:r>
        <w:rPr>
          <w:rFonts w:ascii="Times New Roman" w:hAnsi="Times New Roman"/>
        </w:rPr>
        <w:t>J.</w:t>
      </w:r>
      <w:r>
        <w:t xml:space="preserve">, &amp; </w:t>
      </w:r>
      <w:proofErr w:type="spellStart"/>
      <w:r>
        <w:rPr>
          <w:rFonts w:ascii="Times New Roman" w:hAnsi="Times New Roman"/>
        </w:rPr>
        <w:t>Hyle</w:t>
      </w:r>
      <w:proofErr w:type="spellEnd"/>
      <w:r>
        <w:t xml:space="preserve">, </w:t>
      </w:r>
      <w:r>
        <w:rPr>
          <w:rFonts w:ascii="Times New Roman" w:hAnsi="Times New Roman"/>
        </w:rPr>
        <w:t>M.</w:t>
      </w:r>
      <w:r>
        <w:t xml:space="preserve"> (2002, May 10-15, 2002). </w:t>
      </w:r>
      <w:r>
        <w:rPr>
          <w:rFonts w:ascii="Times New Roman" w:hAnsi="Times New Roman"/>
        </w:rPr>
        <w:t>Memory in visual search: Do the eyes have it? (abstract)</w:t>
      </w:r>
      <w:r>
        <w:t xml:space="preserve">. </w:t>
      </w:r>
      <w:r>
        <w:rPr>
          <w:i/>
        </w:rPr>
        <w:t>Paper presented at the Vision Sciences Society (VSS</w:t>
      </w:r>
      <w:proofErr w:type="gramStart"/>
      <w:r>
        <w:rPr>
          <w:i/>
        </w:rPr>
        <w:t>),  Sarasota</w:t>
      </w:r>
      <w:proofErr w:type="gramEnd"/>
      <w:r>
        <w:rPr>
          <w:i/>
        </w:rPr>
        <w:t>, FL. , May, 2002</w:t>
      </w:r>
    </w:p>
    <w:p w14:paraId="64DDA383" w14:textId="77777777" w:rsidR="00A70F72" w:rsidRDefault="00A70F72"/>
    <w:p w14:paraId="25D6CB15" w14:textId="77777777" w:rsidR="00A70F72" w:rsidRDefault="00A70F72">
      <w:pPr>
        <w:rPr>
          <w:i/>
        </w:rPr>
      </w:pPr>
      <w:r>
        <w:rPr>
          <w:rFonts w:ascii="Times New Roman" w:hAnsi="Times New Roman"/>
        </w:rPr>
        <w:t xml:space="preserve">162. </w:t>
      </w:r>
      <w:proofErr w:type="spellStart"/>
      <w:r>
        <w:rPr>
          <w:rFonts w:ascii="Times New Roman" w:hAnsi="Times New Roman"/>
        </w:rPr>
        <w:t>Hyle</w:t>
      </w:r>
      <w:proofErr w:type="spellEnd"/>
      <w:r>
        <w:t xml:space="preserve">, </w:t>
      </w:r>
      <w:r>
        <w:rPr>
          <w:rFonts w:ascii="Times New Roman" w:hAnsi="Times New Roman"/>
        </w:rPr>
        <w:t>M.</w:t>
      </w:r>
      <w:r>
        <w:t xml:space="preserve">, </w:t>
      </w:r>
      <w:proofErr w:type="spellStart"/>
      <w:r>
        <w:rPr>
          <w:rFonts w:ascii="Times New Roman" w:hAnsi="Times New Roman"/>
        </w:rPr>
        <w:t>Visan</w:t>
      </w:r>
      <w:proofErr w:type="spellEnd"/>
      <w:r>
        <w:t xml:space="preserve">, </w:t>
      </w:r>
      <w:r>
        <w:rPr>
          <w:rFonts w:ascii="Times New Roman" w:hAnsi="Times New Roman"/>
        </w:rPr>
        <w:t>N.</w:t>
      </w:r>
      <w:r>
        <w:t xml:space="preserve">, </w:t>
      </w:r>
      <w:proofErr w:type="gramStart"/>
      <w:r>
        <w:rPr>
          <w:rFonts w:ascii="Times New Roman" w:hAnsi="Times New Roman"/>
        </w:rPr>
        <w:t xml:space="preserve">Butcher </w:t>
      </w:r>
      <w:r>
        <w:t>,</w:t>
      </w:r>
      <w:proofErr w:type="gramEnd"/>
      <w:r>
        <w:t xml:space="preserve"> </w:t>
      </w:r>
      <w:r>
        <w:rPr>
          <w:rFonts w:ascii="Times New Roman" w:hAnsi="Times New Roman"/>
        </w:rPr>
        <w:t>S.</w:t>
      </w:r>
      <w:r>
        <w:t xml:space="preserve">, &amp; </w:t>
      </w:r>
      <w:r>
        <w:rPr>
          <w:rFonts w:ascii="Times New Roman" w:hAnsi="Times New Roman"/>
        </w:rPr>
        <w:t>Wolfe</w:t>
      </w:r>
      <w:r>
        <w:t xml:space="preserve">, </w:t>
      </w:r>
      <w:r>
        <w:rPr>
          <w:rFonts w:ascii="Times New Roman" w:hAnsi="Times New Roman"/>
        </w:rPr>
        <w:t>J.</w:t>
      </w:r>
      <w:r>
        <w:t xml:space="preserve"> (2002, May 10-15, 2002). </w:t>
      </w:r>
      <w:r>
        <w:rPr>
          <w:rFonts w:ascii="Times New Roman" w:hAnsi="Times New Roman"/>
        </w:rPr>
        <w:t>How fast can you change your mind? Effects of target identity cues in visual search</w:t>
      </w:r>
      <w:r>
        <w:t xml:space="preserve">. </w:t>
      </w:r>
      <w:r>
        <w:rPr>
          <w:i/>
        </w:rPr>
        <w:t>Paper presented at the Vision Sciences Society (VSS</w:t>
      </w:r>
      <w:proofErr w:type="gramStart"/>
      <w:r>
        <w:rPr>
          <w:i/>
        </w:rPr>
        <w:t>),  Sarasota</w:t>
      </w:r>
      <w:proofErr w:type="gramEnd"/>
      <w:r>
        <w:rPr>
          <w:i/>
        </w:rPr>
        <w:t>, FL. , May, 2002</w:t>
      </w:r>
    </w:p>
    <w:p w14:paraId="3C39AD16" w14:textId="77777777" w:rsidR="00A70F72" w:rsidRDefault="00A70F72">
      <w:pPr>
        <w:rPr>
          <w:i/>
        </w:rPr>
      </w:pPr>
    </w:p>
    <w:p w14:paraId="0BB1F146" w14:textId="77777777" w:rsidR="00A70F72" w:rsidRDefault="00A70F72">
      <w:r>
        <w:rPr>
          <w:rFonts w:ascii="Times New Roman" w:hAnsi="Times New Roman"/>
        </w:rPr>
        <w:t xml:space="preserve">163. </w:t>
      </w:r>
      <w:proofErr w:type="gramStart"/>
      <w:r>
        <w:rPr>
          <w:rFonts w:ascii="Times New Roman" w:hAnsi="Times New Roman"/>
        </w:rPr>
        <w:t xml:space="preserve">Oliva </w:t>
      </w:r>
      <w:r>
        <w:t>,</w:t>
      </w:r>
      <w:proofErr w:type="gramEnd"/>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May 10-25, 2002). </w:t>
      </w:r>
      <w:r>
        <w:rPr>
          <w:rFonts w:ascii="Times New Roman" w:hAnsi="Times New Roman"/>
        </w:rPr>
        <w:t>Memory for scenes: May I have the spatial envelope, please?</w:t>
      </w:r>
      <w:r>
        <w:t xml:space="preserve"> </w:t>
      </w:r>
      <w:r>
        <w:rPr>
          <w:i/>
        </w:rPr>
        <w:t>Paper presented at the Vision Sciences Society (VSS</w:t>
      </w:r>
      <w:proofErr w:type="gramStart"/>
      <w:r>
        <w:rPr>
          <w:i/>
        </w:rPr>
        <w:t>),  Sarasota</w:t>
      </w:r>
      <w:proofErr w:type="gramEnd"/>
      <w:r>
        <w:rPr>
          <w:i/>
        </w:rPr>
        <w:t>, FL. , May, 2002</w:t>
      </w:r>
    </w:p>
    <w:p w14:paraId="4481BA75" w14:textId="77777777" w:rsidR="00A70F72" w:rsidRDefault="00A70F72"/>
    <w:p w14:paraId="3FDB04E7" w14:textId="77777777" w:rsidR="00A70F72" w:rsidRDefault="00A70F72">
      <w:r>
        <w:rPr>
          <w:rFonts w:ascii="Times New Roman" w:hAnsi="Times New Roman"/>
        </w:rPr>
        <w:t>164. Reinecke</w:t>
      </w:r>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w:t>
      </w:r>
      <w:r>
        <w:rPr>
          <w:rFonts w:ascii="Times New Roman" w:hAnsi="Times New Roman"/>
        </w:rPr>
        <w:t xml:space="preserve">Serial position effects in visual </w:t>
      </w:r>
      <w:proofErr w:type="gramStart"/>
      <w:r>
        <w:rPr>
          <w:rFonts w:ascii="Times New Roman" w:hAnsi="Times New Roman"/>
        </w:rPr>
        <w:t>short term</w:t>
      </w:r>
      <w:proofErr w:type="gramEnd"/>
      <w:r>
        <w:rPr>
          <w:rFonts w:ascii="Times New Roman" w:hAnsi="Times New Roman"/>
        </w:rPr>
        <w:t xml:space="preserve"> memory</w:t>
      </w:r>
      <w:r>
        <w:t xml:space="preserve">. </w:t>
      </w:r>
      <w:r>
        <w:rPr>
          <w:i/>
        </w:rPr>
        <w:t>Paper presented at the Vision Sciences Society (VSS</w:t>
      </w:r>
      <w:proofErr w:type="gramStart"/>
      <w:r>
        <w:rPr>
          <w:i/>
        </w:rPr>
        <w:t>),  Sarasota</w:t>
      </w:r>
      <w:proofErr w:type="gramEnd"/>
      <w:r>
        <w:rPr>
          <w:i/>
        </w:rPr>
        <w:t>, FL. , May, 2002</w:t>
      </w:r>
    </w:p>
    <w:p w14:paraId="5057E90F" w14:textId="77777777" w:rsidR="00A70F72" w:rsidRDefault="00A70F72"/>
    <w:p w14:paraId="5794C7CE" w14:textId="77777777" w:rsidR="00A70F72" w:rsidRDefault="00A70F72">
      <w:pPr>
        <w:pStyle w:val="Footer"/>
        <w:tabs>
          <w:tab w:val="clear" w:pos="4320"/>
          <w:tab w:val="clear" w:pos="8640"/>
        </w:tabs>
        <w:rPr>
          <w:i/>
        </w:rPr>
      </w:pPr>
      <w:r>
        <w:t xml:space="preserve">165. Wolfe, J., Torralba, A., &amp; Horowitz, T. S. (2002, May 10-15, 2002). Remodeling visual search: How gamma distributions can bring those boring old RTs to life. </w:t>
      </w:r>
      <w:r>
        <w:rPr>
          <w:i/>
        </w:rPr>
        <w:t>Paper presented at the Vision Sciences Society (VSS</w:t>
      </w:r>
      <w:proofErr w:type="gramStart"/>
      <w:r>
        <w:rPr>
          <w:i/>
        </w:rPr>
        <w:t>),  Sarasota</w:t>
      </w:r>
      <w:proofErr w:type="gramEnd"/>
      <w:r>
        <w:rPr>
          <w:i/>
        </w:rPr>
        <w:t>, FL. , May, 2002</w:t>
      </w:r>
    </w:p>
    <w:p w14:paraId="01C1FE22" w14:textId="77777777" w:rsidR="00A70F72" w:rsidRDefault="00A70F72">
      <w:pPr>
        <w:pStyle w:val="Footer"/>
        <w:tabs>
          <w:tab w:val="clear" w:pos="4320"/>
          <w:tab w:val="clear" w:pos="8640"/>
        </w:tabs>
        <w:rPr>
          <w:rFonts w:ascii="Mishawaka" w:hAnsi="Mishawaka"/>
          <w:color w:val="000000"/>
          <w:sz w:val="18"/>
        </w:rPr>
      </w:pPr>
    </w:p>
    <w:p w14:paraId="0A3F1F18" w14:textId="77777777" w:rsidR="00A70F72" w:rsidRDefault="00A70F72">
      <w:r>
        <w:t xml:space="preserve">166. </w:t>
      </w:r>
      <w:r>
        <w:rPr>
          <w:color w:val="000000"/>
        </w:rPr>
        <w:t xml:space="preserve">Horowitz, T. S., Wolfe, J. M. &amp; </w:t>
      </w:r>
      <w:proofErr w:type="spellStart"/>
      <w:r>
        <w:rPr>
          <w:color w:val="000000"/>
        </w:rPr>
        <w:t>DiMase</w:t>
      </w:r>
      <w:proofErr w:type="spellEnd"/>
      <w:r>
        <w:rPr>
          <w:color w:val="000000"/>
        </w:rPr>
        <w:t>, J. S. (2002). It's easier to track moving items if they are collinear with their direction of motion.</w:t>
      </w:r>
      <w:r>
        <w:rPr>
          <w:i/>
          <w:color w:val="000000"/>
        </w:rPr>
        <w:t xml:space="preserve"> ECVP meeting (Glasgow, Aug. 2002) Perception</w:t>
      </w:r>
      <w:r>
        <w:rPr>
          <w:color w:val="000000"/>
        </w:rPr>
        <w:t>, 31 (supplement).</w:t>
      </w:r>
    </w:p>
    <w:p w14:paraId="32988CCD" w14:textId="77777777" w:rsidR="00A70F72" w:rsidRDefault="00A70F72">
      <w:pPr>
        <w:rPr>
          <w:rFonts w:ascii="Mishawaka" w:hAnsi="Mishawaka"/>
          <w:color w:val="000000"/>
          <w:sz w:val="18"/>
        </w:rPr>
      </w:pPr>
    </w:p>
    <w:p w14:paraId="215E5DF8" w14:textId="77777777" w:rsidR="00A70F72" w:rsidRDefault="00A70F72">
      <w:pPr>
        <w:rPr>
          <w:b/>
          <w:color w:val="000000"/>
        </w:rPr>
      </w:pPr>
      <w:r>
        <w:rPr>
          <w:color w:val="000000"/>
        </w:rPr>
        <w:t xml:space="preserve">167. Horowitz, T. S., Wolfe, J. M. &amp; </w:t>
      </w:r>
      <w:proofErr w:type="spellStart"/>
      <w:r>
        <w:rPr>
          <w:color w:val="000000"/>
        </w:rPr>
        <w:t>DiMase</w:t>
      </w:r>
      <w:proofErr w:type="spellEnd"/>
      <w:r>
        <w:rPr>
          <w:color w:val="000000"/>
        </w:rPr>
        <w:t>, J. S. (2002). Sharing the spotlight: can you search while stream-</w:t>
      </w:r>
      <w:proofErr w:type="gramStart"/>
      <w:r>
        <w:rPr>
          <w:color w:val="000000"/>
        </w:rPr>
        <w:t>switching?.</w:t>
      </w:r>
      <w:proofErr w:type="gramEnd"/>
      <w:r>
        <w:rPr>
          <w:i/>
          <w:color w:val="000000"/>
        </w:rPr>
        <w:t xml:space="preserve"> Abstracts of the Psychonomic Society</w:t>
      </w:r>
      <w:r>
        <w:rPr>
          <w:color w:val="000000"/>
        </w:rPr>
        <w:t>,</w:t>
      </w:r>
      <w:r>
        <w:rPr>
          <w:b/>
          <w:color w:val="000000"/>
        </w:rPr>
        <w:t xml:space="preserve"> 7</w:t>
      </w:r>
    </w:p>
    <w:p w14:paraId="3C47C4F4" w14:textId="77777777" w:rsidR="00A70F72" w:rsidRDefault="00A70F72">
      <w:pPr>
        <w:rPr>
          <w:b/>
          <w:color w:val="000000"/>
        </w:rPr>
      </w:pPr>
    </w:p>
    <w:p w14:paraId="285B9C45" w14:textId="77777777" w:rsidR="00A70F72" w:rsidRDefault="00A70F72">
      <w:pPr>
        <w:widowControl w:val="0"/>
        <w:autoSpaceDE w:val="0"/>
        <w:autoSpaceDN w:val="0"/>
        <w:adjustRightInd w:val="0"/>
      </w:pPr>
      <w:r>
        <w:t xml:space="preserve">168. Wolfe, J. M. (2002). What guides the development of attention in visual search?  Old question – new </w:t>
      </w:r>
      <w:proofErr w:type="spellStart"/>
      <w:r>
        <w:t>answe</w:t>
      </w:r>
      <w:proofErr w:type="spellEnd"/>
      <w:r>
        <w:t xml:space="preserve">. </w:t>
      </w:r>
      <w:r>
        <w:rPr>
          <w:i/>
        </w:rPr>
        <w:t xml:space="preserve">Meeting of the Psychonomic Society, Kansas City, </w:t>
      </w:r>
      <w:proofErr w:type="gramStart"/>
      <w:r>
        <w:rPr>
          <w:i/>
        </w:rPr>
        <w:t>MO</w:t>
      </w:r>
      <w:r>
        <w:t>(</w:t>
      </w:r>
      <w:proofErr w:type="gramEnd"/>
      <w:r>
        <w:t>Nov, 2002).</w:t>
      </w:r>
    </w:p>
    <w:p w14:paraId="5D86DA22" w14:textId="77777777" w:rsidR="00A70F72" w:rsidRDefault="00A70F72">
      <w:pPr>
        <w:widowControl w:val="0"/>
        <w:autoSpaceDE w:val="0"/>
        <w:autoSpaceDN w:val="0"/>
        <w:adjustRightInd w:val="0"/>
      </w:pPr>
    </w:p>
    <w:p w14:paraId="196B26BE" w14:textId="77777777" w:rsidR="00A70F72" w:rsidRDefault="00A70F72">
      <w:r>
        <w:t xml:space="preserve">169. Wolfe, J. M., &amp; </w:t>
      </w:r>
      <w:proofErr w:type="spellStart"/>
      <w:r>
        <w:t>DiMase</w:t>
      </w:r>
      <w:proofErr w:type="spellEnd"/>
      <w:r>
        <w:t xml:space="preserve">, J. S. (2002). Is “intersection” a basic feature for visual search? </w:t>
      </w:r>
      <w:r>
        <w:rPr>
          <w:i/>
        </w:rPr>
        <w:t xml:space="preserve">Meeting of the Psychonomic Society, Kansas City, </w:t>
      </w:r>
      <w:proofErr w:type="gramStart"/>
      <w:r>
        <w:rPr>
          <w:i/>
        </w:rPr>
        <w:t>MO</w:t>
      </w:r>
      <w:r>
        <w:t>(</w:t>
      </w:r>
      <w:proofErr w:type="gramEnd"/>
      <w:r>
        <w:t>Nov, 2002).</w:t>
      </w:r>
    </w:p>
    <w:p w14:paraId="3EB9F913" w14:textId="77777777" w:rsidR="00A70F72" w:rsidRDefault="00A70F72"/>
    <w:p w14:paraId="7F9534A0" w14:textId="77777777" w:rsidR="00A70F72" w:rsidRDefault="00A70F72">
      <w:r>
        <w:t xml:space="preserve">170. Jeremy M Wolfe, Anne </w:t>
      </w:r>
      <w:proofErr w:type="spellStart"/>
      <w:r>
        <w:t>Treisman</w:t>
      </w:r>
      <w:proofErr w:type="spellEnd"/>
      <w:r>
        <w:t xml:space="preserve">, &amp;Todd S Horowitz: What shall we do with the </w:t>
      </w:r>
      <w:proofErr w:type="spellStart"/>
      <w:r>
        <w:t>preattentive</w:t>
      </w:r>
      <w:proofErr w:type="spellEnd"/>
      <w:r>
        <w:t xml:space="preserve"> processing stage: Use it or lose it? </w:t>
      </w:r>
      <w:r>
        <w:rPr>
          <w:i/>
        </w:rPr>
        <w:t>Paper presented at the Vision Sciences Society (VSS</w:t>
      </w:r>
      <w:proofErr w:type="gramStart"/>
      <w:r>
        <w:rPr>
          <w:i/>
        </w:rPr>
        <w:t>),  Sarasota</w:t>
      </w:r>
      <w:proofErr w:type="gramEnd"/>
      <w:r>
        <w:rPr>
          <w:i/>
        </w:rPr>
        <w:t>, FL. , May, 2003</w:t>
      </w:r>
    </w:p>
    <w:p w14:paraId="1A10DF74" w14:textId="77777777" w:rsidR="00A70F72" w:rsidRDefault="00A70F72"/>
    <w:p w14:paraId="14592C67" w14:textId="77777777" w:rsidR="00A70F72" w:rsidRDefault="00A70F72">
      <w:r>
        <w:t xml:space="preserve">171. Todd S Horowitz, Randall S </w:t>
      </w:r>
      <w:proofErr w:type="spellStart"/>
      <w:r>
        <w:t>Birnkrant</w:t>
      </w:r>
      <w:proofErr w:type="spellEnd"/>
      <w:r>
        <w:t xml:space="preserve">, &amp; Jeremy M Wolfe: Rapid visual search during slow attentional shifts. </w:t>
      </w:r>
      <w:r>
        <w:rPr>
          <w:i/>
        </w:rPr>
        <w:t>Paper presented at the Vision Sciences Society (VSS</w:t>
      </w:r>
      <w:proofErr w:type="gramStart"/>
      <w:r>
        <w:rPr>
          <w:i/>
        </w:rPr>
        <w:t>),  Sarasota</w:t>
      </w:r>
      <w:proofErr w:type="gramEnd"/>
      <w:r>
        <w:rPr>
          <w:i/>
        </w:rPr>
        <w:t>, FL. , May, 2003</w:t>
      </w:r>
    </w:p>
    <w:p w14:paraId="3C0914EE" w14:textId="77777777" w:rsidR="00A70F72" w:rsidRDefault="00A70F72"/>
    <w:p w14:paraId="4374BA10" w14:textId="77777777" w:rsidR="00A70F72" w:rsidRDefault="00A70F72">
      <w:r>
        <w:lastRenderedPageBreak/>
        <w:t xml:space="preserve">172. Jennifer S </w:t>
      </w:r>
      <w:proofErr w:type="spellStart"/>
      <w:r>
        <w:t>DiMase</w:t>
      </w:r>
      <w:proofErr w:type="spellEnd"/>
      <w:r>
        <w:t xml:space="preserve">, George A Alvarez, Todd S Horowitz, &amp; Jeremy M Wolfe: Constraints on task switching in multielement tracking and visual search. </w:t>
      </w:r>
      <w:r>
        <w:rPr>
          <w:i/>
        </w:rPr>
        <w:t>Paper presented at the Vision Sciences Society (VSS</w:t>
      </w:r>
      <w:proofErr w:type="gramStart"/>
      <w:r>
        <w:rPr>
          <w:i/>
        </w:rPr>
        <w:t>),  Sarasota</w:t>
      </w:r>
      <w:proofErr w:type="gramEnd"/>
      <w:r>
        <w:rPr>
          <w:i/>
        </w:rPr>
        <w:t>, FL. , May, 2003</w:t>
      </w:r>
    </w:p>
    <w:p w14:paraId="7012DC37" w14:textId="77777777" w:rsidR="00A70F72" w:rsidRDefault="00A70F72"/>
    <w:p w14:paraId="1E97131B" w14:textId="77777777" w:rsidR="00A70F72" w:rsidRDefault="00A70F72">
      <w:r>
        <w:t xml:space="preserve">173. Naomi Kenner &amp; Jeremy M Wolfe: An exact picture of your target guides visual search better than any other representation. </w:t>
      </w:r>
      <w:r>
        <w:rPr>
          <w:i/>
        </w:rPr>
        <w:t>Paper presented at the Vision Sciences Society (VSS</w:t>
      </w:r>
      <w:proofErr w:type="gramStart"/>
      <w:r>
        <w:rPr>
          <w:i/>
        </w:rPr>
        <w:t>),  Sarasota</w:t>
      </w:r>
      <w:proofErr w:type="gramEnd"/>
      <w:r>
        <w:rPr>
          <w:i/>
        </w:rPr>
        <w:t>, FL. , May, 2003</w:t>
      </w:r>
    </w:p>
    <w:p w14:paraId="24C4C6A8" w14:textId="77777777" w:rsidR="00A70F72" w:rsidRDefault="00A70F72"/>
    <w:p w14:paraId="2C05D853" w14:textId="77777777" w:rsidR="00A70F72" w:rsidRDefault="00A70F72">
      <w:pPr>
        <w:rPr>
          <w:i/>
        </w:rPr>
      </w:pPr>
      <w:r>
        <w:t xml:space="preserve">174. Randall S </w:t>
      </w:r>
      <w:proofErr w:type="spellStart"/>
      <w:r>
        <w:t>Birnkrant</w:t>
      </w:r>
      <w:proofErr w:type="spellEnd"/>
      <w:r>
        <w:t xml:space="preserve">, Jeremy M Wolfe, &amp; Hermie Mendoza: Is opacity a basic feature? It's not transparent. </w:t>
      </w:r>
      <w:r>
        <w:rPr>
          <w:i/>
        </w:rPr>
        <w:t>Paper presented at the Vision Sciences Society (VSS</w:t>
      </w:r>
      <w:proofErr w:type="gramStart"/>
      <w:r>
        <w:rPr>
          <w:i/>
        </w:rPr>
        <w:t>),  Sarasota</w:t>
      </w:r>
      <w:proofErr w:type="gramEnd"/>
      <w:r>
        <w:rPr>
          <w:i/>
        </w:rPr>
        <w:t>, FL. , May, 2003</w:t>
      </w:r>
    </w:p>
    <w:p w14:paraId="7748B1F4" w14:textId="77777777" w:rsidR="00A70F72" w:rsidRDefault="00A70F72"/>
    <w:p w14:paraId="3ADFDA9F" w14:textId="77777777" w:rsidR="00A70F72" w:rsidRDefault="00A70F72">
      <w:pPr>
        <w:rPr>
          <w:i/>
        </w:rPr>
      </w:pPr>
      <w:r>
        <w:t xml:space="preserve">175. Wolfe, J </w:t>
      </w:r>
      <w:proofErr w:type="gramStart"/>
      <w:r>
        <w:t>M  Modeling</w:t>
      </w:r>
      <w:proofErr w:type="gramEnd"/>
      <w:r>
        <w:t xml:space="preserve"> Visual Search: Guided Search and Its Friends. </w:t>
      </w:r>
      <w:r>
        <w:rPr>
          <w:i/>
        </w:rPr>
        <w:t xml:space="preserve">Paper presented at the Munich Symposium on Visual Search. </w:t>
      </w:r>
      <w:proofErr w:type="spellStart"/>
      <w:r>
        <w:rPr>
          <w:i/>
        </w:rPr>
        <w:t>Holzhoausen</w:t>
      </w:r>
      <w:proofErr w:type="spellEnd"/>
      <w:r>
        <w:rPr>
          <w:i/>
        </w:rPr>
        <w:t xml:space="preserve">, Germany, June 2003 </w:t>
      </w:r>
    </w:p>
    <w:p w14:paraId="38D2DEB4" w14:textId="77777777" w:rsidR="00A70F72" w:rsidRDefault="00A70F72"/>
    <w:p w14:paraId="0CB66A2C" w14:textId="77777777" w:rsidR="00A70F72" w:rsidRDefault="00A70F72">
      <w:pPr>
        <w:rPr>
          <w:i/>
        </w:rPr>
      </w:pPr>
      <w:r>
        <w:t xml:space="preserve">176. </w:t>
      </w:r>
      <w:bookmarkStart w:id="17" w:name="OLE_LINK7"/>
      <w:bookmarkStart w:id="18" w:name="OLE_LINK8"/>
      <w:r>
        <w:t xml:space="preserve">Wolfe, JM Speed limits on the top-down guidance of visual search. </w:t>
      </w:r>
      <w:r>
        <w:rPr>
          <w:i/>
        </w:rPr>
        <w:t xml:space="preserve">Paper presented at the International Workshop on Visual Attention, San </w:t>
      </w:r>
      <w:proofErr w:type="spellStart"/>
      <w:r>
        <w:rPr>
          <w:i/>
        </w:rPr>
        <w:t>Miniato</w:t>
      </w:r>
      <w:proofErr w:type="spellEnd"/>
      <w:r>
        <w:rPr>
          <w:i/>
        </w:rPr>
        <w:t>, Italy, June 2003</w:t>
      </w:r>
      <w:bookmarkEnd w:id="17"/>
      <w:bookmarkEnd w:id="18"/>
    </w:p>
    <w:p w14:paraId="4D13D819" w14:textId="77777777" w:rsidR="00A70F72" w:rsidRDefault="00A70F72">
      <w:pPr>
        <w:rPr>
          <w:i/>
        </w:rPr>
      </w:pPr>
    </w:p>
    <w:p w14:paraId="0D56272E" w14:textId="77777777" w:rsidR="00A70F72" w:rsidRDefault="00A70F72">
      <w:pPr>
        <w:rPr>
          <w:i/>
          <w:color w:val="000000"/>
        </w:rPr>
      </w:pPr>
      <w:r>
        <w:rPr>
          <w:color w:val="000000"/>
        </w:rPr>
        <w:t xml:space="preserve">177. Horowitz, T. S., </w:t>
      </w:r>
      <w:proofErr w:type="spellStart"/>
      <w:r>
        <w:rPr>
          <w:color w:val="000000"/>
        </w:rPr>
        <w:t>DiMase</w:t>
      </w:r>
      <w:proofErr w:type="spellEnd"/>
      <w:r>
        <w:rPr>
          <w:color w:val="000000"/>
        </w:rPr>
        <w:t>, J. S., &amp; Wolfe, J. M. (2003) Visual search asymmetry for Brownian and ballistic motion trajectories. Perception,</w:t>
      </w:r>
      <w:r>
        <w:rPr>
          <w:b/>
          <w:color w:val="000000"/>
        </w:rPr>
        <w:t xml:space="preserve"> 32</w:t>
      </w:r>
      <w:r>
        <w:rPr>
          <w:color w:val="000000"/>
        </w:rPr>
        <w:t xml:space="preserve"> (supplement). </w:t>
      </w:r>
      <w:r>
        <w:rPr>
          <w:i/>
          <w:color w:val="000000"/>
        </w:rPr>
        <w:t>Paper presented at the European Conference on Visual Perception (Paris)</w:t>
      </w:r>
    </w:p>
    <w:p w14:paraId="3D29B8FF" w14:textId="77777777" w:rsidR="00A70F72" w:rsidRDefault="00A70F72">
      <w:pPr>
        <w:rPr>
          <w:color w:val="000000"/>
        </w:rPr>
      </w:pPr>
    </w:p>
    <w:p w14:paraId="04AAEBB4" w14:textId="77777777" w:rsidR="00A70F72" w:rsidRDefault="00A70F72">
      <w:pPr>
        <w:rPr>
          <w:color w:val="000000"/>
        </w:rPr>
      </w:pPr>
      <w:r>
        <w:rPr>
          <w:color w:val="000000"/>
        </w:rPr>
        <w:t xml:space="preserve">178. </w:t>
      </w:r>
      <w:proofErr w:type="spellStart"/>
      <w:r>
        <w:rPr>
          <w:color w:val="000000"/>
        </w:rPr>
        <w:t>DiMase</w:t>
      </w:r>
      <w:proofErr w:type="spellEnd"/>
      <w:r>
        <w:rPr>
          <w:color w:val="000000"/>
        </w:rPr>
        <w:t>, J. S., Oliva, A., Horowitz, T. S. &amp; Wolfe, J. M. (2003). The role of attended objects in picture recognition memory.</w:t>
      </w:r>
      <w:r>
        <w:rPr>
          <w:i/>
          <w:color w:val="000000"/>
        </w:rPr>
        <w:t xml:space="preserve"> Paper presented at the Object Perception, Attention &amp; Memory Meeting</w:t>
      </w:r>
      <w:r>
        <w:rPr>
          <w:color w:val="000000"/>
        </w:rPr>
        <w:t>,</w:t>
      </w:r>
      <w:r>
        <w:rPr>
          <w:b/>
          <w:color w:val="000000"/>
        </w:rPr>
        <w:t xml:space="preserve"> </w:t>
      </w:r>
      <w:r>
        <w:rPr>
          <w:i/>
          <w:color w:val="000000"/>
        </w:rPr>
        <w:t xml:space="preserve">(OPAM) </w:t>
      </w:r>
      <w:r>
        <w:rPr>
          <w:b/>
          <w:color w:val="000000"/>
        </w:rPr>
        <w:t xml:space="preserve">9 </w:t>
      </w:r>
      <w:r>
        <w:rPr>
          <w:color w:val="000000"/>
        </w:rPr>
        <w:t xml:space="preserve">(Vancouver, BC). </w:t>
      </w:r>
    </w:p>
    <w:p w14:paraId="2C20FC6F" w14:textId="77777777" w:rsidR="00A70F72" w:rsidRDefault="00A70F72">
      <w:pPr>
        <w:rPr>
          <w:color w:val="000000"/>
        </w:rPr>
      </w:pPr>
    </w:p>
    <w:p w14:paraId="0880EFF7" w14:textId="77777777" w:rsidR="00A70F72" w:rsidRDefault="00A70F72">
      <w:pPr>
        <w:rPr>
          <w:color w:val="000000"/>
        </w:rPr>
      </w:pPr>
      <w:r>
        <w:rPr>
          <w:color w:val="000000"/>
        </w:rPr>
        <w:t xml:space="preserve">179. Horowitz, T. S., Wolfe, J. M., &amp; </w:t>
      </w:r>
      <w:proofErr w:type="spellStart"/>
      <w:r>
        <w:rPr>
          <w:color w:val="000000"/>
        </w:rPr>
        <w:t>Birnkrant</w:t>
      </w:r>
      <w:proofErr w:type="spellEnd"/>
      <w:r>
        <w:rPr>
          <w:color w:val="000000"/>
        </w:rPr>
        <w:t>, R. S. (2003). Search for multiple targets: Search rate depends on what is being remembered.</w:t>
      </w:r>
      <w:r>
        <w:rPr>
          <w:i/>
          <w:color w:val="000000"/>
        </w:rPr>
        <w:t xml:space="preserve"> Abstracts of the Psychonomic Society</w:t>
      </w:r>
      <w:r>
        <w:rPr>
          <w:color w:val="000000"/>
        </w:rPr>
        <w:t>,</w:t>
      </w:r>
      <w:r>
        <w:rPr>
          <w:b/>
          <w:color w:val="000000"/>
        </w:rPr>
        <w:t xml:space="preserve"> 8</w:t>
      </w:r>
      <w:r>
        <w:rPr>
          <w:color w:val="000000"/>
        </w:rPr>
        <w:t xml:space="preserve">. </w:t>
      </w:r>
      <w:r>
        <w:rPr>
          <w:i/>
          <w:color w:val="000000"/>
        </w:rPr>
        <w:t xml:space="preserve"> Paper presented at the meeting of the Psychonomic Society (Vancouver, BC)</w:t>
      </w:r>
    </w:p>
    <w:p w14:paraId="55828EB3" w14:textId="77777777" w:rsidR="00A70F72" w:rsidRDefault="00A70F72"/>
    <w:p w14:paraId="0CA95D2B" w14:textId="77777777" w:rsidR="00A70F72" w:rsidRDefault="00A70F72">
      <w:pPr>
        <w:rPr>
          <w:i/>
        </w:rPr>
      </w:pPr>
      <w:r>
        <w:t>180. Wolfe, J. M., &amp; Horowitz, T. S. (2004) A two-pathway architecture for visual attention.</w:t>
      </w:r>
      <w:r>
        <w:rPr>
          <w:i/>
        </w:rPr>
        <w:t xml:space="preserve"> Paper presented at the Australian Neuroscience Society, Melbourne, VIC, Australia. (Jan 29, 2004)</w:t>
      </w:r>
    </w:p>
    <w:p w14:paraId="586802ED" w14:textId="77777777" w:rsidR="00A70F72" w:rsidRDefault="00A70F72">
      <w:pPr>
        <w:rPr>
          <w:i/>
        </w:rPr>
      </w:pPr>
    </w:p>
    <w:p w14:paraId="294522CE" w14:textId="77777777" w:rsidR="00A70F72" w:rsidRDefault="00A70F72">
      <w:pPr>
        <w:widowControl w:val="0"/>
        <w:autoSpaceDE w:val="0"/>
        <w:autoSpaceDN w:val="0"/>
        <w:adjustRightInd w:val="0"/>
      </w:pPr>
      <w:bookmarkStart w:id="19" w:name="OLE_LINK27"/>
      <w:r>
        <w:t>181</w:t>
      </w:r>
      <w:bookmarkEnd w:id="19"/>
      <w:r>
        <w:t xml:space="preserve">., </w:t>
      </w:r>
      <w:proofErr w:type="spellStart"/>
      <w:r>
        <w:t>Birnkrant</w:t>
      </w:r>
      <w:proofErr w:type="spellEnd"/>
      <w:r>
        <w:t xml:space="preserve">, R. S., Wolfe, J. M., </w:t>
      </w:r>
      <w:proofErr w:type="spellStart"/>
      <w:r>
        <w:t>Kunar</w:t>
      </w:r>
      <w:proofErr w:type="spellEnd"/>
      <w:r>
        <w:t xml:space="preserve">, M., &amp; </w:t>
      </w:r>
      <w:proofErr w:type="spellStart"/>
      <w:r>
        <w:t>Sng</w:t>
      </w:r>
      <w:proofErr w:type="spellEnd"/>
      <w:r>
        <w:t xml:space="preserve">, M. (2004, April 29 - May 4, 2004). </w:t>
      </w:r>
      <w:r>
        <w:rPr>
          <w:i/>
        </w:rPr>
        <w:t>Is shininess a basic feature in visual search?</w:t>
      </w:r>
      <w:r>
        <w:t xml:space="preserve"> Paper presented at the Visual Sciences Society, Sarasota, FL.</w:t>
      </w:r>
    </w:p>
    <w:p w14:paraId="5C54F11B" w14:textId="77777777" w:rsidR="00A70F72" w:rsidRDefault="00A70F72">
      <w:pPr>
        <w:widowControl w:val="0"/>
        <w:autoSpaceDE w:val="0"/>
        <w:autoSpaceDN w:val="0"/>
        <w:adjustRightInd w:val="0"/>
      </w:pPr>
    </w:p>
    <w:p w14:paraId="41B28275" w14:textId="77777777" w:rsidR="00A70F72" w:rsidRDefault="00A70F72">
      <w:pPr>
        <w:widowControl w:val="0"/>
        <w:autoSpaceDE w:val="0"/>
        <w:autoSpaceDN w:val="0"/>
        <w:adjustRightInd w:val="0"/>
      </w:pPr>
      <w:r>
        <w:t xml:space="preserve">182. </w:t>
      </w:r>
      <w:proofErr w:type="spellStart"/>
      <w:r>
        <w:t>Fencsik</w:t>
      </w:r>
      <w:proofErr w:type="spellEnd"/>
      <w:r>
        <w:t xml:space="preserve">, D. E., Horowitz, T. S., </w:t>
      </w:r>
      <w:proofErr w:type="spellStart"/>
      <w:r>
        <w:t>Klieger</w:t>
      </w:r>
      <w:proofErr w:type="spellEnd"/>
      <w:r>
        <w:t xml:space="preserve">, S. B., &amp; Wolfe, J. M. (2004, April 29 - May 4, 2004). </w:t>
      </w:r>
      <w:r>
        <w:rPr>
          <w:i/>
        </w:rPr>
        <w:t>Target reacquisition strategies in multiple object tracking.</w:t>
      </w:r>
      <w:r>
        <w:t xml:space="preserve"> Paper presented at the Visual Sciences Society, Sarasota, FL.</w:t>
      </w:r>
    </w:p>
    <w:p w14:paraId="7843A0B0" w14:textId="77777777" w:rsidR="00A70F72" w:rsidRDefault="00A70F72">
      <w:pPr>
        <w:widowControl w:val="0"/>
        <w:autoSpaceDE w:val="0"/>
        <w:autoSpaceDN w:val="0"/>
        <w:adjustRightInd w:val="0"/>
      </w:pPr>
    </w:p>
    <w:p w14:paraId="55786624" w14:textId="77777777" w:rsidR="00A70F72" w:rsidRDefault="00A70F72">
      <w:pPr>
        <w:widowControl w:val="0"/>
        <w:autoSpaceDE w:val="0"/>
        <w:autoSpaceDN w:val="0"/>
        <w:adjustRightInd w:val="0"/>
      </w:pPr>
      <w:r>
        <w:t xml:space="preserve">183. Horowitz, T. S., </w:t>
      </w:r>
      <w:proofErr w:type="spellStart"/>
      <w:r>
        <w:t>Birnkrant</w:t>
      </w:r>
      <w:proofErr w:type="spellEnd"/>
      <w:r>
        <w:t xml:space="preserve">, R. S., Wolfe, J. M., Tran, L., &amp; </w:t>
      </w:r>
      <w:proofErr w:type="spellStart"/>
      <w:r>
        <w:t>Fencsik</w:t>
      </w:r>
      <w:proofErr w:type="spellEnd"/>
      <w:r>
        <w:t xml:space="preserve">, D. E. (2004, April 29 - May 4, 2004). </w:t>
      </w:r>
      <w:r>
        <w:rPr>
          <w:i/>
        </w:rPr>
        <w:t>Tracking invisible objects.</w:t>
      </w:r>
      <w:r>
        <w:t xml:space="preserve"> </w:t>
      </w:r>
      <w:bookmarkStart w:id="20" w:name="OLE_LINK11"/>
      <w:bookmarkStart w:id="21" w:name="OLE_LINK12"/>
      <w:r>
        <w:t>Paper presented at the Visual Sciences Society, Sarasota, FL.</w:t>
      </w:r>
    </w:p>
    <w:bookmarkEnd w:id="20"/>
    <w:bookmarkEnd w:id="21"/>
    <w:p w14:paraId="06F343A1" w14:textId="77777777" w:rsidR="00A70F72" w:rsidRDefault="00A70F72">
      <w:pPr>
        <w:widowControl w:val="0"/>
        <w:autoSpaceDE w:val="0"/>
        <w:autoSpaceDN w:val="0"/>
        <w:adjustRightInd w:val="0"/>
      </w:pPr>
    </w:p>
    <w:p w14:paraId="3D763514" w14:textId="77777777" w:rsidR="00A70F72" w:rsidRDefault="00A70F72">
      <w:pPr>
        <w:widowControl w:val="0"/>
        <w:autoSpaceDE w:val="0"/>
        <w:autoSpaceDN w:val="0"/>
        <w:adjustRightInd w:val="0"/>
      </w:pPr>
      <w:r>
        <w:lastRenderedPageBreak/>
        <w:t xml:space="preserve">184. Kenner, N., &amp; Wolfe, J. M. (2004, April 29 - May 4, 2004). </w:t>
      </w:r>
      <w:r>
        <w:rPr>
          <w:i/>
        </w:rPr>
        <w:t>How exact is exact? In visual search a re-sized, re-oriented, or mirrored cue is just as effective as an exact cue.</w:t>
      </w:r>
      <w:r>
        <w:t xml:space="preserve"> Paper presented at the Visual Sciences Society, Sarasota, FL.</w:t>
      </w:r>
    </w:p>
    <w:p w14:paraId="7ADF25F1" w14:textId="77777777" w:rsidR="00A70F72" w:rsidRDefault="00A70F72">
      <w:pPr>
        <w:widowControl w:val="0"/>
        <w:autoSpaceDE w:val="0"/>
        <w:autoSpaceDN w:val="0"/>
        <w:adjustRightInd w:val="0"/>
      </w:pPr>
    </w:p>
    <w:p w14:paraId="5DBF7B0C" w14:textId="77777777" w:rsidR="00A70F72" w:rsidRDefault="00A70F72">
      <w:pPr>
        <w:widowControl w:val="0"/>
        <w:autoSpaceDE w:val="0"/>
        <w:autoSpaceDN w:val="0"/>
        <w:adjustRightInd w:val="0"/>
      </w:pPr>
      <w:r>
        <w:t xml:space="preserve">185. </w:t>
      </w:r>
      <w:proofErr w:type="spellStart"/>
      <w:r>
        <w:t>Klieger</w:t>
      </w:r>
      <w:proofErr w:type="spellEnd"/>
      <w:r>
        <w:t xml:space="preserve">, S. B., Horowitz, T. S., &amp; Wolfe, J. M. (2004, April 29 - May 4, 2004). </w:t>
      </w:r>
      <w:r>
        <w:rPr>
          <w:i/>
        </w:rPr>
        <w:t>Is Multiple Object Tracking Colorblind?</w:t>
      </w:r>
      <w:r>
        <w:t xml:space="preserve"> Paper presented at the Visual Sciences Society, Sarasota, FL.</w:t>
      </w:r>
    </w:p>
    <w:p w14:paraId="15E055CD" w14:textId="77777777" w:rsidR="00A70F72" w:rsidRDefault="00A70F72">
      <w:pPr>
        <w:widowControl w:val="0"/>
        <w:autoSpaceDE w:val="0"/>
        <w:autoSpaceDN w:val="0"/>
        <w:adjustRightInd w:val="0"/>
      </w:pPr>
    </w:p>
    <w:p w14:paraId="5A48562A" w14:textId="77777777" w:rsidR="00A70F72" w:rsidRDefault="00A70F72">
      <w:pPr>
        <w:widowControl w:val="0"/>
        <w:autoSpaceDE w:val="0"/>
        <w:autoSpaceDN w:val="0"/>
        <w:adjustRightInd w:val="0"/>
      </w:pPr>
      <w:r>
        <w:t xml:space="preserve">186. </w:t>
      </w:r>
      <w:proofErr w:type="spellStart"/>
      <w:r>
        <w:t>Michod</w:t>
      </w:r>
      <w:proofErr w:type="spellEnd"/>
      <w:r>
        <w:t xml:space="preserve">, K. O., Wolfe, J. M., &amp; Horowitz, T. S. (2004, April 29 - May 4, 2004). </w:t>
      </w:r>
      <w:r>
        <w:rPr>
          <w:i/>
        </w:rPr>
        <w:t>Does guidance take time to develop during a visual search trial?</w:t>
      </w:r>
      <w:r>
        <w:t xml:space="preserve"> Paper presented at the Visual Sciences Society, Sarasota, FL.</w:t>
      </w:r>
    </w:p>
    <w:p w14:paraId="241E680B" w14:textId="77777777" w:rsidR="00A70F72" w:rsidRDefault="00A70F72">
      <w:pPr>
        <w:widowControl w:val="0"/>
        <w:autoSpaceDE w:val="0"/>
        <w:autoSpaceDN w:val="0"/>
        <w:adjustRightInd w:val="0"/>
      </w:pPr>
    </w:p>
    <w:p w14:paraId="3D8A3F38" w14:textId="77777777" w:rsidR="00A70F72" w:rsidRDefault="00A70F72">
      <w:pPr>
        <w:widowControl w:val="0"/>
        <w:autoSpaceDE w:val="0"/>
        <w:autoSpaceDN w:val="0"/>
        <w:adjustRightInd w:val="0"/>
      </w:pPr>
      <w:r>
        <w:t xml:space="preserve">187. Palmer, E. M., Wolfe, J. M., &amp; Horowitz, T. S. (2004, April 29 - May 4, 2004). </w:t>
      </w:r>
      <w:r>
        <w:rPr>
          <w:i/>
        </w:rPr>
        <w:t>Response time distributions constrain models of visual search.</w:t>
      </w:r>
      <w:r>
        <w:t xml:space="preserve"> Paper presented at the Visual Sciences Society, Sarasota, FL.</w:t>
      </w:r>
    </w:p>
    <w:p w14:paraId="7BA81D48" w14:textId="77777777" w:rsidR="00A70F72" w:rsidRDefault="00A70F72"/>
    <w:p w14:paraId="7B786078" w14:textId="77777777" w:rsidR="00A70F72" w:rsidRDefault="00A70F72">
      <w:pPr>
        <w:rPr>
          <w:i/>
        </w:rPr>
      </w:pPr>
      <w:r>
        <w:t xml:space="preserve">188. Wolfe, J. M. (2004, April 29 - May 4, 2004). </w:t>
      </w:r>
      <w:r>
        <w:rPr>
          <w:i/>
        </w:rPr>
        <w:t>A new, two pathway model describes the role of selective attention in human vision.</w:t>
      </w:r>
      <w:r>
        <w:t xml:space="preserve"> Paper presented at the Visual Sciences Society, Sarasota, FL.</w:t>
      </w:r>
    </w:p>
    <w:p w14:paraId="5419CB9C" w14:textId="77777777" w:rsidR="00A70F72" w:rsidRDefault="00A70F72">
      <w:pPr>
        <w:rPr>
          <w:i/>
        </w:rPr>
      </w:pPr>
    </w:p>
    <w:p w14:paraId="7CA50ECA" w14:textId="77777777" w:rsidR="00A70F72" w:rsidRDefault="00A70F72">
      <w:r>
        <w:t xml:space="preserve">189. Horowitz, T. S., </w:t>
      </w:r>
      <w:proofErr w:type="spellStart"/>
      <w:r>
        <w:t>Klieger</w:t>
      </w:r>
      <w:proofErr w:type="spellEnd"/>
      <w:r>
        <w:t xml:space="preserve">, S. B., Wolfe, J. M., George A. Alvarez, &amp; </w:t>
      </w:r>
      <w:proofErr w:type="spellStart"/>
      <w:r>
        <w:t>Fencsik</w:t>
      </w:r>
      <w:proofErr w:type="spellEnd"/>
      <w:r>
        <w:t xml:space="preserve">, D. E. (2004). Do you know what you’re tracking? </w:t>
      </w:r>
      <w:r>
        <w:rPr>
          <w:i/>
        </w:rPr>
        <w:t xml:space="preserve">Perception, ECVP </w:t>
      </w:r>
      <w:proofErr w:type="gramStart"/>
      <w:r>
        <w:rPr>
          <w:i/>
        </w:rPr>
        <w:t>abstracts</w:t>
      </w:r>
      <w:r>
        <w:t>(</w:t>
      </w:r>
      <w:proofErr w:type="gramEnd"/>
      <w:r>
        <w:t>Paper presented at the 2004 ECVP meeting, Budapest).</w:t>
      </w:r>
    </w:p>
    <w:p w14:paraId="63354388" w14:textId="77777777" w:rsidR="00A70F72" w:rsidRDefault="00A70F72"/>
    <w:p w14:paraId="0D6CA4D5" w14:textId="77777777" w:rsidR="00A70F72" w:rsidRDefault="00A70F72">
      <w:pPr>
        <w:rPr>
          <w:color w:val="000000"/>
        </w:rPr>
      </w:pPr>
      <w:r>
        <w:rPr>
          <w:color w:val="000000"/>
        </w:rPr>
        <w:t xml:space="preserve">190. </w:t>
      </w:r>
      <w:bookmarkStart w:id="22" w:name="OLE_LINK43"/>
      <w:bookmarkStart w:id="23" w:name="OLE_LINK44"/>
      <w:r>
        <w:t xml:space="preserve">Wolfe JM, Palmer EM, Horowitz TS, </w:t>
      </w:r>
      <w:proofErr w:type="spellStart"/>
      <w:r>
        <w:t>Michod</w:t>
      </w:r>
      <w:proofErr w:type="spellEnd"/>
      <w:r>
        <w:t xml:space="preserve"> KO. 2004. Visual search throws us a curve. </w:t>
      </w:r>
      <w:r>
        <w:rPr>
          <w:i/>
        </w:rPr>
        <w:t>Abstracts of the Psychonomic Society,</w:t>
      </w:r>
      <w:r>
        <w:t xml:space="preserve"> 9</w:t>
      </w:r>
      <w:r>
        <w:rPr>
          <w:i/>
        </w:rPr>
        <w:t>, Paper presented at the meeting of the Psychonomic Society (Minneapolis, MN)</w:t>
      </w:r>
    </w:p>
    <w:bookmarkEnd w:id="22"/>
    <w:bookmarkEnd w:id="23"/>
    <w:p w14:paraId="1BFC2C7D" w14:textId="77777777" w:rsidR="00A70F72" w:rsidRDefault="00A70F72"/>
    <w:p w14:paraId="34437839" w14:textId="77777777" w:rsidR="00A70F72" w:rsidRDefault="00A70F72">
      <w:pPr>
        <w:rPr>
          <w:i/>
        </w:rPr>
      </w:pPr>
      <w:r>
        <w:t>191</w:t>
      </w:r>
      <w:r>
        <w:rPr>
          <w:i/>
        </w:rPr>
        <w:t xml:space="preserve">. </w:t>
      </w:r>
      <w:r>
        <w:t xml:space="preserve">Horowitz TS, </w:t>
      </w:r>
      <w:proofErr w:type="spellStart"/>
      <w:r>
        <w:t>Klieger</w:t>
      </w:r>
      <w:proofErr w:type="spellEnd"/>
      <w:r>
        <w:t xml:space="preserve"> SB, Wolfe JM, </w:t>
      </w:r>
      <w:proofErr w:type="spellStart"/>
      <w:r>
        <w:t>Fencsik</w:t>
      </w:r>
      <w:proofErr w:type="spellEnd"/>
      <w:r>
        <w:t xml:space="preserve"> DE, Alvarez GA. 2004. How many unique objects can you track? </w:t>
      </w:r>
      <w:r>
        <w:rPr>
          <w:i/>
        </w:rPr>
        <w:t>Abstracts of the Psychonomic Society,</w:t>
      </w:r>
      <w:r>
        <w:t xml:space="preserve"> </w:t>
      </w:r>
      <w:r>
        <w:rPr>
          <w:i/>
        </w:rPr>
        <w:t>Paper presented at the meeting of the Psychonomic Society (Minneapolis, MN)</w:t>
      </w:r>
    </w:p>
    <w:p w14:paraId="1B68011F" w14:textId="77777777" w:rsidR="00A70F72" w:rsidRDefault="00A70F72">
      <w:pPr>
        <w:rPr>
          <w:i/>
        </w:rPr>
      </w:pPr>
    </w:p>
    <w:p w14:paraId="7FFFB0A4" w14:textId="77777777" w:rsidR="00A70F72" w:rsidRDefault="00A70F72">
      <w:pPr>
        <w:widowControl w:val="0"/>
        <w:autoSpaceDE w:val="0"/>
        <w:autoSpaceDN w:val="0"/>
        <w:adjustRightInd w:val="0"/>
      </w:pPr>
      <w:r>
        <w:t xml:space="preserve">192. </w:t>
      </w:r>
      <w:proofErr w:type="spellStart"/>
      <w:r>
        <w:t>DiMase</w:t>
      </w:r>
      <w:proofErr w:type="spellEnd"/>
      <w:r>
        <w:t xml:space="preserve">, J., Chun, M., Scholl, B., Wolfe, J., &amp; Horowitz, T. (2005). Learning scenes while tracking disks: The effect of MOT load on picture recognition. </w:t>
      </w:r>
      <w:r>
        <w:rPr>
          <w:i/>
        </w:rPr>
        <w:t>Paper presented at the Visual Sciences Society, Sarasota, FL., (May 6 - 11, 2005)</w:t>
      </w:r>
      <w:r>
        <w:t>.</w:t>
      </w:r>
    </w:p>
    <w:p w14:paraId="0F286E21" w14:textId="77777777" w:rsidR="00A70F72" w:rsidRDefault="00A70F72">
      <w:pPr>
        <w:widowControl w:val="0"/>
        <w:autoSpaceDE w:val="0"/>
        <w:autoSpaceDN w:val="0"/>
        <w:adjustRightInd w:val="0"/>
      </w:pPr>
    </w:p>
    <w:p w14:paraId="1D15A6DB" w14:textId="77777777" w:rsidR="00A70F72" w:rsidRDefault="00A70F72">
      <w:pPr>
        <w:widowControl w:val="0"/>
        <w:autoSpaceDE w:val="0"/>
        <w:autoSpaceDN w:val="0"/>
        <w:adjustRightInd w:val="0"/>
      </w:pPr>
      <w:r>
        <w:t xml:space="preserve">193. </w:t>
      </w:r>
      <w:proofErr w:type="spellStart"/>
      <w:r>
        <w:t>Fencsik</w:t>
      </w:r>
      <w:proofErr w:type="spellEnd"/>
      <w:r>
        <w:t xml:space="preserve">, D., Horowitz, T., Place, S., </w:t>
      </w:r>
      <w:proofErr w:type="spellStart"/>
      <w:r>
        <w:t>Klieger</w:t>
      </w:r>
      <w:proofErr w:type="spellEnd"/>
      <w:r>
        <w:t xml:space="preserve">, S., &amp; Wolfe, J. (2005). Target Tracking During Interruption in the Multiple-Object Tracking Task. </w:t>
      </w:r>
      <w:r>
        <w:rPr>
          <w:i/>
        </w:rPr>
        <w:t>Paper presented at the Visual Sciences Society, Sarasota, FL., (May 6 - 11, 2005)</w:t>
      </w:r>
      <w:r>
        <w:t>.</w:t>
      </w:r>
    </w:p>
    <w:p w14:paraId="62AEE23E" w14:textId="77777777" w:rsidR="00A70F72" w:rsidRDefault="00A70F72">
      <w:pPr>
        <w:widowControl w:val="0"/>
        <w:autoSpaceDE w:val="0"/>
        <w:autoSpaceDN w:val="0"/>
        <w:adjustRightInd w:val="0"/>
      </w:pPr>
    </w:p>
    <w:p w14:paraId="6A2A57B0" w14:textId="77777777" w:rsidR="00A70F72" w:rsidRDefault="00A70F72">
      <w:pPr>
        <w:widowControl w:val="0"/>
        <w:autoSpaceDE w:val="0"/>
        <w:autoSpaceDN w:val="0"/>
        <w:adjustRightInd w:val="0"/>
      </w:pPr>
      <w:r>
        <w:t xml:space="preserve">194. </w:t>
      </w:r>
      <w:proofErr w:type="spellStart"/>
      <w:r>
        <w:t>Flusberg</w:t>
      </w:r>
      <w:proofErr w:type="spellEnd"/>
      <w:r>
        <w:t xml:space="preserve">, S., </w:t>
      </w:r>
      <w:proofErr w:type="spellStart"/>
      <w:r>
        <w:t>Kunar</w:t>
      </w:r>
      <w:proofErr w:type="spellEnd"/>
      <w:r>
        <w:t xml:space="preserve">, M., &amp; Wolfe, J. (2005). In visual search, can the average features of a scene guide attention to a target? </w:t>
      </w:r>
      <w:r>
        <w:rPr>
          <w:i/>
        </w:rPr>
        <w:t>Paper presented at the Visual Sciences Society, Sarasota, FL., (May 6 - 11, 2005)</w:t>
      </w:r>
      <w:r>
        <w:t>.</w:t>
      </w:r>
    </w:p>
    <w:p w14:paraId="7572DBBE" w14:textId="77777777" w:rsidR="00A70F72" w:rsidRDefault="00A70F72">
      <w:pPr>
        <w:widowControl w:val="0"/>
        <w:autoSpaceDE w:val="0"/>
        <w:autoSpaceDN w:val="0"/>
        <w:adjustRightInd w:val="0"/>
      </w:pPr>
    </w:p>
    <w:p w14:paraId="5264FBF0" w14:textId="77777777" w:rsidR="00A70F72" w:rsidRDefault="00A70F72">
      <w:pPr>
        <w:widowControl w:val="0"/>
        <w:autoSpaceDE w:val="0"/>
        <w:autoSpaceDN w:val="0"/>
        <w:adjustRightInd w:val="0"/>
      </w:pPr>
      <w:r>
        <w:t xml:space="preserve">195. </w:t>
      </w:r>
      <w:proofErr w:type="spellStart"/>
      <w:r>
        <w:t>Kunar</w:t>
      </w:r>
      <w:proofErr w:type="spellEnd"/>
      <w:r>
        <w:t xml:space="preserve">, M., </w:t>
      </w:r>
      <w:proofErr w:type="spellStart"/>
      <w:r>
        <w:t>Michod</w:t>
      </w:r>
      <w:proofErr w:type="spellEnd"/>
      <w:r>
        <w:t xml:space="preserve">, K., &amp; Wolfe, J. (2005). When We Use the Context in Contextual Cueing: Evidence </w:t>
      </w:r>
      <w:proofErr w:type="gramStart"/>
      <w:r>
        <w:t>From</w:t>
      </w:r>
      <w:proofErr w:type="gramEnd"/>
      <w:r>
        <w:t xml:space="preserve"> Multiple Target Locations. </w:t>
      </w:r>
      <w:r>
        <w:rPr>
          <w:i/>
        </w:rPr>
        <w:t xml:space="preserve">Paper presented at the Visual Sciences </w:t>
      </w:r>
      <w:r>
        <w:rPr>
          <w:i/>
        </w:rPr>
        <w:lastRenderedPageBreak/>
        <w:t>Society, Sarasota, FL., (May 6 - 11, 2005)</w:t>
      </w:r>
      <w:r>
        <w:t>.</w:t>
      </w:r>
    </w:p>
    <w:p w14:paraId="07220008" w14:textId="77777777" w:rsidR="00A70F72" w:rsidRDefault="00A70F72">
      <w:pPr>
        <w:widowControl w:val="0"/>
        <w:autoSpaceDE w:val="0"/>
        <w:autoSpaceDN w:val="0"/>
        <w:adjustRightInd w:val="0"/>
      </w:pPr>
    </w:p>
    <w:p w14:paraId="3E67DE37" w14:textId="77777777" w:rsidR="00A70F72" w:rsidRDefault="00A70F72">
      <w:pPr>
        <w:widowControl w:val="0"/>
        <w:autoSpaceDE w:val="0"/>
        <w:autoSpaceDN w:val="0"/>
        <w:adjustRightInd w:val="0"/>
      </w:pPr>
      <w:r>
        <w:t xml:space="preserve">196. </w:t>
      </w:r>
      <w:proofErr w:type="spellStart"/>
      <w:r>
        <w:t>Michod</w:t>
      </w:r>
      <w:proofErr w:type="spellEnd"/>
      <w:r>
        <w:t xml:space="preserve">, K., Horowitz, T., &amp; Wolfe, J. (2005). Picture Memory Demands Attention. </w:t>
      </w:r>
      <w:r>
        <w:rPr>
          <w:i/>
        </w:rPr>
        <w:t>Paper presented at the Visual Sciences Society, Sarasota, FL., (May 6 - 11, 2005)</w:t>
      </w:r>
      <w:r>
        <w:t>.</w:t>
      </w:r>
    </w:p>
    <w:p w14:paraId="31C4BD5F" w14:textId="77777777" w:rsidR="00A70F72" w:rsidRDefault="00A70F72">
      <w:pPr>
        <w:widowControl w:val="0"/>
        <w:autoSpaceDE w:val="0"/>
        <w:autoSpaceDN w:val="0"/>
        <w:adjustRightInd w:val="0"/>
      </w:pPr>
    </w:p>
    <w:p w14:paraId="63A1B3BC" w14:textId="77777777" w:rsidR="00A70F72" w:rsidRDefault="00A70F72">
      <w:pPr>
        <w:widowControl w:val="0"/>
        <w:autoSpaceDE w:val="0"/>
        <w:autoSpaceDN w:val="0"/>
        <w:adjustRightInd w:val="0"/>
      </w:pPr>
      <w:r>
        <w:t xml:space="preserve">197. Place, S., &amp; Wolfe, J. (2005). Multiple Visual Object Juggling. </w:t>
      </w:r>
      <w:r>
        <w:rPr>
          <w:i/>
        </w:rPr>
        <w:t>Paper presented at the Visual Sciences Society, Sarasota, FL., (May 6 - 11, 2005)</w:t>
      </w:r>
      <w:r>
        <w:t>.</w:t>
      </w:r>
    </w:p>
    <w:p w14:paraId="4D79256A" w14:textId="77777777" w:rsidR="00A70F72" w:rsidRDefault="00A70F72">
      <w:pPr>
        <w:widowControl w:val="0"/>
        <w:autoSpaceDE w:val="0"/>
        <w:autoSpaceDN w:val="0"/>
        <w:adjustRightInd w:val="0"/>
      </w:pPr>
    </w:p>
    <w:p w14:paraId="3B9D1F7C" w14:textId="77777777" w:rsidR="00A70F72" w:rsidRDefault="00A70F72">
      <w:r>
        <w:t xml:space="preserve">198. Wolfe, J., Kenner, N., &amp; Horowitz, T. (2005). Visual search: The perils of rare targets. </w:t>
      </w:r>
      <w:r>
        <w:rPr>
          <w:i/>
        </w:rPr>
        <w:t>Paper presented at the Visual Sciences Society, Sarasota, FL., (May 6 - 11, 2005)</w:t>
      </w:r>
      <w:r>
        <w:t>.</w:t>
      </w:r>
    </w:p>
    <w:p w14:paraId="15CDB8EF" w14:textId="77777777" w:rsidR="00A70F72" w:rsidRDefault="00A70F72"/>
    <w:p w14:paraId="103C56FC" w14:textId="77777777" w:rsidR="00A70F72" w:rsidRDefault="00A70F72">
      <w:pPr>
        <w:widowControl w:val="0"/>
        <w:autoSpaceDE w:val="0"/>
        <w:autoSpaceDN w:val="0"/>
        <w:adjustRightInd w:val="0"/>
      </w:pPr>
      <w:r>
        <w:t xml:space="preserve">199. </w:t>
      </w:r>
      <w:proofErr w:type="spellStart"/>
      <w:r>
        <w:t>Fencsik</w:t>
      </w:r>
      <w:proofErr w:type="spellEnd"/>
      <w:r>
        <w:t xml:space="preserve">, D. E., </w:t>
      </w:r>
      <w:proofErr w:type="spellStart"/>
      <w:r>
        <w:t>Urrea</w:t>
      </w:r>
      <w:proofErr w:type="spellEnd"/>
      <w:r>
        <w:t xml:space="preserve">, J., Place, S. S., Wolfe, J. M., &amp; Horowitz, T. S. (2005). Differences in speed aid visual search and multiple-object tracking. </w:t>
      </w:r>
      <w:r>
        <w:rPr>
          <w:i/>
        </w:rPr>
        <w:t>Paper presented at the Object Perception, Attention &amp; Memory Meeting, (OPAM), Toronto</w:t>
      </w:r>
      <w:r>
        <w:t>.</w:t>
      </w:r>
    </w:p>
    <w:p w14:paraId="75E1B0D3" w14:textId="77777777" w:rsidR="00A70F72" w:rsidRDefault="00A70F72"/>
    <w:p w14:paraId="6E498017" w14:textId="77777777" w:rsidR="00A70F72" w:rsidRDefault="00A70F72">
      <w:r>
        <w:t xml:space="preserve">200. Wolfe, J. M., </w:t>
      </w:r>
      <w:proofErr w:type="spellStart"/>
      <w:r>
        <w:t>Flusberg</w:t>
      </w:r>
      <w:proofErr w:type="spellEnd"/>
      <w:r>
        <w:t xml:space="preserve">, S. J., </w:t>
      </w:r>
      <w:proofErr w:type="spellStart"/>
      <w:r>
        <w:t>Fencsik</w:t>
      </w:r>
      <w:proofErr w:type="spellEnd"/>
      <w:r>
        <w:t xml:space="preserve">, D. E., &amp; Horowitz, T. S. (2005). Visual search has no foresight: An event-related signal-detection approach to speeded visual search tasks. </w:t>
      </w:r>
      <w:r>
        <w:rPr>
          <w:i/>
        </w:rPr>
        <w:t xml:space="preserve">Paper presented at the </w:t>
      </w:r>
      <w:proofErr w:type="spellStart"/>
      <w:r>
        <w:rPr>
          <w:i/>
        </w:rPr>
        <w:t>Psychonomics</w:t>
      </w:r>
      <w:proofErr w:type="spellEnd"/>
      <w:r>
        <w:rPr>
          <w:i/>
        </w:rPr>
        <w:t xml:space="preserve"> Society </w:t>
      </w:r>
      <w:proofErr w:type="gramStart"/>
      <w:r>
        <w:rPr>
          <w:i/>
        </w:rPr>
        <w:t>Meeting</w:t>
      </w:r>
      <w:r>
        <w:t>(</w:t>
      </w:r>
      <w:proofErr w:type="gramEnd"/>
      <w:r>
        <w:t>Toronto, Canada (Nov, 2005)).</w:t>
      </w:r>
    </w:p>
    <w:p w14:paraId="14C3F2DC" w14:textId="77777777" w:rsidR="00A70F72" w:rsidRDefault="00A70F72"/>
    <w:p w14:paraId="3C48A92E" w14:textId="77777777" w:rsidR="00A70F72" w:rsidRDefault="00A70F72">
      <w:pPr>
        <w:widowControl w:val="0"/>
        <w:autoSpaceDE w:val="0"/>
        <w:autoSpaceDN w:val="0"/>
        <w:adjustRightInd w:val="0"/>
      </w:pPr>
      <w:r>
        <w:t xml:space="preserve">201. </w:t>
      </w:r>
      <w:proofErr w:type="spellStart"/>
      <w:r>
        <w:t>Fencsik</w:t>
      </w:r>
      <w:proofErr w:type="spellEnd"/>
      <w:r>
        <w:t xml:space="preserve">, D. E., Horowitz, T. S., </w:t>
      </w:r>
      <w:proofErr w:type="spellStart"/>
      <w:r>
        <w:t>Flusberg</w:t>
      </w:r>
      <w:proofErr w:type="spellEnd"/>
      <w:r>
        <w:t xml:space="preserve">, S. J., &amp; Wolfe, J. M. (2006). Change detection has no foresight: Measuring advanced knowledge of changes across displays. </w:t>
      </w:r>
      <w:r>
        <w:rPr>
          <w:i/>
        </w:rPr>
        <w:t>Paper presented at the Visual Sciences Society, Sarasota, FL. May 2006</w:t>
      </w:r>
    </w:p>
    <w:p w14:paraId="4A8F1996" w14:textId="77777777" w:rsidR="00A70F72" w:rsidRDefault="00A70F72">
      <w:pPr>
        <w:widowControl w:val="0"/>
        <w:autoSpaceDE w:val="0"/>
        <w:autoSpaceDN w:val="0"/>
        <w:adjustRightInd w:val="0"/>
      </w:pPr>
    </w:p>
    <w:p w14:paraId="6ED55B18" w14:textId="77777777" w:rsidR="00A70F72" w:rsidRDefault="00A70F72">
      <w:pPr>
        <w:widowControl w:val="0"/>
        <w:autoSpaceDE w:val="0"/>
        <w:autoSpaceDN w:val="0"/>
        <w:adjustRightInd w:val="0"/>
      </w:pPr>
      <w:r>
        <w:t xml:space="preserve">202. </w:t>
      </w:r>
      <w:proofErr w:type="spellStart"/>
      <w:r>
        <w:t>Flusberg</w:t>
      </w:r>
      <w:proofErr w:type="spellEnd"/>
      <w:r>
        <w:t xml:space="preserve">, S. J., Palmer, E. M., &amp; Wolfe, J. M. (2006). Crossing over: Different visual search tasks use different decision rules. </w:t>
      </w:r>
      <w:r>
        <w:rPr>
          <w:i/>
        </w:rPr>
        <w:t>Paper presented at the Visual Sciences Society, Sarasota, FL. May 2006</w:t>
      </w:r>
    </w:p>
    <w:p w14:paraId="0A148C20" w14:textId="77777777" w:rsidR="00A70F72" w:rsidRDefault="00A70F72">
      <w:pPr>
        <w:widowControl w:val="0"/>
        <w:autoSpaceDE w:val="0"/>
        <w:autoSpaceDN w:val="0"/>
        <w:adjustRightInd w:val="0"/>
      </w:pPr>
    </w:p>
    <w:p w14:paraId="51506A63" w14:textId="77777777" w:rsidR="00A70F72" w:rsidRDefault="00A70F72">
      <w:pPr>
        <w:widowControl w:val="0"/>
        <w:autoSpaceDE w:val="0"/>
        <w:autoSpaceDN w:val="0"/>
        <w:adjustRightInd w:val="0"/>
      </w:pPr>
      <w:r>
        <w:t xml:space="preserve">203. Horowitz, T. S., Fine, E. M., </w:t>
      </w:r>
      <w:proofErr w:type="spellStart"/>
      <w:r>
        <w:t>Fencsik</w:t>
      </w:r>
      <w:proofErr w:type="spellEnd"/>
      <w:r>
        <w:t xml:space="preserve">, D. E., </w:t>
      </w:r>
      <w:proofErr w:type="spellStart"/>
      <w:r>
        <w:t>Yurgenson</w:t>
      </w:r>
      <w:proofErr w:type="spellEnd"/>
      <w:r>
        <w:t xml:space="preserve">, S., &amp; Wolfe, J. M. (2006). Fixational eye movements do not predict attentional benefits. </w:t>
      </w:r>
      <w:r>
        <w:rPr>
          <w:i/>
        </w:rPr>
        <w:t>Paper presented at the Visual Sciences Society, Sarasota, FL. May 2006</w:t>
      </w:r>
    </w:p>
    <w:p w14:paraId="150E2BBD" w14:textId="77777777" w:rsidR="00A70F72" w:rsidRDefault="00A70F72">
      <w:pPr>
        <w:widowControl w:val="0"/>
        <w:autoSpaceDE w:val="0"/>
        <w:autoSpaceDN w:val="0"/>
        <w:adjustRightInd w:val="0"/>
      </w:pPr>
    </w:p>
    <w:p w14:paraId="5BB0A7FB" w14:textId="77777777" w:rsidR="00A70F72" w:rsidRDefault="00A70F72">
      <w:pPr>
        <w:widowControl w:val="0"/>
        <w:autoSpaceDE w:val="0"/>
        <w:autoSpaceDN w:val="0"/>
        <w:adjustRightInd w:val="0"/>
      </w:pPr>
      <w:r>
        <w:t xml:space="preserve">204. </w:t>
      </w:r>
      <w:proofErr w:type="spellStart"/>
      <w:r>
        <w:t>Intraub</w:t>
      </w:r>
      <w:proofErr w:type="spellEnd"/>
      <w:r>
        <w:t xml:space="preserve">, H., Daniels, K. K., Horowitz, T. S., &amp; Wolfe, J. M. (2006). Looking at scenes while searching for numbers: Dividing attention multiplies space. </w:t>
      </w:r>
      <w:r>
        <w:rPr>
          <w:i/>
        </w:rPr>
        <w:t>Paper presented at the Visual Sciences Society, Sarasota, FL. May 2006</w:t>
      </w:r>
    </w:p>
    <w:p w14:paraId="23293C79" w14:textId="77777777" w:rsidR="00A70F72" w:rsidRDefault="00A70F72">
      <w:pPr>
        <w:widowControl w:val="0"/>
        <w:autoSpaceDE w:val="0"/>
        <w:autoSpaceDN w:val="0"/>
        <w:adjustRightInd w:val="0"/>
      </w:pPr>
    </w:p>
    <w:p w14:paraId="0001C434" w14:textId="77777777" w:rsidR="00A70F72" w:rsidRPr="007557B5" w:rsidRDefault="00A70F72">
      <w:pPr>
        <w:widowControl w:val="0"/>
        <w:autoSpaceDE w:val="0"/>
        <w:autoSpaceDN w:val="0"/>
        <w:adjustRightInd w:val="0"/>
      </w:pPr>
      <w:r>
        <w:t xml:space="preserve">205. </w:t>
      </w:r>
      <w:proofErr w:type="spellStart"/>
      <w:r>
        <w:t>Kunar</w:t>
      </w:r>
      <w:proofErr w:type="spellEnd"/>
      <w:r>
        <w:t xml:space="preserve">, M. A., </w:t>
      </w:r>
      <w:proofErr w:type="spellStart"/>
      <w:r>
        <w:t>Flusberg</w:t>
      </w:r>
      <w:proofErr w:type="spellEnd"/>
      <w:r>
        <w:t xml:space="preserve">, S. J., Horowitz, T. S., &amp; Wolfe, J. M. (2006). Does Contextual Cueing Guide the Deployment of Attention? </w:t>
      </w:r>
      <w:r>
        <w:rPr>
          <w:i/>
        </w:rPr>
        <w:t xml:space="preserve">Paper presented at the Visual Sciences Society, Sarasota, FL. May 2006 </w:t>
      </w:r>
      <w:r w:rsidRPr="00DD773B">
        <w:rPr>
          <w:rFonts w:cs="Helvetica"/>
        </w:rPr>
        <w:t>NIHMSID #</w:t>
      </w:r>
      <w:r>
        <w:rPr>
          <w:rFonts w:cs="Helvetica"/>
        </w:rPr>
        <w:t xml:space="preserve"> 75735</w:t>
      </w:r>
    </w:p>
    <w:p w14:paraId="5ED0B4FD" w14:textId="77777777" w:rsidR="00A70F72" w:rsidRDefault="00A70F72">
      <w:pPr>
        <w:widowControl w:val="0"/>
        <w:autoSpaceDE w:val="0"/>
        <w:autoSpaceDN w:val="0"/>
        <w:adjustRightInd w:val="0"/>
      </w:pPr>
    </w:p>
    <w:p w14:paraId="07BC2D4D" w14:textId="77777777" w:rsidR="00A70F72" w:rsidRDefault="00A70F72">
      <w:pPr>
        <w:widowControl w:val="0"/>
        <w:autoSpaceDE w:val="0"/>
        <w:autoSpaceDN w:val="0"/>
        <w:adjustRightInd w:val="0"/>
      </w:pPr>
      <w:r>
        <w:t xml:space="preserve">206. Palmer, E. M., </w:t>
      </w:r>
      <w:proofErr w:type="spellStart"/>
      <w:r>
        <w:t>VanWert</w:t>
      </w:r>
      <w:proofErr w:type="spellEnd"/>
      <w:r>
        <w:t xml:space="preserve">, M. J., Horowitz, T. S., &amp; Wolfe, J. M. (2006). Measuring the </w:t>
      </w:r>
      <w:proofErr w:type="spellStart"/>
      <w:r>
        <w:t>timecourse</w:t>
      </w:r>
      <w:proofErr w:type="spellEnd"/>
      <w:r>
        <w:t xml:space="preserve"> of guidance in visual search. </w:t>
      </w:r>
      <w:r>
        <w:rPr>
          <w:i/>
        </w:rPr>
        <w:t>Paper presented at the Visual Sciences Society, Sarasota, FL. May 2006</w:t>
      </w:r>
    </w:p>
    <w:p w14:paraId="592286B6" w14:textId="77777777" w:rsidR="00A70F72" w:rsidRDefault="00A70F72">
      <w:pPr>
        <w:widowControl w:val="0"/>
        <w:autoSpaceDE w:val="0"/>
        <w:autoSpaceDN w:val="0"/>
        <w:adjustRightInd w:val="0"/>
      </w:pPr>
    </w:p>
    <w:p w14:paraId="1C96E69C" w14:textId="77777777" w:rsidR="00A70F72" w:rsidRDefault="00A70F72">
      <w:pPr>
        <w:widowControl w:val="0"/>
        <w:autoSpaceDE w:val="0"/>
        <w:autoSpaceDN w:val="0"/>
        <w:adjustRightInd w:val="0"/>
      </w:pPr>
      <w:r>
        <w:t xml:space="preserve">207. Rich, A. N., Hidalgo-Sotelo, B., </w:t>
      </w:r>
      <w:proofErr w:type="spellStart"/>
      <w:r>
        <w:t>Kunar</w:t>
      </w:r>
      <w:proofErr w:type="spellEnd"/>
      <w:r>
        <w:t xml:space="preserve">, M. A., </w:t>
      </w:r>
      <w:proofErr w:type="spellStart"/>
      <w:r>
        <w:t>VanWert</w:t>
      </w:r>
      <w:proofErr w:type="spellEnd"/>
      <w:r>
        <w:t xml:space="preserve">, M. J., &amp; Wolfe, J. M. (2006). What happens during search for rare targets? Eye movements in low prevalence visual search. </w:t>
      </w:r>
      <w:r>
        <w:rPr>
          <w:i/>
        </w:rPr>
        <w:t>Paper presented at the Visual Sciences Society, Sarasota, FL. May 2006</w:t>
      </w:r>
    </w:p>
    <w:p w14:paraId="6419B720" w14:textId="77777777" w:rsidR="00A70F72" w:rsidRDefault="00A70F72">
      <w:pPr>
        <w:widowControl w:val="0"/>
        <w:autoSpaceDE w:val="0"/>
        <w:autoSpaceDN w:val="0"/>
        <w:adjustRightInd w:val="0"/>
      </w:pPr>
    </w:p>
    <w:p w14:paraId="49933944" w14:textId="77777777" w:rsidR="00A70F72" w:rsidRDefault="00A70F72">
      <w:pPr>
        <w:widowControl w:val="0"/>
        <w:autoSpaceDE w:val="0"/>
        <w:autoSpaceDN w:val="0"/>
        <w:adjustRightInd w:val="0"/>
        <w:rPr>
          <w:i/>
        </w:rPr>
      </w:pPr>
      <w:r>
        <w:t xml:space="preserve">208. </w:t>
      </w:r>
      <w:proofErr w:type="spellStart"/>
      <w:r>
        <w:t>VanWert</w:t>
      </w:r>
      <w:proofErr w:type="spellEnd"/>
      <w:r>
        <w:t xml:space="preserve">, M. J., Horowitz, T. S., Place, S. S., &amp; Wolfe, J. M. (2006). Errors in low prevalence visual search: Easy to produce, hard to cure. </w:t>
      </w:r>
      <w:r>
        <w:rPr>
          <w:i/>
        </w:rPr>
        <w:t>Paper presented at the Visual Sciences Society, Sarasota, FL. May 2006</w:t>
      </w:r>
    </w:p>
    <w:p w14:paraId="3008BC19" w14:textId="77777777" w:rsidR="00A70F72" w:rsidRDefault="00A70F72">
      <w:pPr>
        <w:widowControl w:val="0"/>
        <w:autoSpaceDE w:val="0"/>
        <w:autoSpaceDN w:val="0"/>
        <w:adjustRightInd w:val="0"/>
      </w:pPr>
    </w:p>
    <w:p w14:paraId="5A24CF1E" w14:textId="77777777" w:rsidR="00A70F72" w:rsidRDefault="00A70F72">
      <w:pPr>
        <w:rPr>
          <w:i/>
        </w:rPr>
      </w:pPr>
      <w:r>
        <w:t xml:space="preserve">209. Wolfe, J. M., Horowitz, T. S., </w:t>
      </w:r>
      <w:proofErr w:type="spellStart"/>
      <w:r>
        <w:t>Fencsik</w:t>
      </w:r>
      <w:proofErr w:type="spellEnd"/>
      <w:r>
        <w:t xml:space="preserve">, D. E., &amp; </w:t>
      </w:r>
      <w:proofErr w:type="spellStart"/>
      <w:r>
        <w:t>Flusberg</w:t>
      </w:r>
      <w:proofErr w:type="spellEnd"/>
      <w:r>
        <w:t xml:space="preserve">, S. J. (2006). Visual search has no foresight: An event-related measurement of signal strength during a visual search trial. </w:t>
      </w:r>
      <w:r>
        <w:rPr>
          <w:i/>
        </w:rPr>
        <w:t>Paper presented at the Visual Sciences Society, Sarasota, FL. May 2006</w:t>
      </w:r>
    </w:p>
    <w:p w14:paraId="512A890A" w14:textId="77777777" w:rsidR="00A70F72" w:rsidRDefault="00A70F72"/>
    <w:p w14:paraId="67D827FC" w14:textId="77777777" w:rsidR="00A70F72" w:rsidRDefault="00A70F72">
      <w:pPr>
        <w:rPr>
          <w:i/>
        </w:rPr>
      </w:pPr>
      <w:r>
        <w:t xml:space="preserve">210. </w:t>
      </w:r>
      <w:proofErr w:type="spellStart"/>
      <w:r>
        <w:t>Kunar</w:t>
      </w:r>
      <w:proofErr w:type="spellEnd"/>
      <w:r>
        <w:t xml:space="preserve">, M.A., </w:t>
      </w:r>
      <w:proofErr w:type="spellStart"/>
      <w:r>
        <w:t>Flusberg</w:t>
      </w:r>
      <w:proofErr w:type="spellEnd"/>
      <w:r>
        <w:t>, S.J., Horowitz, T.S., &amp; Wolfe, J.M., (2006). Does contextual cueing guide the deployment of attention?</w:t>
      </w:r>
      <w:r>
        <w:rPr>
          <w:i/>
        </w:rPr>
        <w:t xml:space="preserve"> Paper presented ICCNS, Boston, USA, May 2006</w:t>
      </w:r>
    </w:p>
    <w:p w14:paraId="6A82E934" w14:textId="77777777" w:rsidR="00A70F72" w:rsidRDefault="00A70F72">
      <w:pPr>
        <w:rPr>
          <w:i/>
        </w:rPr>
      </w:pPr>
    </w:p>
    <w:p w14:paraId="3B3956FE" w14:textId="77777777" w:rsidR="00A70F72" w:rsidRDefault="00A70F72">
      <w:pPr>
        <w:widowControl w:val="0"/>
        <w:autoSpaceDE w:val="0"/>
        <w:autoSpaceDN w:val="0"/>
        <w:adjustRightInd w:val="0"/>
        <w:ind w:right="-720"/>
      </w:pPr>
      <w:r>
        <w:t>211</w:t>
      </w:r>
      <w:r>
        <w:rPr>
          <w:i/>
        </w:rPr>
        <w:t xml:space="preserve">. </w:t>
      </w:r>
      <w:r>
        <w:t xml:space="preserve">Wolfe, J. M., </w:t>
      </w:r>
      <w:proofErr w:type="gramStart"/>
      <w:r>
        <w:t>Horowitz ,</w:t>
      </w:r>
      <w:proofErr w:type="gramEnd"/>
      <w:r>
        <w:t xml:space="preserve"> T. S., &amp; Van Wert, M. J. (2006). </w:t>
      </w:r>
      <w:r>
        <w:rPr>
          <w:i/>
        </w:rPr>
        <w:t>The Prevalence Problem in Visual Search.</w:t>
      </w:r>
      <w:r>
        <w:t xml:space="preserve"> Paper presented at the </w:t>
      </w:r>
      <w:proofErr w:type="spellStart"/>
      <w:proofErr w:type="gramStart"/>
      <w:r>
        <w:t>The</w:t>
      </w:r>
      <w:proofErr w:type="spellEnd"/>
      <w:proofErr w:type="gramEnd"/>
      <w:r>
        <w:t xml:space="preserve"> 4th International Aviation Security Technology Symposium, Washington, DC.</w:t>
      </w:r>
    </w:p>
    <w:p w14:paraId="21CB25B8" w14:textId="77777777" w:rsidR="00A70F72" w:rsidRDefault="00A70F72">
      <w:pPr>
        <w:widowControl w:val="0"/>
        <w:autoSpaceDE w:val="0"/>
        <w:autoSpaceDN w:val="0"/>
        <w:adjustRightInd w:val="0"/>
        <w:ind w:right="-720"/>
      </w:pPr>
    </w:p>
    <w:p w14:paraId="0972B659" w14:textId="77777777" w:rsidR="00A70F72" w:rsidRDefault="00A70F72">
      <w:pPr>
        <w:rPr>
          <w:i/>
        </w:rPr>
      </w:pPr>
      <w:r>
        <w:t xml:space="preserve">212. Palmer, E. M., Van Wert, M. J., </w:t>
      </w:r>
      <w:proofErr w:type="gramStart"/>
      <w:r>
        <w:t>Horowitz ,</w:t>
      </w:r>
      <w:proofErr w:type="gramEnd"/>
      <w:r>
        <w:t xml:space="preserve"> T. S., &amp; Wolfe, J. M. (2007). Getting Guidance Going. </w:t>
      </w:r>
      <w:r>
        <w:rPr>
          <w:i/>
        </w:rPr>
        <w:t>Vision Sciences Society annual meeting</w:t>
      </w:r>
      <w:proofErr w:type="gramStart"/>
      <w:r>
        <w:t xml:space="preserve">. </w:t>
      </w:r>
      <w:r>
        <w:rPr>
          <w:i/>
        </w:rPr>
        <w:t>,</w:t>
      </w:r>
      <w:proofErr w:type="gramEnd"/>
      <w:r>
        <w:rPr>
          <w:i/>
        </w:rPr>
        <w:t xml:space="preserve"> Sarasota, FL. May 2007</w:t>
      </w:r>
    </w:p>
    <w:p w14:paraId="10CA3825" w14:textId="77777777" w:rsidR="00A70F72" w:rsidRDefault="00A70F72">
      <w:pPr>
        <w:widowControl w:val="0"/>
        <w:autoSpaceDE w:val="0"/>
        <w:autoSpaceDN w:val="0"/>
        <w:adjustRightInd w:val="0"/>
        <w:ind w:left="720" w:right="-720" w:hanging="720"/>
      </w:pPr>
    </w:p>
    <w:p w14:paraId="38D8A5AE" w14:textId="77777777" w:rsidR="00A70F72" w:rsidRDefault="00A70F72">
      <w:pPr>
        <w:rPr>
          <w:i/>
        </w:rPr>
      </w:pPr>
      <w:r>
        <w:t xml:space="preserve">213. </w:t>
      </w:r>
      <w:proofErr w:type="spellStart"/>
      <w:r>
        <w:t>Reijnen</w:t>
      </w:r>
      <w:proofErr w:type="spellEnd"/>
      <w:r>
        <w:t xml:space="preserve">, E., Rich, A. N., Van Wert, M. J., &amp; Wolfe, J. M. (2007). The role of categorical boundaries in visual search for </w:t>
      </w:r>
      <w:proofErr w:type="spellStart"/>
      <w:r>
        <w:t>colour</w:t>
      </w:r>
      <w:proofErr w:type="spellEnd"/>
      <w:r>
        <w:t xml:space="preserve">. </w:t>
      </w:r>
      <w:r>
        <w:rPr>
          <w:i/>
        </w:rPr>
        <w:t>Vision Sciences Society annual meeting, Sarasota, FL. May 2007</w:t>
      </w:r>
    </w:p>
    <w:p w14:paraId="6A58CD90" w14:textId="77777777" w:rsidR="00A70F72" w:rsidRDefault="00A70F72">
      <w:pPr>
        <w:widowControl w:val="0"/>
        <w:autoSpaceDE w:val="0"/>
        <w:autoSpaceDN w:val="0"/>
        <w:adjustRightInd w:val="0"/>
        <w:ind w:left="720" w:right="-720" w:hanging="720"/>
      </w:pPr>
    </w:p>
    <w:p w14:paraId="6BD306D8" w14:textId="77777777" w:rsidR="00A70F72" w:rsidRDefault="00A70F72">
      <w:pPr>
        <w:rPr>
          <w:i/>
        </w:rPr>
      </w:pPr>
      <w:r>
        <w:t xml:space="preserve">214. Rich, A. N., </w:t>
      </w:r>
      <w:proofErr w:type="spellStart"/>
      <w:r>
        <w:t>Kunar</w:t>
      </w:r>
      <w:proofErr w:type="spellEnd"/>
      <w:r>
        <w:t xml:space="preserve">, M. A., Van Wert, M. J., Hidalgo-Sotelo, B., &amp; Wolfe, J. M. (2007). Do rare features pop out? Exploring the boundaries of the low prevalence effect. </w:t>
      </w:r>
      <w:r>
        <w:rPr>
          <w:i/>
        </w:rPr>
        <w:t>Vision Sciences Society annual meeting, Sarasota, FL. May 2007</w:t>
      </w:r>
    </w:p>
    <w:p w14:paraId="19BA7E23" w14:textId="77777777" w:rsidR="00A70F72" w:rsidRDefault="00A70F72">
      <w:pPr>
        <w:widowControl w:val="0"/>
        <w:autoSpaceDE w:val="0"/>
        <w:autoSpaceDN w:val="0"/>
        <w:adjustRightInd w:val="0"/>
        <w:ind w:left="720" w:right="-720" w:hanging="720"/>
      </w:pPr>
    </w:p>
    <w:p w14:paraId="2285CD53" w14:textId="77777777" w:rsidR="00A70F72" w:rsidRDefault="00A70F72">
      <w:pPr>
        <w:rPr>
          <w:i/>
        </w:rPr>
      </w:pPr>
      <w:r>
        <w:t xml:space="preserve">215. Van Wert, M. J., </w:t>
      </w:r>
      <w:proofErr w:type="gramStart"/>
      <w:r>
        <w:t>Horowitz ,</w:t>
      </w:r>
      <w:proofErr w:type="gramEnd"/>
      <w:r>
        <w:t xml:space="preserve"> T. S., &amp; Wolfe, J. M. (2007). “Curing” the prevalence effect in visual search. </w:t>
      </w:r>
      <w:r>
        <w:rPr>
          <w:i/>
        </w:rPr>
        <w:t>Vision Sciences Society annual meeting, Sarasota, FL. May 2007</w:t>
      </w:r>
    </w:p>
    <w:p w14:paraId="02229D02" w14:textId="77777777" w:rsidR="00A70F72" w:rsidRDefault="00A70F72">
      <w:pPr>
        <w:widowControl w:val="0"/>
        <w:autoSpaceDE w:val="0"/>
        <w:autoSpaceDN w:val="0"/>
        <w:adjustRightInd w:val="0"/>
        <w:ind w:left="720" w:right="-720" w:hanging="720"/>
      </w:pPr>
    </w:p>
    <w:p w14:paraId="04EDFD84" w14:textId="77777777" w:rsidR="00A70F72" w:rsidRDefault="00A70F72">
      <w:pPr>
        <w:rPr>
          <w:i/>
        </w:rPr>
      </w:pPr>
      <w:r>
        <w:t xml:space="preserve">216. </w:t>
      </w:r>
      <w:proofErr w:type="spellStart"/>
      <w:r>
        <w:t>Fencsik</w:t>
      </w:r>
      <w:proofErr w:type="spellEnd"/>
      <w:r>
        <w:t xml:space="preserve">, D. E., Place, S. S., Wolfe, J. M., &amp; </w:t>
      </w:r>
      <w:proofErr w:type="gramStart"/>
      <w:r>
        <w:t>Horowitz ,</w:t>
      </w:r>
      <w:proofErr w:type="gramEnd"/>
      <w:r>
        <w:t xml:space="preserve"> T. S. (2007). Faster is not necessarily better in visual search. </w:t>
      </w:r>
      <w:r>
        <w:rPr>
          <w:i/>
        </w:rPr>
        <w:t>Vision Sciences Society annual meeting, Sarasota, FL. May 2007</w:t>
      </w:r>
    </w:p>
    <w:p w14:paraId="392375BE" w14:textId="77777777" w:rsidR="00A70F72" w:rsidRDefault="00A70F72">
      <w:pPr>
        <w:widowControl w:val="0"/>
        <w:autoSpaceDE w:val="0"/>
        <w:autoSpaceDN w:val="0"/>
        <w:adjustRightInd w:val="0"/>
        <w:ind w:left="720" w:right="-720" w:hanging="720"/>
      </w:pPr>
    </w:p>
    <w:p w14:paraId="2068BAC1" w14:textId="77777777" w:rsidR="00A70F72" w:rsidRDefault="00A70F72">
      <w:pPr>
        <w:rPr>
          <w:i/>
        </w:rPr>
      </w:pPr>
      <w:r>
        <w:t xml:space="preserve">217. </w:t>
      </w:r>
      <w:proofErr w:type="spellStart"/>
      <w:r>
        <w:t>Kunar</w:t>
      </w:r>
      <w:proofErr w:type="spellEnd"/>
      <w:r>
        <w:t xml:space="preserve">, M. A., </w:t>
      </w:r>
      <w:proofErr w:type="spellStart"/>
      <w:r>
        <w:t>Flusberg</w:t>
      </w:r>
      <w:proofErr w:type="spellEnd"/>
      <w:r>
        <w:t xml:space="preserve">, S. J., &amp; Wolfe, J. M. (2007). Time to Guide: Evidence for Delayed Attentional Guidance in Contextual Cueing. </w:t>
      </w:r>
      <w:r>
        <w:rPr>
          <w:i/>
        </w:rPr>
        <w:t>Vision Sciences Society annual meeting, Sarasota, FL. May 2007</w:t>
      </w:r>
    </w:p>
    <w:p w14:paraId="6CD14644" w14:textId="77777777" w:rsidR="00A70F72" w:rsidRDefault="00A70F72">
      <w:pPr>
        <w:widowControl w:val="0"/>
        <w:autoSpaceDE w:val="0"/>
        <w:autoSpaceDN w:val="0"/>
        <w:adjustRightInd w:val="0"/>
        <w:ind w:left="720" w:right="-720" w:hanging="720"/>
      </w:pPr>
    </w:p>
    <w:p w14:paraId="33819BD6" w14:textId="77777777" w:rsidR="00A70F72" w:rsidRDefault="00A70F72">
      <w:pPr>
        <w:rPr>
          <w:i/>
        </w:rPr>
      </w:pPr>
      <w:r>
        <w:t xml:space="preserve">218. </w:t>
      </w:r>
      <w:proofErr w:type="gramStart"/>
      <w:r>
        <w:t>Horowitz ,</w:t>
      </w:r>
      <w:proofErr w:type="gramEnd"/>
      <w:r>
        <w:t xml:space="preserve"> T. S., Wolfe, J. M., </w:t>
      </w:r>
      <w:proofErr w:type="spellStart"/>
      <w:r>
        <w:t>Keehn</w:t>
      </w:r>
      <w:proofErr w:type="spellEnd"/>
      <w:r>
        <w:t xml:space="preserve">, B., Connolly, C., &amp; Joseph, R. (2007). Is superior visual search in autism due to memory in search? </w:t>
      </w:r>
      <w:r>
        <w:rPr>
          <w:i/>
        </w:rPr>
        <w:t>Vision Sciences Society annual meeting, Sarasota, FL. May 2007</w:t>
      </w:r>
    </w:p>
    <w:p w14:paraId="0E442169" w14:textId="77777777" w:rsidR="00A70F72" w:rsidRDefault="00A70F72">
      <w:pPr>
        <w:widowControl w:val="0"/>
        <w:autoSpaceDE w:val="0"/>
        <w:autoSpaceDN w:val="0"/>
        <w:adjustRightInd w:val="0"/>
        <w:ind w:right="-720"/>
      </w:pPr>
    </w:p>
    <w:p w14:paraId="66C26341" w14:textId="77777777" w:rsidR="00A70F72" w:rsidRDefault="00A70F72">
      <w:pPr>
        <w:rPr>
          <w:i/>
        </w:rPr>
      </w:pPr>
      <w:r>
        <w:t xml:space="preserve">219. Wolfe, J. M., </w:t>
      </w:r>
      <w:proofErr w:type="spellStart"/>
      <w:r>
        <w:t>Reijnen</w:t>
      </w:r>
      <w:proofErr w:type="spellEnd"/>
      <w:r>
        <w:t xml:space="preserve">, E., Ahmad, H., &amp; Van Wert, M. J. (2007). Where would you look? Guiding visual search with global spatial information. </w:t>
      </w:r>
      <w:r>
        <w:rPr>
          <w:i/>
        </w:rPr>
        <w:t>Vision Sciences Society annual meeting, Sarasota, FL. May 2007</w:t>
      </w:r>
    </w:p>
    <w:p w14:paraId="4A669199" w14:textId="77777777" w:rsidR="00A70F72" w:rsidRDefault="00A70F72">
      <w:pPr>
        <w:widowControl w:val="0"/>
        <w:autoSpaceDE w:val="0"/>
        <w:autoSpaceDN w:val="0"/>
        <w:adjustRightInd w:val="0"/>
        <w:ind w:right="-720"/>
      </w:pPr>
    </w:p>
    <w:p w14:paraId="5BEC8461" w14:textId="77777777" w:rsidR="00A70F72" w:rsidRDefault="00A70F72">
      <w:pPr>
        <w:widowControl w:val="0"/>
        <w:autoSpaceDE w:val="0"/>
        <w:autoSpaceDN w:val="0"/>
        <w:adjustRightInd w:val="0"/>
        <w:ind w:right="-720"/>
      </w:pPr>
      <w:r>
        <w:lastRenderedPageBreak/>
        <w:t xml:space="preserve">220. </w:t>
      </w:r>
      <w:proofErr w:type="spellStart"/>
      <w:r>
        <w:t>Kunar</w:t>
      </w:r>
      <w:proofErr w:type="spellEnd"/>
      <w:r>
        <w:t xml:space="preserve">, M.A., </w:t>
      </w:r>
      <w:proofErr w:type="spellStart"/>
      <w:r>
        <w:t>Flusberg</w:t>
      </w:r>
      <w:proofErr w:type="spellEnd"/>
      <w:r>
        <w:t>, S.J., Horowitz, T.S., &amp; Wolfe, J.M., (2007). Can attentional guidance account for the benefit in contextual cueing? The Experimental Psychology Society and the Psychonomic Society, Edinburgh, UK</w:t>
      </w:r>
    </w:p>
    <w:p w14:paraId="1B9F695D" w14:textId="77777777" w:rsidR="00A70F72" w:rsidRDefault="00A70F72">
      <w:pPr>
        <w:widowControl w:val="0"/>
        <w:autoSpaceDE w:val="0"/>
        <w:autoSpaceDN w:val="0"/>
        <w:adjustRightInd w:val="0"/>
        <w:ind w:right="-720"/>
      </w:pPr>
    </w:p>
    <w:p w14:paraId="4D99CC62" w14:textId="77777777" w:rsidR="00A70F72" w:rsidRDefault="00A70F72">
      <w:pPr>
        <w:rPr>
          <w:i/>
        </w:rPr>
      </w:pPr>
      <w:r>
        <w:t>221. Wolfe, J. M., &amp; Van Wert, M. J. (2007). Distributed spatial information fails to efficiently guide visual search. Perception</w:t>
      </w:r>
      <w:r>
        <w:rPr>
          <w:i/>
        </w:rPr>
        <w:t xml:space="preserve">, ECVP07 abstracts. Paper presented at the European Conference on Visual Perception, Arezzo, Italy, </w:t>
      </w:r>
      <w:proofErr w:type="gramStart"/>
      <w:r>
        <w:rPr>
          <w:i/>
        </w:rPr>
        <w:t>August,</w:t>
      </w:r>
      <w:proofErr w:type="gramEnd"/>
      <w:r>
        <w:rPr>
          <w:i/>
        </w:rPr>
        <w:t xml:space="preserve"> 2007</w:t>
      </w:r>
    </w:p>
    <w:p w14:paraId="20429CE7" w14:textId="77777777" w:rsidR="00A70F72" w:rsidRDefault="00A70F72">
      <w:pPr>
        <w:rPr>
          <w:i/>
        </w:rPr>
      </w:pPr>
    </w:p>
    <w:p w14:paraId="368A0077" w14:textId="77777777" w:rsidR="00A70F72" w:rsidRPr="00E34878" w:rsidRDefault="00A70F72">
      <w:pPr>
        <w:rPr>
          <w:i/>
        </w:rPr>
      </w:pPr>
      <w:r>
        <w:t xml:space="preserve">222. </w:t>
      </w:r>
      <w:r w:rsidRPr="00E34878">
        <w:t xml:space="preserve">Wolfe, J. M., Rich, A. N., Brown, A. M., Lindsey, D. T., &amp; </w:t>
      </w:r>
      <w:proofErr w:type="spellStart"/>
      <w:r w:rsidRPr="00E34878">
        <w:t>Reijnen</w:t>
      </w:r>
      <w:proofErr w:type="spellEnd"/>
      <w:r w:rsidRPr="00E34878">
        <w:t xml:space="preserve">, E. (2007). Is Pink Special? The Evidence </w:t>
      </w:r>
      <w:proofErr w:type="gramStart"/>
      <w:r w:rsidRPr="00E34878">
        <w:t>From</w:t>
      </w:r>
      <w:proofErr w:type="gramEnd"/>
      <w:r w:rsidRPr="00E34878">
        <w:t xml:space="preserve"> Visual Search. </w:t>
      </w:r>
      <w:r w:rsidRPr="00E34878">
        <w:rPr>
          <w:i/>
        </w:rPr>
        <w:t xml:space="preserve">Paper presented at the </w:t>
      </w:r>
      <w:proofErr w:type="spellStart"/>
      <w:r w:rsidRPr="00E34878">
        <w:rPr>
          <w:i/>
        </w:rPr>
        <w:t>Psychonomics</w:t>
      </w:r>
      <w:proofErr w:type="spellEnd"/>
      <w:r w:rsidRPr="00E34878">
        <w:rPr>
          <w:i/>
        </w:rPr>
        <w:t xml:space="preserve"> Society Meeting, Long Beach, </w:t>
      </w:r>
      <w:proofErr w:type="gramStart"/>
      <w:r w:rsidRPr="00E34878">
        <w:rPr>
          <w:i/>
        </w:rPr>
        <w:t>CA(</w:t>
      </w:r>
      <w:proofErr w:type="gramEnd"/>
      <w:r w:rsidRPr="00E34878">
        <w:rPr>
          <w:i/>
        </w:rPr>
        <w:t>Nov, 2007).</w:t>
      </w:r>
    </w:p>
    <w:p w14:paraId="6740B80F" w14:textId="77777777" w:rsidR="00A70F72" w:rsidRPr="00E34878" w:rsidRDefault="00A70F72" w:rsidP="00A70F72"/>
    <w:p w14:paraId="38E207B1" w14:textId="77777777" w:rsidR="00A70F72" w:rsidRPr="00F01246" w:rsidRDefault="00A70F72" w:rsidP="00A70F72">
      <w:r w:rsidRPr="00E34878">
        <w:t xml:space="preserve">223. </w:t>
      </w:r>
      <w:proofErr w:type="spellStart"/>
      <w:r w:rsidRPr="00F01246">
        <w:t>Kuzmova</w:t>
      </w:r>
      <w:proofErr w:type="spellEnd"/>
      <w:r w:rsidRPr="00F01246">
        <w:t xml:space="preserve">, Y., Wolfe, J., Rich, A., Brown, A., Lindsey, D., &amp; </w:t>
      </w:r>
      <w:proofErr w:type="spellStart"/>
      <w:r w:rsidRPr="00F01246">
        <w:t>Reijnen</w:t>
      </w:r>
      <w:proofErr w:type="spellEnd"/>
      <w:r w:rsidRPr="00F01246">
        <w:t xml:space="preserve">, E. (2008). PINK: the most colorful mystery in visual search. Journal of Vision, 8(6), 382-382. </w:t>
      </w:r>
      <w:r w:rsidRPr="00E34878">
        <w:rPr>
          <w:i/>
          <w:color w:val="000000"/>
        </w:rPr>
        <w:t>Vision Sciences Society, Naples, USA, May 2008</w:t>
      </w:r>
    </w:p>
    <w:p w14:paraId="524DEEE3" w14:textId="77777777" w:rsidR="00A70F72" w:rsidRPr="00F01246" w:rsidRDefault="00A70F72" w:rsidP="00A70F72"/>
    <w:p w14:paraId="12D24F49" w14:textId="77777777" w:rsidR="00A70F72" w:rsidRPr="00E34878" w:rsidRDefault="00A70F72" w:rsidP="00A70F72">
      <w:pPr>
        <w:rPr>
          <w:i/>
          <w:color w:val="000000"/>
        </w:rPr>
      </w:pPr>
      <w:r w:rsidRPr="00E34878">
        <w:t xml:space="preserve">224. </w:t>
      </w:r>
      <w:r w:rsidRPr="00F01246">
        <w:t xml:space="preserve">Howe, P., Livingstone, M., </w:t>
      </w:r>
      <w:proofErr w:type="spellStart"/>
      <w:r w:rsidRPr="00F01246">
        <w:t>Morocz</w:t>
      </w:r>
      <w:proofErr w:type="spellEnd"/>
      <w:r w:rsidRPr="00F01246">
        <w:t>, I., Horowitz, T., &amp; Wolfe, J. (2008). A Neurophysiological model of multiple object tracking derived from fMRI. Journal of Vision, 8(6), 220-220.</w:t>
      </w:r>
      <w:r w:rsidRPr="00F01246">
        <w:rPr>
          <w:i/>
          <w:color w:val="000000"/>
        </w:rPr>
        <w:t xml:space="preserve"> </w:t>
      </w:r>
      <w:r w:rsidRPr="00E34878">
        <w:rPr>
          <w:i/>
          <w:color w:val="000000"/>
        </w:rPr>
        <w:t>Vision Sciences Society, Naples, USA, May 2008</w:t>
      </w:r>
    </w:p>
    <w:p w14:paraId="29386EAD" w14:textId="77777777" w:rsidR="00A70F72" w:rsidRPr="00F01246" w:rsidRDefault="00A70F72" w:rsidP="00A70F72"/>
    <w:p w14:paraId="74FA9D70" w14:textId="77777777" w:rsidR="00A70F72" w:rsidRPr="00E34878" w:rsidRDefault="00A70F72" w:rsidP="00A70F72">
      <w:pPr>
        <w:rPr>
          <w:i/>
          <w:color w:val="000000"/>
        </w:rPr>
      </w:pPr>
      <w:r w:rsidRPr="00E34878">
        <w:t xml:space="preserve">225. </w:t>
      </w:r>
      <w:r w:rsidRPr="00F01246">
        <w:t>Drew, T., Horowitz, T. S., Wolfe, J. M., &amp; Vogel, E. K. (2008). Online measurement of dynamic changes in tracking load. Journal of Vision, 8(6), 499-499.</w:t>
      </w:r>
      <w:r w:rsidRPr="00F01246">
        <w:rPr>
          <w:i/>
          <w:color w:val="000000"/>
        </w:rPr>
        <w:t xml:space="preserve"> </w:t>
      </w:r>
      <w:r w:rsidRPr="00E34878">
        <w:rPr>
          <w:i/>
          <w:color w:val="000000"/>
        </w:rPr>
        <w:t>Vision Sciences Society, Naples, USA, May 2008</w:t>
      </w:r>
    </w:p>
    <w:p w14:paraId="4D76D38A" w14:textId="77777777" w:rsidR="00A70F72" w:rsidRPr="00F01246" w:rsidRDefault="00A70F72" w:rsidP="00A70F72"/>
    <w:p w14:paraId="629E26BA" w14:textId="77777777" w:rsidR="00A70F72" w:rsidRPr="00E34878" w:rsidRDefault="00A70F72" w:rsidP="00A70F72">
      <w:pPr>
        <w:rPr>
          <w:i/>
          <w:color w:val="000000"/>
        </w:rPr>
      </w:pPr>
      <w:r w:rsidRPr="00E34878">
        <w:t xml:space="preserve">226. </w:t>
      </w:r>
      <w:r w:rsidRPr="00F01246">
        <w:t xml:space="preserve">Cohen, M., Howe, P., </w:t>
      </w:r>
      <w:proofErr w:type="spellStart"/>
      <w:r w:rsidRPr="00F01246">
        <w:t>Horowtiz</w:t>
      </w:r>
      <w:proofErr w:type="spellEnd"/>
      <w:r w:rsidRPr="00F01246">
        <w:t xml:space="preserve">, T., &amp; Wolfe, J. (2008). Support for a postdictive account of the flash-lag effect. Journal of Vision, 8(6), 600-600. </w:t>
      </w:r>
      <w:r w:rsidRPr="00E34878">
        <w:rPr>
          <w:i/>
          <w:color w:val="000000"/>
        </w:rPr>
        <w:t>Vision Sciences Society, Naples, USA, May 2008</w:t>
      </w:r>
    </w:p>
    <w:p w14:paraId="6840A65A" w14:textId="77777777" w:rsidR="00A70F72" w:rsidRPr="00F01246" w:rsidRDefault="00A70F72" w:rsidP="00A70F72"/>
    <w:p w14:paraId="133AC368" w14:textId="77777777" w:rsidR="00A70F72" w:rsidRPr="00F01246" w:rsidRDefault="00A70F72" w:rsidP="00A70F72">
      <w:r w:rsidRPr="00E34878">
        <w:t xml:space="preserve">227. </w:t>
      </w:r>
      <w:proofErr w:type="spellStart"/>
      <w:r w:rsidRPr="00F01246">
        <w:t>Kunar</w:t>
      </w:r>
      <w:proofErr w:type="spellEnd"/>
      <w:r w:rsidRPr="00F01246">
        <w:t xml:space="preserve">, M., </w:t>
      </w:r>
      <w:proofErr w:type="spellStart"/>
      <w:r w:rsidRPr="00F01246">
        <w:t>Flusberg</w:t>
      </w:r>
      <w:proofErr w:type="spellEnd"/>
      <w:r w:rsidRPr="00F01246">
        <w:t xml:space="preserve">, S., &amp; Wolfe, J. (2008). Why don't people use memory when repeatedly searching </w:t>
      </w:r>
      <w:proofErr w:type="spellStart"/>
      <w:r w:rsidRPr="00F01246">
        <w:t>though</w:t>
      </w:r>
      <w:proofErr w:type="spellEnd"/>
      <w:r w:rsidRPr="00F01246">
        <w:t xml:space="preserve"> an over-learned visual display? Journal of Vision, 8(6), 311-311.</w:t>
      </w:r>
      <w:r w:rsidRPr="00F01246">
        <w:rPr>
          <w:i/>
          <w:color w:val="000000"/>
        </w:rPr>
        <w:t xml:space="preserve"> </w:t>
      </w:r>
      <w:r w:rsidRPr="00E34878">
        <w:rPr>
          <w:i/>
          <w:color w:val="000000"/>
        </w:rPr>
        <w:t>Vision Sciences Society, Naples, USA, May 2008</w:t>
      </w:r>
    </w:p>
    <w:p w14:paraId="50673829" w14:textId="77777777" w:rsidR="00A70F72" w:rsidRPr="00F01246" w:rsidRDefault="00A70F72" w:rsidP="00A70F72"/>
    <w:p w14:paraId="22E24C65" w14:textId="77777777" w:rsidR="00A70F72" w:rsidRPr="00E34878" w:rsidRDefault="00A70F72" w:rsidP="00A70F72">
      <w:pPr>
        <w:rPr>
          <w:i/>
          <w:color w:val="000000"/>
        </w:rPr>
      </w:pPr>
      <w:r w:rsidRPr="00E34878">
        <w:t xml:space="preserve">228. </w:t>
      </w:r>
      <w:r w:rsidRPr="00F01246">
        <w:t>Van Wert, M., Nova, N., Horowitz, T., &amp; Wolfe, J. (2008). What does performance on one visual search task tell you about performance on another? Journal of Vision, 8(6), 312-312.</w:t>
      </w:r>
      <w:r w:rsidRPr="00F01246">
        <w:rPr>
          <w:i/>
          <w:color w:val="000000"/>
        </w:rPr>
        <w:t xml:space="preserve"> </w:t>
      </w:r>
      <w:r w:rsidRPr="00E34878">
        <w:rPr>
          <w:i/>
          <w:color w:val="000000"/>
        </w:rPr>
        <w:t>Vision Sciences Society, Naples, USA, May 2008</w:t>
      </w:r>
    </w:p>
    <w:p w14:paraId="5E998DD0" w14:textId="77777777" w:rsidR="00A70F72" w:rsidRPr="00F01246" w:rsidRDefault="00A70F72" w:rsidP="00A70F72"/>
    <w:p w14:paraId="43E25D92" w14:textId="77777777" w:rsidR="00A70F72" w:rsidRPr="00E34878" w:rsidRDefault="00A70F72" w:rsidP="00A70F72">
      <w:pPr>
        <w:rPr>
          <w:i/>
          <w:color w:val="000000"/>
        </w:rPr>
      </w:pPr>
      <w:r w:rsidRPr="00E34878">
        <w:t xml:space="preserve">229. </w:t>
      </w:r>
      <w:proofErr w:type="spellStart"/>
      <w:r w:rsidRPr="00F01246">
        <w:t>Pedersini</w:t>
      </w:r>
      <w:proofErr w:type="spellEnd"/>
      <w:r w:rsidRPr="00F01246">
        <w:t xml:space="preserve">, R., Van Wert, M. J., Horowitz, T. S., &amp; Wolfe, J. M. (2008). Monetary reward does not cure the prevalence effect in a baggage-screening task. Journal of Vision, 8(6), 310-310. </w:t>
      </w:r>
      <w:r w:rsidRPr="00E34878">
        <w:rPr>
          <w:i/>
          <w:color w:val="000000"/>
        </w:rPr>
        <w:t>Vision Sciences Society, Naples, USA, May 2008</w:t>
      </w:r>
    </w:p>
    <w:p w14:paraId="5E2C914A" w14:textId="77777777" w:rsidR="00A70F72" w:rsidRPr="00F01246" w:rsidRDefault="00A70F72" w:rsidP="00A70F72"/>
    <w:p w14:paraId="6ECEA942" w14:textId="77777777" w:rsidR="00A70F72" w:rsidRPr="00E34878" w:rsidRDefault="00A70F72" w:rsidP="00A70F72">
      <w:pPr>
        <w:rPr>
          <w:i/>
          <w:color w:val="000000"/>
        </w:rPr>
      </w:pPr>
      <w:r w:rsidRPr="00E34878">
        <w:t xml:space="preserve">230. </w:t>
      </w:r>
      <w:r w:rsidRPr="00F01246">
        <w:t xml:space="preserve">Wolfe, J., Alvarez, G., </w:t>
      </w:r>
      <w:proofErr w:type="spellStart"/>
      <w:r w:rsidRPr="00F01246">
        <w:t>Rosenholtz</w:t>
      </w:r>
      <w:proofErr w:type="spellEnd"/>
      <w:r w:rsidRPr="00F01246">
        <w:t xml:space="preserve">, R., Oliva, A., Torralba, A., </w:t>
      </w:r>
      <w:proofErr w:type="spellStart"/>
      <w:r w:rsidRPr="00F01246">
        <w:t>Kuzmova</w:t>
      </w:r>
      <w:proofErr w:type="spellEnd"/>
      <w:r w:rsidRPr="00F01246">
        <w:t>, Y., et al. (2008). Search for arbitrary objects in natural scenes is remarkably efficient. Journal of Vision, 8(6), 1103-1103.</w:t>
      </w:r>
      <w:r w:rsidRPr="00F01246">
        <w:rPr>
          <w:i/>
          <w:color w:val="000000"/>
        </w:rPr>
        <w:t xml:space="preserve"> </w:t>
      </w:r>
      <w:r w:rsidRPr="00E34878">
        <w:rPr>
          <w:i/>
          <w:color w:val="000000"/>
        </w:rPr>
        <w:t>Vision Sciences Society, Naples, USA, May 2008</w:t>
      </w:r>
    </w:p>
    <w:p w14:paraId="09403FF7" w14:textId="77777777" w:rsidR="00A70F72" w:rsidRPr="00F01246" w:rsidRDefault="00A70F72" w:rsidP="00A70F72"/>
    <w:p w14:paraId="00E2AB4B" w14:textId="77777777" w:rsidR="00A70F72" w:rsidRPr="00E34878" w:rsidRDefault="00A70F72" w:rsidP="00A70F72">
      <w:pPr>
        <w:rPr>
          <w:i/>
          <w:color w:val="000000"/>
        </w:rPr>
      </w:pPr>
      <w:r w:rsidRPr="00E34878">
        <w:lastRenderedPageBreak/>
        <w:t xml:space="preserve">231. </w:t>
      </w:r>
      <w:r w:rsidRPr="00F01246">
        <w:t xml:space="preserve">Horowitz, T., Wolfe, J., Cohen, D., </w:t>
      </w:r>
      <w:proofErr w:type="spellStart"/>
      <w:r w:rsidRPr="00F01246">
        <w:t>Czeisler</w:t>
      </w:r>
      <w:proofErr w:type="spellEnd"/>
      <w:r w:rsidRPr="00F01246">
        <w:t xml:space="preserve">, C., &amp; </w:t>
      </w:r>
      <w:proofErr w:type="spellStart"/>
      <w:r w:rsidRPr="00F01246">
        <w:t>Klerman</w:t>
      </w:r>
      <w:proofErr w:type="spellEnd"/>
      <w:r w:rsidRPr="00F01246">
        <w:t>, E. (2008). Quantifying the effects of sleepiness on sustained visual attention. Journal of Vision, 8(6), 233-233.</w:t>
      </w:r>
      <w:r w:rsidRPr="00F01246">
        <w:rPr>
          <w:i/>
          <w:color w:val="000000"/>
        </w:rPr>
        <w:t xml:space="preserve"> </w:t>
      </w:r>
      <w:r w:rsidRPr="00E34878">
        <w:rPr>
          <w:i/>
          <w:color w:val="000000"/>
        </w:rPr>
        <w:t>Vision Sciences Society, Naples, USA, May 2008</w:t>
      </w:r>
    </w:p>
    <w:p w14:paraId="12D21771" w14:textId="77777777" w:rsidR="00A70F72" w:rsidRPr="00F01246" w:rsidRDefault="00A70F72" w:rsidP="00A70F72"/>
    <w:p w14:paraId="20DA1090" w14:textId="77777777" w:rsidR="00A70F72" w:rsidRDefault="00A70F72" w:rsidP="00A70F72">
      <w:r>
        <w:t xml:space="preserve">232. </w:t>
      </w:r>
      <w:proofErr w:type="spellStart"/>
      <w:r>
        <w:t>Kunar</w:t>
      </w:r>
      <w:proofErr w:type="spellEnd"/>
      <w:r>
        <w:t>, M. A., A. N. Rich, et al. (2008). "Why do we often miss infrequent targets in a visual search task?" 25th Anniversary Annual British Psychological Society conference: Cognitive Psychology Section: Sept 8-10, 2008; Southampton.</w:t>
      </w:r>
    </w:p>
    <w:p w14:paraId="68BA205E" w14:textId="77777777" w:rsidR="00A70F72" w:rsidRDefault="00A70F72" w:rsidP="00A70F72">
      <w:r>
        <w:tab/>
      </w:r>
    </w:p>
    <w:p w14:paraId="4778933F" w14:textId="77777777" w:rsidR="00A70F72" w:rsidRPr="00CA44FB" w:rsidRDefault="00A70F72">
      <w:pPr>
        <w:rPr>
          <w:i/>
        </w:rPr>
      </w:pPr>
      <w:r w:rsidRPr="00AF77BF">
        <w:t xml:space="preserve">233. </w:t>
      </w:r>
      <w:r w:rsidRPr="00CA44FB">
        <w:t>Wolfe, J. M. (2008). Guided Search for Conjunctions of Many Features</w:t>
      </w:r>
      <w:r w:rsidRPr="00CA44FB">
        <w:rPr>
          <w:i/>
        </w:rPr>
        <w:t>. Annual meeting of the Psychonomic Society, Abs 305, Nov 2008, Chicago.</w:t>
      </w:r>
    </w:p>
    <w:p w14:paraId="77B5B8FE" w14:textId="77777777" w:rsidR="00A70F72" w:rsidRPr="00CA44FB" w:rsidRDefault="00A70F72" w:rsidP="00A70F72">
      <w:pPr>
        <w:rPr>
          <w:i/>
        </w:rPr>
      </w:pPr>
    </w:p>
    <w:p w14:paraId="1186D1B3" w14:textId="77777777" w:rsidR="00A70F72" w:rsidRPr="00E91181" w:rsidRDefault="00A70F72" w:rsidP="00A70F72">
      <w:r w:rsidRPr="00E91181">
        <w:t xml:space="preserve">234. Cohen, M., </w:t>
      </w:r>
      <w:proofErr w:type="gramStart"/>
      <w:r w:rsidRPr="00E91181">
        <w:t>Horowitz ,</w:t>
      </w:r>
      <w:proofErr w:type="gramEnd"/>
      <w:r w:rsidRPr="00E91181">
        <w:t xml:space="preserve"> T. S., &amp; Wolfe, J. M. (2009). Auditory recognition memory is inferior to visual recognition memory. J of Vision, paper presented a Vision Science Society meeting, Naples, FL, May 2009.</w:t>
      </w:r>
    </w:p>
    <w:p w14:paraId="7C278961" w14:textId="77777777" w:rsidR="00A70F72" w:rsidRPr="00E91181" w:rsidRDefault="00A70F72" w:rsidP="00A70F72"/>
    <w:p w14:paraId="13CE47C6" w14:textId="77777777" w:rsidR="00A70F72" w:rsidRPr="00E91181" w:rsidRDefault="00A70F72" w:rsidP="00A70F72">
      <w:r w:rsidRPr="00E91181">
        <w:t xml:space="preserve">235. Drew, T., </w:t>
      </w:r>
      <w:proofErr w:type="gramStart"/>
      <w:r w:rsidRPr="00E91181">
        <w:t>Horowitz ,</w:t>
      </w:r>
      <w:proofErr w:type="gramEnd"/>
      <w:r w:rsidRPr="00E91181">
        <w:t xml:space="preserve"> T. S., Wolfe, J. M., &amp; Vogel, E. K. (2009). Neural measures of maintaining and updating object information. J of Vision, paper presented a Vision Science Society meeting, Naples, FL, May 2009.</w:t>
      </w:r>
    </w:p>
    <w:p w14:paraId="6BA44261" w14:textId="77777777" w:rsidR="00A70F72" w:rsidRPr="00E91181" w:rsidRDefault="00A70F72" w:rsidP="00A70F72"/>
    <w:p w14:paraId="17938012" w14:textId="77777777" w:rsidR="00A70F72" w:rsidRPr="00E91181" w:rsidRDefault="00A70F72" w:rsidP="00A70F72">
      <w:r w:rsidRPr="00E91181">
        <w:t>236. Evans, K., &amp; Wolfe, J. M. (2009). Rapid, global image processing: Powerful, but capacity-limited. J of Vision, paper presented a Vision Science Society meeting, Naples, FL, May 2009.</w:t>
      </w:r>
    </w:p>
    <w:p w14:paraId="10A4FDB2" w14:textId="77777777" w:rsidR="00A70F72" w:rsidRPr="00E91181" w:rsidRDefault="00A70F72" w:rsidP="00A70F72"/>
    <w:p w14:paraId="24A55043" w14:textId="77777777" w:rsidR="00A70F72" w:rsidRPr="00E91181" w:rsidRDefault="00A70F72" w:rsidP="00A70F72">
      <w:r w:rsidRPr="00E91181">
        <w:t>237. Horowitz, T. S., Cohen, M., Howe, P., &amp; Wolfe, J. M. (2009). Do multiple object tracking and letter identification use the same visual attention resource? J of Vision, paper presented a Vision Science Society meeting, Naples, FL, May 2009.</w:t>
      </w:r>
    </w:p>
    <w:p w14:paraId="7504CF76" w14:textId="77777777" w:rsidR="00A70F72" w:rsidRPr="00E91181" w:rsidRDefault="00A70F72" w:rsidP="00A70F72"/>
    <w:p w14:paraId="5497D9C0" w14:textId="77777777" w:rsidR="00A70F72" w:rsidRPr="00E91181" w:rsidRDefault="00A70F72" w:rsidP="00A70F72">
      <w:r w:rsidRPr="00E91181">
        <w:t xml:space="preserve">238. </w:t>
      </w:r>
      <w:proofErr w:type="spellStart"/>
      <w:r w:rsidRPr="00E91181">
        <w:t>Kunar</w:t>
      </w:r>
      <w:proofErr w:type="spellEnd"/>
      <w:r w:rsidRPr="00E91181">
        <w:t>, M., &amp; Wolfe, J. M. (2009). No Target No Effect: Target Absent Trials in Contextual Cueing. J of Vision, paper presented a Vision Science Society meeting, Naples, FL, May 2009.</w:t>
      </w:r>
    </w:p>
    <w:p w14:paraId="60898C90" w14:textId="77777777" w:rsidR="00A70F72" w:rsidRPr="00E91181" w:rsidRDefault="00A70F72" w:rsidP="00A70F72"/>
    <w:p w14:paraId="17E26D25" w14:textId="77777777" w:rsidR="00A70F72" w:rsidRPr="00E91181" w:rsidRDefault="00A70F72" w:rsidP="00A70F72">
      <w:r w:rsidRPr="00E91181">
        <w:t xml:space="preserve">239. </w:t>
      </w:r>
      <w:proofErr w:type="spellStart"/>
      <w:r w:rsidRPr="00E91181">
        <w:t>Pedersini</w:t>
      </w:r>
      <w:proofErr w:type="spellEnd"/>
      <w:r w:rsidRPr="00E91181">
        <w:t xml:space="preserve">, R., </w:t>
      </w:r>
      <w:proofErr w:type="spellStart"/>
      <w:r w:rsidRPr="00E91181">
        <w:t>Navalpakkam</w:t>
      </w:r>
      <w:proofErr w:type="spellEnd"/>
      <w:r w:rsidRPr="00E91181">
        <w:t xml:space="preserve">, V., </w:t>
      </w:r>
      <w:proofErr w:type="gramStart"/>
      <w:r w:rsidRPr="00E91181">
        <w:t>Horowitz ,</w:t>
      </w:r>
      <w:proofErr w:type="gramEnd"/>
      <w:r w:rsidRPr="00E91181">
        <w:t xml:space="preserve"> T. S., </w:t>
      </w:r>
      <w:proofErr w:type="spellStart"/>
      <w:r w:rsidRPr="00E91181">
        <w:t>Perona</w:t>
      </w:r>
      <w:proofErr w:type="spellEnd"/>
      <w:r w:rsidRPr="00E91181">
        <w:t>, P., &amp; Wolfe, J. M. (2009). Quitting rules in visual search. J of Vision, paper presented a Vision Science Society meeting, Naples, FL, May 2009.</w:t>
      </w:r>
    </w:p>
    <w:p w14:paraId="6481EF71" w14:textId="77777777" w:rsidR="00A70F72" w:rsidRPr="00E91181" w:rsidRDefault="00A70F72" w:rsidP="00A70F72"/>
    <w:p w14:paraId="67CBBB6F" w14:textId="77777777" w:rsidR="00A70F72" w:rsidRPr="00E91181" w:rsidRDefault="00A70F72" w:rsidP="00A70F72">
      <w:r w:rsidRPr="00E91181">
        <w:t>240. Pinto, Y., Horowitz, T. S., &amp; Wolfe, J. M. (2009). Sometimes change blindness is just visual amnesia. J of Vision, paper presented a Vision Science Society meeting, Naples, FL, May 2009.</w:t>
      </w:r>
    </w:p>
    <w:p w14:paraId="0DE2750F" w14:textId="77777777" w:rsidR="00A70F72" w:rsidRPr="00E91181" w:rsidRDefault="00A70F72" w:rsidP="00A70F72"/>
    <w:p w14:paraId="43B16ADC" w14:textId="77777777" w:rsidR="00A70F72" w:rsidRPr="00E91181" w:rsidRDefault="00A70F72" w:rsidP="00A70F72">
      <w:r w:rsidRPr="00E91181">
        <w:t xml:space="preserve">241. </w:t>
      </w:r>
      <w:proofErr w:type="spellStart"/>
      <w:r w:rsidRPr="00E91181">
        <w:t>Reijnen</w:t>
      </w:r>
      <w:proofErr w:type="spellEnd"/>
      <w:r w:rsidRPr="00E91181">
        <w:t xml:space="preserve">, E., </w:t>
      </w:r>
      <w:proofErr w:type="spellStart"/>
      <w:r w:rsidRPr="00E91181">
        <w:t>Pedersini</w:t>
      </w:r>
      <w:proofErr w:type="spellEnd"/>
      <w:r w:rsidRPr="00E91181">
        <w:t xml:space="preserve">, R., Pinto, Y., </w:t>
      </w:r>
      <w:proofErr w:type="gramStart"/>
      <w:r w:rsidRPr="00E91181">
        <w:t>Horowitz ,</w:t>
      </w:r>
      <w:proofErr w:type="gramEnd"/>
      <w:r w:rsidRPr="00E91181">
        <w:t xml:space="preserve"> T. S., </w:t>
      </w:r>
      <w:proofErr w:type="spellStart"/>
      <w:r w:rsidRPr="00E91181">
        <w:t>Kuzmova</w:t>
      </w:r>
      <w:proofErr w:type="spellEnd"/>
      <w:r w:rsidRPr="00E91181">
        <w:t xml:space="preserve">, Y., &amp; Wolfe, J. M. (2009). </w:t>
      </w:r>
      <w:proofErr w:type="spellStart"/>
      <w:r w:rsidRPr="00E91181">
        <w:t>Amodal</w:t>
      </w:r>
      <w:proofErr w:type="spellEnd"/>
      <w:r w:rsidRPr="00E91181">
        <w:t xml:space="preserve"> completion does not require attention. J of Vision, paper presented a Vision Science Society meeting, Naples, FL, May 2009.</w:t>
      </w:r>
    </w:p>
    <w:p w14:paraId="085D4C6C" w14:textId="77777777" w:rsidR="00A70F72" w:rsidRPr="00E91181" w:rsidRDefault="00A70F72" w:rsidP="00A70F72"/>
    <w:p w14:paraId="7E497E2F" w14:textId="77777777" w:rsidR="00A70F72" w:rsidRPr="00E91181" w:rsidRDefault="00A70F72" w:rsidP="00A70F72">
      <w:r w:rsidRPr="00E91181">
        <w:t xml:space="preserve">242. Wolfe, J. M., &amp; </w:t>
      </w:r>
      <w:proofErr w:type="spellStart"/>
      <w:r w:rsidRPr="00E91181">
        <w:t>Kuzmova</w:t>
      </w:r>
      <w:proofErr w:type="spellEnd"/>
      <w:r w:rsidRPr="00E91181">
        <w:t>, Y. (2009). Don't underestimate the Force: Learning to have a hunch in visual search. J of Vision, paper presented Vision Science Society meeting, Naples, FL, May 2009.</w:t>
      </w:r>
    </w:p>
    <w:p w14:paraId="647ABEB1" w14:textId="77777777" w:rsidR="00A70F72" w:rsidRPr="000748FA" w:rsidRDefault="00A70F72" w:rsidP="00A70F72">
      <w:pPr>
        <w:widowControl w:val="0"/>
        <w:autoSpaceDE w:val="0"/>
        <w:autoSpaceDN w:val="0"/>
        <w:adjustRightInd w:val="0"/>
        <w:ind w:right="-720"/>
        <w:rPr>
          <w:i/>
        </w:rPr>
      </w:pPr>
      <w:r w:rsidRPr="000748FA">
        <w:lastRenderedPageBreak/>
        <w:t xml:space="preserve">243. </w:t>
      </w:r>
      <w:r w:rsidRPr="000748FA">
        <w:rPr>
          <w:rFonts w:cs="Helvetica"/>
          <w:lang w:bidi="en-US"/>
        </w:rPr>
        <w:t>Evans, K. K., &amp; Wolfe, J. M. (2009). Limits on the non-</w:t>
      </w:r>
      <w:proofErr w:type="gramStart"/>
      <w:r w:rsidRPr="000748FA">
        <w:rPr>
          <w:rFonts w:cs="Helvetica"/>
          <w:lang w:bidi="en-US"/>
        </w:rPr>
        <w:t>selective  processing</w:t>
      </w:r>
      <w:proofErr w:type="gramEnd"/>
      <w:r w:rsidRPr="000748FA">
        <w:rPr>
          <w:rFonts w:cs="Helvetica"/>
          <w:lang w:bidi="en-US"/>
        </w:rPr>
        <w:t xml:space="preserve"> of scenes. </w:t>
      </w:r>
      <w:r w:rsidRPr="000748FA">
        <w:t>Perception</w:t>
      </w:r>
      <w:r w:rsidRPr="000748FA">
        <w:rPr>
          <w:i/>
        </w:rPr>
        <w:t xml:space="preserve">, ECVP09 abstracts. Paper presented at the European Conference on Visual Perception, Regensburg, Germany, </w:t>
      </w:r>
      <w:proofErr w:type="gramStart"/>
      <w:r w:rsidRPr="000748FA">
        <w:rPr>
          <w:i/>
        </w:rPr>
        <w:t>August,</w:t>
      </w:r>
      <w:proofErr w:type="gramEnd"/>
      <w:r w:rsidRPr="000748FA">
        <w:rPr>
          <w:i/>
        </w:rPr>
        <w:t xml:space="preserve"> 2009</w:t>
      </w:r>
    </w:p>
    <w:p w14:paraId="53F2829D" w14:textId="77777777" w:rsidR="00A70F72" w:rsidRPr="000748FA" w:rsidRDefault="00A70F72" w:rsidP="00A70F72">
      <w:pPr>
        <w:widowControl w:val="0"/>
        <w:autoSpaceDE w:val="0"/>
        <w:autoSpaceDN w:val="0"/>
        <w:adjustRightInd w:val="0"/>
        <w:ind w:right="-720"/>
        <w:rPr>
          <w:i/>
        </w:rPr>
      </w:pPr>
    </w:p>
    <w:p w14:paraId="1989939C" w14:textId="77777777" w:rsidR="00A70F72" w:rsidRPr="006F121C" w:rsidRDefault="00A70F72" w:rsidP="00A70F72">
      <w:pPr>
        <w:rPr>
          <w:i/>
        </w:rPr>
      </w:pPr>
      <w:r w:rsidRPr="00A92502">
        <w:t xml:space="preserve">244. </w:t>
      </w:r>
      <w:proofErr w:type="spellStart"/>
      <w:r w:rsidRPr="00A92502">
        <w:t>Zehetleitner</w:t>
      </w:r>
      <w:proofErr w:type="spellEnd"/>
      <w:r w:rsidRPr="00A92502">
        <w:t>, M., Muller, H. J., &amp; Wolfe, J. M. (2009). Accumulation of salience: Modeling the effects of target distracter similarity in visual search. Perception, ECVP09 abstracts,</w:t>
      </w:r>
      <w:r w:rsidRPr="00A92502">
        <w:rPr>
          <w:i/>
        </w:rPr>
        <w:t xml:space="preserve"> paper presented at 2009 meeting of the European Conference on </w:t>
      </w:r>
      <w:r w:rsidRPr="006F121C">
        <w:rPr>
          <w:i/>
        </w:rPr>
        <w:t>Visual Perception.</w:t>
      </w:r>
    </w:p>
    <w:p w14:paraId="4DF08197" w14:textId="77777777" w:rsidR="00A70F72" w:rsidRPr="006F121C" w:rsidRDefault="00A70F72" w:rsidP="00A70F72">
      <w:pPr>
        <w:widowControl w:val="0"/>
        <w:autoSpaceDE w:val="0"/>
        <w:autoSpaceDN w:val="0"/>
        <w:adjustRightInd w:val="0"/>
        <w:ind w:right="-720"/>
        <w:rPr>
          <w:i/>
        </w:rPr>
      </w:pPr>
    </w:p>
    <w:p w14:paraId="1EA8675B" w14:textId="77777777" w:rsidR="00A70F72" w:rsidRPr="00977046" w:rsidRDefault="00A70F72" w:rsidP="00A70F72">
      <w:pPr>
        <w:widowControl w:val="0"/>
        <w:autoSpaceDE w:val="0"/>
        <w:autoSpaceDN w:val="0"/>
        <w:adjustRightInd w:val="0"/>
        <w:ind w:right="-720"/>
        <w:rPr>
          <w:rFonts w:cs="Helvetica"/>
          <w:iCs/>
          <w:lang w:bidi="en-US"/>
        </w:rPr>
      </w:pPr>
      <w:r w:rsidRPr="006F121C">
        <w:rPr>
          <w:rFonts w:cs="Helvetica"/>
          <w:lang w:bidi="en-US"/>
        </w:rPr>
        <w:t xml:space="preserve">245. </w:t>
      </w:r>
      <w:proofErr w:type="spellStart"/>
      <w:r w:rsidRPr="006F121C">
        <w:rPr>
          <w:rFonts w:cs="Helvetica"/>
          <w:lang w:bidi="en-US"/>
        </w:rPr>
        <w:t>Pedersini</w:t>
      </w:r>
      <w:proofErr w:type="spellEnd"/>
      <w:r w:rsidRPr="006F121C">
        <w:rPr>
          <w:rFonts w:cs="Helvetica"/>
          <w:lang w:bidi="en-US"/>
        </w:rPr>
        <w:t xml:space="preserve">, R., </w:t>
      </w:r>
      <w:proofErr w:type="spellStart"/>
      <w:r w:rsidRPr="006F121C">
        <w:rPr>
          <w:rFonts w:cs="Helvetica"/>
          <w:lang w:bidi="en-US"/>
        </w:rPr>
        <w:t>Navalpakkam</w:t>
      </w:r>
      <w:proofErr w:type="spellEnd"/>
      <w:r w:rsidRPr="006F121C">
        <w:rPr>
          <w:rFonts w:cs="Helvetica"/>
          <w:lang w:bidi="en-US"/>
        </w:rPr>
        <w:t xml:space="preserve">, V., </w:t>
      </w:r>
      <w:proofErr w:type="gramStart"/>
      <w:r w:rsidRPr="006F121C">
        <w:rPr>
          <w:rFonts w:cs="Helvetica"/>
          <w:lang w:bidi="en-US"/>
        </w:rPr>
        <w:t>Horowitz ,</w:t>
      </w:r>
      <w:proofErr w:type="gramEnd"/>
      <w:r w:rsidRPr="006F121C">
        <w:rPr>
          <w:rFonts w:cs="Helvetica"/>
          <w:lang w:bidi="en-US"/>
        </w:rPr>
        <w:t xml:space="preserve"> T. S., &amp; Wolfe, J. M. (2009). Repeated choices in visual search. </w:t>
      </w:r>
      <w:r w:rsidRPr="006F121C">
        <w:rPr>
          <w:rFonts w:cs="Helvetica"/>
          <w:i/>
          <w:iCs/>
          <w:lang w:bidi="en-US"/>
        </w:rPr>
        <w:t xml:space="preserve">Poster presented at SPUDM, </w:t>
      </w:r>
      <w:proofErr w:type="spellStart"/>
      <w:r w:rsidRPr="006F121C">
        <w:rPr>
          <w:rFonts w:cs="Helvetica"/>
          <w:i/>
          <w:iCs/>
          <w:lang w:bidi="en-US"/>
        </w:rPr>
        <w:t>Rovereto</w:t>
      </w:r>
      <w:proofErr w:type="spellEnd"/>
      <w:r w:rsidRPr="006F121C">
        <w:rPr>
          <w:rFonts w:cs="Helvetica"/>
          <w:i/>
          <w:iCs/>
          <w:lang w:bidi="en-US"/>
        </w:rPr>
        <w:t>, Italy, August 2009.</w:t>
      </w:r>
    </w:p>
    <w:p w14:paraId="3D91DE4F" w14:textId="77777777" w:rsidR="00A70F72" w:rsidRPr="006F121C" w:rsidRDefault="00A70F72" w:rsidP="00A70F72">
      <w:pPr>
        <w:widowControl w:val="0"/>
        <w:autoSpaceDE w:val="0"/>
        <w:autoSpaceDN w:val="0"/>
        <w:adjustRightInd w:val="0"/>
        <w:ind w:right="-720"/>
      </w:pPr>
    </w:p>
    <w:p w14:paraId="200A44C8" w14:textId="77777777" w:rsidR="00A70F72" w:rsidRPr="006F121C" w:rsidRDefault="00A70F72" w:rsidP="00A70F72">
      <w:pPr>
        <w:widowControl w:val="0"/>
        <w:autoSpaceDE w:val="0"/>
        <w:autoSpaceDN w:val="0"/>
        <w:adjustRightInd w:val="0"/>
        <w:ind w:right="-720"/>
        <w:rPr>
          <w:rFonts w:cs="Helvetica"/>
          <w:lang w:bidi="en-US"/>
        </w:rPr>
      </w:pPr>
      <w:r w:rsidRPr="006F121C">
        <w:rPr>
          <w:rFonts w:cs="Helvetica"/>
          <w:lang w:bidi="en-US"/>
        </w:rPr>
        <w:t xml:space="preserve">246. </w:t>
      </w:r>
      <w:proofErr w:type="spellStart"/>
      <w:r w:rsidRPr="006F121C">
        <w:rPr>
          <w:rFonts w:cs="Helvetica"/>
          <w:lang w:bidi="en-US"/>
        </w:rPr>
        <w:t>Fencsik</w:t>
      </w:r>
      <w:proofErr w:type="spellEnd"/>
      <w:r w:rsidRPr="006F121C">
        <w:rPr>
          <w:rFonts w:cs="Helvetica"/>
          <w:lang w:bidi="en-US"/>
        </w:rPr>
        <w:t xml:space="preserve">, D. E., Wendel, L. V., </w:t>
      </w:r>
      <w:proofErr w:type="gramStart"/>
      <w:r w:rsidRPr="006F121C">
        <w:rPr>
          <w:rFonts w:cs="Helvetica"/>
          <w:lang w:bidi="en-US"/>
        </w:rPr>
        <w:t>Horowitz ,</w:t>
      </w:r>
      <w:proofErr w:type="gramEnd"/>
      <w:r w:rsidRPr="006F121C">
        <w:rPr>
          <w:rFonts w:cs="Helvetica"/>
          <w:lang w:bidi="en-US"/>
        </w:rPr>
        <w:t xml:space="preserve"> T. S., &amp; Wolfe, J. M. (2009). Faster Moving Targets Are Detected Efficiently </w:t>
      </w:r>
      <w:proofErr w:type="gramStart"/>
      <w:r w:rsidRPr="006F121C">
        <w:rPr>
          <w:rFonts w:cs="Helvetica"/>
          <w:lang w:bidi="en-US"/>
        </w:rPr>
        <w:t>In</w:t>
      </w:r>
      <w:proofErr w:type="gramEnd"/>
      <w:r w:rsidRPr="006F121C">
        <w:rPr>
          <w:rFonts w:cs="Helvetica"/>
          <w:lang w:bidi="en-US"/>
        </w:rPr>
        <w:t xml:space="preserve"> Visual Search. </w:t>
      </w:r>
      <w:r w:rsidRPr="006F121C">
        <w:rPr>
          <w:rFonts w:cs="Helvetica"/>
          <w:i/>
          <w:iCs/>
          <w:lang w:bidi="en-US"/>
        </w:rPr>
        <w:t xml:space="preserve">Paper presented at the </w:t>
      </w:r>
      <w:proofErr w:type="spellStart"/>
      <w:r w:rsidRPr="006F121C">
        <w:rPr>
          <w:rFonts w:cs="Helvetica"/>
          <w:i/>
          <w:iCs/>
          <w:lang w:bidi="en-US"/>
        </w:rPr>
        <w:t>Psychonomics</w:t>
      </w:r>
      <w:proofErr w:type="spellEnd"/>
      <w:r w:rsidRPr="006F121C">
        <w:rPr>
          <w:rFonts w:cs="Helvetica"/>
          <w:i/>
          <w:iCs/>
          <w:lang w:bidi="en-US"/>
        </w:rPr>
        <w:t xml:space="preserve"> Society Meeting, Boston, Nov '09</w:t>
      </w:r>
      <w:r w:rsidRPr="006F121C">
        <w:rPr>
          <w:rFonts w:cs="Helvetica"/>
          <w:lang w:bidi="en-US"/>
        </w:rPr>
        <w:t>, Abs. #5029.</w:t>
      </w:r>
    </w:p>
    <w:p w14:paraId="44FD7C74" w14:textId="77777777" w:rsidR="00A70F72" w:rsidRPr="006F121C" w:rsidRDefault="00A70F72" w:rsidP="00A70F72">
      <w:pPr>
        <w:widowControl w:val="0"/>
        <w:autoSpaceDE w:val="0"/>
        <w:autoSpaceDN w:val="0"/>
        <w:adjustRightInd w:val="0"/>
        <w:ind w:right="-720"/>
        <w:rPr>
          <w:rFonts w:cs="Helvetica"/>
          <w:lang w:bidi="en-US"/>
        </w:rPr>
      </w:pPr>
    </w:p>
    <w:p w14:paraId="4B9C5923" w14:textId="77777777" w:rsidR="00A70F72" w:rsidRPr="006F121C" w:rsidRDefault="00A70F72" w:rsidP="00A70F72">
      <w:pPr>
        <w:widowControl w:val="0"/>
        <w:autoSpaceDE w:val="0"/>
        <w:autoSpaceDN w:val="0"/>
        <w:adjustRightInd w:val="0"/>
        <w:ind w:right="-720"/>
        <w:rPr>
          <w:rFonts w:cs="Helvetica"/>
          <w:lang w:bidi="en-US"/>
        </w:rPr>
      </w:pPr>
      <w:r w:rsidRPr="006F121C">
        <w:rPr>
          <w:rFonts w:cs="Helvetica"/>
          <w:lang w:bidi="en-US"/>
        </w:rPr>
        <w:t xml:space="preserve">247. Pinto, Y., </w:t>
      </w:r>
      <w:proofErr w:type="spellStart"/>
      <w:r w:rsidRPr="006F121C">
        <w:rPr>
          <w:rFonts w:cs="Helvetica"/>
          <w:lang w:bidi="en-US"/>
        </w:rPr>
        <w:t>Otten</w:t>
      </w:r>
      <w:proofErr w:type="spellEnd"/>
      <w:r w:rsidRPr="006F121C">
        <w:rPr>
          <w:rFonts w:cs="Helvetica"/>
          <w:lang w:bidi="en-US"/>
        </w:rPr>
        <w:t xml:space="preserve">, M., Cohen, M., </w:t>
      </w:r>
      <w:proofErr w:type="gramStart"/>
      <w:r w:rsidRPr="006F121C">
        <w:rPr>
          <w:rFonts w:cs="Helvetica"/>
          <w:lang w:bidi="en-US"/>
        </w:rPr>
        <w:t>Horowitz ,</w:t>
      </w:r>
      <w:proofErr w:type="gramEnd"/>
      <w:r w:rsidRPr="006F121C">
        <w:rPr>
          <w:rFonts w:cs="Helvetica"/>
          <w:lang w:bidi="en-US"/>
        </w:rPr>
        <w:t xml:space="preserve"> T. S., &amp; Wolfe, J. M. (2009). When reacting is faster than acting</w:t>
      </w:r>
      <w:proofErr w:type="gramStart"/>
      <w:r w:rsidRPr="006F121C">
        <w:rPr>
          <w:rFonts w:cs="Helvetica"/>
          <w:lang w:bidi="en-US"/>
        </w:rPr>
        <w:t>. .</w:t>
      </w:r>
      <w:proofErr w:type="gramEnd"/>
      <w:r w:rsidRPr="006F121C">
        <w:rPr>
          <w:rFonts w:cs="Helvetica"/>
          <w:lang w:bidi="en-US"/>
        </w:rPr>
        <w:t xml:space="preserve"> </w:t>
      </w:r>
      <w:r w:rsidRPr="006F121C">
        <w:rPr>
          <w:rFonts w:cs="Helvetica"/>
          <w:i/>
          <w:iCs/>
          <w:lang w:bidi="en-US"/>
        </w:rPr>
        <w:t xml:space="preserve">Paper presented at the </w:t>
      </w:r>
      <w:proofErr w:type="spellStart"/>
      <w:r w:rsidRPr="006F121C">
        <w:rPr>
          <w:rFonts w:cs="Helvetica"/>
          <w:i/>
          <w:iCs/>
          <w:lang w:bidi="en-US"/>
        </w:rPr>
        <w:t>Psychonomics</w:t>
      </w:r>
      <w:proofErr w:type="spellEnd"/>
      <w:r w:rsidRPr="006F121C">
        <w:rPr>
          <w:rFonts w:cs="Helvetica"/>
          <w:i/>
          <w:iCs/>
          <w:lang w:bidi="en-US"/>
        </w:rPr>
        <w:t xml:space="preserve"> Society Meeting, Boston, Nov '09</w:t>
      </w:r>
      <w:r w:rsidRPr="006F121C">
        <w:rPr>
          <w:rFonts w:cs="Helvetica"/>
          <w:lang w:bidi="en-US"/>
        </w:rPr>
        <w:t>, Abs. #3062.</w:t>
      </w:r>
    </w:p>
    <w:p w14:paraId="48147C3D" w14:textId="77777777" w:rsidR="00A70F72" w:rsidRPr="006F121C" w:rsidRDefault="00A70F72" w:rsidP="00A70F72">
      <w:pPr>
        <w:widowControl w:val="0"/>
        <w:autoSpaceDE w:val="0"/>
        <w:autoSpaceDN w:val="0"/>
        <w:adjustRightInd w:val="0"/>
        <w:ind w:right="-720"/>
        <w:rPr>
          <w:rFonts w:cs="Helvetica"/>
          <w:lang w:bidi="en-US"/>
        </w:rPr>
      </w:pPr>
    </w:p>
    <w:p w14:paraId="54EF18E9" w14:textId="77777777" w:rsidR="00A70F72" w:rsidRPr="006F121C" w:rsidRDefault="00A70F72" w:rsidP="00A70F72">
      <w:pPr>
        <w:widowControl w:val="0"/>
        <w:autoSpaceDE w:val="0"/>
        <w:autoSpaceDN w:val="0"/>
        <w:adjustRightInd w:val="0"/>
        <w:ind w:right="-720"/>
        <w:rPr>
          <w:rFonts w:cs="Helvetica"/>
          <w:lang w:bidi="en-US"/>
        </w:rPr>
      </w:pPr>
      <w:r w:rsidRPr="006F121C">
        <w:rPr>
          <w:rFonts w:cs="Helvetica"/>
          <w:lang w:bidi="en-US"/>
        </w:rPr>
        <w:t>248. Evans, K., &amp; Wolfe, J. M. (2009). When Categories Collide: Interference Effects in Gist Processing</w:t>
      </w:r>
      <w:proofErr w:type="gramStart"/>
      <w:r w:rsidRPr="006F121C">
        <w:rPr>
          <w:rFonts w:cs="Helvetica"/>
          <w:lang w:bidi="en-US"/>
        </w:rPr>
        <w:t>. .</w:t>
      </w:r>
      <w:proofErr w:type="gramEnd"/>
      <w:r w:rsidRPr="006F121C">
        <w:rPr>
          <w:rFonts w:cs="Helvetica"/>
          <w:lang w:bidi="en-US"/>
        </w:rPr>
        <w:t xml:space="preserve"> </w:t>
      </w:r>
      <w:r w:rsidRPr="006F121C">
        <w:rPr>
          <w:rFonts w:cs="Helvetica"/>
          <w:i/>
          <w:iCs/>
          <w:lang w:bidi="en-US"/>
        </w:rPr>
        <w:t xml:space="preserve">Paper presented at the </w:t>
      </w:r>
      <w:proofErr w:type="spellStart"/>
      <w:r w:rsidRPr="006F121C">
        <w:rPr>
          <w:rFonts w:cs="Helvetica"/>
          <w:i/>
          <w:iCs/>
          <w:lang w:bidi="en-US"/>
        </w:rPr>
        <w:t>Psychonomics</w:t>
      </w:r>
      <w:proofErr w:type="spellEnd"/>
      <w:r w:rsidRPr="006F121C">
        <w:rPr>
          <w:rFonts w:cs="Helvetica"/>
          <w:i/>
          <w:iCs/>
          <w:lang w:bidi="en-US"/>
        </w:rPr>
        <w:t xml:space="preserve"> Society Meeting, Boston, Nov '09</w:t>
      </w:r>
      <w:r w:rsidRPr="006F121C">
        <w:rPr>
          <w:rFonts w:cs="Helvetica"/>
          <w:lang w:bidi="en-US"/>
        </w:rPr>
        <w:t>, Abs. #2085.</w:t>
      </w:r>
    </w:p>
    <w:p w14:paraId="739B79EF" w14:textId="77777777" w:rsidR="00A70F72" w:rsidRPr="006F121C" w:rsidRDefault="00A70F72" w:rsidP="00A70F72">
      <w:pPr>
        <w:widowControl w:val="0"/>
        <w:autoSpaceDE w:val="0"/>
        <w:autoSpaceDN w:val="0"/>
        <w:adjustRightInd w:val="0"/>
        <w:ind w:right="-720"/>
        <w:rPr>
          <w:rFonts w:cs="Helvetica"/>
          <w:lang w:bidi="en-US"/>
        </w:rPr>
      </w:pPr>
    </w:p>
    <w:p w14:paraId="2EA1B71E" w14:textId="77777777" w:rsidR="00A70F72" w:rsidRPr="00977046" w:rsidRDefault="00A70F72" w:rsidP="00A70F72">
      <w:pPr>
        <w:widowControl w:val="0"/>
        <w:autoSpaceDE w:val="0"/>
        <w:autoSpaceDN w:val="0"/>
        <w:adjustRightInd w:val="0"/>
        <w:ind w:right="-720"/>
        <w:rPr>
          <w:rFonts w:cs="Helvetica"/>
          <w:lang w:bidi="en-US"/>
        </w:rPr>
      </w:pPr>
      <w:r w:rsidRPr="006F121C">
        <w:rPr>
          <w:rFonts w:cs="Helvetica"/>
          <w:lang w:bidi="en-US"/>
        </w:rPr>
        <w:t>249. Wolfe, J. M., &amp; Van Wert, M. J. (</w:t>
      </w:r>
      <w:r w:rsidRPr="00977046">
        <w:rPr>
          <w:rFonts w:cs="Helvetica"/>
          <w:lang w:bidi="en-US"/>
        </w:rPr>
        <w:t xml:space="preserve">2009). Two Dissociable Decision Criteria in Visual Search Revealed </w:t>
      </w:r>
      <w:proofErr w:type="gramStart"/>
      <w:r w:rsidRPr="00977046">
        <w:rPr>
          <w:rFonts w:cs="Helvetica"/>
          <w:lang w:bidi="en-US"/>
        </w:rPr>
        <w:t>by  Varying</w:t>
      </w:r>
      <w:proofErr w:type="gramEnd"/>
      <w:r w:rsidRPr="00977046">
        <w:rPr>
          <w:rFonts w:cs="Helvetica"/>
          <w:lang w:bidi="en-US"/>
        </w:rPr>
        <w:t xml:space="preserve"> Target Prevalence. </w:t>
      </w:r>
      <w:r w:rsidRPr="00977046">
        <w:rPr>
          <w:rFonts w:cs="Helvetica"/>
          <w:i/>
          <w:iCs/>
          <w:lang w:bidi="en-US"/>
        </w:rPr>
        <w:t xml:space="preserve">Paper presented at the </w:t>
      </w:r>
      <w:proofErr w:type="spellStart"/>
      <w:r w:rsidRPr="00977046">
        <w:rPr>
          <w:rFonts w:cs="Helvetica"/>
          <w:i/>
          <w:iCs/>
          <w:lang w:bidi="en-US"/>
        </w:rPr>
        <w:t>Psychonomics</w:t>
      </w:r>
      <w:proofErr w:type="spellEnd"/>
      <w:r w:rsidRPr="00977046">
        <w:rPr>
          <w:rFonts w:cs="Helvetica"/>
          <w:i/>
          <w:iCs/>
          <w:lang w:bidi="en-US"/>
        </w:rPr>
        <w:t xml:space="preserve"> Society Meeting, Boston, Nov '09</w:t>
      </w:r>
      <w:r w:rsidRPr="00977046">
        <w:rPr>
          <w:rFonts w:cs="Helvetica"/>
          <w:lang w:bidi="en-US"/>
        </w:rPr>
        <w:t>. Abs. #6</w:t>
      </w:r>
    </w:p>
    <w:p w14:paraId="0CFAC5F4" w14:textId="77777777" w:rsidR="00A70F72" w:rsidRPr="00977046" w:rsidRDefault="00A70F72" w:rsidP="00A70F72">
      <w:pPr>
        <w:widowControl w:val="0"/>
        <w:autoSpaceDE w:val="0"/>
        <w:autoSpaceDN w:val="0"/>
        <w:adjustRightInd w:val="0"/>
        <w:ind w:right="-720"/>
        <w:rPr>
          <w:rFonts w:cs="Helvetica"/>
          <w:lang w:bidi="en-US"/>
        </w:rPr>
      </w:pPr>
    </w:p>
    <w:p w14:paraId="0B88E322" w14:textId="77777777" w:rsidR="00A70F72" w:rsidRPr="00977046" w:rsidRDefault="00A70F72" w:rsidP="00A70F72">
      <w:pPr>
        <w:widowControl w:val="0"/>
        <w:autoSpaceDE w:val="0"/>
        <w:autoSpaceDN w:val="0"/>
        <w:adjustRightInd w:val="0"/>
        <w:ind w:right="-720"/>
        <w:rPr>
          <w:rFonts w:cs="Palatino-Roman"/>
          <w:lang w:bidi="en-US"/>
        </w:rPr>
      </w:pPr>
      <w:r w:rsidRPr="00977046">
        <w:rPr>
          <w:rFonts w:cs="Palatino-Roman"/>
          <w:lang w:bidi="en-US"/>
        </w:rPr>
        <w:t xml:space="preserve">250. </w:t>
      </w:r>
      <w:proofErr w:type="spellStart"/>
      <w:r w:rsidRPr="00977046">
        <w:rPr>
          <w:rFonts w:cs="Palatino-Roman"/>
          <w:lang w:bidi="en-US"/>
        </w:rPr>
        <w:t>Pedersini</w:t>
      </w:r>
      <w:proofErr w:type="spellEnd"/>
      <w:r w:rsidRPr="00977046">
        <w:rPr>
          <w:rFonts w:cs="Palatino-Roman"/>
          <w:lang w:bidi="en-US"/>
        </w:rPr>
        <w:t xml:space="preserve">, R., </w:t>
      </w:r>
      <w:proofErr w:type="spellStart"/>
      <w:r w:rsidRPr="00977046">
        <w:rPr>
          <w:rFonts w:cs="Palatino-Roman"/>
          <w:lang w:bidi="en-US"/>
        </w:rPr>
        <w:t>Morvan</w:t>
      </w:r>
      <w:proofErr w:type="spellEnd"/>
      <w:r w:rsidRPr="00977046">
        <w:rPr>
          <w:rFonts w:cs="Palatino-Roman"/>
          <w:lang w:bidi="en-US"/>
        </w:rPr>
        <w:t xml:space="preserve">, C., Maloney, L.T., Horowitz, T. S., &amp; Wolfe, J. M. (2009). Do subjects maximize gain in search? Comparison of visual and nonvisual sequential </w:t>
      </w:r>
      <w:proofErr w:type="gramStart"/>
      <w:r w:rsidRPr="00977046">
        <w:rPr>
          <w:rFonts w:cs="Palatino-Roman"/>
          <w:lang w:bidi="en-US"/>
        </w:rPr>
        <w:t>decision making</w:t>
      </w:r>
      <w:proofErr w:type="gramEnd"/>
      <w:r w:rsidRPr="00977046">
        <w:rPr>
          <w:rFonts w:cs="Palatino-Roman"/>
          <w:lang w:bidi="en-US"/>
        </w:rPr>
        <w:t xml:space="preserve"> tasks. </w:t>
      </w:r>
      <w:r w:rsidRPr="00977046">
        <w:rPr>
          <w:rFonts w:cs="Palatino-Italic"/>
          <w:i/>
          <w:iCs/>
          <w:lang w:bidi="en-US"/>
        </w:rPr>
        <w:t>Society for Judgement and Decision Making</w:t>
      </w:r>
      <w:r w:rsidRPr="00977046">
        <w:rPr>
          <w:rFonts w:cs="Palatino-Roman"/>
          <w:lang w:bidi="en-US"/>
        </w:rPr>
        <w:t xml:space="preserve">. </w:t>
      </w:r>
      <w:proofErr w:type="gramStart"/>
      <w:r w:rsidRPr="00977046">
        <w:rPr>
          <w:rFonts w:cs="Palatino-Roman"/>
          <w:lang w:bidi="en-US"/>
        </w:rPr>
        <w:t>Boston,  Nov</w:t>
      </w:r>
      <w:proofErr w:type="gramEnd"/>
      <w:r w:rsidRPr="00977046">
        <w:rPr>
          <w:rFonts w:cs="Palatino-Roman"/>
          <w:lang w:bidi="en-US"/>
        </w:rPr>
        <w:t xml:space="preserve"> ‘09</w:t>
      </w:r>
    </w:p>
    <w:p w14:paraId="1D7E3964" w14:textId="77777777" w:rsidR="00A70F72" w:rsidRPr="00977046" w:rsidRDefault="00A70F72" w:rsidP="00A70F72">
      <w:pPr>
        <w:widowControl w:val="0"/>
        <w:autoSpaceDE w:val="0"/>
        <w:autoSpaceDN w:val="0"/>
        <w:adjustRightInd w:val="0"/>
        <w:ind w:right="-720"/>
        <w:rPr>
          <w:rFonts w:cs="Palatino-Roman"/>
          <w:lang w:bidi="en-US"/>
        </w:rPr>
      </w:pPr>
    </w:p>
    <w:p w14:paraId="0E6C60FC" w14:textId="77777777" w:rsidR="00A70F72" w:rsidRDefault="00A70F72" w:rsidP="00A70F72">
      <w:pPr>
        <w:rPr>
          <w:rFonts w:cs="Palatino-Roman"/>
          <w:i/>
          <w:lang w:bidi="en-US"/>
        </w:rPr>
      </w:pPr>
      <w:r w:rsidRPr="00977046">
        <w:rPr>
          <w:rFonts w:cs="Palatino-Roman"/>
          <w:lang w:bidi="en-US"/>
        </w:rPr>
        <w:t>251. Evans, K. K., D. Georgian-Smith, Birdwell, R. L., Wolfe, J M (2009). "Seeing trouble in a flash: Discrimination of normal from abnormal mammograms with brief exposure</w:t>
      </w:r>
      <w:proofErr w:type="gramStart"/>
      <w:r w:rsidRPr="00977046">
        <w:rPr>
          <w:rFonts w:cs="Palatino-Roman"/>
          <w:lang w:bidi="en-US"/>
        </w:rPr>
        <w:t>, .</w:t>
      </w:r>
      <w:proofErr w:type="gramEnd"/>
      <w:r w:rsidRPr="00977046">
        <w:rPr>
          <w:rFonts w:cs="Palatino-Roman"/>
          <w:lang w:bidi="en-US"/>
        </w:rPr>
        <w:t xml:space="preserve">" </w:t>
      </w:r>
      <w:r w:rsidRPr="00977046">
        <w:rPr>
          <w:rFonts w:cs="Palatino-Roman"/>
          <w:i/>
          <w:lang w:bidi="en-US"/>
        </w:rPr>
        <w:t xml:space="preserve">Talk presented at 13th Biannual Medical Image Perception Conference, Santa Barbara CA., </w:t>
      </w:r>
      <w:proofErr w:type="gramStart"/>
      <w:r w:rsidRPr="00977046">
        <w:rPr>
          <w:rFonts w:cs="Palatino-Roman"/>
          <w:i/>
          <w:lang w:bidi="en-US"/>
        </w:rPr>
        <w:t>October,</w:t>
      </w:r>
      <w:proofErr w:type="gramEnd"/>
      <w:r w:rsidRPr="00977046">
        <w:rPr>
          <w:rFonts w:cs="Palatino-Roman"/>
          <w:i/>
          <w:lang w:bidi="en-US"/>
        </w:rPr>
        <w:t xml:space="preserve"> 2009.</w:t>
      </w:r>
    </w:p>
    <w:p w14:paraId="6ED16B1A" w14:textId="77777777" w:rsidR="00A70F72" w:rsidRPr="001528FC" w:rsidRDefault="00A70F72" w:rsidP="00A70F72">
      <w:pPr>
        <w:rPr>
          <w:rFonts w:cs="Palatino-Roman"/>
          <w:lang w:bidi="en-US"/>
        </w:rPr>
      </w:pPr>
    </w:p>
    <w:p w14:paraId="7306B030" w14:textId="77777777" w:rsidR="00A70F72" w:rsidRPr="001528FC" w:rsidRDefault="00A70F72" w:rsidP="00A70F72">
      <w:pPr>
        <w:rPr>
          <w:rFonts w:cs="Palatino-Roman"/>
          <w:lang w:bidi="en-US"/>
        </w:rPr>
      </w:pPr>
      <w:r>
        <w:rPr>
          <w:rFonts w:cs="Palatino-Roman"/>
          <w:lang w:bidi="en-US"/>
        </w:rPr>
        <w:t xml:space="preserve">252. </w:t>
      </w:r>
      <w:r w:rsidRPr="001528FC">
        <w:rPr>
          <w:rFonts w:cs="Palatino-Roman"/>
          <w:lang w:bidi="en-US"/>
        </w:rPr>
        <w:t>Myers, L., &amp; Wolfe, J. M. (2010). Materials: Easy to identify but hard to find. J of Vision, paper presented Vision Science Society meeting, Naples, FL, May 2010.</w:t>
      </w:r>
    </w:p>
    <w:p w14:paraId="62A2296E" w14:textId="77777777" w:rsidR="00A70F72" w:rsidRDefault="00A70F72" w:rsidP="00A70F72">
      <w:pPr>
        <w:rPr>
          <w:rFonts w:cs="Palatino-Roman"/>
          <w:lang w:bidi="en-US"/>
        </w:rPr>
      </w:pPr>
    </w:p>
    <w:p w14:paraId="021C54E1" w14:textId="77777777" w:rsidR="00A70F72" w:rsidRPr="001528FC" w:rsidRDefault="00A70F72" w:rsidP="00A70F72">
      <w:pPr>
        <w:rPr>
          <w:rFonts w:cs="Palatino-Roman"/>
          <w:lang w:bidi="en-US"/>
        </w:rPr>
      </w:pPr>
      <w:r>
        <w:rPr>
          <w:rFonts w:cs="Palatino-Roman"/>
          <w:lang w:bidi="en-US"/>
        </w:rPr>
        <w:t xml:space="preserve">253. </w:t>
      </w:r>
      <w:r w:rsidRPr="001528FC">
        <w:rPr>
          <w:rFonts w:cs="Palatino-Roman"/>
          <w:lang w:bidi="en-US"/>
        </w:rPr>
        <w:t xml:space="preserve">Wolfe, J. M. (2010). Bound to guide: A surprising, </w:t>
      </w:r>
      <w:proofErr w:type="spellStart"/>
      <w:r w:rsidRPr="001528FC">
        <w:rPr>
          <w:rFonts w:cs="Palatino-Roman"/>
          <w:lang w:bidi="en-US"/>
        </w:rPr>
        <w:t>preattentive</w:t>
      </w:r>
      <w:proofErr w:type="spellEnd"/>
      <w:r w:rsidRPr="001528FC">
        <w:rPr>
          <w:rFonts w:cs="Palatino-Roman"/>
          <w:lang w:bidi="en-US"/>
        </w:rPr>
        <w:t xml:space="preserve"> role for conjunctions in visual search. J of Vision, paper presented at the Vision Science Society meeting, Naples, FL, May 2010.</w:t>
      </w:r>
    </w:p>
    <w:p w14:paraId="13F0EF24" w14:textId="77777777" w:rsidR="00A70F72" w:rsidRDefault="00A70F72" w:rsidP="00A70F72">
      <w:pPr>
        <w:rPr>
          <w:rFonts w:cs="Palatino-Roman"/>
          <w:lang w:bidi="en-US"/>
        </w:rPr>
      </w:pPr>
    </w:p>
    <w:p w14:paraId="1D1302C9" w14:textId="77777777" w:rsidR="00A70F72" w:rsidRPr="001528FC" w:rsidRDefault="00A70F72" w:rsidP="00A70F72">
      <w:pPr>
        <w:rPr>
          <w:rFonts w:cs="Palatino-Roman"/>
          <w:lang w:bidi="en-US"/>
        </w:rPr>
      </w:pPr>
      <w:r>
        <w:rPr>
          <w:rFonts w:cs="Palatino-Roman"/>
          <w:lang w:bidi="en-US"/>
        </w:rPr>
        <w:t xml:space="preserve">254. </w:t>
      </w:r>
      <w:proofErr w:type="spellStart"/>
      <w:r w:rsidRPr="001528FC">
        <w:rPr>
          <w:rFonts w:cs="Palatino-Roman"/>
          <w:lang w:bidi="en-US"/>
        </w:rPr>
        <w:t>Pedersini</w:t>
      </w:r>
      <w:proofErr w:type="spellEnd"/>
      <w:r w:rsidRPr="001528FC">
        <w:rPr>
          <w:rFonts w:cs="Palatino-Roman"/>
          <w:lang w:bidi="en-US"/>
        </w:rPr>
        <w:t xml:space="preserve">, R., </w:t>
      </w:r>
      <w:proofErr w:type="spellStart"/>
      <w:r w:rsidRPr="001528FC">
        <w:rPr>
          <w:rFonts w:cs="Palatino-Roman"/>
          <w:lang w:bidi="en-US"/>
        </w:rPr>
        <w:t>Morvan</w:t>
      </w:r>
      <w:proofErr w:type="spellEnd"/>
      <w:r w:rsidRPr="001528FC">
        <w:rPr>
          <w:rFonts w:cs="Palatino-Roman"/>
          <w:lang w:bidi="en-US"/>
        </w:rPr>
        <w:t xml:space="preserve">, C., Maloney, L. T., </w:t>
      </w:r>
      <w:proofErr w:type="gramStart"/>
      <w:r w:rsidRPr="001528FC">
        <w:rPr>
          <w:rFonts w:cs="Palatino-Roman"/>
          <w:lang w:bidi="en-US"/>
        </w:rPr>
        <w:t>Horowitz ,</w:t>
      </w:r>
      <w:proofErr w:type="gramEnd"/>
      <w:r w:rsidRPr="001528FC">
        <w:rPr>
          <w:rFonts w:cs="Palatino-Roman"/>
          <w:lang w:bidi="en-US"/>
        </w:rPr>
        <w:t xml:space="preserve"> T. S., &amp; Wolfe, J. M. (2010). An abstract equivalent of visual search: Gain maximization fails in the absence of visual </w:t>
      </w:r>
      <w:r w:rsidRPr="001528FC">
        <w:rPr>
          <w:rFonts w:cs="Palatino-Roman"/>
          <w:lang w:bidi="en-US"/>
        </w:rPr>
        <w:lastRenderedPageBreak/>
        <w:t>judgments. J. of Vision, paper presented at the Vision Science Society meeting, Naples, FL, May 2010.</w:t>
      </w:r>
    </w:p>
    <w:p w14:paraId="7D5EA72B" w14:textId="77777777" w:rsidR="00A70F72" w:rsidRDefault="00A70F72" w:rsidP="00A70F72">
      <w:pPr>
        <w:rPr>
          <w:rFonts w:cs="Palatino-Roman"/>
          <w:lang w:bidi="en-US"/>
        </w:rPr>
      </w:pPr>
    </w:p>
    <w:p w14:paraId="334007C5" w14:textId="77777777" w:rsidR="00A70F72" w:rsidRPr="001528FC" w:rsidRDefault="00A70F72" w:rsidP="00A70F72">
      <w:pPr>
        <w:rPr>
          <w:rFonts w:cs="Palatino-Roman"/>
          <w:lang w:bidi="en-US"/>
        </w:rPr>
      </w:pPr>
      <w:r>
        <w:rPr>
          <w:rFonts w:cs="Palatino-Roman"/>
          <w:lang w:bidi="en-US"/>
        </w:rPr>
        <w:t xml:space="preserve">255. </w:t>
      </w:r>
      <w:proofErr w:type="spellStart"/>
      <w:r w:rsidRPr="001528FC">
        <w:rPr>
          <w:rFonts w:cs="Palatino-Roman"/>
          <w:lang w:bidi="en-US"/>
        </w:rPr>
        <w:t>Kuzmova</w:t>
      </w:r>
      <w:proofErr w:type="spellEnd"/>
      <w:r w:rsidRPr="001528FC">
        <w:rPr>
          <w:rFonts w:cs="Palatino-Roman"/>
          <w:lang w:bidi="en-US"/>
        </w:rPr>
        <w:t xml:space="preserve">, Y. I., &amp; Wolfe, J. M. (2010). Tiny Memory: How many pixels are required for good recognition memory? J. of </w:t>
      </w:r>
      <w:proofErr w:type="gramStart"/>
      <w:r w:rsidRPr="001528FC">
        <w:rPr>
          <w:rFonts w:cs="Palatino-Roman"/>
          <w:lang w:bidi="en-US"/>
        </w:rPr>
        <w:t>Vision(</w:t>
      </w:r>
      <w:proofErr w:type="gramEnd"/>
      <w:r w:rsidRPr="001528FC">
        <w:rPr>
          <w:rFonts w:cs="Palatino-Roman"/>
          <w:lang w:bidi="en-US"/>
        </w:rPr>
        <w:t>paper presented at the Vision Science Society meeting, Naples, FL, May 2010).</w:t>
      </w:r>
    </w:p>
    <w:p w14:paraId="3A76E0D1" w14:textId="77777777" w:rsidR="00A70F72" w:rsidRDefault="00A70F72" w:rsidP="00A70F72">
      <w:pPr>
        <w:rPr>
          <w:rFonts w:cs="Palatino-Roman"/>
          <w:lang w:bidi="en-US"/>
        </w:rPr>
      </w:pPr>
    </w:p>
    <w:p w14:paraId="7D9B7A01" w14:textId="77777777" w:rsidR="00A70F72" w:rsidRPr="001528FC" w:rsidRDefault="00A70F72" w:rsidP="00A70F72">
      <w:pPr>
        <w:rPr>
          <w:rFonts w:cs="Palatino-Roman"/>
          <w:lang w:bidi="en-US"/>
        </w:rPr>
      </w:pPr>
      <w:r>
        <w:rPr>
          <w:rFonts w:cs="Palatino-Roman"/>
          <w:lang w:bidi="en-US"/>
        </w:rPr>
        <w:t xml:space="preserve">256. </w:t>
      </w:r>
      <w:proofErr w:type="spellStart"/>
      <w:r w:rsidRPr="001528FC">
        <w:rPr>
          <w:rFonts w:cs="Palatino-Roman"/>
          <w:lang w:bidi="en-US"/>
        </w:rPr>
        <w:t>Kreindel</w:t>
      </w:r>
      <w:proofErr w:type="spellEnd"/>
      <w:r w:rsidRPr="001528FC">
        <w:rPr>
          <w:rFonts w:cs="Palatino-Roman"/>
          <w:lang w:bidi="en-US"/>
        </w:rPr>
        <w:t>, E., Evans, K. K., &amp; Wolfe, J. M. (2010). Do expert searchers remember what they have seen? J. of Vision, paper presented at the Vision Science Society meeting, Naples, FL, May 2010.</w:t>
      </w:r>
    </w:p>
    <w:p w14:paraId="50A46E86" w14:textId="77777777" w:rsidR="00A70F72" w:rsidRDefault="00A70F72" w:rsidP="00A70F72">
      <w:pPr>
        <w:rPr>
          <w:rFonts w:cs="Palatino-Roman"/>
          <w:lang w:bidi="en-US"/>
        </w:rPr>
      </w:pPr>
    </w:p>
    <w:p w14:paraId="4F30F5C0" w14:textId="77777777" w:rsidR="00A70F72" w:rsidRPr="001528FC" w:rsidRDefault="00A70F72" w:rsidP="00A70F72">
      <w:pPr>
        <w:rPr>
          <w:rFonts w:cs="Palatino-Roman"/>
          <w:lang w:bidi="en-US"/>
        </w:rPr>
      </w:pPr>
      <w:r>
        <w:rPr>
          <w:rFonts w:cs="Palatino-Roman"/>
          <w:lang w:bidi="en-US"/>
        </w:rPr>
        <w:t xml:space="preserve">257. </w:t>
      </w:r>
      <w:r w:rsidRPr="001528FC">
        <w:rPr>
          <w:rFonts w:cs="Palatino-Roman"/>
          <w:lang w:bidi="en-US"/>
        </w:rPr>
        <w:t xml:space="preserve">Greene, M. R., </w:t>
      </w:r>
      <w:proofErr w:type="gramStart"/>
      <w:r w:rsidRPr="001528FC">
        <w:rPr>
          <w:rFonts w:cs="Palatino-Roman"/>
          <w:lang w:bidi="en-US"/>
        </w:rPr>
        <w:t>Oliva ,</w:t>
      </w:r>
      <w:proofErr w:type="gramEnd"/>
      <w:r w:rsidRPr="001528FC">
        <w:rPr>
          <w:rFonts w:cs="Palatino-Roman"/>
          <w:lang w:bidi="en-US"/>
        </w:rPr>
        <w:t xml:space="preserve"> A., Wolfe, J. M., &amp; Torralba, A. (2010). What’s behind the box? Measuring scene context with Shannon’s guessing game on indoor scenes. J of </w:t>
      </w:r>
      <w:proofErr w:type="gramStart"/>
      <w:r w:rsidRPr="001528FC">
        <w:rPr>
          <w:rFonts w:cs="Palatino-Roman"/>
          <w:lang w:bidi="en-US"/>
        </w:rPr>
        <w:t>Vision(</w:t>
      </w:r>
      <w:proofErr w:type="gramEnd"/>
      <w:r w:rsidRPr="001528FC">
        <w:rPr>
          <w:rFonts w:cs="Palatino-Roman"/>
          <w:lang w:bidi="en-US"/>
        </w:rPr>
        <w:t>paper presented at the Vision Science Society meeting, Naples, FL, May 2010).</w:t>
      </w:r>
    </w:p>
    <w:p w14:paraId="2450B63F" w14:textId="77777777" w:rsidR="00A70F72" w:rsidRDefault="00A70F72" w:rsidP="00A70F72">
      <w:pPr>
        <w:rPr>
          <w:rFonts w:cs="Palatino-Roman"/>
          <w:lang w:bidi="en-US"/>
        </w:rPr>
      </w:pPr>
    </w:p>
    <w:p w14:paraId="476C4D27" w14:textId="77777777" w:rsidR="00A70F72" w:rsidRPr="001528FC" w:rsidRDefault="00A70F72" w:rsidP="00A70F72">
      <w:pPr>
        <w:rPr>
          <w:rFonts w:cs="Palatino-Roman"/>
          <w:lang w:bidi="en-US"/>
        </w:rPr>
      </w:pPr>
      <w:r>
        <w:rPr>
          <w:rFonts w:cs="Palatino-Roman"/>
          <w:lang w:bidi="en-US"/>
        </w:rPr>
        <w:t xml:space="preserve">258. </w:t>
      </w:r>
      <w:r w:rsidRPr="001528FC">
        <w:rPr>
          <w:rFonts w:cs="Palatino-Roman"/>
          <w:lang w:bidi="en-US"/>
        </w:rPr>
        <w:t>Evans, K. K., &amp; Wolfe, J. M. (2010). When the animal destroys the beach, the beach destroys the animal: Mutually assured destruction in gist processing. J of Vision, paper presented at the Vision Science Society meeting, Naples, FL, May 2010.</w:t>
      </w:r>
    </w:p>
    <w:p w14:paraId="20D8A8D6" w14:textId="77777777" w:rsidR="00A70F72" w:rsidRDefault="00A70F72" w:rsidP="00A70F72">
      <w:pPr>
        <w:rPr>
          <w:rFonts w:cs="Palatino-Roman"/>
          <w:lang w:bidi="en-US"/>
        </w:rPr>
      </w:pPr>
    </w:p>
    <w:p w14:paraId="32D1E126" w14:textId="77777777" w:rsidR="00A70F72" w:rsidRPr="001528FC" w:rsidRDefault="00A70F72" w:rsidP="00A70F72">
      <w:pPr>
        <w:rPr>
          <w:rFonts w:cs="Palatino-Roman"/>
          <w:lang w:bidi="en-US"/>
        </w:rPr>
      </w:pPr>
      <w:r>
        <w:rPr>
          <w:rFonts w:cs="Palatino-Roman"/>
          <w:lang w:bidi="en-US"/>
        </w:rPr>
        <w:t xml:space="preserve">259.  </w:t>
      </w:r>
      <w:r w:rsidRPr="001528FC">
        <w:rPr>
          <w:rFonts w:cs="Palatino-Roman"/>
          <w:lang w:bidi="en-US"/>
        </w:rPr>
        <w:t xml:space="preserve">Drew, T., </w:t>
      </w:r>
      <w:proofErr w:type="gramStart"/>
      <w:r w:rsidRPr="001528FC">
        <w:rPr>
          <w:rFonts w:cs="Palatino-Roman"/>
          <w:lang w:bidi="en-US"/>
        </w:rPr>
        <w:t>Horowitz ,</w:t>
      </w:r>
      <w:proofErr w:type="gramEnd"/>
      <w:r w:rsidRPr="001528FC">
        <w:rPr>
          <w:rFonts w:cs="Palatino-Roman"/>
          <w:lang w:bidi="en-US"/>
        </w:rPr>
        <w:t xml:space="preserve"> T. S., Wolfe, J. M., &amp; Vogel, E. K. (2010). Neural Measures of Interhemispheric Information Transfer</w:t>
      </w:r>
      <w:r>
        <w:rPr>
          <w:rFonts w:cs="Palatino-Roman"/>
          <w:lang w:bidi="en-US"/>
        </w:rPr>
        <w:t xml:space="preserve"> </w:t>
      </w:r>
      <w:r w:rsidRPr="001528FC">
        <w:rPr>
          <w:rFonts w:cs="Palatino-Roman"/>
          <w:lang w:bidi="en-US"/>
        </w:rPr>
        <w:t>During Attentive Tracking. J of Vision, paper presented at the Vision Science Society meeting, Naples, FL, May 2010.</w:t>
      </w:r>
    </w:p>
    <w:p w14:paraId="38B74C9E" w14:textId="77777777" w:rsidR="00A70F72" w:rsidRDefault="00A70F72" w:rsidP="00A70F72">
      <w:pPr>
        <w:rPr>
          <w:rFonts w:cs="Palatino-Roman"/>
          <w:lang w:bidi="en-US"/>
        </w:rPr>
      </w:pPr>
    </w:p>
    <w:p w14:paraId="6B030CC2" w14:textId="77777777" w:rsidR="00A70F72" w:rsidRDefault="00A70F72" w:rsidP="00A70F72">
      <w:pPr>
        <w:rPr>
          <w:rFonts w:cs="Palatino-Roman"/>
          <w:lang w:bidi="en-US"/>
        </w:rPr>
      </w:pPr>
      <w:r>
        <w:rPr>
          <w:rFonts w:cs="Palatino-Roman"/>
          <w:lang w:bidi="en-US"/>
        </w:rPr>
        <w:t xml:space="preserve">260. </w:t>
      </w:r>
      <w:r w:rsidRPr="00B4170B">
        <w:rPr>
          <w:rFonts w:cs="Palatino-Roman"/>
          <w:lang w:bidi="en-US"/>
        </w:rPr>
        <w:t xml:space="preserve">Drew, T., </w:t>
      </w:r>
      <w:proofErr w:type="gramStart"/>
      <w:r w:rsidRPr="00B4170B">
        <w:rPr>
          <w:rFonts w:cs="Palatino-Roman"/>
          <w:lang w:bidi="en-US"/>
        </w:rPr>
        <w:t>Horowitz ,</w:t>
      </w:r>
      <w:proofErr w:type="gramEnd"/>
      <w:r w:rsidRPr="00B4170B">
        <w:rPr>
          <w:rFonts w:cs="Palatino-Roman"/>
          <w:lang w:bidi="en-US"/>
        </w:rPr>
        <w:t xml:space="preserve"> T. S., Wolfe, J. M., &amp; Vogel, E. K. (2010). Temporal dynamics of interhemispheric transfer of moving object information. paper presented at the Annual CSAIL Meeting Hood River, Oregon, July 2010.</w:t>
      </w:r>
    </w:p>
    <w:p w14:paraId="6F0D53A1" w14:textId="77777777" w:rsidR="00A70F72" w:rsidRDefault="00A70F72" w:rsidP="00A70F72">
      <w:pPr>
        <w:rPr>
          <w:rFonts w:cs="Palatino-Roman"/>
          <w:lang w:bidi="en-US"/>
        </w:rPr>
      </w:pPr>
    </w:p>
    <w:p w14:paraId="6D4E29B8" w14:textId="77777777" w:rsidR="00A70F72" w:rsidRDefault="00A70F72" w:rsidP="00A70F72">
      <w:pPr>
        <w:rPr>
          <w:rFonts w:cs="Palatino-Roman"/>
          <w:lang w:bidi="en-US"/>
        </w:rPr>
      </w:pPr>
      <w:r>
        <w:rPr>
          <w:rFonts w:cs="Palatino-Roman"/>
          <w:lang w:bidi="en-US"/>
        </w:rPr>
        <w:t xml:space="preserve">261. </w:t>
      </w:r>
      <w:proofErr w:type="spellStart"/>
      <w:r w:rsidRPr="000A4E70">
        <w:rPr>
          <w:rFonts w:cs="Palatino-Roman"/>
          <w:lang w:bidi="en-US"/>
        </w:rPr>
        <w:t>Reijnen</w:t>
      </w:r>
      <w:proofErr w:type="spellEnd"/>
      <w:r w:rsidRPr="000A4E70">
        <w:rPr>
          <w:rFonts w:cs="Palatino-Roman"/>
          <w:lang w:bidi="en-US"/>
        </w:rPr>
        <w:t xml:space="preserve">, E., </w:t>
      </w:r>
      <w:proofErr w:type="spellStart"/>
      <w:r w:rsidRPr="000A4E70">
        <w:rPr>
          <w:rFonts w:cs="Palatino-Roman"/>
          <w:lang w:bidi="en-US"/>
        </w:rPr>
        <w:t>Krummenacher</w:t>
      </w:r>
      <w:proofErr w:type="spellEnd"/>
      <w:r w:rsidRPr="000A4E70">
        <w:rPr>
          <w:rFonts w:cs="Palatino-Roman"/>
          <w:lang w:bidi="en-US"/>
        </w:rPr>
        <w:t xml:space="preserve">, J., </w:t>
      </w:r>
      <w:proofErr w:type="spellStart"/>
      <w:r w:rsidRPr="000A4E70">
        <w:rPr>
          <w:rFonts w:cs="Palatino-Roman"/>
          <w:lang w:bidi="en-US"/>
        </w:rPr>
        <w:t>Kuzmova</w:t>
      </w:r>
      <w:proofErr w:type="spellEnd"/>
      <w:r w:rsidRPr="000A4E70">
        <w:rPr>
          <w:rFonts w:cs="Palatino-Roman"/>
          <w:lang w:bidi="en-US"/>
        </w:rPr>
        <w:t>, Y. I., &amp; Wolfe, J. M. (2010). Coarse guidance by numerosity in visual search paper presented at the European Conference on Visual Perception</w:t>
      </w:r>
      <w:r>
        <w:rPr>
          <w:rFonts w:cs="Palatino-Roman"/>
          <w:lang w:bidi="en-US"/>
        </w:rPr>
        <w:t xml:space="preserve"> </w:t>
      </w:r>
      <w:r w:rsidRPr="000A4E70">
        <w:rPr>
          <w:rFonts w:cs="Palatino-Roman"/>
          <w:lang w:bidi="en-US"/>
        </w:rPr>
        <w:t xml:space="preserve">(Lausanne, </w:t>
      </w:r>
      <w:proofErr w:type="gramStart"/>
      <w:r w:rsidRPr="000A4E70">
        <w:rPr>
          <w:rFonts w:cs="Palatino-Roman"/>
          <w:lang w:bidi="en-US"/>
        </w:rPr>
        <w:t>August,</w:t>
      </w:r>
      <w:proofErr w:type="gramEnd"/>
      <w:r w:rsidRPr="000A4E70">
        <w:rPr>
          <w:rFonts w:cs="Palatino-Roman"/>
          <w:lang w:bidi="en-US"/>
        </w:rPr>
        <w:t xml:space="preserve"> 2010).</w:t>
      </w:r>
    </w:p>
    <w:p w14:paraId="6AA356C7" w14:textId="77777777" w:rsidR="00A70F72" w:rsidRDefault="00A70F72" w:rsidP="00A70F72">
      <w:pPr>
        <w:rPr>
          <w:rFonts w:cs="Palatino-Roman"/>
          <w:lang w:bidi="en-US"/>
        </w:rPr>
      </w:pPr>
    </w:p>
    <w:p w14:paraId="1744EF88" w14:textId="77777777" w:rsidR="00A70F72" w:rsidRDefault="00A70F72" w:rsidP="00A70F72">
      <w:pPr>
        <w:rPr>
          <w:rFonts w:cs="Palatino-Roman"/>
          <w:lang w:bidi="en-US"/>
        </w:rPr>
      </w:pPr>
      <w:r>
        <w:rPr>
          <w:rFonts w:cs="Palatino-Roman"/>
          <w:lang w:bidi="en-US"/>
        </w:rPr>
        <w:t xml:space="preserve">262. </w:t>
      </w:r>
      <w:r w:rsidRPr="000A4E70">
        <w:rPr>
          <w:rFonts w:cs="Palatino-Roman"/>
          <w:lang w:bidi="en-US"/>
        </w:rPr>
        <w:t xml:space="preserve">Vo, M., &amp; Wolfe, J. M. (2010). Contributions of Scene Priors and Scene Memory on Gaze Guidance in Repeated Search. paper presented at the European Conference on Visual </w:t>
      </w:r>
      <w:proofErr w:type="gramStart"/>
      <w:r w:rsidRPr="000A4E70">
        <w:rPr>
          <w:rFonts w:cs="Palatino-Roman"/>
          <w:lang w:bidi="en-US"/>
        </w:rPr>
        <w:t>Perception(</w:t>
      </w:r>
      <w:proofErr w:type="gramEnd"/>
      <w:r w:rsidRPr="000A4E70">
        <w:rPr>
          <w:rFonts w:cs="Palatino-Roman"/>
          <w:lang w:bidi="en-US"/>
        </w:rPr>
        <w:t>Lausanne, August, 2010).</w:t>
      </w:r>
    </w:p>
    <w:p w14:paraId="4AA5E2B6" w14:textId="77777777" w:rsidR="00A70F72" w:rsidRDefault="00A70F72" w:rsidP="00A70F72">
      <w:pPr>
        <w:rPr>
          <w:rFonts w:cs="Palatino-Roman"/>
          <w:lang w:bidi="en-US"/>
        </w:rPr>
      </w:pPr>
    </w:p>
    <w:p w14:paraId="58F743B2" w14:textId="77777777" w:rsidR="00A70F72" w:rsidRDefault="00A70F72" w:rsidP="00A70F72">
      <w:pPr>
        <w:rPr>
          <w:rFonts w:cs="Palatino-Roman"/>
          <w:lang w:bidi="en-US"/>
        </w:rPr>
      </w:pPr>
      <w:r>
        <w:rPr>
          <w:rFonts w:cs="Palatino-Roman"/>
          <w:lang w:bidi="en-US"/>
        </w:rPr>
        <w:t xml:space="preserve">263. </w:t>
      </w:r>
      <w:r w:rsidRPr="00CF09BA">
        <w:rPr>
          <w:rFonts w:cs="Palatino-Roman"/>
          <w:lang w:bidi="en-US"/>
        </w:rPr>
        <w:t xml:space="preserve">Evans, K. K., &amp; Wolfe, J. M. (2010). How global is non-selective processing of scenes? paper presented at the European Conference on Visual </w:t>
      </w:r>
      <w:proofErr w:type="gramStart"/>
      <w:r w:rsidRPr="00CF09BA">
        <w:rPr>
          <w:rFonts w:cs="Palatino-Roman"/>
          <w:lang w:bidi="en-US"/>
        </w:rPr>
        <w:t>Perception(</w:t>
      </w:r>
      <w:proofErr w:type="gramEnd"/>
      <w:r w:rsidRPr="00CF09BA">
        <w:rPr>
          <w:rFonts w:cs="Palatino-Roman"/>
          <w:lang w:bidi="en-US"/>
        </w:rPr>
        <w:t>Lausanne, August, 2010).</w:t>
      </w:r>
    </w:p>
    <w:p w14:paraId="20ECECDE" w14:textId="77777777" w:rsidR="00A70F72" w:rsidRDefault="00A70F72" w:rsidP="00A70F72">
      <w:pPr>
        <w:rPr>
          <w:rFonts w:cs="Palatino-Roman"/>
          <w:lang w:bidi="en-US"/>
        </w:rPr>
      </w:pPr>
    </w:p>
    <w:p w14:paraId="3C47B506" w14:textId="77777777" w:rsidR="00A70F72" w:rsidRPr="00AF78B1" w:rsidRDefault="00A70F72" w:rsidP="00A70F72">
      <w:pPr>
        <w:rPr>
          <w:rFonts w:cs="Palatino-Roman"/>
          <w:lang w:bidi="en-US"/>
        </w:rPr>
      </w:pPr>
      <w:r>
        <w:rPr>
          <w:rFonts w:cs="Palatino-Roman"/>
          <w:lang w:bidi="en-US"/>
        </w:rPr>
        <w:t xml:space="preserve">264. </w:t>
      </w:r>
      <w:r w:rsidRPr="00AF78B1">
        <w:rPr>
          <w:rFonts w:cs="Palatino-Roman"/>
          <w:lang w:bidi="en-US"/>
        </w:rPr>
        <w:t>Evans, K, Wolfe, J.</w:t>
      </w:r>
      <w:r>
        <w:rPr>
          <w:rFonts w:cs="Palatino-Roman"/>
          <w:lang w:bidi="en-US"/>
        </w:rPr>
        <w:t>M.</w:t>
      </w:r>
      <w:r w:rsidRPr="00AF78B1">
        <w:rPr>
          <w:rFonts w:cs="Palatino-Roman"/>
          <w:lang w:bidi="en-US"/>
        </w:rPr>
        <w:t xml:space="preserve">, </w:t>
      </w:r>
      <w:proofErr w:type="spellStart"/>
      <w:r w:rsidRPr="00AF78B1">
        <w:rPr>
          <w:rFonts w:cs="Palatino-Roman"/>
          <w:lang w:bidi="en-US"/>
        </w:rPr>
        <w:t>Tambouret</w:t>
      </w:r>
      <w:proofErr w:type="spellEnd"/>
      <w:r w:rsidRPr="00AF78B1">
        <w:rPr>
          <w:rFonts w:cs="Palatino-Roman"/>
          <w:lang w:bidi="en-US"/>
        </w:rPr>
        <w:t>, R. H.  &amp; Wilbur D. C. (</w:t>
      </w:r>
      <w:proofErr w:type="gramStart"/>
      <w:r w:rsidRPr="00AF78B1">
        <w:rPr>
          <w:rFonts w:cs="Palatino-Roman"/>
          <w:lang w:bidi="en-US"/>
        </w:rPr>
        <w:t>November,</w:t>
      </w:r>
      <w:proofErr w:type="gramEnd"/>
      <w:r w:rsidRPr="00AF78B1">
        <w:rPr>
          <w:rFonts w:cs="Palatino-Roman"/>
          <w:lang w:bidi="en-US"/>
        </w:rPr>
        <w:t xml:space="preserve"> 2010) In the blink of an eye: Discrimination and Localization of Abnormalities in Cervical Cytology Screening from a Global Signal. Poster session presentation at the 58th Annual Scientific Meeting of the American Society of Cytopathology, Cancer Cytopathology, Vol 118, issue 6</w:t>
      </w:r>
    </w:p>
    <w:p w14:paraId="25F87FBF" w14:textId="77777777" w:rsidR="00A70F72" w:rsidRDefault="00A70F72" w:rsidP="00A70F72">
      <w:pPr>
        <w:rPr>
          <w:rFonts w:cs="Palatino-Roman"/>
          <w:lang w:bidi="en-US"/>
        </w:rPr>
      </w:pPr>
    </w:p>
    <w:p w14:paraId="494990B0" w14:textId="77777777" w:rsidR="00A70F72" w:rsidRPr="00AF78B1" w:rsidRDefault="00A70F72" w:rsidP="00A70F72">
      <w:pPr>
        <w:rPr>
          <w:rFonts w:cs="Palatino-Roman"/>
          <w:lang w:bidi="en-US"/>
        </w:rPr>
      </w:pPr>
      <w:r>
        <w:rPr>
          <w:rFonts w:cs="Palatino-Roman"/>
          <w:lang w:bidi="en-US"/>
        </w:rPr>
        <w:t xml:space="preserve">265. </w:t>
      </w:r>
      <w:proofErr w:type="spellStart"/>
      <w:r w:rsidRPr="00AF78B1">
        <w:rPr>
          <w:rFonts w:cs="Palatino-Roman"/>
          <w:lang w:bidi="en-US"/>
        </w:rPr>
        <w:t>Tambouret</w:t>
      </w:r>
      <w:proofErr w:type="spellEnd"/>
      <w:r w:rsidRPr="00AF78B1">
        <w:rPr>
          <w:rFonts w:cs="Palatino-Roman"/>
          <w:lang w:bidi="en-US"/>
        </w:rPr>
        <w:t>, R. H., Evans, K, Wolfe, J.</w:t>
      </w:r>
      <w:r>
        <w:rPr>
          <w:rFonts w:cs="Palatino-Roman"/>
          <w:lang w:bidi="en-US"/>
        </w:rPr>
        <w:t>M.</w:t>
      </w:r>
      <w:r w:rsidRPr="00AF78B1">
        <w:rPr>
          <w:rFonts w:cs="Palatino-Roman"/>
          <w:lang w:bidi="en-US"/>
        </w:rPr>
        <w:t xml:space="preserve"> &amp; Wilbur D. C. (</w:t>
      </w:r>
      <w:proofErr w:type="gramStart"/>
      <w:r w:rsidRPr="00AF78B1">
        <w:rPr>
          <w:rFonts w:cs="Palatino-Roman"/>
          <w:lang w:bidi="en-US"/>
        </w:rPr>
        <w:t>November,</w:t>
      </w:r>
      <w:proofErr w:type="gramEnd"/>
      <w:r w:rsidRPr="00AF78B1">
        <w:rPr>
          <w:rFonts w:cs="Palatino-Roman"/>
          <w:lang w:bidi="en-US"/>
        </w:rPr>
        <w:t xml:space="preserve"> 2010) Have we met before? How good is cytologists’ recognition memory for microscopic </w:t>
      </w:r>
      <w:proofErr w:type="gramStart"/>
      <w:r w:rsidRPr="00AF78B1">
        <w:rPr>
          <w:rFonts w:cs="Palatino-Roman"/>
          <w:lang w:bidi="en-US"/>
        </w:rPr>
        <w:t>images?.</w:t>
      </w:r>
      <w:proofErr w:type="gramEnd"/>
      <w:r w:rsidRPr="00AF78B1">
        <w:rPr>
          <w:rFonts w:cs="Palatino-Roman"/>
          <w:lang w:bidi="en-US"/>
        </w:rPr>
        <w:t xml:space="preserve"> Poster </w:t>
      </w:r>
      <w:r w:rsidRPr="00AF78B1">
        <w:rPr>
          <w:rFonts w:cs="Palatino-Roman"/>
          <w:lang w:bidi="en-US"/>
        </w:rPr>
        <w:lastRenderedPageBreak/>
        <w:t>session presentation at the 58th Annual Scientific Meeting of the American Society of Cytopathology, Cancer Cytopathology, Vol 118, issue 6</w:t>
      </w:r>
    </w:p>
    <w:p w14:paraId="264082A9" w14:textId="77777777" w:rsidR="00A70F72" w:rsidRPr="00AF78B1" w:rsidRDefault="00A70F72" w:rsidP="00A70F72">
      <w:pPr>
        <w:rPr>
          <w:rFonts w:cs="Palatino-Roman"/>
          <w:lang w:bidi="en-US"/>
        </w:rPr>
      </w:pPr>
    </w:p>
    <w:p w14:paraId="13E15541" w14:textId="77777777" w:rsidR="00A70F72" w:rsidRDefault="00A70F72" w:rsidP="00A70F72">
      <w:pPr>
        <w:rPr>
          <w:rFonts w:cs="Palatino-Roman"/>
          <w:lang w:bidi="en-US"/>
        </w:rPr>
      </w:pPr>
      <w:r>
        <w:rPr>
          <w:rFonts w:cs="Palatino-Roman"/>
          <w:lang w:bidi="en-US"/>
        </w:rPr>
        <w:t xml:space="preserve">266. </w:t>
      </w:r>
      <w:r w:rsidRPr="00AF78B1">
        <w:rPr>
          <w:rFonts w:cs="Palatino-Roman"/>
          <w:lang w:bidi="en-US"/>
        </w:rPr>
        <w:t>Wolfe, J.</w:t>
      </w:r>
      <w:r>
        <w:rPr>
          <w:rFonts w:cs="Palatino-Roman"/>
          <w:lang w:bidi="en-US"/>
        </w:rPr>
        <w:t>M.</w:t>
      </w:r>
      <w:r w:rsidRPr="00AF78B1">
        <w:rPr>
          <w:rFonts w:cs="Palatino-Roman"/>
          <w:lang w:bidi="en-US"/>
        </w:rPr>
        <w:t xml:space="preserve">, Evans, K, Evered, A., </w:t>
      </w:r>
      <w:proofErr w:type="spellStart"/>
      <w:r w:rsidRPr="00AF78B1">
        <w:rPr>
          <w:rFonts w:cs="Palatino-Roman"/>
          <w:lang w:bidi="en-US"/>
        </w:rPr>
        <w:t>Tambouret</w:t>
      </w:r>
      <w:proofErr w:type="spellEnd"/>
      <w:r w:rsidRPr="00AF78B1">
        <w:rPr>
          <w:rFonts w:cs="Palatino-Roman"/>
          <w:lang w:bidi="en-US"/>
        </w:rPr>
        <w:t>, R. H.  &amp; Wilbur D. C. (</w:t>
      </w:r>
      <w:proofErr w:type="gramStart"/>
      <w:r w:rsidRPr="00AF78B1">
        <w:rPr>
          <w:rFonts w:cs="Palatino-Roman"/>
          <w:lang w:bidi="en-US"/>
        </w:rPr>
        <w:t>November,</w:t>
      </w:r>
      <w:proofErr w:type="gramEnd"/>
      <w:r w:rsidRPr="00AF78B1">
        <w:rPr>
          <w:rFonts w:cs="Palatino-Roman"/>
          <w:lang w:bidi="en-US"/>
        </w:rPr>
        <w:t xml:space="preserve"> 2010) Target Prevalence Influences Cytologists’ Error Rates. Poster session presentation at the 58th Annual Scientific Meeting of the American Society of Cytopathology, Cancer Cytopathology, Vol 118, issue 6</w:t>
      </w:r>
    </w:p>
    <w:p w14:paraId="46905982" w14:textId="77777777" w:rsidR="00A70F72" w:rsidRDefault="00A70F72" w:rsidP="00A70F72">
      <w:pPr>
        <w:rPr>
          <w:rFonts w:cs="Palatino-Roman"/>
          <w:lang w:bidi="en-US"/>
        </w:rPr>
      </w:pPr>
    </w:p>
    <w:p w14:paraId="2AC6A13A" w14:textId="77777777" w:rsidR="00A70F72" w:rsidRDefault="00A70F72" w:rsidP="00A70F72">
      <w:pPr>
        <w:rPr>
          <w:rFonts w:cs="Palatino-Roman"/>
          <w:lang w:bidi="en-US"/>
        </w:rPr>
      </w:pPr>
      <w:r>
        <w:rPr>
          <w:rFonts w:cs="Palatino-Roman"/>
          <w:lang w:bidi="en-US"/>
        </w:rPr>
        <w:t xml:space="preserve">267. </w:t>
      </w:r>
      <w:r w:rsidRPr="006013BA">
        <w:rPr>
          <w:rFonts w:cs="Palatino-Roman"/>
          <w:lang w:bidi="en-US"/>
        </w:rPr>
        <w:t xml:space="preserve">Vo, M. L. H. and J. M. Wolfe (2010). The role of </w:t>
      </w:r>
      <w:proofErr w:type="spellStart"/>
      <w:r w:rsidRPr="006013BA">
        <w:rPr>
          <w:rFonts w:cs="Palatino-Roman"/>
          <w:lang w:bidi="en-US"/>
        </w:rPr>
        <w:t>incidential</w:t>
      </w:r>
      <w:proofErr w:type="spellEnd"/>
      <w:r w:rsidRPr="006013BA">
        <w:rPr>
          <w:rFonts w:cs="Palatino-Roman"/>
          <w:lang w:bidi="en-US"/>
        </w:rPr>
        <w:t xml:space="preserve"> object fixations in repeated search: Looking AT versus looking FOR an object in a scene. Object Perception, Attention, and Memory (OPAM</w:t>
      </w:r>
      <w:r>
        <w:rPr>
          <w:rFonts w:cs="Palatino-Roman"/>
          <w:lang w:bidi="en-US"/>
        </w:rPr>
        <w:t>). St Louis, November 18, 2010.</w:t>
      </w:r>
    </w:p>
    <w:p w14:paraId="2123EF1C" w14:textId="77777777" w:rsidR="00A70F72" w:rsidRDefault="00A70F72" w:rsidP="00A70F72">
      <w:pPr>
        <w:rPr>
          <w:rFonts w:cs="Palatino-Roman"/>
          <w:lang w:bidi="en-US"/>
        </w:rPr>
      </w:pPr>
    </w:p>
    <w:p w14:paraId="7A98D21F" w14:textId="77777777" w:rsidR="00A70F72" w:rsidRDefault="00A70F72" w:rsidP="00A70F72">
      <w:pPr>
        <w:rPr>
          <w:rFonts w:cs="Palatino-Roman"/>
          <w:lang w:bidi="en-US"/>
        </w:rPr>
      </w:pPr>
      <w:r>
        <w:rPr>
          <w:rFonts w:cs="Palatino-Roman"/>
          <w:lang w:bidi="en-US"/>
        </w:rPr>
        <w:t xml:space="preserve">268. </w:t>
      </w:r>
      <w:r w:rsidRPr="006B01E3">
        <w:rPr>
          <w:rFonts w:cs="Palatino-Roman"/>
          <w:lang w:bidi="en-US"/>
        </w:rPr>
        <w:t>Wolfe, J. M. and K. K. Evans (2010). Does This Beach Make Me Look Like an Animal? Flexible Weighting of Evidence in Rapid Identification of Scene Properties. Psychonomic Society Annual Meeting. St. Louis.</w:t>
      </w:r>
      <w:r>
        <w:rPr>
          <w:rFonts w:cs="Palatino-Roman"/>
          <w:lang w:bidi="en-US"/>
        </w:rPr>
        <w:t xml:space="preserve"> (November 18-21, 2010)</w:t>
      </w:r>
    </w:p>
    <w:p w14:paraId="53C1DE01" w14:textId="77777777" w:rsidR="00A70F72" w:rsidRDefault="00A70F72" w:rsidP="00A70F72">
      <w:pPr>
        <w:rPr>
          <w:rFonts w:cs="Palatino-Roman"/>
          <w:lang w:bidi="en-US"/>
        </w:rPr>
      </w:pPr>
    </w:p>
    <w:p w14:paraId="4F6EB82F" w14:textId="77777777" w:rsidR="00A70F72" w:rsidRDefault="00A70F72" w:rsidP="00A70F72">
      <w:pPr>
        <w:rPr>
          <w:rFonts w:cs="Palatino-Roman"/>
          <w:lang w:bidi="en-US"/>
        </w:rPr>
      </w:pPr>
      <w:r>
        <w:rPr>
          <w:rFonts w:cs="Palatino-Roman"/>
          <w:lang w:bidi="en-US"/>
        </w:rPr>
        <w:t xml:space="preserve">269. </w:t>
      </w:r>
      <w:r w:rsidRPr="002143AA">
        <w:rPr>
          <w:rFonts w:cs="Palatino-Roman"/>
          <w:lang w:bidi="en-US"/>
        </w:rPr>
        <w:t xml:space="preserve">Vo, M. L. H. and J. M. Wolfe (2010). Repeated Search in Scenes: Why Looking </w:t>
      </w:r>
      <w:proofErr w:type="gramStart"/>
      <w:r w:rsidRPr="002143AA">
        <w:rPr>
          <w:rFonts w:cs="Palatino-Roman"/>
          <w:lang w:bidi="en-US"/>
        </w:rPr>
        <w:t>At</w:t>
      </w:r>
      <w:proofErr w:type="gramEnd"/>
      <w:r w:rsidRPr="002143AA">
        <w:rPr>
          <w:rFonts w:cs="Palatino-Roman"/>
          <w:lang w:bidi="en-US"/>
        </w:rPr>
        <w:t xml:space="preserve"> an Object Does Not Help Looking For an Object. Psychonomic Society Annual Meeting. St. Louis.</w:t>
      </w:r>
      <w:r>
        <w:rPr>
          <w:rFonts w:cs="Palatino-Roman"/>
          <w:lang w:bidi="en-US"/>
        </w:rPr>
        <w:t xml:space="preserve"> (November 18-21, 2010)</w:t>
      </w:r>
    </w:p>
    <w:p w14:paraId="659CCB86" w14:textId="77777777" w:rsidR="00A70F72" w:rsidRDefault="00A70F72" w:rsidP="00A70F72">
      <w:pPr>
        <w:rPr>
          <w:rFonts w:cs="Palatino-Roman"/>
          <w:lang w:bidi="en-US"/>
        </w:rPr>
      </w:pPr>
    </w:p>
    <w:p w14:paraId="4B38B576" w14:textId="77777777" w:rsidR="00A70F72" w:rsidRDefault="00A70F72" w:rsidP="00A70F72">
      <w:pPr>
        <w:rPr>
          <w:rFonts w:cs="Palatino-Roman"/>
          <w:lang w:bidi="en-US"/>
        </w:rPr>
      </w:pPr>
      <w:r>
        <w:rPr>
          <w:rFonts w:cs="Palatino-Roman"/>
          <w:lang w:bidi="en-US"/>
        </w:rPr>
        <w:t xml:space="preserve">270. </w:t>
      </w:r>
      <w:proofErr w:type="spellStart"/>
      <w:r w:rsidRPr="002143AA">
        <w:rPr>
          <w:rFonts w:cs="Palatino-Roman"/>
          <w:lang w:bidi="en-US"/>
        </w:rPr>
        <w:t>Zehetleitner</w:t>
      </w:r>
      <w:proofErr w:type="spellEnd"/>
      <w:r w:rsidRPr="002143AA">
        <w:rPr>
          <w:rFonts w:cs="Palatino-Roman"/>
          <w:lang w:bidi="en-US"/>
        </w:rPr>
        <w:t>, M., H. J. Muller, et al. (2010). Missing the Hard Cases: Effects of Relative Prevalence on Detection of Difficult Targets in Visual Search</w:t>
      </w:r>
      <w:proofErr w:type="gramStart"/>
      <w:r w:rsidRPr="002143AA">
        <w:rPr>
          <w:rFonts w:cs="Palatino-Roman"/>
          <w:lang w:bidi="en-US"/>
        </w:rPr>
        <w:t>. .</w:t>
      </w:r>
      <w:proofErr w:type="gramEnd"/>
      <w:r w:rsidRPr="002143AA">
        <w:rPr>
          <w:rFonts w:cs="Palatino-Roman"/>
          <w:lang w:bidi="en-US"/>
        </w:rPr>
        <w:t xml:space="preserve"> Psychonomic Society Annual Meeting. St. Louis.</w:t>
      </w:r>
      <w:r>
        <w:rPr>
          <w:rFonts w:cs="Palatino-Roman"/>
          <w:lang w:bidi="en-US"/>
        </w:rPr>
        <w:t xml:space="preserve"> (November 18-21, 2010)</w:t>
      </w:r>
    </w:p>
    <w:p w14:paraId="59964B47" w14:textId="77777777" w:rsidR="00A70F72" w:rsidRDefault="00A70F72" w:rsidP="00A70F72">
      <w:pPr>
        <w:rPr>
          <w:rFonts w:cs="Palatino-Roman"/>
          <w:lang w:bidi="en-US"/>
        </w:rPr>
      </w:pPr>
    </w:p>
    <w:p w14:paraId="75D2D3B5" w14:textId="77777777" w:rsidR="00A70F72" w:rsidRPr="00635FE6" w:rsidRDefault="00A70F72" w:rsidP="00A70F72">
      <w:pPr>
        <w:rPr>
          <w:rFonts w:cs="Palatino-Roman"/>
          <w:lang w:bidi="en-US"/>
        </w:rPr>
      </w:pPr>
      <w:r>
        <w:rPr>
          <w:rFonts w:cs="Palatino-Roman"/>
          <w:lang w:bidi="en-US"/>
        </w:rPr>
        <w:t xml:space="preserve">271. </w:t>
      </w:r>
      <w:r w:rsidRPr="00635FE6">
        <w:rPr>
          <w:rFonts w:cs="Palatino-Roman"/>
          <w:lang w:bidi="en-US"/>
        </w:rPr>
        <w:t>Wolfe, J. M., R. L. Birdwell, et al. (2010). Have We Met before? How Good Is a Radiologist’s Recognition Memory for Mammograms</w:t>
      </w:r>
      <w:proofErr w:type="gramStart"/>
      <w:r w:rsidRPr="00635FE6">
        <w:rPr>
          <w:rFonts w:cs="Palatino-Roman"/>
          <w:lang w:bidi="en-US"/>
        </w:rPr>
        <w:t>?  .</w:t>
      </w:r>
      <w:proofErr w:type="gramEnd"/>
      <w:r w:rsidRPr="00635FE6">
        <w:rPr>
          <w:rFonts w:cs="Palatino-Roman"/>
          <w:lang w:bidi="en-US"/>
        </w:rPr>
        <w:t xml:space="preserve"> RSNA Annual meeting. Chicago, Nov 28 - Dec 3, 2010.</w:t>
      </w:r>
    </w:p>
    <w:p w14:paraId="3410BCB1" w14:textId="77777777" w:rsidR="00A70F72" w:rsidRDefault="00A70F72" w:rsidP="00A70F72">
      <w:pPr>
        <w:rPr>
          <w:rFonts w:cs="Palatino-Roman"/>
          <w:lang w:bidi="en-US"/>
        </w:rPr>
      </w:pPr>
    </w:p>
    <w:p w14:paraId="0123A88C" w14:textId="77777777" w:rsidR="00A70F72" w:rsidRPr="00635FE6" w:rsidRDefault="00A70F72" w:rsidP="00A70F72">
      <w:pPr>
        <w:rPr>
          <w:rFonts w:cs="Palatino-Roman"/>
          <w:lang w:bidi="en-US"/>
        </w:rPr>
      </w:pPr>
      <w:r>
        <w:rPr>
          <w:rFonts w:cs="Palatino-Roman"/>
          <w:lang w:bidi="en-US"/>
        </w:rPr>
        <w:t xml:space="preserve">272. </w:t>
      </w:r>
      <w:r w:rsidRPr="00635FE6">
        <w:rPr>
          <w:rFonts w:cs="Palatino-Roman"/>
          <w:lang w:bidi="en-US"/>
        </w:rPr>
        <w:t>Evans, K. K., R. L. Birdwell, et al. (2010). Discrimination and Localization of Abnormalities in Mammograms from a Global Signal. RSNA Annual meeting. Chicago, Nov 28 - Dec 3, 2010.</w:t>
      </w:r>
    </w:p>
    <w:p w14:paraId="5005B8F5" w14:textId="77777777" w:rsidR="00A70F72" w:rsidRPr="002143AA" w:rsidRDefault="00A70F72" w:rsidP="00A70F72">
      <w:pPr>
        <w:rPr>
          <w:rFonts w:cs="Palatino-Roman"/>
          <w:lang w:bidi="en-US"/>
        </w:rPr>
      </w:pPr>
    </w:p>
    <w:p w14:paraId="06956E65" w14:textId="77777777" w:rsidR="00A70F72" w:rsidRPr="00791445" w:rsidRDefault="00A70F72" w:rsidP="00A70F72">
      <w:pPr>
        <w:rPr>
          <w:rFonts w:cs="Palatino-Roman"/>
          <w:lang w:bidi="en-US"/>
        </w:rPr>
      </w:pPr>
      <w:r>
        <w:rPr>
          <w:rFonts w:cs="Palatino-Roman"/>
          <w:lang w:bidi="en-US"/>
        </w:rPr>
        <w:t xml:space="preserve">273. </w:t>
      </w:r>
      <w:r w:rsidRPr="00791445">
        <w:rPr>
          <w:rFonts w:cs="Palatino-Roman"/>
          <w:lang w:bidi="en-US"/>
        </w:rPr>
        <w:t xml:space="preserve">Wolfe, J. M. (2011). Searching for many things at the same time: Saved by a log. Talk given at the annual meeting of the Vision Sciences Society </w:t>
      </w:r>
      <w:r>
        <w:rPr>
          <w:rFonts w:cs="Palatino-Roman"/>
          <w:lang w:bidi="en-US"/>
        </w:rPr>
        <w:t>in Naples, FL., May 6-11, 2011</w:t>
      </w:r>
    </w:p>
    <w:p w14:paraId="2DB8BA09" w14:textId="77777777" w:rsidR="00A70F72" w:rsidRDefault="00A70F72" w:rsidP="00A70F72">
      <w:pPr>
        <w:rPr>
          <w:rFonts w:cs="Palatino-Roman"/>
          <w:lang w:bidi="en-US"/>
        </w:rPr>
      </w:pPr>
    </w:p>
    <w:p w14:paraId="22C5BE98" w14:textId="77777777" w:rsidR="00A70F72" w:rsidRPr="00791445" w:rsidRDefault="00A70F72" w:rsidP="00A70F72">
      <w:pPr>
        <w:rPr>
          <w:rFonts w:cs="Palatino-Roman"/>
          <w:lang w:bidi="en-US"/>
        </w:rPr>
      </w:pPr>
      <w:r>
        <w:rPr>
          <w:rFonts w:cs="Palatino-Roman"/>
          <w:lang w:bidi="en-US"/>
        </w:rPr>
        <w:t xml:space="preserve">274. </w:t>
      </w:r>
      <w:r w:rsidRPr="00791445">
        <w:rPr>
          <w:rFonts w:cs="Palatino-Roman"/>
          <w:lang w:bidi="en-US"/>
        </w:rPr>
        <w:t>Vo, M., &amp; Wolfe, J. M. (2011). Does repeated search in scenes need memory? When contextual guidance fails, memory takes over</w:t>
      </w:r>
      <w:proofErr w:type="gramStart"/>
      <w:r w:rsidRPr="00791445">
        <w:rPr>
          <w:rFonts w:cs="Palatino-Roman"/>
          <w:lang w:bidi="en-US"/>
        </w:rPr>
        <w:t>. .</w:t>
      </w:r>
      <w:proofErr w:type="gramEnd"/>
      <w:r w:rsidRPr="00791445">
        <w:rPr>
          <w:rFonts w:cs="Palatino-Roman"/>
          <w:lang w:bidi="en-US"/>
        </w:rPr>
        <w:t xml:space="preserve"> Talk given at the annual meeting of the Vision Sciences Society </w:t>
      </w:r>
      <w:r>
        <w:rPr>
          <w:rFonts w:cs="Palatino-Roman"/>
          <w:lang w:bidi="en-US"/>
        </w:rPr>
        <w:t>in Naples, FL., May 6-11, 2011</w:t>
      </w:r>
    </w:p>
    <w:p w14:paraId="172D8019" w14:textId="77777777" w:rsidR="00A70F72" w:rsidRDefault="00A70F72" w:rsidP="00A70F72">
      <w:pPr>
        <w:rPr>
          <w:rFonts w:cs="Palatino-Roman"/>
          <w:lang w:bidi="en-US"/>
        </w:rPr>
      </w:pPr>
    </w:p>
    <w:p w14:paraId="4797FF5F" w14:textId="77777777" w:rsidR="00A70F72" w:rsidRPr="00791445" w:rsidRDefault="00A70F72" w:rsidP="00A70F72">
      <w:pPr>
        <w:rPr>
          <w:rFonts w:cs="Palatino-Roman"/>
          <w:lang w:bidi="en-US"/>
        </w:rPr>
      </w:pPr>
      <w:r>
        <w:rPr>
          <w:rFonts w:cs="Palatino-Roman"/>
          <w:lang w:bidi="en-US"/>
        </w:rPr>
        <w:t xml:space="preserve">275. </w:t>
      </w:r>
      <w:r w:rsidRPr="00791445">
        <w:rPr>
          <w:rFonts w:cs="Palatino-Roman"/>
          <w:lang w:bidi="en-US"/>
        </w:rPr>
        <w:t xml:space="preserve">Sherman, A. M., Greene, M. R., &amp; Wolfe, J. M. (2011). Depth and Size Information Reduce Effective Set Size for Visual Search in Real-World Scenes. Poster presented at the annual meeting of the Vision Sciences Society </w:t>
      </w:r>
      <w:r>
        <w:rPr>
          <w:rFonts w:cs="Palatino-Roman"/>
          <w:lang w:bidi="en-US"/>
        </w:rPr>
        <w:t>in Naples, FL., May 6-11, 2011</w:t>
      </w:r>
    </w:p>
    <w:p w14:paraId="2D2CB382" w14:textId="77777777" w:rsidR="00A70F72" w:rsidRDefault="00A70F72" w:rsidP="00A70F72">
      <w:pPr>
        <w:rPr>
          <w:rFonts w:cs="Palatino-Roman"/>
          <w:lang w:bidi="en-US"/>
        </w:rPr>
      </w:pPr>
    </w:p>
    <w:p w14:paraId="26EF4D75" w14:textId="77777777" w:rsidR="00A70F72" w:rsidRPr="00791445" w:rsidRDefault="00A70F72" w:rsidP="00A70F72">
      <w:pPr>
        <w:rPr>
          <w:rFonts w:cs="Palatino-Roman"/>
          <w:lang w:bidi="en-US"/>
        </w:rPr>
      </w:pPr>
      <w:r>
        <w:rPr>
          <w:rFonts w:cs="Palatino-Roman"/>
          <w:lang w:bidi="en-US"/>
        </w:rPr>
        <w:t xml:space="preserve">276. </w:t>
      </w:r>
      <w:r w:rsidRPr="00791445">
        <w:rPr>
          <w:rFonts w:cs="Palatino-Roman"/>
          <w:lang w:bidi="en-US"/>
        </w:rPr>
        <w:t xml:space="preserve">Palmer, E., </w:t>
      </w:r>
      <w:proofErr w:type="spellStart"/>
      <w:r w:rsidRPr="00791445">
        <w:rPr>
          <w:rFonts w:cs="Palatino-Roman"/>
          <w:lang w:bidi="en-US"/>
        </w:rPr>
        <w:t>Fencsik</w:t>
      </w:r>
      <w:proofErr w:type="spellEnd"/>
      <w:r w:rsidRPr="00791445">
        <w:rPr>
          <w:rFonts w:cs="Palatino-Roman"/>
          <w:lang w:bidi="en-US"/>
        </w:rPr>
        <w:t xml:space="preserve">, D., Horowitz, T., &amp; Wolfe, J. M. (2011). Signal Detection Evidence for an Attentional Bottleneck in Spatial Configuration Visual Search. Poster </w:t>
      </w:r>
      <w:r w:rsidRPr="00791445">
        <w:rPr>
          <w:rFonts w:cs="Palatino-Roman"/>
          <w:lang w:bidi="en-US"/>
        </w:rPr>
        <w:lastRenderedPageBreak/>
        <w:t xml:space="preserve">presented at the annual meeting of the Vision Sciences Society </w:t>
      </w:r>
      <w:r>
        <w:rPr>
          <w:rFonts w:cs="Palatino-Roman"/>
          <w:lang w:bidi="en-US"/>
        </w:rPr>
        <w:t>in Naples, FL., May 6-11, 2011</w:t>
      </w:r>
    </w:p>
    <w:p w14:paraId="457B4311" w14:textId="77777777" w:rsidR="00A70F72" w:rsidRDefault="00A70F72" w:rsidP="00A70F72">
      <w:pPr>
        <w:rPr>
          <w:rFonts w:cs="Palatino-Roman"/>
          <w:lang w:bidi="en-US"/>
        </w:rPr>
      </w:pPr>
    </w:p>
    <w:p w14:paraId="24C8BA8B" w14:textId="77777777" w:rsidR="00A70F72" w:rsidRPr="00791445" w:rsidRDefault="00A70F72" w:rsidP="00A70F72">
      <w:pPr>
        <w:rPr>
          <w:rFonts w:cs="Palatino-Roman"/>
          <w:lang w:bidi="en-US"/>
        </w:rPr>
      </w:pPr>
      <w:r>
        <w:rPr>
          <w:rFonts w:cs="Palatino-Roman"/>
          <w:lang w:bidi="en-US"/>
        </w:rPr>
        <w:t xml:space="preserve">277. </w:t>
      </w:r>
      <w:proofErr w:type="spellStart"/>
      <w:r w:rsidRPr="00791445">
        <w:rPr>
          <w:rFonts w:cs="Palatino-Roman"/>
          <w:lang w:bidi="en-US"/>
        </w:rPr>
        <w:t>Kreindel</w:t>
      </w:r>
      <w:proofErr w:type="spellEnd"/>
      <w:r w:rsidRPr="00791445">
        <w:rPr>
          <w:rFonts w:cs="Palatino-Roman"/>
          <w:lang w:bidi="en-US"/>
        </w:rPr>
        <w:t xml:space="preserve">, E., &amp; Wolfe, J. M. (2011). Pick me! Pick me! How do humans forage in a visual search task? Poster presented at the annual meeting of the Vision Sciences Society </w:t>
      </w:r>
      <w:r>
        <w:rPr>
          <w:rFonts w:cs="Palatino-Roman"/>
          <w:lang w:bidi="en-US"/>
        </w:rPr>
        <w:t>in Naples, FL., May 6-11, 2011</w:t>
      </w:r>
    </w:p>
    <w:p w14:paraId="43A93865" w14:textId="77777777" w:rsidR="00A70F72" w:rsidRDefault="00A70F72" w:rsidP="00A70F72">
      <w:pPr>
        <w:rPr>
          <w:rFonts w:cs="Palatino-Roman"/>
          <w:lang w:bidi="en-US"/>
        </w:rPr>
      </w:pPr>
    </w:p>
    <w:p w14:paraId="4DE5429F" w14:textId="77777777" w:rsidR="00A70F72" w:rsidRPr="00791445" w:rsidRDefault="00A70F72" w:rsidP="00A70F72">
      <w:pPr>
        <w:rPr>
          <w:rFonts w:cs="Palatino-Roman"/>
          <w:lang w:bidi="en-US"/>
        </w:rPr>
      </w:pPr>
      <w:r>
        <w:rPr>
          <w:rFonts w:cs="Palatino-Roman"/>
          <w:lang w:bidi="en-US"/>
        </w:rPr>
        <w:t xml:space="preserve">278. </w:t>
      </w:r>
      <w:r w:rsidRPr="00791445">
        <w:rPr>
          <w:rFonts w:cs="Palatino-Roman"/>
          <w:lang w:bidi="en-US"/>
        </w:rPr>
        <w:t xml:space="preserve">Ishibashi, K., Kita, S., &amp; Wolfe, J. M. (2011). An optimal termination strategy for dual-target search. Poster presented at the annual meeting of the Vision Sciences Society </w:t>
      </w:r>
      <w:r>
        <w:rPr>
          <w:rFonts w:cs="Palatino-Roman"/>
          <w:lang w:bidi="en-US"/>
        </w:rPr>
        <w:t>in Naples, FL., May 6-11, 2011</w:t>
      </w:r>
    </w:p>
    <w:p w14:paraId="6F39B5FC" w14:textId="77777777" w:rsidR="00A70F72" w:rsidRDefault="00A70F72" w:rsidP="00A70F72">
      <w:pPr>
        <w:rPr>
          <w:rFonts w:cs="Palatino-Roman"/>
          <w:lang w:bidi="en-US"/>
        </w:rPr>
      </w:pPr>
    </w:p>
    <w:p w14:paraId="140777CA" w14:textId="77777777" w:rsidR="00A70F72" w:rsidRPr="00791445" w:rsidRDefault="00A70F72" w:rsidP="00A70F72">
      <w:pPr>
        <w:rPr>
          <w:rFonts w:cs="Palatino-Roman"/>
          <w:lang w:bidi="en-US"/>
        </w:rPr>
      </w:pPr>
      <w:r>
        <w:rPr>
          <w:rFonts w:cs="Palatino-Roman"/>
          <w:lang w:bidi="en-US"/>
        </w:rPr>
        <w:t xml:space="preserve">279. </w:t>
      </w:r>
      <w:r w:rsidRPr="00791445">
        <w:rPr>
          <w:rFonts w:cs="Palatino-Roman"/>
          <w:lang w:bidi="en-US"/>
        </w:rPr>
        <w:t xml:space="preserve">Greene, M. R., Liu, T., &amp; Wolfe, J. M. (2011). Reconsidering </w:t>
      </w:r>
      <w:proofErr w:type="spellStart"/>
      <w:r w:rsidRPr="00791445">
        <w:rPr>
          <w:rFonts w:cs="Palatino-Roman"/>
          <w:lang w:bidi="en-US"/>
        </w:rPr>
        <w:t>Yarbus</w:t>
      </w:r>
      <w:proofErr w:type="spellEnd"/>
      <w:r w:rsidRPr="00791445">
        <w:rPr>
          <w:rFonts w:cs="Palatino-Roman"/>
          <w:lang w:bidi="en-US"/>
        </w:rPr>
        <w:t xml:space="preserve">: Pattern classification cannot predict observer's task from scan paths. Talk given at the annual meeting of the Vision Sciences Society </w:t>
      </w:r>
      <w:r>
        <w:rPr>
          <w:rFonts w:cs="Palatino-Roman"/>
          <w:lang w:bidi="en-US"/>
        </w:rPr>
        <w:t>in Naples, FL., May 6-11, 2011</w:t>
      </w:r>
    </w:p>
    <w:p w14:paraId="7D8B41F1" w14:textId="77777777" w:rsidR="00A70F72" w:rsidRDefault="00A70F72" w:rsidP="00A70F72">
      <w:pPr>
        <w:rPr>
          <w:rFonts w:cs="Palatino-Roman"/>
          <w:lang w:bidi="en-US"/>
        </w:rPr>
      </w:pPr>
    </w:p>
    <w:p w14:paraId="626DB847" w14:textId="77777777" w:rsidR="00A70F72" w:rsidRPr="00791445" w:rsidRDefault="00A70F72" w:rsidP="00A70F72">
      <w:pPr>
        <w:rPr>
          <w:rFonts w:cs="Palatino-Roman"/>
          <w:lang w:bidi="en-US"/>
        </w:rPr>
      </w:pPr>
      <w:r>
        <w:rPr>
          <w:rFonts w:cs="Palatino-Roman"/>
          <w:lang w:bidi="en-US"/>
        </w:rPr>
        <w:t xml:space="preserve">280. </w:t>
      </w:r>
      <w:r w:rsidRPr="00791445">
        <w:rPr>
          <w:rFonts w:cs="Palatino-Roman"/>
          <w:lang w:bidi="en-US"/>
        </w:rPr>
        <w:t xml:space="preserve">Evans, K., &amp; Wolfe, J. M. (2011). Responding to the gist of unseen scenes. Poster presented at the annual meeting of the Vision Sciences Society </w:t>
      </w:r>
      <w:r>
        <w:rPr>
          <w:rFonts w:cs="Palatino-Roman"/>
          <w:lang w:bidi="en-US"/>
        </w:rPr>
        <w:t>in Naples, FL., May 6-11, 2011</w:t>
      </w:r>
    </w:p>
    <w:p w14:paraId="26437434" w14:textId="77777777" w:rsidR="00A70F72" w:rsidRDefault="00A70F72" w:rsidP="00A70F72">
      <w:pPr>
        <w:rPr>
          <w:rFonts w:cs="Palatino-Roman"/>
          <w:lang w:bidi="en-US"/>
        </w:rPr>
      </w:pPr>
    </w:p>
    <w:p w14:paraId="04CDC4C3" w14:textId="77777777" w:rsidR="00A70F72" w:rsidRPr="00791445" w:rsidRDefault="00A70F72" w:rsidP="00A70F72">
      <w:pPr>
        <w:rPr>
          <w:rFonts w:cs="Palatino-Roman"/>
          <w:lang w:bidi="en-US"/>
        </w:rPr>
      </w:pPr>
      <w:r>
        <w:rPr>
          <w:rFonts w:cs="Palatino-Roman"/>
          <w:lang w:bidi="en-US"/>
        </w:rPr>
        <w:t xml:space="preserve">281. </w:t>
      </w:r>
      <w:r w:rsidRPr="00791445">
        <w:rPr>
          <w:rFonts w:cs="Palatino-Roman"/>
          <w:lang w:bidi="en-US"/>
        </w:rPr>
        <w:t xml:space="preserve">Drew, T., Cunningham, C., &amp; Wolfe, J. M. (2011). Why don't Computer Aided Detection (CAD) algorithms help experts as much as they should? Poster presented at the annual meeting of the Vision Sciences Society </w:t>
      </w:r>
      <w:r>
        <w:rPr>
          <w:rFonts w:cs="Palatino-Roman"/>
          <w:lang w:bidi="en-US"/>
        </w:rPr>
        <w:t>in Naples, FL., May 6-11, 2011</w:t>
      </w:r>
    </w:p>
    <w:p w14:paraId="65022675" w14:textId="77777777" w:rsidR="00A70F72" w:rsidRDefault="00A70F72" w:rsidP="00A70F72">
      <w:pPr>
        <w:rPr>
          <w:rFonts w:cs="Palatino-Roman"/>
          <w:lang w:bidi="en-US"/>
        </w:rPr>
      </w:pPr>
    </w:p>
    <w:p w14:paraId="1E8A4A7F" w14:textId="77777777" w:rsidR="00A70F72" w:rsidRPr="00791445" w:rsidRDefault="00A70F72" w:rsidP="00A70F72">
      <w:pPr>
        <w:rPr>
          <w:rFonts w:cs="Palatino-Roman"/>
          <w:lang w:bidi="en-US"/>
        </w:rPr>
      </w:pPr>
      <w:r>
        <w:rPr>
          <w:rFonts w:cs="Palatino-Roman"/>
          <w:lang w:bidi="en-US"/>
        </w:rPr>
        <w:t xml:space="preserve">282. </w:t>
      </w:r>
      <w:proofErr w:type="spellStart"/>
      <w:r w:rsidRPr="00791445">
        <w:rPr>
          <w:rFonts w:cs="Palatino-Roman"/>
          <w:lang w:bidi="en-US"/>
        </w:rPr>
        <w:t>Doon</w:t>
      </w:r>
      <w:proofErr w:type="spellEnd"/>
      <w:r w:rsidRPr="00791445">
        <w:rPr>
          <w:rFonts w:cs="Palatino-Roman"/>
          <w:lang w:bidi="en-US"/>
        </w:rPr>
        <w:t xml:space="preserve">, J., Getty, D., </w:t>
      </w:r>
      <w:proofErr w:type="spellStart"/>
      <w:r w:rsidRPr="00791445">
        <w:rPr>
          <w:rFonts w:cs="Palatino-Roman"/>
          <w:lang w:bidi="en-US"/>
        </w:rPr>
        <w:t>Mingolla</w:t>
      </w:r>
      <w:proofErr w:type="spellEnd"/>
      <w:r w:rsidRPr="00791445">
        <w:rPr>
          <w:rFonts w:cs="Palatino-Roman"/>
          <w:lang w:bidi="en-US"/>
        </w:rPr>
        <w:t xml:space="preserve">, E., &amp; Wolfe, J. M. (2011). Searching Simulated Lungs in 3D with Stereoscopic Volume Rendering. Poster presented at the annual meeting of the Vision Sciences Society </w:t>
      </w:r>
      <w:r>
        <w:rPr>
          <w:rFonts w:cs="Palatino-Roman"/>
          <w:lang w:bidi="en-US"/>
        </w:rPr>
        <w:t>in Naples, FL., May 6-11, 2011</w:t>
      </w:r>
    </w:p>
    <w:p w14:paraId="3A58A482" w14:textId="77777777" w:rsidR="00A70F72" w:rsidRDefault="00A70F72" w:rsidP="00A70F72">
      <w:pPr>
        <w:rPr>
          <w:rFonts w:cs="Palatino-Roman"/>
          <w:lang w:bidi="en-US"/>
        </w:rPr>
      </w:pPr>
    </w:p>
    <w:p w14:paraId="75ABD5CE" w14:textId="77777777" w:rsidR="00A70F72" w:rsidRDefault="00A70F72" w:rsidP="00A70F72">
      <w:pPr>
        <w:rPr>
          <w:rFonts w:cs="Palatino-Roman"/>
          <w:lang w:bidi="en-US"/>
        </w:rPr>
      </w:pPr>
      <w:r>
        <w:rPr>
          <w:rFonts w:cs="Palatino-Roman"/>
          <w:lang w:bidi="en-US"/>
        </w:rPr>
        <w:t xml:space="preserve">283. </w:t>
      </w:r>
      <w:r w:rsidRPr="00791445">
        <w:rPr>
          <w:rFonts w:cs="Palatino-Roman"/>
          <w:lang w:bidi="en-US"/>
        </w:rPr>
        <w:t xml:space="preserve">Cunningham, C., Drew, T., &amp; Wolfe, J. M. (2011). When and why does Computer Aided Detection (CAD) interfere with visual search? Poster presented at the annual meeting of the Vision Sciences Society </w:t>
      </w:r>
      <w:r>
        <w:rPr>
          <w:rFonts w:cs="Palatino-Roman"/>
          <w:lang w:bidi="en-US"/>
        </w:rPr>
        <w:t>in Naples, FL., May 6-11, 2011</w:t>
      </w:r>
    </w:p>
    <w:p w14:paraId="5C364415" w14:textId="77777777" w:rsidR="00A70F72" w:rsidRDefault="00A70F72" w:rsidP="00A70F72">
      <w:pPr>
        <w:rPr>
          <w:rFonts w:cs="Palatino-Roman"/>
          <w:lang w:bidi="en-US"/>
        </w:rPr>
      </w:pPr>
    </w:p>
    <w:p w14:paraId="28DECA66" w14:textId="77777777" w:rsidR="00A70F72" w:rsidRDefault="00A70F72" w:rsidP="00A70F72">
      <w:pPr>
        <w:rPr>
          <w:rFonts w:cs="Palatino-Roman"/>
          <w:lang w:bidi="en-US"/>
        </w:rPr>
      </w:pPr>
      <w:r>
        <w:rPr>
          <w:rFonts w:cs="Palatino-Roman"/>
          <w:lang w:bidi="en-US"/>
        </w:rPr>
        <w:t xml:space="preserve">284. </w:t>
      </w:r>
      <w:r w:rsidRPr="00B34040">
        <w:rPr>
          <w:rFonts w:cs="Palatino-Roman"/>
          <w:lang w:bidi="en-US"/>
        </w:rPr>
        <w:t xml:space="preserve">Wolfe, J. M., </w:t>
      </w:r>
      <w:proofErr w:type="spellStart"/>
      <w:r w:rsidRPr="00B34040">
        <w:rPr>
          <w:rFonts w:cs="Palatino-Roman"/>
          <w:lang w:bidi="en-US"/>
        </w:rPr>
        <w:t>Nordfang</w:t>
      </w:r>
      <w:proofErr w:type="spellEnd"/>
      <w:r w:rsidRPr="00B34040">
        <w:rPr>
          <w:rFonts w:cs="Palatino-Roman"/>
          <w:lang w:bidi="en-US"/>
        </w:rPr>
        <w:t xml:space="preserve">, M., &amp; Martinez I </w:t>
      </w:r>
      <w:proofErr w:type="spellStart"/>
      <w:r w:rsidRPr="00B34040">
        <w:rPr>
          <w:rFonts w:cs="Palatino-Roman"/>
          <w:lang w:bidi="en-US"/>
        </w:rPr>
        <w:t>Zurita</w:t>
      </w:r>
      <w:proofErr w:type="spellEnd"/>
      <w:r w:rsidRPr="00B34040">
        <w:rPr>
          <w:rFonts w:cs="Palatino-Roman"/>
          <w:lang w:bidi="en-US"/>
        </w:rPr>
        <w:t xml:space="preserve">, A. (2011). Taking conjunction search to a higher dimension. paper presented at the Asian Conference on Visual Perception, Hong </w:t>
      </w:r>
      <w:proofErr w:type="gramStart"/>
      <w:r w:rsidRPr="00B34040">
        <w:rPr>
          <w:rFonts w:cs="Palatino-Roman"/>
          <w:lang w:bidi="en-US"/>
        </w:rPr>
        <w:t>Kong(</w:t>
      </w:r>
      <w:proofErr w:type="gramEnd"/>
      <w:r w:rsidRPr="00B34040">
        <w:rPr>
          <w:rFonts w:cs="Palatino-Roman"/>
          <w:lang w:bidi="en-US"/>
        </w:rPr>
        <w:t>July 15, 2011).</w:t>
      </w:r>
    </w:p>
    <w:p w14:paraId="06076CB2" w14:textId="77777777" w:rsidR="00A70F72" w:rsidRDefault="00A70F72" w:rsidP="00A70F72">
      <w:pPr>
        <w:rPr>
          <w:rFonts w:cs="Palatino-Roman"/>
          <w:lang w:bidi="en-US"/>
        </w:rPr>
      </w:pPr>
    </w:p>
    <w:p w14:paraId="65E1A0A2" w14:textId="77777777" w:rsidR="00A70F72" w:rsidRPr="00B831D2" w:rsidRDefault="00A70F72" w:rsidP="00A70F72">
      <w:pPr>
        <w:widowControl w:val="0"/>
        <w:autoSpaceDE w:val="0"/>
        <w:autoSpaceDN w:val="0"/>
        <w:adjustRightInd w:val="0"/>
        <w:ind w:right="-720"/>
        <w:rPr>
          <w:rFonts w:cs="Helvetica"/>
        </w:rPr>
      </w:pPr>
      <w:r>
        <w:rPr>
          <w:rFonts w:cs="Helvetica"/>
        </w:rPr>
        <w:t xml:space="preserve">285. </w:t>
      </w:r>
      <w:r w:rsidRPr="00B831D2">
        <w:rPr>
          <w:rFonts w:cs="Helvetica"/>
        </w:rPr>
        <w:t xml:space="preserve">Drew, T., Cunningham, C., &amp; Wolfe, J. M. (2011). When and why does computer aided detection (CAD) interfere with visual search? </w:t>
      </w:r>
      <w:r w:rsidRPr="00B831D2">
        <w:rPr>
          <w:rFonts w:cs="Helvetica"/>
          <w:i/>
          <w:iCs/>
        </w:rPr>
        <w:t xml:space="preserve">Poster presented at Medical Imaging Perception Society Meeting: </w:t>
      </w:r>
      <w:r w:rsidRPr="00B831D2">
        <w:rPr>
          <w:rFonts w:cs="Helvetica"/>
        </w:rPr>
        <w:t xml:space="preserve">(Dublin, Ireland, </w:t>
      </w:r>
      <w:proofErr w:type="gramStart"/>
      <w:r w:rsidRPr="00B831D2">
        <w:rPr>
          <w:rFonts w:cs="Helvetica"/>
        </w:rPr>
        <w:t>August,</w:t>
      </w:r>
      <w:proofErr w:type="gramEnd"/>
      <w:r w:rsidRPr="00B831D2">
        <w:rPr>
          <w:rFonts w:cs="Helvetica"/>
        </w:rPr>
        <w:t xml:space="preserve"> 2011).</w:t>
      </w:r>
    </w:p>
    <w:p w14:paraId="1BDC5AFE" w14:textId="77777777" w:rsidR="00A70F72" w:rsidRDefault="00A70F72" w:rsidP="00A70F72">
      <w:pPr>
        <w:widowControl w:val="0"/>
        <w:autoSpaceDE w:val="0"/>
        <w:autoSpaceDN w:val="0"/>
        <w:adjustRightInd w:val="0"/>
        <w:ind w:right="-720"/>
        <w:rPr>
          <w:rFonts w:cs="Helvetica"/>
        </w:rPr>
      </w:pPr>
    </w:p>
    <w:p w14:paraId="6F9B8A94" w14:textId="77777777" w:rsidR="00A70F72" w:rsidRPr="00B831D2" w:rsidRDefault="00A70F72" w:rsidP="00A70F72">
      <w:pPr>
        <w:widowControl w:val="0"/>
        <w:autoSpaceDE w:val="0"/>
        <w:autoSpaceDN w:val="0"/>
        <w:adjustRightInd w:val="0"/>
        <w:ind w:right="-720"/>
        <w:rPr>
          <w:rFonts w:cs="Helvetica"/>
        </w:rPr>
      </w:pPr>
      <w:r>
        <w:rPr>
          <w:rFonts w:cs="Helvetica"/>
        </w:rPr>
        <w:t xml:space="preserve">286. </w:t>
      </w:r>
      <w:r w:rsidRPr="00B831D2">
        <w:rPr>
          <w:rFonts w:cs="Helvetica"/>
        </w:rPr>
        <w:t xml:space="preserve">Vo, M., &amp; Wolfe, J. M. (2011). Gaze control when searching a volumetric space: Comparing eye movement behavior in 2D versus 3D search. </w:t>
      </w:r>
      <w:r w:rsidRPr="00B831D2">
        <w:rPr>
          <w:rFonts w:cs="Helvetica"/>
          <w:i/>
          <w:iCs/>
        </w:rPr>
        <w:t xml:space="preserve">poster presented at ECEM meeting, </w:t>
      </w:r>
      <w:r>
        <w:rPr>
          <w:rFonts w:cs="Helvetica"/>
          <w:i/>
          <w:iCs/>
        </w:rPr>
        <w:t>August</w:t>
      </w:r>
      <w:r w:rsidRPr="00B831D2">
        <w:rPr>
          <w:rFonts w:cs="Helvetica"/>
          <w:i/>
          <w:iCs/>
        </w:rPr>
        <w:t xml:space="preserve"> 2011</w:t>
      </w:r>
      <w:r w:rsidRPr="00B831D2">
        <w:rPr>
          <w:rFonts w:cs="Helvetica"/>
        </w:rPr>
        <w:t>.</w:t>
      </w:r>
    </w:p>
    <w:p w14:paraId="3D203478" w14:textId="77777777" w:rsidR="00A70F72" w:rsidRDefault="00A70F72" w:rsidP="00A70F72">
      <w:pPr>
        <w:widowControl w:val="0"/>
        <w:autoSpaceDE w:val="0"/>
        <w:autoSpaceDN w:val="0"/>
        <w:adjustRightInd w:val="0"/>
        <w:ind w:right="-720"/>
        <w:rPr>
          <w:rFonts w:cs="Palatino-Roman"/>
          <w:lang w:bidi="en-US"/>
        </w:rPr>
      </w:pPr>
    </w:p>
    <w:p w14:paraId="1789BE3B" w14:textId="77777777" w:rsidR="00A70F72" w:rsidRDefault="00A70F72" w:rsidP="00A70F72">
      <w:pPr>
        <w:widowControl w:val="0"/>
        <w:autoSpaceDE w:val="0"/>
        <w:autoSpaceDN w:val="0"/>
        <w:adjustRightInd w:val="0"/>
        <w:ind w:right="-720"/>
        <w:rPr>
          <w:rFonts w:cs="Helvetica"/>
        </w:rPr>
      </w:pPr>
      <w:r>
        <w:rPr>
          <w:rFonts w:cs="Palatino-Roman"/>
          <w:lang w:bidi="en-US"/>
        </w:rPr>
        <w:t xml:space="preserve">287. </w:t>
      </w:r>
      <w:r w:rsidRPr="00B831D2">
        <w:rPr>
          <w:rFonts w:cs="Helvetica"/>
        </w:rPr>
        <w:t xml:space="preserve">Vo, M., &amp; Wolfe, J. M. (2011). Searching for Invisible Objects in Visible Scenes </w:t>
      </w:r>
      <w:r w:rsidRPr="00B831D2">
        <w:rPr>
          <w:rFonts w:cs="Helvetica"/>
          <w:i/>
          <w:iCs/>
        </w:rPr>
        <w:t xml:space="preserve">paper presented at the European Conference on Visual </w:t>
      </w:r>
      <w:proofErr w:type="gramStart"/>
      <w:r w:rsidRPr="00B831D2">
        <w:rPr>
          <w:rFonts w:cs="Helvetica"/>
          <w:i/>
          <w:iCs/>
        </w:rPr>
        <w:t>Perception</w:t>
      </w:r>
      <w:r w:rsidRPr="00B831D2">
        <w:rPr>
          <w:rFonts w:cs="Helvetica"/>
        </w:rPr>
        <w:t>(</w:t>
      </w:r>
      <w:proofErr w:type="gramEnd"/>
      <w:r w:rsidRPr="00B831D2">
        <w:rPr>
          <w:rFonts w:cs="Helvetica"/>
        </w:rPr>
        <w:t>Toulouse, August, 2011).</w:t>
      </w:r>
    </w:p>
    <w:p w14:paraId="1A53A0B9" w14:textId="77777777" w:rsidR="00A70F72" w:rsidRPr="00B831D2" w:rsidRDefault="00A70F72" w:rsidP="00A70F72">
      <w:pPr>
        <w:widowControl w:val="0"/>
        <w:autoSpaceDE w:val="0"/>
        <w:autoSpaceDN w:val="0"/>
        <w:adjustRightInd w:val="0"/>
        <w:ind w:right="-720"/>
        <w:rPr>
          <w:rFonts w:cs="Helvetica"/>
        </w:rPr>
      </w:pPr>
    </w:p>
    <w:p w14:paraId="15499108" w14:textId="77777777" w:rsidR="00A70F72" w:rsidRDefault="00A70F72" w:rsidP="00A70F72">
      <w:pPr>
        <w:widowControl w:val="0"/>
        <w:autoSpaceDE w:val="0"/>
        <w:autoSpaceDN w:val="0"/>
        <w:adjustRightInd w:val="0"/>
        <w:ind w:right="-720"/>
        <w:rPr>
          <w:rFonts w:cs="Helvetica"/>
        </w:rPr>
      </w:pPr>
      <w:r>
        <w:rPr>
          <w:rFonts w:cs="Palatino-Roman"/>
          <w:lang w:bidi="en-US"/>
        </w:rPr>
        <w:t xml:space="preserve">288. </w:t>
      </w:r>
      <w:r w:rsidRPr="00B831D2">
        <w:rPr>
          <w:rFonts w:cs="Helvetica"/>
        </w:rPr>
        <w:t xml:space="preserve">Drew, T., Cunningham, C., &amp; Wolfe, J. M. (2011). Helping computer aided detection (CAD) </w:t>
      </w:r>
      <w:r w:rsidRPr="00B831D2">
        <w:rPr>
          <w:rFonts w:cs="Helvetica"/>
        </w:rPr>
        <w:lastRenderedPageBreak/>
        <w:t xml:space="preserve">algorithms help you: increasing the behavioral benefit of a given CAD signal. </w:t>
      </w:r>
      <w:r w:rsidRPr="00B831D2">
        <w:rPr>
          <w:rFonts w:cs="Helvetica"/>
          <w:i/>
          <w:iCs/>
        </w:rPr>
        <w:t xml:space="preserve">paper presented at the European Conference on Visual </w:t>
      </w:r>
      <w:proofErr w:type="gramStart"/>
      <w:r w:rsidRPr="00B831D2">
        <w:rPr>
          <w:rFonts w:cs="Helvetica"/>
          <w:i/>
          <w:iCs/>
        </w:rPr>
        <w:t>Perception</w:t>
      </w:r>
      <w:r w:rsidRPr="00B831D2">
        <w:rPr>
          <w:rFonts w:cs="Helvetica"/>
        </w:rPr>
        <w:t>(</w:t>
      </w:r>
      <w:proofErr w:type="gramEnd"/>
      <w:r w:rsidRPr="00B831D2">
        <w:rPr>
          <w:rFonts w:cs="Helvetica"/>
        </w:rPr>
        <w:t>Toulouse, August, 2011).</w:t>
      </w:r>
    </w:p>
    <w:p w14:paraId="424D9FBF" w14:textId="77777777" w:rsidR="00A70F72" w:rsidRPr="00B831D2" w:rsidRDefault="00A70F72" w:rsidP="00A70F72">
      <w:pPr>
        <w:widowControl w:val="0"/>
        <w:autoSpaceDE w:val="0"/>
        <w:autoSpaceDN w:val="0"/>
        <w:adjustRightInd w:val="0"/>
        <w:ind w:right="-720"/>
        <w:rPr>
          <w:rFonts w:cs="Helvetica"/>
        </w:rPr>
      </w:pPr>
    </w:p>
    <w:p w14:paraId="36F632EF" w14:textId="77777777" w:rsidR="00A70F72" w:rsidRDefault="00A70F72" w:rsidP="00A70F72">
      <w:r>
        <w:rPr>
          <w:rFonts w:cs="Helvetica"/>
        </w:rPr>
        <w:t xml:space="preserve">289. </w:t>
      </w:r>
      <w:proofErr w:type="gramStart"/>
      <w:r w:rsidRPr="00B831D2">
        <w:rPr>
          <w:rFonts w:cs="Helvetica"/>
        </w:rPr>
        <w:t>Horowitz ,</w:t>
      </w:r>
      <w:proofErr w:type="gramEnd"/>
      <w:r w:rsidRPr="00B831D2">
        <w:rPr>
          <w:rFonts w:cs="Helvetica"/>
        </w:rPr>
        <w:t xml:space="preserve"> T. S., </w:t>
      </w:r>
      <w:proofErr w:type="spellStart"/>
      <w:r w:rsidRPr="00B831D2">
        <w:rPr>
          <w:rFonts w:cs="Helvetica"/>
        </w:rPr>
        <w:t>Kreindel</w:t>
      </w:r>
      <w:proofErr w:type="spellEnd"/>
      <w:r w:rsidRPr="00B831D2">
        <w:rPr>
          <w:rFonts w:cs="Helvetica"/>
        </w:rPr>
        <w:t xml:space="preserve">, E., &amp; Wolfe, J. M. (2011). The telltale heartbeat (outlier). </w:t>
      </w:r>
      <w:r w:rsidRPr="00B831D2">
        <w:rPr>
          <w:rFonts w:cs="Helvetica"/>
          <w:i/>
          <w:iCs/>
        </w:rPr>
        <w:t xml:space="preserve">Perception ECVP Abstract Supplement, 40 </w:t>
      </w:r>
      <w:r w:rsidRPr="00B831D2">
        <w:rPr>
          <w:rFonts w:cs="Helvetica"/>
        </w:rPr>
        <w:t xml:space="preserve">12. </w:t>
      </w:r>
      <w:r w:rsidRPr="00B831D2">
        <w:rPr>
          <w:rFonts w:cs="Helvetica"/>
          <w:i/>
          <w:iCs/>
        </w:rPr>
        <w:t xml:space="preserve">paper presented at the European Conference on Visual </w:t>
      </w:r>
      <w:proofErr w:type="gramStart"/>
      <w:r w:rsidRPr="00B831D2">
        <w:rPr>
          <w:rFonts w:cs="Helvetica"/>
          <w:i/>
          <w:iCs/>
        </w:rPr>
        <w:t>Perception</w:t>
      </w:r>
      <w:r w:rsidRPr="00B831D2">
        <w:rPr>
          <w:rFonts w:cs="Helvetica"/>
        </w:rPr>
        <w:t>(</w:t>
      </w:r>
      <w:proofErr w:type="gramEnd"/>
      <w:r w:rsidRPr="00B831D2">
        <w:rPr>
          <w:rFonts w:cs="Helvetica"/>
        </w:rPr>
        <w:t>Toulouse, August, 2011).</w:t>
      </w:r>
      <w:r w:rsidRPr="000A3A87">
        <w:t xml:space="preserve"> </w:t>
      </w:r>
    </w:p>
    <w:p w14:paraId="1E0CDEC8" w14:textId="77777777" w:rsidR="00A70F72" w:rsidRDefault="00A70F72" w:rsidP="00A70F72"/>
    <w:p w14:paraId="6ECB5DF8" w14:textId="77777777" w:rsidR="00A70F72" w:rsidRDefault="00A70F72" w:rsidP="00A70F72">
      <w:pPr>
        <w:rPr>
          <w:rFonts w:cs="Helvetica"/>
        </w:rPr>
      </w:pPr>
      <w:r>
        <w:t xml:space="preserve">290. </w:t>
      </w:r>
      <w:r w:rsidRPr="000A3A87">
        <w:rPr>
          <w:rFonts w:cs="Helvetica"/>
        </w:rPr>
        <w:t>Ishibashi, K., Kita, S., &amp; Wolfe, J. M. (2011). The effects of local prevalence and explicit expectations on search termination times. Paper presented at the Asian Conference on V</w:t>
      </w:r>
      <w:r>
        <w:rPr>
          <w:rFonts w:cs="Helvetica"/>
        </w:rPr>
        <w:t>i</w:t>
      </w:r>
      <w:r w:rsidRPr="000A3A87">
        <w:rPr>
          <w:rFonts w:cs="Helvetica"/>
        </w:rPr>
        <w:t xml:space="preserve">sual </w:t>
      </w:r>
      <w:proofErr w:type="spellStart"/>
      <w:r w:rsidRPr="000A3A87">
        <w:rPr>
          <w:rFonts w:cs="Helvetica"/>
        </w:rPr>
        <w:t>Percpetion</w:t>
      </w:r>
      <w:proofErr w:type="spellEnd"/>
      <w:r w:rsidRPr="000A3A87">
        <w:rPr>
          <w:rFonts w:cs="Helvetica"/>
        </w:rPr>
        <w:t xml:space="preserve">. </w:t>
      </w:r>
    </w:p>
    <w:p w14:paraId="0AE0DF98" w14:textId="77777777" w:rsidR="00A70F72" w:rsidRDefault="00A70F72" w:rsidP="00A70F72">
      <w:pPr>
        <w:rPr>
          <w:rFonts w:cs="Helvetica"/>
        </w:rPr>
      </w:pPr>
    </w:p>
    <w:p w14:paraId="6FEE7E4B" w14:textId="77777777" w:rsidR="00A70F72" w:rsidRDefault="00A70F72" w:rsidP="00A70F72">
      <w:pPr>
        <w:rPr>
          <w:rFonts w:cs="Helvetica"/>
        </w:rPr>
      </w:pPr>
      <w:r>
        <w:rPr>
          <w:rFonts w:cs="Helvetica"/>
        </w:rPr>
        <w:t xml:space="preserve">291. Wolfe, J. M. (2011) </w:t>
      </w:r>
      <w:r w:rsidRPr="00CE23D4">
        <w:rPr>
          <w:rFonts w:cs="Helvetica"/>
        </w:rPr>
        <w:t xml:space="preserve">Combining Visual Search and Memory Search in the Same Task. </w:t>
      </w:r>
      <w:r>
        <w:rPr>
          <w:rFonts w:cs="Helvetica"/>
        </w:rPr>
        <w:t>Paper presented at the Annual Meeting of the Psychonomic Society, Seattle, Nov 3-6, 2011</w:t>
      </w:r>
    </w:p>
    <w:p w14:paraId="2B6FE64E" w14:textId="77777777" w:rsidR="00A70F72" w:rsidRDefault="00A70F72" w:rsidP="00A70F72">
      <w:pPr>
        <w:rPr>
          <w:rFonts w:cs="Helvetica"/>
        </w:rPr>
      </w:pPr>
    </w:p>
    <w:p w14:paraId="7EE2F6E7" w14:textId="77777777" w:rsidR="00A70F72" w:rsidRDefault="00A70F72" w:rsidP="00A70F72">
      <w:pPr>
        <w:widowControl w:val="0"/>
        <w:autoSpaceDE w:val="0"/>
        <w:autoSpaceDN w:val="0"/>
        <w:adjustRightInd w:val="0"/>
        <w:rPr>
          <w:rFonts w:ascii="Cambria" w:hAnsi="Cambria" w:cs="Cambria"/>
          <w:kern w:val="1"/>
        </w:rPr>
      </w:pPr>
      <w:r>
        <w:rPr>
          <w:rFonts w:ascii="Cambria" w:hAnsi="Cambria" w:cs="Cambria"/>
        </w:rPr>
        <w:t>292. Drew, T., Vo, M., Seltzer, S., Jacobson, F. L., Wolfe, J. M. (2011). “Searching in three dimensions: How do radiologists search through volumetric space?” Electronic poster presented at Radiological Society of North America: Chicago, IL.</w:t>
      </w:r>
    </w:p>
    <w:p w14:paraId="64270170" w14:textId="77777777" w:rsidR="00A70F72" w:rsidRDefault="00A70F72" w:rsidP="00A70F72">
      <w:pPr>
        <w:widowControl w:val="0"/>
        <w:autoSpaceDE w:val="0"/>
        <w:autoSpaceDN w:val="0"/>
        <w:adjustRightInd w:val="0"/>
        <w:rPr>
          <w:rFonts w:ascii="Cambria" w:hAnsi="Cambria" w:cs="Cambria"/>
          <w:kern w:val="1"/>
        </w:rPr>
      </w:pPr>
    </w:p>
    <w:p w14:paraId="476F19E7" w14:textId="77777777" w:rsidR="00A70F72" w:rsidRDefault="00A70F72" w:rsidP="00A70F72">
      <w:pPr>
        <w:rPr>
          <w:rFonts w:ascii="Cambria" w:hAnsi="Cambria" w:cs="Cambria"/>
        </w:rPr>
      </w:pPr>
      <w:r>
        <w:rPr>
          <w:rFonts w:ascii="Cambria" w:hAnsi="Cambria" w:cs="Cambria"/>
        </w:rPr>
        <w:t>293. Wolfe, J. M., Drew, T., Vo, M., Evans, K., Jacobson, F. L., Ryan, J (2011). “What can you see in a single glance and how does this guide search in radiology?” Education exhibit presented at Radiological Society of North America: Chicago, IL.</w:t>
      </w:r>
    </w:p>
    <w:p w14:paraId="0C418232" w14:textId="77777777" w:rsidR="00A70F72" w:rsidRDefault="00A70F72" w:rsidP="00A70F72">
      <w:pPr>
        <w:rPr>
          <w:rFonts w:ascii="Cambria" w:hAnsi="Cambria" w:cs="Cambria"/>
        </w:rPr>
      </w:pPr>
    </w:p>
    <w:p w14:paraId="482C7262" w14:textId="77777777" w:rsidR="00A70F72" w:rsidRPr="00353815" w:rsidRDefault="00A70F72" w:rsidP="00A70F72">
      <w:pPr>
        <w:rPr>
          <w:rFonts w:cs="Helvetica"/>
        </w:rPr>
      </w:pPr>
      <w:r>
        <w:rPr>
          <w:rFonts w:cs="Helvetica"/>
        </w:rPr>
        <w:t xml:space="preserve">294. </w:t>
      </w:r>
      <w:r w:rsidRPr="00353815">
        <w:rPr>
          <w:rFonts w:cs="Helvetica"/>
        </w:rPr>
        <w:t xml:space="preserve">Wolfe, J. M., Birdwell, R. L., &amp; Evans, K. K. (2011). If You Don’t Find </w:t>
      </w:r>
      <w:proofErr w:type="gramStart"/>
      <w:r w:rsidRPr="00353815">
        <w:rPr>
          <w:rFonts w:cs="Helvetica"/>
        </w:rPr>
        <w:t>it</w:t>
      </w:r>
      <w:proofErr w:type="gramEnd"/>
      <w:r w:rsidRPr="00353815">
        <w:rPr>
          <w:rFonts w:cs="Helvetica"/>
        </w:rPr>
        <w:t xml:space="preserve"> Often, You Often Don’t Find It: Disease Prevalence is a Source of Miss Errors in Screening Mammogr</w:t>
      </w:r>
      <w:r>
        <w:rPr>
          <w:rFonts w:cs="Helvetica"/>
        </w:rPr>
        <w:t>aphy. paper presented at the ann</w:t>
      </w:r>
      <w:r w:rsidRPr="00353815">
        <w:rPr>
          <w:rFonts w:cs="Helvetica"/>
        </w:rPr>
        <w:t>ual Radiological Society of North America meeting: Chicago, IL., Nov 30, 2011.</w:t>
      </w:r>
    </w:p>
    <w:p w14:paraId="6C2CF89C" w14:textId="77777777" w:rsidR="00A70F72" w:rsidRDefault="00A70F72" w:rsidP="00A70F72">
      <w:pPr>
        <w:rPr>
          <w:rFonts w:cs="Helvetica"/>
        </w:rPr>
      </w:pPr>
    </w:p>
    <w:p w14:paraId="144A5ECD" w14:textId="77777777" w:rsidR="00A70F72" w:rsidRDefault="00A70F72" w:rsidP="00A70F72">
      <w:pPr>
        <w:rPr>
          <w:rFonts w:cs="Helvetica"/>
        </w:rPr>
      </w:pPr>
      <w:r>
        <w:rPr>
          <w:rFonts w:cs="Helvetica"/>
        </w:rPr>
        <w:t xml:space="preserve">295. </w:t>
      </w:r>
      <w:r w:rsidRPr="00283742">
        <w:rPr>
          <w:rFonts w:cs="Helvetica"/>
        </w:rPr>
        <w:t xml:space="preserve">Sherman, A. M., Evans, K. K., &amp; Wolfe, J. M. (2012). The gist of the organized is more precise than the gist of the random. J. Vis., </w:t>
      </w:r>
      <w:r w:rsidRPr="00791445">
        <w:rPr>
          <w:rFonts w:cs="Palatino-Roman"/>
          <w:lang w:bidi="en-US"/>
        </w:rPr>
        <w:t xml:space="preserve">Poster </w:t>
      </w:r>
      <w:r w:rsidRPr="00283742">
        <w:rPr>
          <w:rFonts w:cs="Helvetica"/>
        </w:rPr>
        <w:t>given at the annual meeting of the Vision Sciences Society in Naples, FL.</w:t>
      </w:r>
    </w:p>
    <w:p w14:paraId="0423A822" w14:textId="77777777" w:rsidR="00A70F72" w:rsidRPr="00283742" w:rsidRDefault="00A70F72" w:rsidP="00A70F72">
      <w:pPr>
        <w:rPr>
          <w:rFonts w:cs="Helvetica"/>
        </w:rPr>
      </w:pPr>
    </w:p>
    <w:p w14:paraId="66F5C2AB" w14:textId="77777777" w:rsidR="00A70F72" w:rsidRPr="00283742" w:rsidRDefault="00A70F72" w:rsidP="00A70F72">
      <w:pPr>
        <w:rPr>
          <w:rFonts w:cs="Helvetica"/>
        </w:rPr>
      </w:pPr>
      <w:r>
        <w:rPr>
          <w:rFonts w:cs="Helvetica"/>
        </w:rPr>
        <w:t xml:space="preserve">296. </w:t>
      </w:r>
      <w:r w:rsidRPr="00283742">
        <w:rPr>
          <w:rFonts w:cs="Helvetica"/>
        </w:rPr>
        <w:t>Wolfe, J. M., &amp; Danielson, J. R. (2012). Visual Foraging Behavior: When are the berries riper on the other side of the screen</w:t>
      </w:r>
      <w:proofErr w:type="gramStart"/>
      <w:r w:rsidRPr="00283742">
        <w:rPr>
          <w:rFonts w:cs="Helvetica"/>
        </w:rPr>
        <w:t>? .</w:t>
      </w:r>
      <w:proofErr w:type="gramEnd"/>
      <w:r w:rsidRPr="00283742">
        <w:rPr>
          <w:rFonts w:cs="Helvetica"/>
        </w:rPr>
        <w:t xml:space="preserve"> J. Vis., Talk given at the annual meeting of the Vision Sciences Society in Naples, FL.</w:t>
      </w:r>
    </w:p>
    <w:p w14:paraId="7D39FB4D" w14:textId="77777777" w:rsidR="00A70F72" w:rsidRDefault="00A70F72" w:rsidP="00A70F72">
      <w:pPr>
        <w:rPr>
          <w:rFonts w:cs="Helvetica"/>
        </w:rPr>
      </w:pPr>
    </w:p>
    <w:p w14:paraId="346AA95E" w14:textId="77777777" w:rsidR="00A70F72" w:rsidRPr="00283742" w:rsidRDefault="00A70F72" w:rsidP="00A70F72">
      <w:pPr>
        <w:rPr>
          <w:rFonts w:cs="Helvetica"/>
        </w:rPr>
      </w:pPr>
      <w:r>
        <w:rPr>
          <w:rFonts w:cs="Helvetica"/>
        </w:rPr>
        <w:t xml:space="preserve">297. </w:t>
      </w:r>
      <w:r w:rsidRPr="00283742">
        <w:rPr>
          <w:rFonts w:cs="Helvetica"/>
        </w:rPr>
        <w:t>Vo, M. L., &amp; Wolfe, J. M. (2012). Semantic and Syntactic Inconsistencies in Scenes Elicit Differential ERP Signatures. J. Vis., talk given at the annual meeting of the Vision Sciences Society in Naples, FL.</w:t>
      </w:r>
    </w:p>
    <w:p w14:paraId="7AF0404E" w14:textId="77777777" w:rsidR="00A70F72" w:rsidRDefault="00A70F72" w:rsidP="00A70F72">
      <w:pPr>
        <w:rPr>
          <w:rFonts w:cs="Helvetica"/>
        </w:rPr>
      </w:pPr>
    </w:p>
    <w:p w14:paraId="6DDFE346" w14:textId="77777777" w:rsidR="00A70F72" w:rsidRPr="00283742" w:rsidRDefault="00A70F72" w:rsidP="00A70F72">
      <w:pPr>
        <w:rPr>
          <w:rFonts w:cs="Helvetica"/>
        </w:rPr>
      </w:pPr>
      <w:r>
        <w:rPr>
          <w:rFonts w:cs="Helvetica"/>
        </w:rPr>
        <w:t xml:space="preserve">298. </w:t>
      </w:r>
      <w:r w:rsidRPr="00283742">
        <w:rPr>
          <w:rFonts w:cs="Helvetica"/>
        </w:rPr>
        <w:t xml:space="preserve">Horowitz, T. S., Sherman, A. M., </w:t>
      </w:r>
      <w:proofErr w:type="spellStart"/>
      <w:r w:rsidRPr="00283742">
        <w:rPr>
          <w:rFonts w:cs="Helvetica"/>
        </w:rPr>
        <w:t>Kreindel</w:t>
      </w:r>
      <w:proofErr w:type="spellEnd"/>
      <w:r w:rsidRPr="00283742">
        <w:rPr>
          <w:rFonts w:cs="Helvetica"/>
        </w:rPr>
        <w:t xml:space="preserve">, E., &amp; Wolfe, J. M. (2012). When four, six, eight, or sixteen hearts beat as one: Effects of perceptual organization on search for temporal frequency outliers. J. Vis., </w:t>
      </w:r>
      <w:r w:rsidRPr="00791445">
        <w:rPr>
          <w:rFonts w:cs="Palatino-Roman"/>
          <w:lang w:bidi="en-US"/>
        </w:rPr>
        <w:t xml:space="preserve">Poster </w:t>
      </w:r>
      <w:r w:rsidRPr="00283742">
        <w:rPr>
          <w:rFonts w:cs="Helvetica"/>
        </w:rPr>
        <w:t>given at the annual meeting of the Vision Sciences Society in Naples, FL.</w:t>
      </w:r>
    </w:p>
    <w:p w14:paraId="411EE6D8" w14:textId="77777777" w:rsidR="00A70F72" w:rsidRDefault="00A70F72" w:rsidP="00A70F72">
      <w:pPr>
        <w:rPr>
          <w:rFonts w:cs="Helvetica"/>
        </w:rPr>
      </w:pPr>
    </w:p>
    <w:p w14:paraId="598AD465" w14:textId="77777777" w:rsidR="00A70F72" w:rsidRPr="00283742" w:rsidRDefault="00A70F72" w:rsidP="00A70F72">
      <w:pPr>
        <w:rPr>
          <w:rFonts w:cs="Helvetica"/>
        </w:rPr>
      </w:pPr>
      <w:r>
        <w:rPr>
          <w:rFonts w:cs="Helvetica"/>
        </w:rPr>
        <w:lastRenderedPageBreak/>
        <w:t xml:space="preserve">299. </w:t>
      </w:r>
      <w:r w:rsidRPr="00283742">
        <w:rPr>
          <w:rFonts w:cs="Helvetica"/>
        </w:rPr>
        <w:t>Evans, K. K., &amp; Wolfe, J. M. (2012). The Gist of the Abnormal: Above chance medical decision making in the blink of an eye. J. Vis., Talk given at the annual meeting of the Vision Sciences Society in Naples, FL.</w:t>
      </w:r>
    </w:p>
    <w:p w14:paraId="3E02FE0F" w14:textId="77777777" w:rsidR="00A70F72" w:rsidRPr="00283742" w:rsidRDefault="00A70F72" w:rsidP="00A70F72">
      <w:pPr>
        <w:rPr>
          <w:rFonts w:cs="Helvetica"/>
        </w:rPr>
      </w:pPr>
      <w:r>
        <w:rPr>
          <w:rFonts w:cs="Helvetica"/>
        </w:rPr>
        <w:br/>
        <w:t xml:space="preserve">300. </w:t>
      </w:r>
      <w:r w:rsidRPr="00283742">
        <w:rPr>
          <w:rFonts w:cs="Helvetica"/>
        </w:rPr>
        <w:t>Drew, T., &amp; Wolfe, J. M. (2012). Hybrid search in the temporal domain: Monitoring an RSVP stream for multiple targets held in memory. J. Vis., Talk given at the annual meeting of the Vision Sciences Society in Naples, FL.</w:t>
      </w:r>
    </w:p>
    <w:p w14:paraId="13D95759" w14:textId="77777777" w:rsidR="00A70F72" w:rsidRDefault="00A70F72" w:rsidP="00A70F72">
      <w:pPr>
        <w:rPr>
          <w:rFonts w:cs="Helvetica"/>
        </w:rPr>
      </w:pPr>
      <w:r>
        <w:rPr>
          <w:rFonts w:cs="Helvetica"/>
        </w:rPr>
        <w:br/>
        <w:t xml:space="preserve">301. </w:t>
      </w:r>
      <w:r w:rsidRPr="00283742">
        <w:rPr>
          <w:rFonts w:cs="Helvetica"/>
        </w:rPr>
        <w:t xml:space="preserve">Cunningham, C. A., &amp; Wolfe, J. M. (2012). Finding what is new in hybrid visual and memory search: a new search asymmetry. J. Vis., </w:t>
      </w:r>
      <w:r w:rsidRPr="00791445">
        <w:rPr>
          <w:rFonts w:cs="Palatino-Roman"/>
          <w:lang w:bidi="en-US"/>
        </w:rPr>
        <w:t xml:space="preserve">Poster </w:t>
      </w:r>
      <w:r w:rsidRPr="00283742">
        <w:rPr>
          <w:rFonts w:cs="Helvetica"/>
        </w:rPr>
        <w:t>given at the annual meeting of the Vision Sciences Society in Naples, FL.</w:t>
      </w:r>
    </w:p>
    <w:p w14:paraId="13F8B944" w14:textId="77777777" w:rsidR="00A70F72" w:rsidRDefault="00A70F72" w:rsidP="00A70F72">
      <w:pPr>
        <w:rPr>
          <w:rFonts w:cs="Helvetica"/>
        </w:rPr>
      </w:pPr>
    </w:p>
    <w:p w14:paraId="47E82791" w14:textId="77777777" w:rsidR="00A70F72" w:rsidRPr="00121B4D" w:rsidRDefault="00A70F72" w:rsidP="00A70F72">
      <w:pPr>
        <w:rPr>
          <w:rFonts w:cs="Helvetica"/>
        </w:rPr>
      </w:pPr>
      <w:r>
        <w:rPr>
          <w:rFonts w:cs="Helvetica"/>
        </w:rPr>
        <w:t xml:space="preserve">302. </w:t>
      </w:r>
      <w:r w:rsidRPr="00121B4D">
        <w:rPr>
          <w:rFonts w:cs="Helvetica"/>
        </w:rPr>
        <w:t xml:space="preserve">Evans, K. K., &amp; Wolfe, J. M. (2012). Smothered by the scene: When context interferes with memory for objects. Paper presented at the 2012 European Conference on Visual Perception (ECVP). </w:t>
      </w:r>
    </w:p>
    <w:p w14:paraId="3042B28E" w14:textId="77777777" w:rsidR="00A70F72" w:rsidRDefault="00A70F72" w:rsidP="00A70F72">
      <w:pPr>
        <w:rPr>
          <w:rFonts w:cs="Helvetica"/>
        </w:rPr>
      </w:pPr>
    </w:p>
    <w:p w14:paraId="09C8B301" w14:textId="77777777" w:rsidR="00A70F72" w:rsidRPr="00121B4D" w:rsidRDefault="00A70F72" w:rsidP="00A70F72">
      <w:pPr>
        <w:rPr>
          <w:rFonts w:cs="Helvetica"/>
        </w:rPr>
      </w:pPr>
      <w:r>
        <w:rPr>
          <w:rFonts w:cs="Helvetica"/>
        </w:rPr>
        <w:t xml:space="preserve">303. </w:t>
      </w:r>
      <w:r w:rsidRPr="00121B4D">
        <w:rPr>
          <w:rFonts w:cs="Helvetica"/>
        </w:rPr>
        <w:t xml:space="preserve">Vo, M. L., &amp; Wolfe, J. M. (2012). ERPs dissociate Semantic and Syntactic Processing in Scenes. Paper presented at the 2012 European Conference on Visual Perception (ECVP). </w:t>
      </w:r>
    </w:p>
    <w:p w14:paraId="7387D06D" w14:textId="77777777" w:rsidR="00A70F72" w:rsidRDefault="00A70F72" w:rsidP="00A70F72">
      <w:pPr>
        <w:rPr>
          <w:rFonts w:cs="Helvetica"/>
        </w:rPr>
      </w:pPr>
    </w:p>
    <w:p w14:paraId="3C53E61A" w14:textId="77777777" w:rsidR="00A70F72" w:rsidRPr="00121B4D" w:rsidRDefault="00A70F72" w:rsidP="00A70F72">
      <w:pPr>
        <w:rPr>
          <w:rFonts w:cs="Helvetica"/>
        </w:rPr>
      </w:pPr>
      <w:r>
        <w:rPr>
          <w:rFonts w:cs="Helvetica"/>
        </w:rPr>
        <w:t xml:space="preserve">304. </w:t>
      </w:r>
      <w:r w:rsidRPr="00121B4D">
        <w:rPr>
          <w:rFonts w:cs="Helvetica"/>
        </w:rPr>
        <w:t xml:space="preserve">Drew, T., Sherman, A. M., &amp; Wolfe, J. M. (2012). How does memory search interact with the attentional blink? Paper presented at the 2012 European Conference on Visual Perception (ECVP). </w:t>
      </w:r>
      <w:r w:rsidR="002B5051">
        <w:rPr>
          <w:rFonts w:cs="Helvetica"/>
        </w:rPr>
        <w:t xml:space="preserve"> Sardinia, </w:t>
      </w:r>
      <w:proofErr w:type="gramStart"/>
      <w:r w:rsidR="002B5051">
        <w:rPr>
          <w:rFonts w:cs="Helvetica"/>
        </w:rPr>
        <w:t>Aug,</w:t>
      </w:r>
      <w:proofErr w:type="gramEnd"/>
      <w:r w:rsidR="002B5051">
        <w:rPr>
          <w:rFonts w:cs="Helvetica"/>
        </w:rPr>
        <w:t xml:space="preserve"> 2012</w:t>
      </w:r>
    </w:p>
    <w:p w14:paraId="79AF3AB3" w14:textId="77777777" w:rsidR="00A70F72" w:rsidRDefault="00A70F72" w:rsidP="00A70F72">
      <w:pPr>
        <w:rPr>
          <w:rFonts w:cs="Helvetica"/>
        </w:rPr>
      </w:pPr>
    </w:p>
    <w:p w14:paraId="526BDB43" w14:textId="77777777" w:rsidR="00A70F72" w:rsidRPr="008007A0" w:rsidRDefault="00A70F72" w:rsidP="00A70F72">
      <w:pPr>
        <w:rPr>
          <w:rFonts w:cs="Helvetica"/>
        </w:rPr>
      </w:pPr>
      <w:r>
        <w:rPr>
          <w:rFonts w:cs="Helvetica"/>
        </w:rPr>
        <w:t xml:space="preserve">305. </w:t>
      </w:r>
      <w:r w:rsidRPr="00121B4D">
        <w:rPr>
          <w:rFonts w:cs="Helvetica"/>
        </w:rPr>
        <w:t xml:space="preserve">Suzuki, M., Wolfe, J. M., </w:t>
      </w:r>
      <w:proofErr w:type="gramStart"/>
      <w:r w:rsidRPr="00121B4D">
        <w:rPr>
          <w:rFonts w:cs="Helvetica"/>
        </w:rPr>
        <w:t>Horowitz ,</w:t>
      </w:r>
      <w:proofErr w:type="gramEnd"/>
      <w:r w:rsidRPr="00121B4D">
        <w:rPr>
          <w:rFonts w:cs="Helvetica"/>
        </w:rPr>
        <w:t xml:space="preserve"> T. S., &amp; Noguchi, Y. (2012). Masking of target </w:t>
      </w:r>
      <w:r w:rsidRPr="008007A0">
        <w:rPr>
          <w:rFonts w:cs="Helvetica"/>
        </w:rPr>
        <w:t xml:space="preserve">with illusory color-orientation </w:t>
      </w:r>
      <w:proofErr w:type="spellStart"/>
      <w:r w:rsidRPr="008007A0">
        <w:rPr>
          <w:rFonts w:cs="Helvetica"/>
        </w:rPr>
        <w:t>misbinding</w:t>
      </w:r>
      <w:proofErr w:type="spellEnd"/>
      <w:r w:rsidRPr="008007A0">
        <w:rPr>
          <w:rFonts w:cs="Helvetica"/>
        </w:rPr>
        <w:t xml:space="preserve">. Paper presented at the 31st Annual Meeting of the Japanese Psychonomic Society. </w:t>
      </w:r>
    </w:p>
    <w:p w14:paraId="0EC78B75" w14:textId="77777777" w:rsidR="00A70F72" w:rsidRPr="008007A0" w:rsidRDefault="00A70F72" w:rsidP="00A70F72">
      <w:pPr>
        <w:rPr>
          <w:rFonts w:cs="Helvetica"/>
        </w:rPr>
      </w:pPr>
    </w:p>
    <w:p w14:paraId="183DD37C" w14:textId="77777777" w:rsidR="00A70F72" w:rsidRPr="008007A0" w:rsidRDefault="00A70F72" w:rsidP="00A70F72">
      <w:pPr>
        <w:widowControl w:val="0"/>
        <w:autoSpaceDE w:val="0"/>
        <w:autoSpaceDN w:val="0"/>
        <w:adjustRightInd w:val="0"/>
        <w:ind w:right="-720"/>
        <w:rPr>
          <w:rFonts w:cs="Helvetica"/>
        </w:rPr>
      </w:pPr>
      <w:r w:rsidRPr="008007A0">
        <w:rPr>
          <w:rFonts w:cs="Helvetica"/>
        </w:rPr>
        <w:t xml:space="preserve">306. Cunningham, C. A., &amp; Wolfe, J. M. (2012). Lions or tigers or bears: Oh my! Hybrid visual and memory search for categorical targets. Paper presented at OPAM (Minneapolis, MN, Nov 2012) see also </w:t>
      </w:r>
      <w:r w:rsidRPr="008007A0">
        <w:rPr>
          <w:rFonts w:cs="Helvetica"/>
          <w:i/>
          <w:iCs/>
        </w:rPr>
        <w:t>Visual Cognition, 20</w:t>
      </w:r>
      <w:r w:rsidRPr="008007A0">
        <w:rPr>
          <w:rFonts w:cs="Helvetica"/>
        </w:rPr>
        <w:t>(9), 1024-1027.</w:t>
      </w:r>
    </w:p>
    <w:p w14:paraId="16E6F692" w14:textId="77777777" w:rsidR="00A70F72" w:rsidRPr="008007A0" w:rsidRDefault="00A70F72" w:rsidP="00A70F72">
      <w:pPr>
        <w:widowControl w:val="0"/>
        <w:autoSpaceDE w:val="0"/>
        <w:autoSpaceDN w:val="0"/>
        <w:adjustRightInd w:val="0"/>
        <w:ind w:right="-720"/>
        <w:rPr>
          <w:rFonts w:cs="Helvetica"/>
        </w:rPr>
      </w:pPr>
    </w:p>
    <w:p w14:paraId="358DED32" w14:textId="77777777" w:rsidR="00A70F72" w:rsidRDefault="00A70F72" w:rsidP="00A70F72">
      <w:pPr>
        <w:widowControl w:val="0"/>
        <w:autoSpaceDE w:val="0"/>
        <w:autoSpaceDN w:val="0"/>
        <w:adjustRightInd w:val="0"/>
        <w:ind w:right="-720"/>
        <w:rPr>
          <w:rFonts w:cs="Helvetica"/>
        </w:rPr>
      </w:pPr>
      <w:r w:rsidRPr="008007A0">
        <w:rPr>
          <w:rFonts w:cs="Helvetica"/>
        </w:rPr>
        <w:t xml:space="preserve">307. Cunningham, C. A., &amp; Wolfe, J. M. (2012). </w:t>
      </w:r>
      <w:r w:rsidRPr="008007A0">
        <w:rPr>
          <w:rFonts w:cs="Helvetica"/>
          <w:i/>
          <w:iCs/>
        </w:rPr>
        <w:t xml:space="preserve">Extending “Hybrid” Visual X Memory Search </w:t>
      </w:r>
      <w:proofErr w:type="gramStart"/>
      <w:r w:rsidRPr="008007A0">
        <w:rPr>
          <w:rFonts w:cs="Helvetica"/>
          <w:i/>
          <w:iCs/>
        </w:rPr>
        <w:t>To</w:t>
      </w:r>
      <w:proofErr w:type="gramEnd"/>
      <w:r w:rsidRPr="008007A0">
        <w:rPr>
          <w:rFonts w:cs="Helvetica"/>
          <w:i/>
          <w:iCs/>
        </w:rPr>
        <w:t xml:space="preserve"> Very Large Memory Sets And To Category Search.</w:t>
      </w:r>
      <w:r w:rsidRPr="008007A0">
        <w:rPr>
          <w:rFonts w:cs="Helvetica"/>
        </w:rPr>
        <w:t xml:space="preserve"> Paper presented at the Annual meeting of the Psychonomic Society. </w:t>
      </w:r>
    </w:p>
    <w:p w14:paraId="20D16CCF" w14:textId="77777777" w:rsidR="00D80AE3" w:rsidRDefault="00D80AE3" w:rsidP="00A70F72">
      <w:pPr>
        <w:widowControl w:val="0"/>
        <w:autoSpaceDE w:val="0"/>
        <w:autoSpaceDN w:val="0"/>
        <w:adjustRightInd w:val="0"/>
        <w:ind w:right="-720"/>
        <w:rPr>
          <w:rFonts w:cs="Helvetica"/>
        </w:rPr>
      </w:pPr>
    </w:p>
    <w:p w14:paraId="1D480C48" w14:textId="77777777" w:rsidR="00A70F72" w:rsidRPr="00D80AE3" w:rsidRDefault="00D80AE3" w:rsidP="00D80AE3">
      <w:pPr>
        <w:widowControl w:val="0"/>
        <w:autoSpaceDE w:val="0"/>
        <w:autoSpaceDN w:val="0"/>
        <w:adjustRightInd w:val="0"/>
        <w:spacing w:after="240"/>
        <w:rPr>
          <w:rFonts w:cs="Times"/>
        </w:rPr>
      </w:pPr>
      <w:r>
        <w:rPr>
          <w:rFonts w:cs="Cambria"/>
        </w:rPr>
        <w:t xml:space="preserve">308. </w:t>
      </w:r>
      <w:r w:rsidRPr="00D80AE3">
        <w:rPr>
          <w:rFonts w:cs="Cambria"/>
        </w:rPr>
        <w:t>Drew, T., Vo, M., Wolfe, J. M. (2012). “The invisible gorilla strikes again: Sustained inattentional blindness in expert observers.” Poster presented at OPAM Conference: Minneapolis, MN.</w:t>
      </w:r>
    </w:p>
    <w:p w14:paraId="700BD9C7" w14:textId="77777777" w:rsidR="00A70F72" w:rsidRPr="008007A0" w:rsidRDefault="00A70F72" w:rsidP="00A70F72">
      <w:pPr>
        <w:widowControl w:val="0"/>
        <w:autoSpaceDE w:val="0"/>
        <w:autoSpaceDN w:val="0"/>
        <w:adjustRightInd w:val="0"/>
        <w:ind w:right="-720"/>
        <w:rPr>
          <w:rFonts w:cs="Helvetica"/>
        </w:rPr>
      </w:pPr>
      <w:r w:rsidRPr="008007A0">
        <w:rPr>
          <w:rFonts w:cs="Helvetica"/>
        </w:rPr>
        <w:t>30</w:t>
      </w:r>
      <w:r w:rsidR="00D80AE3">
        <w:rPr>
          <w:rFonts w:cs="Helvetica"/>
        </w:rPr>
        <w:t>9</w:t>
      </w:r>
      <w:r w:rsidRPr="008007A0">
        <w:rPr>
          <w:rFonts w:cs="Helvetica"/>
        </w:rPr>
        <w:t xml:space="preserve">. Drew, T., Sherman, A. M., &amp; Wolfe, J. M. (2012). </w:t>
      </w:r>
      <w:r w:rsidRPr="008007A0">
        <w:rPr>
          <w:rFonts w:cs="Helvetica"/>
          <w:i/>
          <w:iCs/>
        </w:rPr>
        <w:t>How does search through memory interact with the attentional blink?</w:t>
      </w:r>
      <w:r w:rsidRPr="008007A0">
        <w:rPr>
          <w:rFonts w:cs="Helvetica"/>
        </w:rPr>
        <w:t xml:space="preserve"> Poster presented at the Annual meeting of the Psychonomic Society. </w:t>
      </w:r>
    </w:p>
    <w:p w14:paraId="11AEAD45" w14:textId="77777777" w:rsidR="00A70F72" w:rsidRPr="008007A0" w:rsidRDefault="00A70F72" w:rsidP="00A70F72">
      <w:pPr>
        <w:widowControl w:val="0"/>
        <w:autoSpaceDE w:val="0"/>
        <w:autoSpaceDN w:val="0"/>
        <w:adjustRightInd w:val="0"/>
        <w:ind w:right="-720"/>
        <w:rPr>
          <w:rFonts w:cs="Helvetica"/>
        </w:rPr>
      </w:pPr>
    </w:p>
    <w:p w14:paraId="7539DAD9" w14:textId="77777777" w:rsidR="00A70F72" w:rsidRPr="008007A0" w:rsidRDefault="00D80AE3" w:rsidP="00A70F72">
      <w:pPr>
        <w:widowControl w:val="0"/>
        <w:autoSpaceDE w:val="0"/>
        <w:autoSpaceDN w:val="0"/>
        <w:adjustRightInd w:val="0"/>
        <w:ind w:right="-720"/>
        <w:rPr>
          <w:rFonts w:cs="Helvetica"/>
        </w:rPr>
      </w:pPr>
      <w:r>
        <w:rPr>
          <w:rFonts w:cs="Helvetica"/>
        </w:rPr>
        <w:t>310</w:t>
      </w:r>
      <w:r w:rsidR="00A70F72" w:rsidRPr="008007A0">
        <w:rPr>
          <w:rFonts w:cs="Helvetica"/>
        </w:rPr>
        <w:t xml:space="preserve">. Evans, K. K., &amp; Wolfe, J. M. (2012). </w:t>
      </w:r>
      <w:r w:rsidR="00A70F72" w:rsidRPr="008007A0">
        <w:rPr>
          <w:rFonts w:cs="Helvetica"/>
          <w:i/>
          <w:iCs/>
        </w:rPr>
        <w:t>Can’t remember the tree because of the forest: When context interferes with memory for objects.</w:t>
      </w:r>
      <w:r w:rsidR="00A70F72" w:rsidRPr="008007A0">
        <w:rPr>
          <w:rFonts w:cs="Helvetica"/>
        </w:rPr>
        <w:t xml:space="preserve"> Poster presented at the Annual meeting of the Psychonomic Society. </w:t>
      </w:r>
    </w:p>
    <w:p w14:paraId="478DAC2B" w14:textId="77777777" w:rsidR="00A70F72" w:rsidRPr="008007A0" w:rsidRDefault="00A70F72" w:rsidP="00A70F72">
      <w:pPr>
        <w:widowControl w:val="0"/>
        <w:autoSpaceDE w:val="0"/>
        <w:autoSpaceDN w:val="0"/>
        <w:adjustRightInd w:val="0"/>
        <w:ind w:right="-720"/>
        <w:rPr>
          <w:rFonts w:cs="Helvetica"/>
        </w:rPr>
      </w:pPr>
    </w:p>
    <w:p w14:paraId="2112D8D8" w14:textId="77777777" w:rsidR="00A70F72" w:rsidRPr="008007A0" w:rsidRDefault="00D80AE3" w:rsidP="00A70F72">
      <w:pPr>
        <w:widowControl w:val="0"/>
        <w:autoSpaceDE w:val="0"/>
        <w:autoSpaceDN w:val="0"/>
        <w:adjustRightInd w:val="0"/>
        <w:ind w:right="-720"/>
        <w:rPr>
          <w:rFonts w:cs="Helvetica"/>
        </w:rPr>
      </w:pPr>
      <w:r>
        <w:rPr>
          <w:rFonts w:cs="Helvetica"/>
        </w:rPr>
        <w:lastRenderedPageBreak/>
        <w:t>311</w:t>
      </w:r>
      <w:r w:rsidR="00A70F72" w:rsidRPr="008007A0">
        <w:rPr>
          <w:rFonts w:cs="Helvetica"/>
        </w:rPr>
        <w:t xml:space="preserve">. Vo, M. L., &amp; Wolfe, J. M. (2012). </w:t>
      </w:r>
      <w:r w:rsidR="00A70F72" w:rsidRPr="008007A0">
        <w:rPr>
          <w:rFonts w:cs="Helvetica"/>
          <w:i/>
          <w:iCs/>
        </w:rPr>
        <w:t>Searching for Invisible Objects in Visible Scenes</w:t>
      </w:r>
      <w:r w:rsidR="00A70F72" w:rsidRPr="008007A0">
        <w:rPr>
          <w:rFonts w:cs="Helvetica"/>
        </w:rPr>
        <w:t xml:space="preserve">. Paper presented at the Annual meeting of the Psychonomic Society. </w:t>
      </w:r>
    </w:p>
    <w:p w14:paraId="6B15AD88" w14:textId="77777777" w:rsidR="00A70F72" w:rsidRPr="008007A0" w:rsidRDefault="00A70F72" w:rsidP="00A70F72">
      <w:pPr>
        <w:widowControl w:val="0"/>
        <w:autoSpaceDE w:val="0"/>
        <w:autoSpaceDN w:val="0"/>
        <w:adjustRightInd w:val="0"/>
        <w:ind w:right="-720"/>
        <w:rPr>
          <w:rFonts w:cs="Helvetica"/>
        </w:rPr>
      </w:pPr>
    </w:p>
    <w:p w14:paraId="39AF3D28" w14:textId="77777777" w:rsidR="00A70F72" w:rsidRPr="008007A0" w:rsidRDefault="00D80AE3" w:rsidP="00A70F72">
      <w:pPr>
        <w:widowControl w:val="0"/>
        <w:autoSpaceDE w:val="0"/>
        <w:autoSpaceDN w:val="0"/>
        <w:adjustRightInd w:val="0"/>
        <w:ind w:right="-720"/>
        <w:rPr>
          <w:rFonts w:cs="Helvetica"/>
        </w:rPr>
      </w:pPr>
      <w:r>
        <w:rPr>
          <w:rFonts w:cs="Helvetica"/>
        </w:rPr>
        <w:t>312</w:t>
      </w:r>
      <w:r w:rsidR="00A70F72" w:rsidRPr="008007A0">
        <w:rPr>
          <w:rFonts w:cs="Helvetica"/>
        </w:rPr>
        <w:t xml:space="preserve">. Wolfe, J. M., Hochberg, A., Schultz, K., &amp; Young, G. S. (2012). </w:t>
      </w:r>
      <w:r w:rsidR="00A70F72" w:rsidRPr="008007A0">
        <w:rPr>
          <w:rFonts w:cs="Helvetica"/>
          <w:i/>
          <w:iCs/>
        </w:rPr>
        <w:t>The perceptual consequences of dose reduction in an aneurysm segmentation task.</w:t>
      </w:r>
      <w:r w:rsidR="00A70F72" w:rsidRPr="008007A0">
        <w:rPr>
          <w:rFonts w:cs="Helvetica"/>
        </w:rPr>
        <w:t xml:space="preserve"> Paper presented at the Radiological Society of North America Annual Meeting. </w:t>
      </w:r>
    </w:p>
    <w:p w14:paraId="12CA0006" w14:textId="77777777" w:rsidR="00A70F72" w:rsidRPr="008007A0" w:rsidRDefault="00A70F72" w:rsidP="00A70F72">
      <w:pPr>
        <w:widowControl w:val="0"/>
        <w:autoSpaceDE w:val="0"/>
        <w:autoSpaceDN w:val="0"/>
        <w:adjustRightInd w:val="0"/>
        <w:ind w:right="-720"/>
        <w:rPr>
          <w:rFonts w:cs="Helvetica"/>
        </w:rPr>
      </w:pPr>
    </w:p>
    <w:p w14:paraId="6A6FAD82" w14:textId="77777777" w:rsidR="00A70F72" w:rsidRDefault="00D80AE3" w:rsidP="00A70F72">
      <w:pPr>
        <w:widowControl w:val="0"/>
        <w:autoSpaceDE w:val="0"/>
        <w:autoSpaceDN w:val="0"/>
        <w:adjustRightInd w:val="0"/>
        <w:ind w:right="-720"/>
        <w:rPr>
          <w:rFonts w:cs="Helvetica"/>
        </w:rPr>
      </w:pPr>
      <w:r>
        <w:rPr>
          <w:rFonts w:cs="Helvetica"/>
        </w:rPr>
        <w:t>313</w:t>
      </w:r>
      <w:r w:rsidR="00A70F72" w:rsidRPr="008007A0">
        <w:rPr>
          <w:rFonts w:cs="Helvetica"/>
        </w:rPr>
        <w:t xml:space="preserve">. </w:t>
      </w:r>
      <w:proofErr w:type="spellStart"/>
      <w:r w:rsidR="00A70F72" w:rsidRPr="008007A0">
        <w:rPr>
          <w:rFonts w:cs="Helvetica"/>
        </w:rPr>
        <w:t>Sitek</w:t>
      </w:r>
      <w:proofErr w:type="spellEnd"/>
      <w:r w:rsidR="00A70F72" w:rsidRPr="008007A0">
        <w:rPr>
          <w:rFonts w:cs="Helvetica"/>
        </w:rPr>
        <w:t xml:space="preserve">, A., Hochberg, A., Young, G. S., Schultz, K., &amp; Wolfe, J. M. (2012). </w:t>
      </w:r>
      <w:r w:rsidR="00A70F72" w:rsidRPr="008007A0">
        <w:rPr>
          <w:rFonts w:cs="Helvetica"/>
          <w:i/>
          <w:iCs/>
        </w:rPr>
        <w:t>Evaluation of the raw noise simulator for radiation dose-reduction studies in CT</w:t>
      </w:r>
      <w:r w:rsidR="00A70F72" w:rsidRPr="008007A0">
        <w:rPr>
          <w:rFonts w:cs="Helvetica"/>
        </w:rPr>
        <w:t xml:space="preserve">. Poster presented at the Radiological Society of North America Annual Meeting. </w:t>
      </w:r>
    </w:p>
    <w:p w14:paraId="5960516E" w14:textId="77777777" w:rsidR="00A70F72" w:rsidRDefault="00A70F72" w:rsidP="00A70F72">
      <w:pPr>
        <w:widowControl w:val="0"/>
        <w:autoSpaceDE w:val="0"/>
        <w:autoSpaceDN w:val="0"/>
        <w:adjustRightInd w:val="0"/>
        <w:ind w:right="-720"/>
        <w:rPr>
          <w:rFonts w:cs="Helvetica"/>
        </w:rPr>
      </w:pPr>
    </w:p>
    <w:p w14:paraId="5F20D6CE" w14:textId="77777777" w:rsidR="00A70F72" w:rsidRPr="00283742" w:rsidRDefault="00D80AE3" w:rsidP="00A70F72">
      <w:pPr>
        <w:rPr>
          <w:rFonts w:cs="Helvetica"/>
        </w:rPr>
      </w:pPr>
      <w:r>
        <w:rPr>
          <w:rFonts w:cs="Helvetica"/>
        </w:rPr>
        <w:t>314</w:t>
      </w:r>
      <w:r w:rsidR="00A70F72">
        <w:rPr>
          <w:rFonts w:cs="Helvetica"/>
        </w:rPr>
        <w:t xml:space="preserve">. </w:t>
      </w:r>
      <w:r w:rsidR="00A70F72" w:rsidRPr="007879F1">
        <w:rPr>
          <w:rFonts w:cs="Helvetica"/>
        </w:rPr>
        <w:t>Evans, K. K., &amp; Wolfe, J. M. (2013). Context messes with massive memory. Journal of Vision, 13(9), 810.</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09DD819E" w14:textId="77777777" w:rsidR="00A70F72" w:rsidRPr="007879F1" w:rsidRDefault="00A70F72" w:rsidP="00A70F72">
      <w:pPr>
        <w:widowControl w:val="0"/>
        <w:autoSpaceDE w:val="0"/>
        <w:autoSpaceDN w:val="0"/>
        <w:adjustRightInd w:val="0"/>
        <w:ind w:right="-720"/>
        <w:rPr>
          <w:rFonts w:cs="Helvetica"/>
        </w:rPr>
      </w:pPr>
    </w:p>
    <w:p w14:paraId="11C249A4" w14:textId="77777777" w:rsidR="00A70F72" w:rsidRPr="00283742" w:rsidRDefault="00D80AE3" w:rsidP="00A70F72">
      <w:pPr>
        <w:rPr>
          <w:rFonts w:cs="Helvetica"/>
        </w:rPr>
      </w:pPr>
      <w:r>
        <w:rPr>
          <w:rFonts w:cs="Helvetica"/>
        </w:rPr>
        <w:t>315</w:t>
      </w:r>
      <w:r w:rsidR="00A70F72">
        <w:rPr>
          <w:rFonts w:cs="Helvetica"/>
        </w:rPr>
        <w:t xml:space="preserve">. </w:t>
      </w:r>
      <w:r w:rsidR="00A70F72" w:rsidRPr="007879F1">
        <w:rPr>
          <w:rFonts w:cs="Helvetica"/>
        </w:rPr>
        <w:t xml:space="preserve">Horowitz, T., </w:t>
      </w:r>
      <w:proofErr w:type="spellStart"/>
      <w:r w:rsidR="00A70F72" w:rsidRPr="007879F1">
        <w:rPr>
          <w:rFonts w:cs="Helvetica"/>
        </w:rPr>
        <w:t>Semmelmann</w:t>
      </w:r>
      <w:proofErr w:type="spellEnd"/>
      <w:r w:rsidR="00A70F72" w:rsidRPr="007879F1">
        <w:rPr>
          <w:rFonts w:cs="Helvetica"/>
        </w:rPr>
        <w:t>, K., Boettcher, S., &amp; Wolfe, J. M. (2013). Visual foraging: Quitting behavior when searching aerial maps follows the Marginal Value Theorem. Journal of Vision, 13(9), 1250.</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658FD7BE" w14:textId="77777777" w:rsidR="00A70F72" w:rsidRPr="007879F1" w:rsidRDefault="00A70F72" w:rsidP="00A70F72">
      <w:pPr>
        <w:widowControl w:val="0"/>
        <w:autoSpaceDE w:val="0"/>
        <w:autoSpaceDN w:val="0"/>
        <w:adjustRightInd w:val="0"/>
        <w:ind w:right="-720"/>
        <w:rPr>
          <w:rFonts w:cs="Helvetica"/>
        </w:rPr>
      </w:pPr>
    </w:p>
    <w:p w14:paraId="5A547295" w14:textId="77777777" w:rsidR="00A70F72" w:rsidRPr="00283742" w:rsidRDefault="00D80AE3" w:rsidP="00A70F72">
      <w:pPr>
        <w:rPr>
          <w:rFonts w:cs="Helvetica"/>
        </w:rPr>
      </w:pPr>
      <w:r>
        <w:rPr>
          <w:rFonts w:cs="Helvetica"/>
        </w:rPr>
        <w:t>316</w:t>
      </w:r>
      <w:r w:rsidR="00A70F72">
        <w:rPr>
          <w:rFonts w:cs="Helvetica"/>
        </w:rPr>
        <w:t xml:space="preserve">. </w:t>
      </w:r>
      <w:proofErr w:type="spellStart"/>
      <w:r w:rsidR="00A70F72" w:rsidRPr="007879F1">
        <w:rPr>
          <w:rFonts w:cs="Helvetica"/>
        </w:rPr>
        <w:t>Draschkow</w:t>
      </w:r>
      <w:proofErr w:type="spellEnd"/>
      <w:r w:rsidR="00A70F72" w:rsidRPr="007879F1">
        <w:rPr>
          <w:rFonts w:cs="Helvetica"/>
        </w:rPr>
        <w:t>, D., L.-H. V</w:t>
      </w:r>
      <w:r w:rsidR="00A70F72">
        <w:rPr>
          <w:rFonts w:cs="Helvetica"/>
        </w:rPr>
        <w:t>o</w:t>
      </w:r>
      <w:r w:rsidR="00A70F72" w:rsidRPr="007879F1">
        <w:rPr>
          <w:rFonts w:cs="Helvetica"/>
        </w:rPr>
        <w:t>, M., Farmer, R., &amp; M. Wolfe, J.</w:t>
      </w:r>
      <w:r w:rsidR="00A70F72">
        <w:rPr>
          <w:rFonts w:cs="Helvetica"/>
        </w:rPr>
        <w:t>M.</w:t>
      </w:r>
      <w:r w:rsidR="00A70F72" w:rsidRPr="007879F1">
        <w:rPr>
          <w:rFonts w:cs="Helvetica"/>
        </w:rPr>
        <w:t xml:space="preserve"> (2013). Task dependent memory recall performance of naturalistic scenes: Incidental memorization during search outperforms intentional scene memorization. Journal of Vision, 13(9), 329.</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74BCA0CE" w14:textId="77777777" w:rsidR="00A70F72" w:rsidRPr="007879F1" w:rsidRDefault="00A70F72" w:rsidP="00A70F72">
      <w:pPr>
        <w:widowControl w:val="0"/>
        <w:autoSpaceDE w:val="0"/>
        <w:autoSpaceDN w:val="0"/>
        <w:adjustRightInd w:val="0"/>
        <w:ind w:right="-720"/>
        <w:rPr>
          <w:rFonts w:cs="Helvetica"/>
        </w:rPr>
      </w:pPr>
    </w:p>
    <w:p w14:paraId="03720782" w14:textId="77777777" w:rsidR="00A70F72" w:rsidRPr="00283742" w:rsidRDefault="00D80AE3" w:rsidP="00A70F72">
      <w:pPr>
        <w:rPr>
          <w:rFonts w:cs="Helvetica"/>
        </w:rPr>
      </w:pPr>
      <w:r>
        <w:rPr>
          <w:rFonts w:cs="Helvetica"/>
        </w:rPr>
        <w:t>317</w:t>
      </w:r>
      <w:r w:rsidR="00A70F72">
        <w:rPr>
          <w:rFonts w:cs="Helvetica"/>
        </w:rPr>
        <w:t xml:space="preserve">. </w:t>
      </w:r>
      <w:r w:rsidR="00A70F72" w:rsidRPr="007879F1">
        <w:rPr>
          <w:rFonts w:cs="Helvetica"/>
        </w:rPr>
        <w:t xml:space="preserve">Wolfe, J. M., &amp; Choo, A. (2013). Welcome to </w:t>
      </w:r>
      <w:proofErr w:type="spellStart"/>
      <w:r w:rsidR="00A70F72" w:rsidRPr="007879F1">
        <w:rPr>
          <w:rFonts w:cs="Helvetica"/>
        </w:rPr>
        <w:t>Vowelworld</w:t>
      </w:r>
      <w:proofErr w:type="spellEnd"/>
      <w:r w:rsidR="00A70F72" w:rsidRPr="007879F1">
        <w:rPr>
          <w:rFonts w:cs="Helvetica"/>
        </w:rPr>
        <w:t>: A new approach to the guidance of search in scenes. Journal of Vision, 13(9), 299.</w:t>
      </w:r>
      <w:r w:rsidR="00A70F72">
        <w:rPr>
          <w:rFonts w:cs="Helvetica"/>
        </w:rPr>
        <w:t xml:space="preserve"> </w:t>
      </w:r>
      <w:r w:rsidR="00A70F72">
        <w:rPr>
          <w:rFonts w:cs="Palatino-Roman"/>
          <w:lang w:bidi="en-US"/>
        </w:rPr>
        <w:t>Paper</w:t>
      </w:r>
      <w:r w:rsidR="00A70F72" w:rsidRPr="00791445">
        <w:rPr>
          <w:rFonts w:cs="Palatino-Roman"/>
          <w:lang w:bidi="en-US"/>
        </w:rPr>
        <w:t xml:space="preserve"> </w:t>
      </w:r>
      <w:r w:rsidR="00A70F72" w:rsidRPr="00283742">
        <w:rPr>
          <w:rFonts w:cs="Helvetica"/>
        </w:rPr>
        <w:t>given at the annual meeting of the Vision Sciences Society in Naples, FL.</w:t>
      </w:r>
    </w:p>
    <w:p w14:paraId="4896C5B1" w14:textId="77777777" w:rsidR="00A70F72" w:rsidRPr="007879F1" w:rsidRDefault="00A70F72" w:rsidP="00A70F72">
      <w:pPr>
        <w:widowControl w:val="0"/>
        <w:autoSpaceDE w:val="0"/>
        <w:autoSpaceDN w:val="0"/>
        <w:adjustRightInd w:val="0"/>
        <w:ind w:right="-720"/>
        <w:rPr>
          <w:rFonts w:cs="Helvetica"/>
        </w:rPr>
      </w:pPr>
    </w:p>
    <w:p w14:paraId="5B2AEB5E" w14:textId="77777777" w:rsidR="00A70F72" w:rsidRPr="00283742" w:rsidRDefault="00D80AE3" w:rsidP="00A70F72">
      <w:pPr>
        <w:rPr>
          <w:rFonts w:cs="Helvetica"/>
        </w:rPr>
      </w:pPr>
      <w:r>
        <w:rPr>
          <w:rFonts w:cs="Helvetica"/>
        </w:rPr>
        <w:t>318</w:t>
      </w:r>
      <w:r w:rsidR="00A70F72">
        <w:rPr>
          <w:rFonts w:cs="Helvetica"/>
        </w:rPr>
        <w:t xml:space="preserve">. </w:t>
      </w:r>
      <w:r w:rsidR="00A70F72" w:rsidRPr="007879F1">
        <w:rPr>
          <w:rFonts w:cs="Helvetica"/>
        </w:rPr>
        <w:t xml:space="preserve">Cunningham, C. A., Wolfe, J. M., &amp; </w:t>
      </w:r>
      <w:proofErr w:type="spellStart"/>
      <w:r w:rsidR="00A70F72" w:rsidRPr="007879F1">
        <w:rPr>
          <w:rFonts w:cs="Helvetica"/>
        </w:rPr>
        <w:t>Egeth</w:t>
      </w:r>
      <w:proofErr w:type="spellEnd"/>
      <w:r w:rsidR="00A70F72" w:rsidRPr="007879F1">
        <w:rPr>
          <w:rFonts w:cs="Helvetica"/>
        </w:rPr>
        <w:t>, H. E. (2013). Incidental memory for potential targets vs. confirmed distractors. Journal of Vision, 13(9), 156.</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18946DB6" w14:textId="77777777" w:rsidR="00A70F72" w:rsidRPr="007879F1" w:rsidRDefault="00A70F72" w:rsidP="00A70F72">
      <w:pPr>
        <w:widowControl w:val="0"/>
        <w:autoSpaceDE w:val="0"/>
        <w:autoSpaceDN w:val="0"/>
        <w:adjustRightInd w:val="0"/>
        <w:ind w:right="-720"/>
        <w:rPr>
          <w:rFonts w:cs="Helvetica"/>
        </w:rPr>
      </w:pPr>
    </w:p>
    <w:p w14:paraId="11419C90" w14:textId="77777777" w:rsidR="00A70F72" w:rsidRPr="007879F1" w:rsidRDefault="00D80AE3" w:rsidP="00A70F72">
      <w:pPr>
        <w:rPr>
          <w:rFonts w:cs="Helvetica"/>
        </w:rPr>
      </w:pPr>
      <w:r>
        <w:rPr>
          <w:rFonts w:cs="Helvetica"/>
        </w:rPr>
        <w:t>319</w:t>
      </w:r>
      <w:r w:rsidR="00A70F72">
        <w:rPr>
          <w:rFonts w:cs="Helvetica"/>
        </w:rPr>
        <w:t xml:space="preserve">. </w:t>
      </w:r>
      <w:r w:rsidR="00A70F72" w:rsidRPr="007879F1">
        <w:rPr>
          <w:rFonts w:cs="Helvetica"/>
        </w:rPr>
        <w:t>Drew, T., &amp; Wolfe, J. M. (2013). Searching for many targets: What can eye-movements tell us about hybrid visual and memory search? Journal of Vision, 13(9), 531.</w:t>
      </w:r>
      <w:r w:rsidR="00A70F72">
        <w:rPr>
          <w:rFonts w:cs="Helvetica"/>
        </w:rPr>
        <w:t xml:space="preserve"> </w:t>
      </w:r>
      <w:r w:rsidR="00A70F72" w:rsidRPr="00791445">
        <w:rPr>
          <w:rFonts w:cs="Palatino-Roman"/>
          <w:lang w:bidi="en-US"/>
        </w:rPr>
        <w:t xml:space="preserve">Poster </w:t>
      </w:r>
      <w:r w:rsidR="00A70F72" w:rsidRPr="00283742">
        <w:rPr>
          <w:rFonts w:cs="Helvetica"/>
        </w:rPr>
        <w:t xml:space="preserve">given at the annual meeting of the Vision Sciences Society in Naples, </w:t>
      </w:r>
      <w:r w:rsidR="00A70F72">
        <w:rPr>
          <w:rFonts w:cs="Helvetica"/>
        </w:rPr>
        <w:t>FL.</w:t>
      </w:r>
    </w:p>
    <w:p w14:paraId="1D1FF1B1" w14:textId="77777777" w:rsidR="00A70F72" w:rsidRDefault="00A70F72" w:rsidP="00A70F72">
      <w:pPr>
        <w:widowControl w:val="0"/>
        <w:autoSpaceDE w:val="0"/>
        <w:autoSpaceDN w:val="0"/>
        <w:adjustRightInd w:val="0"/>
        <w:ind w:right="-720"/>
        <w:rPr>
          <w:rFonts w:cs="Helvetica"/>
        </w:rPr>
      </w:pPr>
    </w:p>
    <w:p w14:paraId="6D87E1AC" w14:textId="77777777" w:rsidR="00A70F72" w:rsidRPr="002653F0" w:rsidRDefault="00D80AE3" w:rsidP="002653F0">
      <w:pPr>
        <w:rPr>
          <w:rFonts w:cs="Helvetica"/>
        </w:rPr>
      </w:pPr>
      <w:r w:rsidRPr="002653F0">
        <w:rPr>
          <w:rFonts w:cs="Helvetica"/>
        </w:rPr>
        <w:t>320</w:t>
      </w:r>
      <w:r w:rsidR="00A70F72" w:rsidRPr="002653F0">
        <w:rPr>
          <w:rFonts w:cs="Helvetica"/>
        </w:rPr>
        <w:t xml:space="preserve">. Boettcher, S., Drew, T., Sherman, A., &amp; Wolfe, </w:t>
      </w:r>
      <w:proofErr w:type="gramStart"/>
      <w:r w:rsidR="00A70F72" w:rsidRPr="002653F0">
        <w:rPr>
          <w:rFonts w:cs="Helvetica"/>
        </w:rPr>
        <w:t>J.M.(</w:t>
      </w:r>
      <w:proofErr w:type="gramEnd"/>
      <w:r w:rsidR="00A70F72" w:rsidRPr="002653F0">
        <w:rPr>
          <w:rFonts w:cs="Helvetica"/>
        </w:rPr>
        <w:t xml:space="preserve">2013). Hybrid search meets the Attentional Blink: How does searching through memory influence blink magnitude? Journal of Vision, 13(9), 1188. </w:t>
      </w:r>
      <w:r w:rsidR="00A70F72" w:rsidRPr="002653F0">
        <w:rPr>
          <w:rFonts w:cs="Palatino-Roman"/>
          <w:lang w:bidi="en-US"/>
        </w:rPr>
        <w:t xml:space="preserve">Poster </w:t>
      </w:r>
      <w:r w:rsidR="00A70F72" w:rsidRPr="002653F0">
        <w:rPr>
          <w:rFonts w:cs="Helvetica"/>
        </w:rPr>
        <w:t>given at the annual meeting of the Vision Sciences Society in Naples, FL.</w:t>
      </w:r>
    </w:p>
    <w:p w14:paraId="10E9838A" w14:textId="77777777" w:rsidR="00DF6809" w:rsidRPr="002653F0" w:rsidRDefault="00DF6809" w:rsidP="002653F0">
      <w:pPr>
        <w:rPr>
          <w:rFonts w:cs="Helvetica"/>
        </w:rPr>
      </w:pPr>
    </w:p>
    <w:p w14:paraId="696808F1" w14:textId="77777777" w:rsidR="002B5051" w:rsidRPr="002653F0" w:rsidRDefault="005A1895" w:rsidP="002653F0">
      <w:pPr>
        <w:widowControl w:val="0"/>
        <w:autoSpaceDE w:val="0"/>
        <w:autoSpaceDN w:val="0"/>
        <w:adjustRightInd w:val="0"/>
        <w:spacing w:after="240"/>
        <w:rPr>
          <w:rFonts w:cs="Calibri"/>
          <w:szCs w:val="32"/>
        </w:rPr>
      </w:pPr>
      <w:r>
        <w:rPr>
          <w:rFonts w:cs="Calibri"/>
          <w:szCs w:val="32"/>
        </w:rPr>
        <w:t xml:space="preserve">321. </w:t>
      </w:r>
      <w:r w:rsidR="002B5051" w:rsidRPr="002653F0">
        <w:rPr>
          <w:rFonts w:cs="Calibri"/>
          <w:szCs w:val="32"/>
        </w:rPr>
        <w:t>Drew, T</w:t>
      </w:r>
      <w:r w:rsidR="00DC689B">
        <w:rPr>
          <w:rFonts w:cs="Calibri"/>
          <w:szCs w:val="32"/>
        </w:rPr>
        <w:t>., Wolfe, J. M. (2013). “Sequenti</w:t>
      </w:r>
      <w:r w:rsidR="002B5051" w:rsidRPr="002653F0">
        <w:rPr>
          <w:rFonts w:cs="Calibri"/>
          <w:szCs w:val="32"/>
        </w:rPr>
        <w:t>al versus si</w:t>
      </w:r>
      <w:r w:rsidR="00DC689B">
        <w:rPr>
          <w:rFonts w:cs="Calibri"/>
          <w:szCs w:val="32"/>
        </w:rPr>
        <w:t>multaneous Computer Aided Detecti</w:t>
      </w:r>
      <w:r w:rsidR="002B5051" w:rsidRPr="002653F0">
        <w:rPr>
          <w:rFonts w:cs="Calibri"/>
          <w:szCs w:val="32"/>
        </w:rPr>
        <w:t>on (CAD): How do different forms of CAD influence eye movements and behavior?” Talk presented at Medical Image Perception Society: 8/14-16/13 Washington DC.</w:t>
      </w:r>
    </w:p>
    <w:p w14:paraId="572BEE26" w14:textId="77777777" w:rsidR="002B5051" w:rsidRPr="002653F0" w:rsidRDefault="005A1895" w:rsidP="002653F0">
      <w:pPr>
        <w:widowControl w:val="0"/>
        <w:autoSpaceDE w:val="0"/>
        <w:autoSpaceDN w:val="0"/>
        <w:adjustRightInd w:val="0"/>
        <w:spacing w:after="240"/>
        <w:rPr>
          <w:rFonts w:cs="Times"/>
        </w:rPr>
      </w:pPr>
      <w:r>
        <w:rPr>
          <w:rFonts w:cs="Calibri"/>
          <w:szCs w:val="32"/>
        </w:rPr>
        <w:lastRenderedPageBreak/>
        <w:t xml:space="preserve">322. </w:t>
      </w:r>
      <w:r w:rsidR="002B5051" w:rsidRPr="002653F0">
        <w:rPr>
          <w:rFonts w:cs="Calibri"/>
          <w:szCs w:val="32"/>
        </w:rPr>
        <w:t xml:space="preserve">Wolfe, J. M., </w:t>
      </w:r>
      <w:proofErr w:type="spellStart"/>
      <w:r w:rsidR="002B5051" w:rsidRPr="002653F0">
        <w:rPr>
          <w:rFonts w:cs="Calibri"/>
          <w:szCs w:val="32"/>
        </w:rPr>
        <w:t>Olwal</w:t>
      </w:r>
      <w:proofErr w:type="spellEnd"/>
      <w:r w:rsidR="002B5051" w:rsidRPr="002653F0">
        <w:rPr>
          <w:rFonts w:cs="Calibri"/>
          <w:szCs w:val="32"/>
        </w:rPr>
        <w:t>, A., Drew, T. (2013). “Understanding and attempting to improve search in volumetric space: How do radiologists search chest CT scans?” Talk presented at Medical Image Percep8on Society</w:t>
      </w:r>
      <w:proofErr w:type="gramStart"/>
      <w:r w:rsidR="002B5051" w:rsidRPr="002653F0">
        <w:rPr>
          <w:rFonts w:cs="Calibri"/>
          <w:szCs w:val="32"/>
        </w:rPr>
        <w:t>: :</w:t>
      </w:r>
      <w:proofErr w:type="gramEnd"/>
      <w:r w:rsidR="002B5051" w:rsidRPr="002653F0">
        <w:rPr>
          <w:rFonts w:cs="Calibri"/>
          <w:szCs w:val="32"/>
        </w:rPr>
        <w:t xml:space="preserve"> 8/14-16/13 Washington DC.</w:t>
      </w:r>
    </w:p>
    <w:p w14:paraId="4B5C1786" w14:textId="77777777" w:rsidR="00496EE1" w:rsidRPr="002653F0" w:rsidRDefault="005A1895" w:rsidP="002653F0">
      <w:pPr>
        <w:rPr>
          <w:rFonts w:cs="Helvetica"/>
        </w:rPr>
      </w:pPr>
      <w:r>
        <w:rPr>
          <w:rFonts w:cs="Helvetica"/>
        </w:rPr>
        <w:t xml:space="preserve">323. </w:t>
      </w:r>
      <w:r w:rsidR="00496EE1" w:rsidRPr="002653F0">
        <w:rPr>
          <w:rFonts w:cs="Helvetica"/>
        </w:rPr>
        <w:t xml:space="preserve">Suzuki, M., Wolfe, J. M., Horowitz, T. S., &amp; Noguchi, Y. (2012). Masking target of visual search with illusory color-orientation </w:t>
      </w:r>
      <w:proofErr w:type="spellStart"/>
      <w:r w:rsidR="00496EE1" w:rsidRPr="002653F0">
        <w:rPr>
          <w:rFonts w:cs="Helvetica"/>
        </w:rPr>
        <w:t>misbinding</w:t>
      </w:r>
      <w:proofErr w:type="spellEnd"/>
      <w:r w:rsidR="00496EE1" w:rsidRPr="002653F0">
        <w:rPr>
          <w:rFonts w:cs="Helvetica"/>
        </w:rPr>
        <w:t>. Japanese Psychonomic Society, 31, November 3-4, Fukuoka, Japan.</w:t>
      </w:r>
    </w:p>
    <w:p w14:paraId="26FF42DA" w14:textId="77777777" w:rsidR="00496EE1" w:rsidRPr="002653F0" w:rsidRDefault="00496EE1" w:rsidP="002653F0">
      <w:pPr>
        <w:rPr>
          <w:rFonts w:cs="Helvetica"/>
        </w:rPr>
      </w:pPr>
    </w:p>
    <w:p w14:paraId="29B47080" w14:textId="77777777" w:rsidR="00DF6809" w:rsidRPr="002653F0" w:rsidRDefault="005A1895" w:rsidP="002653F0">
      <w:pPr>
        <w:rPr>
          <w:rFonts w:cs="Helvetica"/>
        </w:rPr>
      </w:pPr>
      <w:r>
        <w:rPr>
          <w:rFonts w:cs="Helvetica"/>
        </w:rPr>
        <w:t xml:space="preserve">324. </w:t>
      </w:r>
      <w:r w:rsidR="00DF6809" w:rsidRPr="002653F0">
        <w:rPr>
          <w:rFonts w:cs="Helvetica"/>
        </w:rPr>
        <w:t>Boettcher, S. E. P., Drew, T., &amp; Wolfe, J. M. (2013). Hybrid search in context: How to search for vegetables in the produce section and cereal in the cereal aisle. Paper presented at the 2013 OPAM meeting (Toronto, 11/14/13) published in Visual Cognition, 21(6), 678-682.</w:t>
      </w:r>
    </w:p>
    <w:p w14:paraId="0A4CA709" w14:textId="77777777" w:rsidR="00DF6809" w:rsidRPr="002653F0" w:rsidRDefault="00DF6809" w:rsidP="002653F0">
      <w:pPr>
        <w:rPr>
          <w:rFonts w:cs="Helvetica"/>
        </w:rPr>
      </w:pPr>
    </w:p>
    <w:p w14:paraId="39B0B127" w14:textId="77777777" w:rsidR="004C6718" w:rsidRPr="002653F0" w:rsidRDefault="005A1895" w:rsidP="002653F0">
      <w:pPr>
        <w:rPr>
          <w:rFonts w:cs="Helvetica"/>
        </w:rPr>
      </w:pPr>
      <w:r>
        <w:rPr>
          <w:rFonts w:cs="Helvetica"/>
        </w:rPr>
        <w:t xml:space="preserve">325. </w:t>
      </w:r>
      <w:r w:rsidR="004C6718" w:rsidRPr="002653F0">
        <w:rPr>
          <w:rFonts w:cs="Helvetica"/>
        </w:rPr>
        <w:t>Wolfe, J. M., &amp; Boettcher, S. (2013). Hybrid Visual and Memory Search: Just How Ridiculously Flexible and Talented are You Anyway</w:t>
      </w:r>
      <w:proofErr w:type="gramStart"/>
      <w:r w:rsidR="004C6718" w:rsidRPr="002653F0">
        <w:rPr>
          <w:rFonts w:cs="Helvetica"/>
        </w:rPr>
        <w:t>? .</w:t>
      </w:r>
      <w:proofErr w:type="gramEnd"/>
      <w:r w:rsidR="004C6718" w:rsidRPr="002653F0">
        <w:rPr>
          <w:rFonts w:cs="Helvetica"/>
        </w:rPr>
        <w:t xml:space="preserve"> paper presented at the Annual Meeting of the Psychonomic Society, </w:t>
      </w:r>
      <w:proofErr w:type="gramStart"/>
      <w:r w:rsidR="004C6718" w:rsidRPr="002653F0">
        <w:rPr>
          <w:rFonts w:cs="Helvetica"/>
        </w:rPr>
        <w:t>Toronto(</w:t>
      </w:r>
      <w:proofErr w:type="gramEnd"/>
      <w:r w:rsidR="004C6718" w:rsidRPr="002653F0">
        <w:rPr>
          <w:rFonts w:cs="Helvetica"/>
        </w:rPr>
        <w:t>(abs 77)), 11/14-17/13.</w:t>
      </w:r>
    </w:p>
    <w:p w14:paraId="4A88F770" w14:textId="77777777" w:rsidR="004C6718" w:rsidRPr="002653F0" w:rsidRDefault="004C6718" w:rsidP="002653F0">
      <w:pPr>
        <w:rPr>
          <w:rFonts w:cs="Helvetica"/>
        </w:rPr>
      </w:pPr>
    </w:p>
    <w:p w14:paraId="03896E77" w14:textId="77777777" w:rsidR="004C6718" w:rsidRPr="002653F0" w:rsidRDefault="005A1895" w:rsidP="002653F0">
      <w:pPr>
        <w:rPr>
          <w:rFonts w:cs="Helvetica"/>
        </w:rPr>
      </w:pPr>
      <w:r>
        <w:rPr>
          <w:rFonts w:cs="Helvetica"/>
        </w:rPr>
        <w:t xml:space="preserve">326. </w:t>
      </w:r>
      <w:r w:rsidR="004C6718" w:rsidRPr="002653F0">
        <w:rPr>
          <w:rFonts w:cs="Helvetica"/>
        </w:rPr>
        <w:t xml:space="preserve">Drew, T., Boettcher, S., &amp; Wolfe, J. M. (2013). Hybrid Visual and Memory Search Remains Efficient When Visual Working Memory is Full. paper presented at the Annual Meeting of the Psychonomic Society, </w:t>
      </w:r>
      <w:proofErr w:type="gramStart"/>
      <w:r w:rsidR="004C6718" w:rsidRPr="002653F0">
        <w:rPr>
          <w:rFonts w:cs="Helvetica"/>
        </w:rPr>
        <w:t>Toronto(</w:t>
      </w:r>
      <w:proofErr w:type="gramEnd"/>
      <w:r w:rsidR="004C6718" w:rsidRPr="002653F0">
        <w:rPr>
          <w:rFonts w:cs="Helvetica"/>
        </w:rPr>
        <w:t>(abs 207)), 11/14-17/13.</w:t>
      </w:r>
    </w:p>
    <w:p w14:paraId="4A5F787D" w14:textId="77777777" w:rsidR="004C6718" w:rsidRPr="002653F0" w:rsidRDefault="004C6718" w:rsidP="002653F0">
      <w:pPr>
        <w:rPr>
          <w:rFonts w:cs="Helvetica"/>
        </w:rPr>
      </w:pPr>
    </w:p>
    <w:p w14:paraId="4B9E2229" w14:textId="77777777" w:rsidR="004C6718" w:rsidRDefault="005A1895" w:rsidP="002653F0">
      <w:pPr>
        <w:rPr>
          <w:rFonts w:cs="Helvetica"/>
        </w:rPr>
      </w:pPr>
      <w:r>
        <w:rPr>
          <w:rFonts w:cs="Helvetica"/>
        </w:rPr>
        <w:t xml:space="preserve">327. </w:t>
      </w:r>
      <w:r w:rsidR="004C6718" w:rsidRPr="002653F0">
        <w:rPr>
          <w:rFonts w:cs="Helvetica"/>
        </w:rPr>
        <w:t xml:space="preserve">Vo, M. L., </w:t>
      </w:r>
      <w:proofErr w:type="spellStart"/>
      <w:r w:rsidR="004C6718" w:rsidRPr="002653F0">
        <w:rPr>
          <w:rFonts w:cs="Helvetica"/>
        </w:rPr>
        <w:t>Draschkow</w:t>
      </w:r>
      <w:proofErr w:type="spellEnd"/>
      <w:r w:rsidR="004C6718" w:rsidRPr="002653F0">
        <w:rPr>
          <w:rFonts w:cs="Helvetica"/>
        </w:rPr>
        <w:t xml:space="preserve">, D., Farmer, R., &amp; Wolfe, J. M. (2013). Memory Representations Are Not Created Equal: Incidental Encoding During Object Search Outperforms Intentional Object Memorization. paper presented at the Annual Meeting of the Psychonomic Society, </w:t>
      </w:r>
      <w:proofErr w:type="gramStart"/>
      <w:r w:rsidR="004C6718" w:rsidRPr="002653F0">
        <w:rPr>
          <w:rFonts w:cs="Helvetica"/>
        </w:rPr>
        <w:t>Toronto(</w:t>
      </w:r>
      <w:proofErr w:type="gramEnd"/>
      <w:r w:rsidR="004C6718" w:rsidRPr="002653F0">
        <w:rPr>
          <w:rFonts w:cs="Helvetica"/>
        </w:rPr>
        <w:t>(abs 306)), 11/14-17/13.</w:t>
      </w:r>
    </w:p>
    <w:p w14:paraId="0C915511" w14:textId="77777777" w:rsidR="00663A33" w:rsidRDefault="00663A33" w:rsidP="002653F0">
      <w:pPr>
        <w:rPr>
          <w:rFonts w:cs="Helvetica"/>
        </w:rPr>
      </w:pPr>
    </w:p>
    <w:p w14:paraId="3E791C4E" w14:textId="77777777" w:rsidR="00663A33" w:rsidRDefault="00663A33" w:rsidP="002653F0">
      <w:pPr>
        <w:rPr>
          <w:rFonts w:cs="Helvetica"/>
        </w:rPr>
      </w:pPr>
      <w:r>
        <w:rPr>
          <w:rFonts w:cs="Helvetica"/>
        </w:rPr>
        <w:t xml:space="preserve">328. </w:t>
      </w:r>
      <w:r w:rsidRPr="00663A33">
        <w:rPr>
          <w:rFonts w:cs="Helvetica"/>
        </w:rPr>
        <w:t xml:space="preserve">Vo, M. L.-H., </w:t>
      </w:r>
      <w:proofErr w:type="spellStart"/>
      <w:r w:rsidRPr="00663A33">
        <w:rPr>
          <w:rFonts w:cs="Helvetica"/>
        </w:rPr>
        <w:t>Draschkow</w:t>
      </w:r>
      <w:proofErr w:type="spellEnd"/>
      <w:r w:rsidRPr="00663A33">
        <w:rPr>
          <w:rFonts w:cs="Helvetica"/>
        </w:rPr>
        <w:t>, D., Josephs, E. L., &amp; Wolfe, J. M. (2014). Seek and remember: Scene semantics interact with visual search to build better memories</w:t>
      </w:r>
      <w:proofErr w:type="gramStart"/>
      <w:r w:rsidRPr="00663A33">
        <w:rPr>
          <w:rFonts w:cs="Helvetica"/>
        </w:rPr>
        <w:t>. .</w:t>
      </w:r>
      <w:proofErr w:type="gramEnd"/>
      <w:r w:rsidRPr="00663A33">
        <w:rPr>
          <w:rFonts w:cs="Helvetica"/>
        </w:rPr>
        <w:t xml:space="preserve"> paper presented at the 56th Conference of Experimental Psychologists (</w:t>
      </w:r>
      <w:proofErr w:type="spellStart"/>
      <w:r w:rsidRPr="00663A33">
        <w:rPr>
          <w:rFonts w:cs="Helvetica"/>
        </w:rPr>
        <w:t>TeaP</w:t>
      </w:r>
      <w:proofErr w:type="spellEnd"/>
      <w:r w:rsidRPr="00663A33">
        <w:rPr>
          <w:rFonts w:cs="Helvetica"/>
        </w:rPr>
        <w:t>), Gi</w:t>
      </w:r>
      <w:r>
        <w:rPr>
          <w:rFonts w:cs="Helvetica"/>
        </w:rPr>
        <w:t>essen, Germany (3/31-4/2/2014).</w:t>
      </w:r>
    </w:p>
    <w:p w14:paraId="473FBFD7" w14:textId="77777777" w:rsidR="005D7A1F" w:rsidRDefault="005D7A1F" w:rsidP="002653F0">
      <w:pPr>
        <w:rPr>
          <w:rFonts w:cs="Helvetica"/>
        </w:rPr>
      </w:pPr>
    </w:p>
    <w:p w14:paraId="73AF7D55" w14:textId="77777777" w:rsidR="00DC689B" w:rsidRDefault="00663A33" w:rsidP="00DC689B">
      <w:pPr>
        <w:rPr>
          <w:rFonts w:cs="Helvetica"/>
        </w:rPr>
      </w:pPr>
      <w:r>
        <w:rPr>
          <w:rFonts w:cs="Helvetica"/>
        </w:rPr>
        <w:t xml:space="preserve">329. </w:t>
      </w:r>
      <w:r w:rsidR="005D7A1F" w:rsidRPr="005D7A1F">
        <w:rPr>
          <w:rFonts w:cs="Helvetica"/>
        </w:rPr>
        <w:t xml:space="preserve">Becker, S. I., </w:t>
      </w:r>
      <w:proofErr w:type="spellStart"/>
      <w:r w:rsidR="005D7A1F" w:rsidRPr="005D7A1F">
        <w:rPr>
          <w:rFonts w:cs="Helvetica"/>
        </w:rPr>
        <w:t>Venini</w:t>
      </w:r>
      <w:proofErr w:type="spellEnd"/>
      <w:r w:rsidR="005D7A1F" w:rsidRPr="005D7A1F">
        <w:rPr>
          <w:rFonts w:cs="Helvetica"/>
        </w:rPr>
        <w:t>, D., Retell, J. D., &amp; Wolfe, J. M. (2014). Mirror blindness: Our failure to recognize the target in searc</w:t>
      </w:r>
      <w:r w:rsidR="005D7A1F">
        <w:rPr>
          <w:rFonts w:cs="Helvetica"/>
        </w:rPr>
        <w:t xml:space="preserve">h for mirror-reversed shapes. </w:t>
      </w:r>
      <w:r w:rsidR="005D7A1F" w:rsidRPr="005D7A1F">
        <w:rPr>
          <w:rFonts w:cs="Helvetica"/>
        </w:rPr>
        <w:t>paper presented at 41</w:t>
      </w:r>
      <w:proofErr w:type="gramStart"/>
      <w:r w:rsidR="005D7A1F" w:rsidRPr="005D7A1F">
        <w:rPr>
          <w:rFonts w:cs="Helvetica"/>
        </w:rPr>
        <w:t>st  Annual</w:t>
      </w:r>
      <w:proofErr w:type="gramEnd"/>
      <w:r w:rsidR="005D7A1F" w:rsidRPr="005D7A1F">
        <w:rPr>
          <w:rFonts w:cs="Helvetica"/>
        </w:rPr>
        <w:t xml:space="preserve"> Australasian Experimental Psychology Conference, Brisbane</w:t>
      </w:r>
      <w:r w:rsidR="005D7A1F">
        <w:rPr>
          <w:rFonts w:cs="Helvetica"/>
        </w:rPr>
        <w:t>, April 23-26, 2014</w:t>
      </w:r>
      <w:r w:rsidR="005D7A1F" w:rsidRPr="005D7A1F">
        <w:rPr>
          <w:rFonts w:cs="Helvetica"/>
        </w:rPr>
        <w:t>.</w:t>
      </w:r>
    </w:p>
    <w:p w14:paraId="2E682B1A" w14:textId="77777777" w:rsidR="00DC689B" w:rsidRDefault="00DC689B" w:rsidP="00DC689B">
      <w:pPr>
        <w:rPr>
          <w:rFonts w:cs="Helvetica"/>
        </w:rPr>
      </w:pPr>
    </w:p>
    <w:p w14:paraId="6D4A5CC9" w14:textId="77777777" w:rsidR="00DC689B" w:rsidRDefault="00DC689B" w:rsidP="00DC689B">
      <w:pPr>
        <w:rPr>
          <w:rFonts w:cs="Helvetica"/>
        </w:rPr>
      </w:pPr>
      <w:r>
        <w:rPr>
          <w:rFonts w:cs="Helvetica"/>
        </w:rPr>
        <w:t xml:space="preserve">330. </w:t>
      </w:r>
      <w:proofErr w:type="spellStart"/>
      <w:r w:rsidRPr="00DC689B">
        <w:rPr>
          <w:rFonts w:cs="Helvetica"/>
        </w:rPr>
        <w:t>Aizenman</w:t>
      </w:r>
      <w:proofErr w:type="spellEnd"/>
      <w:r w:rsidRPr="00DC689B">
        <w:rPr>
          <w:rFonts w:cs="Helvetica"/>
        </w:rPr>
        <w:t xml:space="preserve">, A., Drew, T., Georgian-Smith, D., &amp; Wolfe, J. M. (2014). Comparing search strategy in breast tomosynthesis and 2D mammogram: an eye tracking study </w:t>
      </w:r>
      <w:r w:rsidRPr="00DC689B">
        <w:rPr>
          <w:rFonts w:cs="Helvetica"/>
          <w:i/>
          <w:iCs/>
        </w:rPr>
        <w:t xml:space="preserve">paper presented at the Annual Meeting of the Vision Science Society, May 2014, 56.418 </w:t>
      </w:r>
    </w:p>
    <w:p w14:paraId="58D66AC7" w14:textId="77777777" w:rsidR="00DC689B" w:rsidRDefault="00DC689B" w:rsidP="00DC689B">
      <w:pPr>
        <w:rPr>
          <w:rFonts w:cs="Helvetica"/>
        </w:rPr>
      </w:pPr>
    </w:p>
    <w:p w14:paraId="34CB3387" w14:textId="77777777" w:rsidR="00DC689B" w:rsidRDefault="00DC689B" w:rsidP="00DC689B">
      <w:pPr>
        <w:rPr>
          <w:rFonts w:cs="Helvetica"/>
        </w:rPr>
      </w:pPr>
      <w:r>
        <w:rPr>
          <w:rFonts w:cs="Helvetica"/>
        </w:rPr>
        <w:t xml:space="preserve">331. </w:t>
      </w:r>
      <w:r w:rsidRPr="00DC689B">
        <w:rPr>
          <w:rFonts w:cs="Helvetica"/>
        </w:rPr>
        <w:t xml:space="preserve">Boettcher, S., &amp; Wolfe, J. M. (2014). Searching for the right word: Hybrid visual and memory search for words. </w:t>
      </w:r>
      <w:r w:rsidRPr="00DC689B">
        <w:rPr>
          <w:rFonts w:cs="Helvetica"/>
          <w:i/>
          <w:iCs/>
        </w:rPr>
        <w:t xml:space="preserve">paper presented at the Annual Meeting of the Vision Science Society, May 2014, 53.304  </w:t>
      </w:r>
    </w:p>
    <w:p w14:paraId="728496B6" w14:textId="77777777" w:rsidR="00DC689B" w:rsidRDefault="00DC689B" w:rsidP="00DC689B">
      <w:pPr>
        <w:rPr>
          <w:rFonts w:cs="Helvetica"/>
        </w:rPr>
      </w:pPr>
    </w:p>
    <w:p w14:paraId="6396A7B2" w14:textId="77777777" w:rsidR="00DC689B" w:rsidRDefault="00DC689B" w:rsidP="00DC689B">
      <w:pPr>
        <w:rPr>
          <w:rFonts w:cs="Helvetica"/>
        </w:rPr>
      </w:pPr>
      <w:r>
        <w:rPr>
          <w:rFonts w:cs="Helvetica"/>
        </w:rPr>
        <w:t xml:space="preserve">332. </w:t>
      </w:r>
      <w:r w:rsidRPr="00DC689B">
        <w:rPr>
          <w:rFonts w:cs="Helvetica"/>
        </w:rPr>
        <w:t xml:space="preserve">Cain, M. S., Boettcher, S., &amp; Wolfe, J. M. (2014). When Does the Aardvark Move to the Next Anthill? Foraging search with moving targets </w:t>
      </w:r>
      <w:r w:rsidRPr="00DC689B">
        <w:rPr>
          <w:rFonts w:cs="Helvetica"/>
          <w:i/>
          <w:iCs/>
        </w:rPr>
        <w:t xml:space="preserve">paper presented at the Annual Meeting of the Vision Science Society, May 2014, 53.307 </w:t>
      </w:r>
    </w:p>
    <w:p w14:paraId="25AC40F1" w14:textId="77777777" w:rsidR="00DC689B" w:rsidRDefault="00DC689B" w:rsidP="00DC689B">
      <w:pPr>
        <w:rPr>
          <w:rFonts w:cs="Helvetica"/>
        </w:rPr>
      </w:pPr>
    </w:p>
    <w:p w14:paraId="5C4418E5" w14:textId="77777777" w:rsidR="00DC689B" w:rsidRPr="00DC689B" w:rsidRDefault="00DC689B" w:rsidP="00DC689B">
      <w:pPr>
        <w:rPr>
          <w:rFonts w:cs="Helvetica"/>
        </w:rPr>
      </w:pPr>
      <w:r>
        <w:rPr>
          <w:rFonts w:cs="Helvetica"/>
        </w:rPr>
        <w:lastRenderedPageBreak/>
        <w:t xml:space="preserve">333. </w:t>
      </w:r>
      <w:r w:rsidRPr="00DC689B">
        <w:rPr>
          <w:rFonts w:cs="Helvetica"/>
        </w:rPr>
        <w:t xml:space="preserve">Drew, T., &amp; Wolfe, J. M. (2014). Shuffling your way out of change blindness </w:t>
      </w:r>
      <w:r w:rsidRPr="00DC689B">
        <w:rPr>
          <w:rFonts w:cs="Helvetica"/>
          <w:i/>
          <w:iCs/>
        </w:rPr>
        <w:t>paper presented at the Annual Meeting of the Vision Science Society, May 2014, 62.26</w:t>
      </w:r>
      <w:r w:rsidRPr="00DC689B">
        <w:rPr>
          <w:rFonts w:cs="Helvetica"/>
        </w:rPr>
        <w:t>.</w:t>
      </w:r>
    </w:p>
    <w:p w14:paraId="3B7BDDA3" w14:textId="77777777" w:rsidR="00DC689B" w:rsidRDefault="00DC689B" w:rsidP="00DC689B">
      <w:pPr>
        <w:widowControl w:val="0"/>
        <w:autoSpaceDE w:val="0"/>
        <w:autoSpaceDN w:val="0"/>
        <w:adjustRightInd w:val="0"/>
        <w:ind w:right="-720"/>
        <w:rPr>
          <w:rFonts w:cs="Helvetica"/>
        </w:rPr>
      </w:pPr>
    </w:p>
    <w:p w14:paraId="19F284E4" w14:textId="77777777" w:rsidR="00DC689B" w:rsidRPr="00DC689B" w:rsidRDefault="00DC689B" w:rsidP="00DC689B">
      <w:pPr>
        <w:widowControl w:val="0"/>
        <w:autoSpaceDE w:val="0"/>
        <w:autoSpaceDN w:val="0"/>
        <w:adjustRightInd w:val="0"/>
        <w:ind w:right="-720"/>
        <w:rPr>
          <w:rFonts w:cs="Helvetica"/>
        </w:rPr>
      </w:pPr>
      <w:r>
        <w:rPr>
          <w:rFonts w:cs="Helvetica"/>
        </w:rPr>
        <w:t xml:space="preserve">334. </w:t>
      </w:r>
      <w:proofErr w:type="spellStart"/>
      <w:r w:rsidRPr="00DC689B">
        <w:rPr>
          <w:rFonts w:cs="Helvetica"/>
        </w:rPr>
        <w:t>Ehinger</w:t>
      </w:r>
      <w:proofErr w:type="spellEnd"/>
      <w:r w:rsidRPr="00DC689B">
        <w:rPr>
          <w:rFonts w:cs="Helvetica"/>
        </w:rPr>
        <w:t>, K. A., &amp; Wolfe, J. M. (2014). Foraging and navigating in a virtual orchard: Which tree do you visit next</w:t>
      </w:r>
      <w:proofErr w:type="gramStart"/>
      <w:r w:rsidRPr="00DC689B">
        <w:rPr>
          <w:rFonts w:cs="Helvetica"/>
        </w:rPr>
        <w:t>? .</w:t>
      </w:r>
      <w:proofErr w:type="gramEnd"/>
      <w:r w:rsidRPr="00DC689B">
        <w:rPr>
          <w:rFonts w:cs="Helvetica"/>
        </w:rPr>
        <w:t xml:space="preserve"> </w:t>
      </w:r>
      <w:r w:rsidRPr="00DC689B">
        <w:rPr>
          <w:rFonts w:cs="Helvetica"/>
          <w:i/>
          <w:iCs/>
        </w:rPr>
        <w:t>paper presented at the Annual Meeting of the Vision Science Society, May 2014, 26:568</w:t>
      </w:r>
      <w:r w:rsidRPr="00DC689B">
        <w:rPr>
          <w:rFonts w:cs="Helvetica"/>
        </w:rPr>
        <w:t>.</w:t>
      </w:r>
    </w:p>
    <w:p w14:paraId="07E0EE08" w14:textId="77777777" w:rsidR="00DC689B" w:rsidRDefault="00DC689B" w:rsidP="00DC689B">
      <w:pPr>
        <w:widowControl w:val="0"/>
        <w:autoSpaceDE w:val="0"/>
        <w:autoSpaceDN w:val="0"/>
        <w:adjustRightInd w:val="0"/>
        <w:ind w:right="-720"/>
        <w:rPr>
          <w:rFonts w:cs="Helvetica"/>
        </w:rPr>
      </w:pPr>
    </w:p>
    <w:p w14:paraId="5B185C28" w14:textId="77777777" w:rsidR="00DC689B" w:rsidRPr="00DC689B" w:rsidRDefault="00DC689B" w:rsidP="00DC689B">
      <w:pPr>
        <w:widowControl w:val="0"/>
        <w:autoSpaceDE w:val="0"/>
        <w:autoSpaceDN w:val="0"/>
        <w:adjustRightInd w:val="0"/>
        <w:ind w:right="-720"/>
        <w:rPr>
          <w:rFonts w:cs="Helvetica"/>
          <w:i/>
          <w:iCs/>
        </w:rPr>
      </w:pPr>
      <w:r>
        <w:rPr>
          <w:rFonts w:cs="Helvetica"/>
        </w:rPr>
        <w:t xml:space="preserve">335. </w:t>
      </w:r>
      <w:r w:rsidRPr="00DC689B">
        <w:rPr>
          <w:rFonts w:cs="Helvetica"/>
        </w:rPr>
        <w:t xml:space="preserve">Gil-Gómez de </w:t>
      </w:r>
      <w:proofErr w:type="spellStart"/>
      <w:r w:rsidRPr="00DC689B">
        <w:rPr>
          <w:rFonts w:cs="Helvetica"/>
        </w:rPr>
        <w:t>Liaño</w:t>
      </w:r>
      <w:proofErr w:type="spellEnd"/>
      <w:r w:rsidRPr="00DC689B">
        <w:rPr>
          <w:rFonts w:cs="Helvetica"/>
        </w:rPr>
        <w:t xml:space="preserve">, B., Drew, M. R., </w:t>
      </w:r>
      <w:proofErr w:type="spellStart"/>
      <w:r w:rsidRPr="00DC689B">
        <w:rPr>
          <w:rFonts w:cs="Helvetica"/>
        </w:rPr>
        <w:t>Quiros</w:t>
      </w:r>
      <w:proofErr w:type="spellEnd"/>
      <w:r w:rsidRPr="00DC689B">
        <w:rPr>
          <w:rFonts w:cs="Helvetica"/>
        </w:rPr>
        <w:t xml:space="preserve">, M., &amp; Wolfe, J. M. (2014). Updating for free? Span and Updating tasks modulate Visual Search in a similar manner </w:t>
      </w:r>
      <w:r w:rsidRPr="00DC689B">
        <w:rPr>
          <w:rFonts w:cs="Helvetica"/>
          <w:i/>
          <w:iCs/>
        </w:rPr>
        <w:t xml:space="preserve">paper presented at the Annual Meeting of the Vision Science Society, May 2014, 53.305  </w:t>
      </w:r>
    </w:p>
    <w:p w14:paraId="50944DA9" w14:textId="77777777" w:rsidR="00DC689B" w:rsidRDefault="00DC689B" w:rsidP="00DC689B">
      <w:pPr>
        <w:widowControl w:val="0"/>
        <w:autoSpaceDE w:val="0"/>
        <w:autoSpaceDN w:val="0"/>
        <w:adjustRightInd w:val="0"/>
        <w:ind w:right="-720"/>
        <w:rPr>
          <w:rFonts w:cs="Helvetica"/>
        </w:rPr>
      </w:pPr>
    </w:p>
    <w:p w14:paraId="64743225" w14:textId="77777777" w:rsidR="00DC689B" w:rsidRPr="00DC689B" w:rsidRDefault="00DC689B" w:rsidP="00DC689B">
      <w:pPr>
        <w:widowControl w:val="0"/>
        <w:autoSpaceDE w:val="0"/>
        <w:autoSpaceDN w:val="0"/>
        <w:adjustRightInd w:val="0"/>
        <w:ind w:right="-720"/>
        <w:rPr>
          <w:rFonts w:cs="Helvetica"/>
        </w:rPr>
      </w:pPr>
      <w:r>
        <w:rPr>
          <w:rFonts w:cs="Helvetica"/>
        </w:rPr>
        <w:t xml:space="preserve">336. </w:t>
      </w:r>
      <w:proofErr w:type="spellStart"/>
      <w:r w:rsidRPr="00DC689B">
        <w:rPr>
          <w:rFonts w:cs="Helvetica"/>
        </w:rPr>
        <w:t>Hout</w:t>
      </w:r>
      <w:proofErr w:type="spellEnd"/>
      <w:r w:rsidRPr="00DC689B">
        <w:rPr>
          <w:rFonts w:cs="Helvetica"/>
        </w:rPr>
        <w:t xml:space="preserve">, M., </w:t>
      </w:r>
      <w:proofErr w:type="spellStart"/>
      <w:r w:rsidRPr="00DC689B">
        <w:rPr>
          <w:rFonts w:cs="Helvetica"/>
        </w:rPr>
        <w:t>Walenchok</w:t>
      </w:r>
      <w:proofErr w:type="spellEnd"/>
      <w:r w:rsidRPr="00DC689B">
        <w:rPr>
          <w:rFonts w:cs="Helvetica"/>
        </w:rPr>
        <w:t xml:space="preserve">, S., </w:t>
      </w:r>
      <w:proofErr w:type="spellStart"/>
      <w:r w:rsidRPr="00DC689B">
        <w:rPr>
          <w:rFonts w:cs="Helvetica"/>
        </w:rPr>
        <w:t>Goldinger</w:t>
      </w:r>
      <w:proofErr w:type="spellEnd"/>
      <w:r w:rsidRPr="00DC689B">
        <w:rPr>
          <w:rFonts w:cs="Helvetica"/>
        </w:rPr>
        <w:t xml:space="preserve">, S. D., &amp; Wolfe, J. M. (2014). The low-prevalence effect is due to failures of attention, not premature search termination or motor errors: </w:t>
      </w:r>
      <w:proofErr w:type="spellStart"/>
      <w:r w:rsidRPr="00DC689B">
        <w:rPr>
          <w:rFonts w:cs="Helvetica"/>
        </w:rPr>
        <w:t>Evi</w:t>
      </w:r>
      <w:proofErr w:type="spellEnd"/>
      <w:r w:rsidRPr="00DC689B">
        <w:rPr>
          <w:rFonts w:cs="Helvetica"/>
        </w:rPr>
        <w:t xml:space="preserve">- </w:t>
      </w:r>
      <w:proofErr w:type="spellStart"/>
      <w:r w:rsidRPr="00DC689B">
        <w:rPr>
          <w:rFonts w:cs="Helvetica"/>
        </w:rPr>
        <w:t>dence</w:t>
      </w:r>
      <w:proofErr w:type="spellEnd"/>
      <w:r w:rsidRPr="00DC689B">
        <w:rPr>
          <w:rFonts w:cs="Helvetica"/>
        </w:rPr>
        <w:t xml:space="preserve"> from passive search and eye-movements </w:t>
      </w:r>
      <w:r w:rsidRPr="00DC689B">
        <w:rPr>
          <w:rFonts w:cs="Helvetica"/>
          <w:i/>
          <w:iCs/>
        </w:rPr>
        <w:t>paper presented at the Annual Meeting of the Vision Science Society, May 2014</w:t>
      </w:r>
      <w:r w:rsidRPr="00DC689B">
        <w:rPr>
          <w:rFonts w:cs="Helvetica"/>
        </w:rPr>
        <w:t>.</w:t>
      </w:r>
    </w:p>
    <w:p w14:paraId="58B4A8E8" w14:textId="77777777" w:rsidR="00DC689B" w:rsidRDefault="00DC689B" w:rsidP="00DC689B">
      <w:pPr>
        <w:widowControl w:val="0"/>
        <w:autoSpaceDE w:val="0"/>
        <w:autoSpaceDN w:val="0"/>
        <w:adjustRightInd w:val="0"/>
        <w:ind w:right="-720"/>
        <w:rPr>
          <w:rFonts w:cs="Helvetica"/>
        </w:rPr>
      </w:pPr>
    </w:p>
    <w:p w14:paraId="25C0A29A" w14:textId="77777777" w:rsidR="00DC689B" w:rsidRPr="00DC689B" w:rsidRDefault="00DC689B" w:rsidP="00DC689B">
      <w:pPr>
        <w:widowControl w:val="0"/>
        <w:autoSpaceDE w:val="0"/>
        <w:autoSpaceDN w:val="0"/>
        <w:adjustRightInd w:val="0"/>
        <w:ind w:right="-720"/>
        <w:rPr>
          <w:rFonts w:cs="Helvetica"/>
        </w:rPr>
      </w:pPr>
      <w:r>
        <w:rPr>
          <w:rFonts w:cs="Helvetica"/>
        </w:rPr>
        <w:t xml:space="preserve">337. </w:t>
      </w:r>
      <w:r w:rsidRPr="00DC689B">
        <w:rPr>
          <w:rFonts w:cs="Helvetica"/>
        </w:rPr>
        <w:t xml:space="preserve">Josephs, E. L., </w:t>
      </w:r>
      <w:proofErr w:type="spellStart"/>
      <w:r w:rsidRPr="00DC689B">
        <w:rPr>
          <w:rFonts w:cs="Helvetica"/>
        </w:rPr>
        <w:t>Draschkow</w:t>
      </w:r>
      <w:proofErr w:type="spellEnd"/>
      <w:r w:rsidRPr="00DC689B">
        <w:rPr>
          <w:rFonts w:cs="Helvetica"/>
        </w:rPr>
        <w:t xml:space="preserve">, D., Vo, M. L., &amp; Wolfe, J. M. (2014). Active visual search boosts memory for objects, but only when making a scene. </w:t>
      </w:r>
      <w:r w:rsidRPr="00DC689B">
        <w:rPr>
          <w:rFonts w:cs="Helvetica"/>
          <w:i/>
          <w:iCs/>
        </w:rPr>
        <w:t>paper presented at the Annual Meeting of the Vision Science Society, May 2014, 55.14</w:t>
      </w:r>
      <w:r w:rsidRPr="00DC689B">
        <w:rPr>
          <w:rFonts w:cs="Helvetica"/>
        </w:rPr>
        <w:t>.</w:t>
      </w:r>
    </w:p>
    <w:p w14:paraId="6A2AAB02" w14:textId="77777777" w:rsidR="00DC689B" w:rsidRDefault="00DC689B" w:rsidP="00DC689B">
      <w:pPr>
        <w:widowControl w:val="0"/>
        <w:autoSpaceDE w:val="0"/>
        <w:autoSpaceDN w:val="0"/>
        <w:adjustRightInd w:val="0"/>
        <w:ind w:right="-720"/>
        <w:rPr>
          <w:rFonts w:cs="Helvetica"/>
        </w:rPr>
      </w:pPr>
    </w:p>
    <w:p w14:paraId="01EF6D5B" w14:textId="77777777" w:rsidR="00DC689B" w:rsidRPr="00DC689B" w:rsidRDefault="00DC689B" w:rsidP="00DC689B">
      <w:pPr>
        <w:widowControl w:val="0"/>
        <w:autoSpaceDE w:val="0"/>
        <w:autoSpaceDN w:val="0"/>
        <w:adjustRightInd w:val="0"/>
        <w:ind w:right="-720"/>
        <w:rPr>
          <w:rFonts w:cs="Helvetica"/>
          <w:i/>
          <w:iCs/>
        </w:rPr>
      </w:pPr>
      <w:r>
        <w:rPr>
          <w:rFonts w:cs="Helvetica"/>
        </w:rPr>
        <w:t xml:space="preserve">338. </w:t>
      </w:r>
      <w:proofErr w:type="spellStart"/>
      <w:r w:rsidRPr="00DC689B">
        <w:rPr>
          <w:rFonts w:cs="Helvetica"/>
        </w:rPr>
        <w:t>Nordfang</w:t>
      </w:r>
      <w:proofErr w:type="spellEnd"/>
      <w:r w:rsidRPr="00DC689B">
        <w:rPr>
          <w:rFonts w:cs="Helvetica"/>
        </w:rPr>
        <w:t xml:space="preserve">, M., &amp; Wolfe, J. M. (2014). Nonlinear effects of target-distractor feature sharing in triple conjunction visual search. </w:t>
      </w:r>
      <w:r w:rsidRPr="00DC689B">
        <w:rPr>
          <w:rFonts w:cs="Helvetica"/>
          <w:i/>
          <w:iCs/>
        </w:rPr>
        <w:t xml:space="preserve">paper presented at the Annual Meeting of the Vision Science Society, May 2014, 53.306 </w:t>
      </w:r>
    </w:p>
    <w:p w14:paraId="5942F8AD" w14:textId="77777777" w:rsidR="00DC689B" w:rsidRDefault="00DC689B" w:rsidP="00DC689B">
      <w:pPr>
        <w:widowControl w:val="0"/>
        <w:autoSpaceDE w:val="0"/>
        <w:autoSpaceDN w:val="0"/>
        <w:adjustRightInd w:val="0"/>
        <w:ind w:right="-720"/>
        <w:rPr>
          <w:rFonts w:cs="Helvetica"/>
        </w:rPr>
      </w:pPr>
    </w:p>
    <w:p w14:paraId="794ADCAA" w14:textId="77777777" w:rsidR="00DC689B" w:rsidRPr="00DC689B" w:rsidRDefault="00DC689B" w:rsidP="00DC689B">
      <w:pPr>
        <w:widowControl w:val="0"/>
        <w:autoSpaceDE w:val="0"/>
        <w:autoSpaceDN w:val="0"/>
        <w:adjustRightInd w:val="0"/>
        <w:ind w:right="-720"/>
        <w:rPr>
          <w:rFonts w:cs="Helvetica"/>
          <w:i/>
          <w:iCs/>
        </w:rPr>
      </w:pPr>
      <w:r>
        <w:rPr>
          <w:rFonts w:cs="Helvetica"/>
        </w:rPr>
        <w:t xml:space="preserve">339. </w:t>
      </w:r>
      <w:proofErr w:type="spellStart"/>
      <w:r w:rsidRPr="00DC689B">
        <w:rPr>
          <w:rFonts w:cs="Helvetica"/>
        </w:rPr>
        <w:t>Reijnen</w:t>
      </w:r>
      <w:proofErr w:type="spellEnd"/>
      <w:r w:rsidRPr="00DC689B">
        <w:rPr>
          <w:rFonts w:cs="Helvetica"/>
        </w:rPr>
        <w:t xml:space="preserve">, E., Hoffmann, J., &amp; Wolfe, J. M. (2014). The role of working memory capacity in visual search and search of visual </w:t>
      </w:r>
      <w:proofErr w:type="gramStart"/>
      <w:r w:rsidRPr="00DC689B">
        <w:rPr>
          <w:rFonts w:cs="Helvetica"/>
        </w:rPr>
        <w:t>short term</w:t>
      </w:r>
      <w:proofErr w:type="gramEnd"/>
      <w:r w:rsidRPr="00DC689B">
        <w:rPr>
          <w:rFonts w:cs="Helvetica"/>
        </w:rPr>
        <w:t xml:space="preserve"> memory. </w:t>
      </w:r>
      <w:r w:rsidRPr="00DC689B">
        <w:rPr>
          <w:rFonts w:cs="Helvetica"/>
          <w:i/>
          <w:iCs/>
        </w:rPr>
        <w:t xml:space="preserve">paper presented at the Annual Meeting of the Vision Science Society, May 2014, 53.552 </w:t>
      </w:r>
    </w:p>
    <w:p w14:paraId="4800521B" w14:textId="77777777" w:rsidR="00DC689B" w:rsidRDefault="00DC689B" w:rsidP="00DC689B">
      <w:pPr>
        <w:widowControl w:val="0"/>
        <w:autoSpaceDE w:val="0"/>
        <w:autoSpaceDN w:val="0"/>
        <w:adjustRightInd w:val="0"/>
        <w:ind w:right="-720"/>
        <w:rPr>
          <w:rFonts w:cs="Helvetica"/>
        </w:rPr>
      </w:pPr>
    </w:p>
    <w:p w14:paraId="4F5AA276" w14:textId="77777777" w:rsidR="00DC689B" w:rsidRPr="00DC689B" w:rsidRDefault="00DC689B" w:rsidP="00DC689B">
      <w:pPr>
        <w:widowControl w:val="0"/>
        <w:autoSpaceDE w:val="0"/>
        <w:autoSpaceDN w:val="0"/>
        <w:adjustRightInd w:val="0"/>
        <w:ind w:right="-720"/>
        <w:rPr>
          <w:rFonts w:cs="Helvetica"/>
        </w:rPr>
      </w:pPr>
      <w:r>
        <w:rPr>
          <w:rFonts w:cs="Helvetica"/>
        </w:rPr>
        <w:t xml:space="preserve">340. </w:t>
      </w:r>
      <w:proofErr w:type="spellStart"/>
      <w:r w:rsidRPr="00DC689B">
        <w:rPr>
          <w:rFonts w:cs="Helvetica"/>
        </w:rPr>
        <w:t>Sareen</w:t>
      </w:r>
      <w:proofErr w:type="spellEnd"/>
      <w:r w:rsidRPr="00DC689B">
        <w:rPr>
          <w:rFonts w:cs="Helvetica"/>
        </w:rPr>
        <w:t xml:space="preserve">, P., </w:t>
      </w:r>
      <w:proofErr w:type="spellStart"/>
      <w:r w:rsidRPr="00DC689B">
        <w:rPr>
          <w:rFonts w:cs="Helvetica"/>
        </w:rPr>
        <w:t>Ehinger</w:t>
      </w:r>
      <w:proofErr w:type="spellEnd"/>
      <w:r w:rsidRPr="00DC689B">
        <w:rPr>
          <w:rFonts w:cs="Helvetica"/>
        </w:rPr>
        <w:t>, K. A., &amp; Wolfe, J. M. (2014). Through the Looking-Glass: Are objects in mirrors really objects</w:t>
      </w:r>
      <w:proofErr w:type="gramStart"/>
      <w:r w:rsidRPr="00DC689B">
        <w:rPr>
          <w:rFonts w:cs="Helvetica"/>
        </w:rPr>
        <w:t>? .</w:t>
      </w:r>
      <w:proofErr w:type="gramEnd"/>
      <w:r w:rsidRPr="00DC689B">
        <w:rPr>
          <w:rFonts w:cs="Helvetica"/>
        </w:rPr>
        <w:t xml:space="preserve"> </w:t>
      </w:r>
      <w:r w:rsidRPr="00DC689B">
        <w:rPr>
          <w:rFonts w:cs="Helvetica"/>
          <w:i/>
          <w:iCs/>
        </w:rPr>
        <w:t>paper presented at the Annual Meeting of the Vision Science Society, May 2014, 26:568</w:t>
      </w:r>
      <w:r w:rsidRPr="00DC689B">
        <w:rPr>
          <w:rFonts w:cs="Helvetica"/>
        </w:rPr>
        <w:t>.</w:t>
      </w:r>
    </w:p>
    <w:p w14:paraId="63175BBC" w14:textId="77777777" w:rsidR="00DC689B" w:rsidRDefault="00DC689B" w:rsidP="00DC689B">
      <w:pPr>
        <w:widowControl w:val="0"/>
        <w:autoSpaceDE w:val="0"/>
        <w:autoSpaceDN w:val="0"/>
        <w:adjustRightInd w:val="0"/>
        <w:ind w:right="-720"/>
        <w:rPr>
          <w:rFonts w:cs="Helvetica"/>
        </w:rPr>
      </w:pPr>
    </w:p>
    <w:p w14:paraId="12273775" w14:textId="77777777" w:rsidR="00DC689B" w:rsidRPr="00DC689B" w:rsidRDefault="00DC689B" w:rsidP="00DC689B">
      <w:pPr>
        <w:widowControl w:val="0"/>
        <w:autoSpaceDE w:val="0"/>
        <w:autoSpaceDN w:val="0"/>
        <w:adjustRightInd w:val="0"/>
        <w:ind w:right="-720"/>
        <w:rPr>
          <w:rFonts w:cs="Helvetica"/>
        </w:rPr>
      </w:pPr>
      <w:r>
        <w:rPr>
          <w:rFonts w:cs="Helvetica"/>
        </w:rPr>
        <w:t xml:space="preserve">341. </w:t>
      </w:r>
      <w:r w:rsidRPr="00DC689B">
        <w:rPr>
          <w:rFonts w:cs="Helvetica"/>
        </w:rPr>
        <w:t xml:space="preserve">Vo, M. L., &amp; Wolfe, J. M. (2014). Scene syntactic priming boosts lexical </w:t>
      </w:r>
      <w:proofErr w:type="gramStart"/>
      <w:r w:rsidRPr="00DC689B">
        <w:rPr>
          <w:rFonts w:cs="Helvetica"/>
        </w:rPr>
        <w:t>access .</w:t>
      </w:r>
      <w:proofErr w:type="gramEnd"/>
      <w:r w:rsidRPr="00DC689B">
        <w:rPr>
          <w:rFonts w:cs="Helvetica"/>
        </w:rPr>
        <w:t xml:space="preserve"> </w:t>
      </w:r>
      <w:r w:rsidRPr="00DC689B">
        <w:rPr>
          <w:rFonts w:cs="Helvetica"/>
          <w:i/>
          <w:iCs/>
        </w:rPr>
        <w:t>paper presented at the Annual Meeting of the Vision Science Society, May 2014, 43.558</w:t>
      </w:r>
      <w:r w:rsidRPr="00DC689B">
        <w:rPr>
          <w:rFonts w:cs="Helvetica"/>
        </w:rPr>
        <w:t>.</w:t>
      </w:r>
    </w:p>
    <w:p w14:paraId="05873629" w14:textId="77777777" w:rsidR="00DC689B" w:rsidRDefault="00DC689B" w:rsidP="00DC689B">
      <w:pPr>
        <w:widowControl w:val="0"/>
        <w:autoSpaceDE w:val="0"/>
        <w:autoSpaceDN w:val="0"/>
        <w:adjustRightInd w:val="0"/>
        <w:ind w:right="-720"/>
        <w:rPr>
          <w:rFonts w:cs="Helvetica"/>
        </w:rPr>
      </w:pPr>
    </w:p>
    <w:p w14:paraId="2F356E48" w14:textId="77777777" w:rsidR="00DC689B" w:rsidRPr="00DC689B" w:rsidRDefault="00DC689B" w:rsidP="00DC689B">
      <w:pPr>
        <w:widowControl w:val="0"/>
        <w:autoSpaceDE w:val="0"/>
        <w:autoSpaceDN w:val="0"/>
        <w:adjustRightInd w:val="0"/>
        <w:ind w:right="-720"/>
        <w:rPr>
          <w:rFonts w:cs="Helvetica"/>
        </w:rPr>
      </w:pPr>
      <w:r>
        <w:rPr>
          <w:rFonts w:cs="Helvetica"/>
        </w:rPr>
        <w:t xml:space="preserve">342. </w:t>
      </w:r>
      <w:r w:rsidRPr="00DC689B">
        <w:rPr>
          <w:rFonts w:cs="Helvetica"/>
        </w:rPr>
        <w:t xml:space="preserve">Wolfe, J. M., Drew, T., &amp; Vo, M. L. (2014). You don’t know where your eyes have been and that could be problem </w:t>
      </w:r>
      <w:r w:rsidRPr="00DC689B">
        <w:rPr>
          <w:rFonts w:cs="Helvetica"/>
          <w:i/>
          <w:iCs/>
        </w:rPr>
        <w:t>paper presented at the Annual Meeting of the Vision Science Society, May 2014, 56.417</w:t>
      </w:r>
      <w:r w:rsidRPr="00DC689B">
        <w:rPr>
          <w:rFonts w:cs="Helvetica"/>
        </w:rPr>
        <w:t>.</w:t>
      </w:r>
    </w:p>
    <w:p w14:paraId="2FD47A27" w14:textId="77777777" w:rsidR="00DC689B" w:rsidRDefault="00DC689B" w:rsidP="00DC689B">
      <w:pPr>
        <w:widowControl w:val="0"/>
        <w:autoSpaceDE w:val="0"/>
        <w:autoSpaceDN w:val="0"/>
        <w:adjustRightInd w:val="0"/>
        <w:ind w:right="-720"/>
        <w:rPr>
          <w:rFonts w:cs="Helvetica"/>
        </w:rPr>
      </w:pPr>
    </w:p>
    <w:p w14:paraId="055EF447" w14:textId="77777777" w:rsidR="00A45751" w:rsidRDefault="00DC689B" w:rsidP="00DC689B">
      <w:pPr>
        <w:widowControl w:val="0"/>
        <w:autoSpaceDE w:val="0"/>
        <w:autoSpaceDN w:val="0"/>
        <w:adjustRightInd w:val="0"/>
        <w:ind w:right="-720"/>
        <w:rPr>
          <w:rFonts w:cs="Helvetica"/>
          <w:i/>
          <w:iCs/>
        </w:rPr>
      </w:pPr>
      <w:r>
        <w:rPr>
          <w:rFonts w:cs="Helvetica"/>
        </w:rPr>
        <w:t xml:space="preserve">343. </w:t>
      </w:r>
      <w:r w:rsidRPr="00DC689B">
        <w:rPr>
          <w:rFonts w:cs="Helvetica"/>
        </w:rPr>
        <w:t xml:space="preserve">Zhang, J., </w:t>
      </w:r>
      <w:proofErr w:type="spellStart"/>
      <w:r w:rsidRPr="00DC689B">
        <w:rPr>
          <w:rFonts w:cs="Helvetica"/>
        </w:rPr>
        <w:t>Fougnie</w:t>
      </w:r>
      <w:proofErr w:type="spellEnd"/>
      <w:r w:rsidRPr="00DC689B">
        <w:rPr>
          <w:rFonts w:cs="Helvetica"/>
        </w:rPr>
        <w:t xml:space="preserve">, D., Gong, X., Alvarez, G. A., &amp; Wolfe, J. M. (2014). Winter is coming: How humans forage in a temporally structured environment </w:t>
      </w:r>
      <w:r w:rsidRPr="00DC689B">
        <w:rPr>
          <w:rFonts w:cs="Helvetica"/>
          <w:i/>
          <w:iCs/>
        </w:rPr>
        <w:t xml:space="preserve">paper presented at the Annual Meeting of the Vision Science Society, May 2014, 53.301 </w:t>
      </w:r>
    </w:p>
    <w:p w14:paraId="26CDED8F" w14:textId="77777777" w:rsidR="00A45751" w:rsidRDefault="00A45751" w:rsidP="00DC689B">
      <w:pPr>
        <w:widowControl w:val="0"/>
        <w:autoSpaceDE w:val="0"/>
        <w:autoSpaceDN w:val="0"/>
        <w:adjustRightInd w:val="0"/>
        <w:ind w:right="-720"/>
        <w:rPr>
          <w:rFonts w:cs="Helvetica"/>
          <w:i/>
          <w:iCs/>
        </w:rPr>
      </w:pPr>
    </w:p>
    <w:p w14:paraId="451F4F68" w14:textId="77777777" w:rsidR="00A45751" w:rsidRDefault="00A45751" w:rsidP="00A45751">
      <w:pPr>
        <w:rPr>
          <w:rFonts w:cs="Helvetica"/>
          <w:i/>
          <w:iCs/>
        </w:rPr>
      </w:pPr>
      <w:r w:rsidRPr="00A45751">
        <w:rPr>
          <w:rFonts w:cs="Helvetica"/>
          <w:iCs/>
        </w:rPr>
        <w:t xml:space="preserve">344. Gil-Gómez de </w:t>
      </w:r>
      <w:proofErr w:type="spellStart"/>
      <w:r w:rsidRPr="00A45751">
        <w:rPr>
          <w:rFonts w:cs="Helvetica"/>
          <w:iCs/>
        </w:rPr>
        <w:t>Liaño</w:t>
      </w:r>
      <w:proofErr w:type="spellEnd"/>
      <w:r w:rsidRPr="00A45751">
        <w:rPr>
          <w:rFonts w:cs="Helvetica"/>
          <w:iCs/>
        </w:rPr>
        <w:t xml:space="preserve">, B., Drew, T., </w:t>
      </w:r>
      <w:proofErr w:type="spellStart"/>
      <w:r w:rsidRPr="00A45751">
        <w:rPr>
          <w:rFonts w:cs="Helvetica"/>
          <w:iCs/>
        </w:rPr>
        <w:t>Quirós</w:t>
      </w:r>
      <w:proofErr w:type="spellEnd"/>
      <w:r w:rsidRPr="00A45751">
        <w:rPr>
          <w:rFonts w:cs="Helvetica"/>
          <w:iCs/>
        </w:rPr>
        <w:t>, M., &amp; Wolfe, J. M. (2014). Active Working Memory Tasks Interfere with Visual Search while Passive Tasks Do Not</w:t>
      </w:r>
      <w:r>
        <w:rPr>
          <w:rFonts w:cs="Helvetica"/>
          <w:i/>
          <w:iCs/>
        </w:rPr>
        <w:t xml:space="preserve">. </w:t>
      </w:r>
      <w:r w:rsidRPr="00A45751">
        <w:rPr>
          <w:rFonts w:cs="Helvetica"/>
          <w:i/>
          <w:iCs/>
        </w:rPr>
        <w:t xml:space="preserve"> Paper pres</w:t>
      </w:r>
      <w:r>
        <w:rPr>
          <w:rFonts w:cs="Helvetica"/>
          <w:i/>
          <w:iCs/>
        </w:rPr>
        <w:t xml:space="preserve">ented at the </w:t>
      </w:r>
      <w:proofErr w:type="spellStart"/>
      <w:r>
        <w:rPr>
          <w:rFonts w:cs="Helvetica"/>
          <w:i/>
          <w:iCs/>
        </w:rPr>
        <w:t>Sepex-Sepneca</w:t>
      </w:r>
      <w:proofErr w:type="spellEnd"/>
      <w:r>
        <w:rPr>
          <w:rFonts w:cs="Helvetica"/>
          <w:i/>
          <w:iCs/>
        </w:rPr>
        <w:t xml:space="preserve"> 2014.,</w:t>
      </w:r>
      <w:r w:rsidRPr="00A45751">
        <w:t xml:space="preserve"> </w:t>
      </w:r>
      <w:r w:rsidRPr="00A45751">
        <w:rPr>
          <w:rFonts w:cs="Helvetica"/>
          <w:i/>
          <w:iCs/>
        </w:rPr>
        <w:t xml:space="preserve">1-4 </w:t>
      </w:r>
      <w:proofErr w:type="gramStart"/>
      <w:r w:rsidRPr="00A45751">
        <w:rPr>
          <w:rFonts w:cs="Helvetica"/>
          <w:i/>
          <w:iCs/>
        </w:rPr>
        <w:t>October,</w:t>
      </w:r>
      <w:proofErr w:type="gramEnd"/>
      <w:r w:rsidRPr="00A45751">
        <w:rPr>
          <w:rFonts w:cs="Helvetica"/>
          <w:i/>
          <w:iCs/>
        </w:rPr>
        <w:t xml:space="preserve"> 2014.</w:t>
      </w:r>
    </w:p>
    <w:p w14:paraId="5D36150F" w14:textId="77777777" w:rsidR="008C5E92" w:rsidRPr="008C5E92" w:rsidRDefault="008C5E92" w:rsidP="008C5E92">
      <w:pPr>
        <w:rPr>
          <w:rFonts w:cs="Helvetica"/>
          <w:i/>
          <w:iCs/>
        </w:rPr>
      </w:pPr>
      <w:r w:rsidRPr="008C5E92">
        <w:rPr>
          <w:rFonts w:cs="Helvetica"/>
          <w:iCs/>
        </w:rPr>
        <w:lastRenderedPageBreak/>
        <w:t>345. Drew, T., Wolfe, J. M., Birdwell, R. L., &amp; Georgian-Smith, D. (2013). Comparing search in breast tomosynthesis and 2D mammograms: an eye-tracking study</w:t>
      </w:r>
      <w:r w:rsidRPr="008C5E92">
        <w:rPr>
          <w:rFonts w:cs="Helvetica"/>
          <w:i/>
          <w:iCs/>
        </w:rPr>
        <w:t xml:space="preserve">. Paper </w:t>
      </w:r>
      <w:r w:rsidR="0048729F" w:rsidRPr="0048729F">
        <w:rPr>
          <w:rFonts w:cs="Helvetica"/>
          <w:i/>
          <w:iCs/>
        </w:rPr>
        <w:t xml:space="preserve">Talk presented at American Roentgen Ray </w:t>
      </w:r>
      <w:proofErr w:type="gramStart"/>
      <w:r w:rsidR="0048729F" w:rsidRPr="0048729F">
        <w:rPr>
          <w:rFonts w:cs="Helvetica"/>
          <w:i/>
          <w:iCs/>
        </w:rPr>
        <w:t>Society :</w:t>
      </w:r>
      <w:proofErr w:type="gramEnd"/>
      <w:r w:rsidR="0048729F" w:rsidRPr="0048729F">
        <w:rPr>
          <w:rFonts w:cs="Helvetica"/>
          <w:i/>
          <w:iCs/>
        </w:rPr>
        <w:t xml:space="preserve"> San Diego, CA.</w:t>
      </w:r>
      <w:r w:rsidRPr="008C5E92">
        <w:rPr>
          <w:rFonts w:cs="Helvetica"/>
          <w:i/>
          <w:iCs/>
        </w:rPr>
        <w:t xml:space="preserve">. </w:t>
      </w:r>
    </w:p>
    <w:p w14:paraId="7ED2B6D7" w14:textId="77777777" w:rsidR="008C5E92" w:rsidRDefault="008C5E92" w:rsidP="00A45751">
      <w:pPr>
        <w:rPr>
          <w:rFonts w:cs="Helvetica"/>
          <w:i/>
          <w:iCs/>
        </w:rPr>
      </w:pPr>
    </w:p>
    <w:p w14:paraId="74BD4080" w14:textId="77777777" w:rsidR="008C5E92" w:rsidRDefault="008C5E92" w:rsidP="008C5E92">
      <w:pPr>
        <w:rPr>
          <w:rFonts w:cs="Helvetica"/>
          <w:i/>
          <w:iCs/>
        </w:rPr>
      </w:pPr>
      <w:r w:rsidRPr="008C5E92">
        <w:rPr>
          <w:rFonts w:cs="Helvetica"/>
          <w:iCs/>
        </w:rPr>
        <w:t xml:space="preserve">346. </w:t>
      </w:r>
      <w:proofErr w:type="spellStart"/>
      <w:r w:rsidRPr="008C5E92">
        <w:rPr>
          <w:rFonts w:cs="Helvetica"/>
          <w:iCs/>
        </w:rPr>
        <w:t>Fougnie</w:t>
      </w:r>
      <w:proofErr w:type="spellEnd"/>
      <w:r w:rsidRPr="008C5E92">
        <w:rPr>
          <w:rFonts w:cs="Helvetica"/>
          <w:iCs/>
        </w:rPr>
        <w:t xml:space="preserve">, D., Zhang, J., </w:t>
      </w:r>
      <w:proofErr w:type="spellStart"/>
      <w:r w:rsidRPr="008C5E92">
        <w:rPr>
          <w:rFonts w:cs="Helvetica"/>
          <w:iCs/>
        </w:rPr>
        <w:t>Cormiea</w:t>
      </w:r>
      <w:proofErr w:type="spellEnd"/>
      <w:r w:rsidRPr="008C5E92">
        <w:rPr>
          <w:rFonts w:cs="Helvetica"/>
          <w:iCs/>
        </w:rPr>
        <w:t>, S. M., Gong, X., Alvarez, G. A., &amp; Wolfe, J. M. (2014). Winter is coming: How humans forage in a temporally structured environment</w:t>
      </w:r>
      <w:r w:rsidRPr="008C5E92">
        <w:rPr>
          <w:rFonts w:cs="Helvetica"/>
          <w:i/>
          <w:iCs/>
        </w:rPr>
        <w:t xml:space="preserve"> Paper presented at the European Conference on Visual Perception. </w:t>
      </w:r>
      <w:r w:rsidR="0048729F">
        <w:rPr>
          <w:rFonts w:cs="Helvetica"/>
          <w:i/>
          <w:iCs/>
        </w:rPr>
        <w:t>Belgrade, Serbia</w:t>
      </w:r>
      <w:r w:rsidR="00B114B2">
        <w:rPr>
          <w:rFonts w:cs="Helvetica"/>
          <w:i/>
          <w:iCs/>
        </w:rPr>
        <w:t xml:space="preserve">, </w:t>
      </w:r>
      <w:r w:rsidR="00B114B2" w:rsidRPr="00B114B2">
        <w:rPr>
          <w:rFonts w:cs="Helvetica"/>
          <w:i/>
          <w:iCs/>
        </w:rPr>
        <w:t>August 24-28, 2014</w:t>
      </w:r>
    </w:p>
    <w:p w14:paraId="1B606C02" w14:textId="77777777" w:rsidR="0048729F" w:rsidRDefault="0048729F" w:rsidP="008C5E92">
      <w:pPr>
        <w:rPr>
          <w:rFonts w:cs="Helvetica"/>
          <w:i/>
          <w:iCs/>
        </w:rPr>
      </w:pPr>
    </w:p>
    <w:p w14:paraId="5D1C45CB" w14:textId="77777777" w:rsidR="00BB00CB" w:rsidRPr="0048729F" w:rsidRDefault="0048729F" w:rsidP="00BB00CB">
      <w:pPr>
        <w:rPr>
          <w:rFonts w:cs="Helvetica"/>
          <w:i/>
          <w:iCs/>
        </w:rPr>
      </w:pPr>
      <w:r w:rsidRPr="0048729F">
        <w:rPr>
          <w:rFonts w:cs="Helvetica"/>
          <w:iCs/>
        </w:rPr>
        <w:t xml:space="preserve">347. </w:t>
      </w:r>
      <w:r w:rsidR="00BB00CB" w:rsidRPr="00BB00CB">
        <w:rPr>
          <w:rFonts w:cs="Helvetica"/>
          <w:iCs/>
        </w:rPr>
        <w:t>Wolfe, J. M. (2014). Enhancing V</w:t>
      </w:r>
      <w:r w:rsidR="00BB00CB">
        <w:rPr>
          <w:rFonts w:cs="Helvetica"/>
          <w:iCs/>
        </w:rPr>
        <w:t>isual Search by GEOINT Analysts</w:t>
      </w:r>
      <w:r w:rsidR="00BB00CB" w:rsidRPr="00BB00CB">
        <w:rPr>
          <w:rFonts w:cs="Helvetica"/>
          <w:iCs/>
        </w:rPr>
        <w:t>. Paper presented at the NGA Academic Research Program</w:t>
      </w:r>
      <w:r w:rsidR="00BB00CB">
        <w:rPr>
          <w:rFonts w:cs="Helvetica"/>
          <w:iCs/>
        </w:rPr>
        <w:t xml:space="preserve"> (NARP) Symposium and Workshops. </w:t>
      </w:r>
      <w:r w:rsidR="00BB00CB" w:rsidRPr="0048729F">
        <w:rPr>
          <w:rFonts w:cs="Helvetica"/>
          <w:i/>
          <w:iCs/>
        </w:rPr>
        <w:t>Paper presented at the NGA Academic Research Program (NARP) Symposium and Worksho</w:t>
      </w:r>
      <w:r w:rsidR="00BB00CB">
        <w:rPr>
          <w:rFonts w:cs="Helvetica"/>
          <w:i/>
          <w:iCs/>
        </w:rPr>
        <w:t xml:space="preserve">ps, Washington, DC, </w:t>
      </w:r>
      <w:r w:rsidR="00BB00CB" w:rsidRPr="0048729F">
        <w:rPr>
          <w:rFonts w:cs="Helvetica"/>
          <w:i/>
          <w:iCs/>
        </w:rPr>
        <w:t>Sept 10-11, 2014</w:t>
      </w:r>
    </w:p>
    <w:p w14:paraId="20AE5803" w14:textId="77777777" w:rsidR="00BB00CB" w:rsidRDefault="00BB00CB" w:rsidP="0048729F">
      <w:pPr>
        <w:rPr>
          <w:rFonts w:cs="Helvetica"/>
          <w:iCs/>
        </w:rPr>
      </w:pPr>
    </w:p>
    <w:p w14:paraId="5B7327B5" w14:textId="77777777" w:rsidR="0048729F" w:rsidRDefault="00BB00CB" w:rsidP="0048729F">
      <w:pPr>
        <w:rPr>
          <w:rFonts w:cs="Helvetica"/>
          <w:i/>
          <w:iCs/>
        </w:rPr>
      </w:pPr>
      <w:r>
        <w:rPr>
          <w:rFonts w:cs="Helvetica"/>
          <w:iCs/>
        </w:rPr>
        <w:t xml:space="preserve">348. </w:t>
      </w:r>
      <w:r w:rsidR="0048729F" w:rsidRPr="0048729F">
        <w:rPr>
          <w:rFonts w:cs="Helvetica"/>
          <w:iCs/>
        </w:rPr>
        <w:t xml:space="preserve">Wolfe, J. M., &amp; </w:t>
      </w:r>
      <w:proofErr w:type="spellStart"/>
      <w:r w:rsidR="0048729F" w:rsidRPr="0048729F">
        <w:rPr>
          <w:rFonts w:cs="Helvetica"/>
          <w:iCs/>
        </w:rPr>
        <w:t>Ehinger</w:t>
      </w:r>
      <w:proofErr w:type="spellEnd"/>
      <w:r w:rsidR="0048729F" w:rsidRPr="0048729F">
        <w:rPr>
          <w:rFonts w:cs="Helvetica"/>
          <w:iCs/>
        </w:rPr>
        <w:t>, K. A. (2014). Enhancing Visual Search by GEOINT Analysts</w:t>
      </w:r>
      <w:r w:rsidR="0048729F" w:rsidRPr="0048729F">
        <w:rPr>
          <w:rFonts w:cs="Helvetica"/>
          <w:iCs/>
        </w:rPr>
        <w:br/>
        <w:t xml:space="preserve">Part 2: GEOINT Analysis as a foraging task. </w:t>
      </w:r>
      <w:r w:rsidR="0048729F" w:rsidRPr="0048729F">
        <w:rPr>
          <w:rFonts w:cs="Helvetica"/>
          <w:i/>
          <w:iCs/>
        </w:rPr>
        <w:t>Paper presented at the NGA Academic Research Program (NARP) Symposium and Worksho</w:t>
      </w:r>
      <w:r w:rsidR="0048729F">
        <w:rPr>
          <w:rFonts w:cs="Helvetica"/>
          <w:i/>
          <w:iCs/>
        </w:rPr>
        <w:t xml:space="preserve">ps, Washington, DC, </w:t>
      </w:r>
      <w:r w:rsidR="0048729F" w:rsidRPr="0048729F">
        <w:rPr>
          <w:rFonts w:cs="Helvetica"/>
          <w:i/>
          <w:iCs/>
        </w:rPr>
        <w:t>Sept 10-11, 2014</w:t>
      </w:r>
    </w:p>
    <w:p w14:paraId="6BC72291" w14:textId="77777777" w:rsidR="00846384" w:rsidRDefault="00846384" w:rsidP="0048729F">
      <w:pPr>
        <w:rPr>
          <w:rFonts w:cs="Helvetica"/>
          <w:i/>
          <w:iCs/>
        </w:rPr>
      </w:pPr>
    </w:p>
    <w:p w14:paraId="51861062" w14:textId="77777777" w:rsidR="00846384" w:rsidRDefault="00846384" w:rsidP="00846384">
      <w:pPr>
        <w:rPr>
          <w:rFonts w:cs="Helvetica"/>
          <w:i/>
          <w:iCs/>
        </w:rPr>
      </w:pPr>
      <w:r>
        <w:rPr>
          <w:rFonts w:cs="Helvetica"/>
          <w:iCs/>
        </w:rPr>
        <w:t xml:space="preserve">349. </w:t>
      </w:r>
      <w:r w:rsidRPr="00846384">
        <w:rPr>
          <w:rFonts w:cs="Helvetica"/>
          <w:iCs/>
        </w:rPr>
        <w:t xml:space="preserve">Becker, S. I., </w:t>
      </w:r>
      <w:proofErr w:type="spellStart"/>
      <w:r w:rsidRPr="00846384">
        <w:rPr>
          <w:rFonts w:cs="Helvetica"/>
          <w:iCs/>
        </w:rPr>
        <w:t>Venini</w:t>
      </w:r>
      <w:proofErr w:type="spellEnd"/>
      <w:r w:rsidRPr="00846384">
        <w:rPr>
          <w:rFonts w:cs="Helvetica"/>
          <w:iCs/>
        </w:rPr>
        <w:t>, D., Retell, J. D., &amp; Wolfe, J. M. (2014). Mirror blindness: Our failure to recognize the target in search for mirror-reversed shapes</w:t>
      </w:r>
      <w:r>
        <w:rPr>
          <w:rFonts w:cs="Helvetica"/>
          <w:i/>
          <w:iCs/>
        </w:rPr>
        <w:t xml:space="preserve">. </w:t>
      </w:r>
      <w:r w:rsidRPr="00846384">
        <w:rPr>
          <w:rFonts w:cs="Helvetica"/>
          <w:i/>
          <w:iCs/>
        </w:rPr>
        <w:t xml:space="preserve"> paper presented at Psychonomic </w:t>
      </w:r>
      <w:proofErr w:type="spellStart"/>
      <w:r w:rsidRPr="00846384">
        <w:rPr>
          <w:rFonts w:cs="Helvetica"/>
          <w:i/>
          <w:iCs/>
        </w:rPr>
        <w:t>Soc</w:t>
      </w:r>
      <w:proofErr w:type="spellEnd"/>
      <w:r w:rsidRPr="00846384">
        <w:rPr>
          <w:rFonts w:cs="Helvetica"/>
          <w:i/>
          <w:iCs/>
        </w:rPr>
        <w:t>, Annual Meeting, Long Beach, CA Nov 20-23, 2014.</w:t>
      </w:r>
    </w:p>
    <w:p w14:paraId="1F2F553F" w14:textId="77777777" w:rsidR="00846384" w:rsidRPr="00846384" w:rsidRDefault="00846384" w:rsidP="00846384">
      <w:pPr>
        <w:rPr>
          <w:rFonts w:cs="Helvetica"/>
          <w:i/>
          <w:iCs/>
        </w:rPr>
      </w:pPr>
    </w:p>
    <w:p w14:paraId="75E61CF6" w14:textId="77777777" w:rsidR="00846384" w:rsidRDefault="00846384" w:rsidP="00846384">
      <w:pPr>
        <w:rPr>
          <w:rFonts w:cs="Helvetica"/>
          <w:i/>
          <w:iCs/>
        </w:rPr>
      </w:pPr>
      <w:r>
        <w:rPr>
          <w:rFonts w:cs="Helvetica"/>
          <w:iCs/>
        </w:rPr>
        <w:t xml:space="preserve">350. </w:t>
      </w:r>
      <w:r w:rsidRPr="00846384">
        <w:rPr>
          <w:rFonts w:cs="Helvetica"/>
          <w:iCs/>
        </w:rPr>
        <w:t xml:space="preserve">Cain, M. S., Boettcher, S., &amp; Wolfe, J. M. (2014). Hybrid Foraging Search: Visual Search for Multiple Examples of Multiple Target Types Held in Memory. </w:t>
      </w:r>
      <w:r w:rsidRPr="00846384">
        <w:rPr>
          <w:rFonts w:cs="Helvetica"/>
          <w:i/>
          <w:iCs/>
        </w:rPr>
        <w:t xml:space="preserve">paper presented at Psychonomic </w:t>
      </w:r>
      <w:proofErr w:type="spellStart"/>
      <w:r w:rsidRPr="00846384">
        <w:rPr>
          <w:rFonts w:cs="Helvetica"/>
          <w:i/>
          <w:iCs/>
        </w:rPr>
        <w:t>Soc</w:t>
      </w:r>
      <w:proofErr w:type="spellEnd"/>
      <w:r w:rsidRPr="00846384">
        <w:rPr>
          <w:rFonts w:cs="Helvetica"/>
          <w:i/>
          <w:iCs/>
        </w:rPr>
        <w:t>, Annual Meeting, Long Beach, CA Nov 20-23, 2014.</w:t>
      </w:r>
    </w:p>
    <w:p w14:paraId="17F209B9" w14:textId="77777777" w:rsidR="00846384" w:rsidRPr="00846384" w:rsidRDefault="00846384" w:rsidP="00846384">
      <w:pPr>
        <w:rPr>
          <w:rFonts w:cs="Helvetica"/>
          <w:i/>
          <w:iCs/>
        </w:rPr>
      </w:pPr>
    </w:p>
    <w:p w14:paraId="3B6BB787" w14:textId="77777777" w:rsidR="00846384" w:rsidRDefault="00846384" w:rsidP="00846384">
      <w:pPr>
        <w:rPr>
          <w:rFonts w:cs="Helvetica"/>
          <w:i/>
          <w:iCs/>
        </w:rPr>
      </w:pPr>
      <w:r w:rsidRPr="00846384">
        <w:rPr>
          <w:rFonts w:cs="Helvetica"/>
          <w:iCs/>
        </w:rPr>
        <w:t>351. Wolfe, J. M., Drew, T., &amp; Boettcher, S. (2014). The (Minimal) Role of Familiarity in Hybrid Visual and Memory Search.</w:t>
      </w:r>
      <w:r w:rsidRPr="00846384">
        <w:rPr>
          <w:rFonts w:cs="Helvetica"/>
          <w:i/>
          <w:iCs/>
        </w:rPr>
        <w:t xml:space="preserve"> paper presented at Psychonomic </w:t>
      </w:r>
      <w:proofErr w:type="spellStart"/>
      <w:r w:rsidRPr="00846384">
        <w:rPr>
          <w:rFonts w:cs="Helvetica"/>
          <w:i/>
          <w:iCs/>
        </w:rPr>
        <w:t>Soc</w:t>
      </w:r>
      <w:proofErr w:type="spellEnd"/>
      <w:r w:rsidRPr="00846384">
        <w:rPr>
          <w:rFonts w:cs="Helvetica"/>
          <w:i/>
          <w:iCs/>
        </w:rPr>
        <w:t>, Annual Meeting, Long Beach, CA Nov 20-23, 2014.</w:t>
      </w:r>
    </w:p>
    <w:p w14:paraId="2E6C8E29" w14:textId="77777777" w:rsidR="00846384" w:rsidRPr="00846384" w:rsidRDefault="00846384" w:rsidP="00846384">
      <w:pPr>
        <w:rPr>
          <w:rFonts w:cs="Helvetica"/>
          <w:i/>
          <w:iCs/>
        </w:rPr>
      </w:pPr>
    </w:p>
    <w:p w14:paraId="159685C0" w14:textId="77777777" w:rsidR="00846384" w:rsidRPr="00846384" w:rsidRDefault="00846384" w:rsidP="00846384">
      <w:pPr>
        <w:rPr>
          <w:rFonts w:cs="Helvetica"/>
          <w:i/>
          <w:iCs/>
        </w:rPr>
      </w:pPr>
      <w:r w:rsidRPr="00846384">
        <w:rPr>
          <w:rFonts w:cs="Helvetica"/>
          <w:iCs/>
        </w:rPr>
        <w:t xml:space="preserve">352. </w:t>
      </w:r>
      <w:proofErr w:type="spellStart"/>
      <w:r w:rsidRPr="00846384">
        <w:rPr>
          <w:rFonts w:cs="Helvetica"/>
          <w:iCs/>
        </w:rPr>
        <w:t>Fougnie</w:t>
      </w:r>
      <w:proofErr w:type="spellEnd"/>
      <w:r w:rsidRPr="00846384">
        <w:rPr>
          <w:rFonts w:cs="Helvetica"/>
          <w:iCs/>
        </w:rPr>
        <w:t xml:space="preserve">, D., Zhang, J., </w:t>
      </w:r>
      <w:proofErr w:type="spellStart"/>
      <w:r w:rsidRPr="00846384">
        <w:rPr>
          <w:rFonts w:cs="Helvetica"/>
          <w:iCs/>
        </w:rPr>
        <w:t>Cormiea</w:t>
      </w:r>
      <w:proofErr w:type="spellEnd"/>
      <w:r w:rsidRPr="00846384">
        <w:rPr>
          <w:rFonts w:cs="Helvetica"/>
          <w:iCs/>
        </w:rPr>
        <w:t>, S. M., Gong, X., Alvarez, G. A., &amp; Wolfe, J. M. (2014). Winter Is Coming: How Humans Forage in a Temporally Structured Environment.</w:t>
      </w:r>
      <w:r w:rsidRPr="00846384">
        <w:rPr>
          <w:rFonts w:cs="Helvetica"/>
          <w:i/>
          <w:iCs/>
        </w:rPr>
        <w:t xml:space="preserve"> paper presented at Psychonomic </w:t>
      </w:r>
      <w:proofErr w:type="spellStart"/>
      <w:r w:rsidRPr="00846384">
        <w:rPr>
          <w:rFonts w:cs="Helvetica"/>
          <w:i/>
          <w:iCs/>
        </w:rPr>
        <w:t>Soc</w:t>
      </w:r>
      <w:proofErr w:type="spellEnd"/>
      <w:r w:rsidRPr="00846384">
        <w:rPr>
          <w:rFonts w:cs="Helvetica"/>
          <w:i/>
          <w:iCs/>
        </w:rPr>
        <w:t>, Annual Meeting, Long Beach, CA Nov 20-23, 2014.</w:t>
      </w:r>
    </w:p>
    <w:p w14:paraId="4A95DBD5" w14:textId="77777777" w:rsidR="00846384" w:rsidRPr="005643FD" w:rsidRDefault="00846384" w:rsidP="005643FD">
      <w:pPr>
        <w:rPr>
          <w:rFonts w:cs="Helvetica"/>
          <w:i/>
          <w:iCs/>
        </w:rPr>
      </w:pPr>
    </w:p>
    <w:p w14:paraId="45C32CC0" w14:textId="464DBDCD" w:rsidR="005643FD" w:rsidRDefault="005643FD" w:rsidP="005643FD">
      <w:pPr>
        <w:widowControl w:val="0"/>
        <w:autoSpaceDE w:val="0"/>
        <w:autoSpaceDN w:val="0"/>
        <w:adjustRightInd w:val="0"/>
        <w:ind w:right="-720"/>
        <w:rPr>
          <w:rFonts w:cs="Helvetica"/>
        </w:rPr>
      </w:pPr>
      <w:r>
        <w:rPr>
          <w:rFonts w:cs="Helvetica"/>
        </w:rPr>
        <w:t xml:space="preserve">353. </w:t>
      </w:r>
      <w:r w:rsidRPr="005643FD">
        <w:rPr>
          <w:rFonts w:cs="Helvetica"/>
        </w:rPr>
        <w:t xml:space="preserve">Josephs, E. L., Cain, M. S., Hidalgo-Sotelo, B., Cook, G., Chang, N., </w:t>
      </w:r>
      <w:proofErr w:type="spellStart"/>
      <w:r w:rsidRPr="005643FD">
        <w:rPr>
          <w:rFonts w:cs="Helvetica"/>
        </w:rPr>
        <w:t>Ehinger</w:t>
      </w:r>
      <w:proofErr w:type="spellEnd"/>
      <w:r w:rsidRPr="005643FD">
        <w:rPr>
          <w:rFonts w:cs="Helvetica"/>
        </w:rPr>
        <w:t xml:space="preserve">, K. A., et al. (2015). When is stereopsis useful in visual search? </w:t>
      </w:r>
      <w:r w:rsidRPr="005643FD">
        <w:rPr>
          <w:rFonts w:cs="Helvetica"/>
          <w:i/>
          <w:iCs/>
        </w:rPr>
        <w:t>paper presented at the Annual Meeting of the Vision Science Society, May 2015</w:t>
      </w:r>
      <w:r w:rsidRPr="005643FD">
        <w:rPr>
          <w:rFonts w:cs="Helvetica"/>
        </w:rPr>
        <w:t>.</w:t>
      </w:r>
    </w:p>
    <w:p w14:paraId="2F772D27" w14:textId="77777777" w:rsidR="005643FD" w:rsidRPr="005643FD" w:rsidRDefault="005643FD" w:rsidP="005643FD">
      <w:pPr>
        <w:widowControl w:val="0"/>
        <w:autoSpaceDE w:val="0"/>
        <w:autoSpaceDN w:val="0"/>
        <w:adjustRightInd w:val="0"/>
        <w:ind w:right="-720"/>
        <w:rPr>
          <w:rFonts w:cs="Helvetica"/>
        </w:rPr>
      </w:pPr>
    </w:p>
    <w:p w14:paraId="6B98AD92" w14:textId="0A0BF62E" w:rsidR="005643FD" w:rsidRPr="005643FD" w:rsidRDefault="005643FD" w:rsidP="005643FD">
      <w:pPr>
        <w:widowControl w:val="0"/>
        <w:autoSpaceDE w:val="0"/>
        <w:autoSpaceDN w:val="0"/>
        <w:adjustRightInd w:val="0"/>
        <w:ind w:right="-720"/>
        <w:rPr>
          <w:rFonts w:cs="Helvetica"/>
        </w:rPr>
      </w:pPr>
      <w:r>
        <w:rPr>
          <w:rFonts w:cs="Helvetica"/>
        </w:rPr>
        <w:t xml:space="preserve">354. </w:t>
      </w:r>
      <w:proofErr w:type="spellStart"/>
      <w:r w:rsidRPr="005643FD">
        <w:rPr>
          <w:rFonts w:cs="Helvetica"/>
        </w:rPr>
        <w:t>Sareen</w:t>
      </w:r>
      <w:proofErr w:type="spellEnd"/>
      <w:r w:rsidRPr="005643FD">
        <w:rPr>
          <w:rFonts w:cs="Helvetica"/>
        </w:rPr>
        <w:t xml:space="preserve">, P., &amp; Wolfe, J. M. (2015). The tree in the bathroom: The role of inconsistent information in understanding the gist of a scene. </w:t>
      </w:r>
      <w:r w:rsidRPr="005643FD">
        <w:rPr>
          <w:rFonts w:cs="Helvetica"/>
          <w:i/>
          <w:iCs/>
        </w:rPr>
        <w:t>paper presented at the Annual Meeting of the Vision Science Society, May 2015</w:t>
      </w:r>
      <w:r w:rsidRPr="005643FD">
        <w:rPr>
          <w:rFonts w:cs="Helvetica"/>
        </w:rPr>
        <w:t>.</w:t>
      </w:r>
    </w:p>
    <w:p w14:paraId="07F0015B" w14:textId="77777777" w:rsidR="005643FD" w:rsidRDefault="005643FD" w:rsidP="005643FD">
      <w:pPr>
        <w:widowControl w:val="0"/>
        <w:autoSpaceDE w:val="0"/>
        <w:autoSpaceDN w:val="0"/>
        <w:adjustRightInd w:val="0"/>
        <w:ind w:right="-720"/>
        <w:rPr>
          <w:rFonts w:cs="Helvetica"/>
        </w:rPr>
      </w:pPr>
    </w:p>
    <w:p w14:paraId="5B47A27D" w14:textId="1D70ADD8" w:rsidR="005643FD" w:rsidRPr="005643FD" w:rsidRDefault="005643FD" w:rsidP="005643FD">
      <w:pPr>
        <w:widowControl w:val="0"/>
        <w:autoSpaceDE w:val="0"/>
        <w:autoSpaceDN w:val="0"/>
        <w:adjustRightInd w:val="0"/>
        <w:ind w:right="-720"/>
        <w:rPr>
          <w:rFonts w:cs="Helvetica"/>
        </w:rPr>
      </w:pPr>
      <w:r>
        <w:rPr>
          <w:rFonts w:cs="Helvetica"/>
        </w:rPr>
        <w:t xml:space="preserve">355. </w:t>
      </w:r>
      <w:proofErr w:type="spellStart"/>
      <w:r w:rsidRPr="005643FD">
        <w:rPr>
          <w:rFonts w:cs="Helvetica"/>
        </w:rPr>
        <w:t>Aizenman</w:t>
      </w:r>
      <w:proofErr w:type="spellEnd"/>
      <w:r w:rsidRPr="005643FD">
        <w:rPr>
          <w:rFonts w:cs="Helvetica"/>
        </w:rPr>
        <w:t xml:space="preserve">, A., Thompson, M., </w:t>
      </w:r>
      <w:proofErr w:type="spellStart"/>
      <w:r w:rsidRPr="005643FD">
        <w:rPr>
          <w:rFonts w:cs="Helvetica"/>
        </w:rPr>
        <w:t>Ehinger</w:t>
      </w:r>
      <w:proofErr w:type="spellEnd"/>
      <w:r w:rsidRPr="005643FD">
        <w:rPr>
          <w:rFonts w:cs="Helvetica"/>
        </w:rPr>
        <w:t xml:space="preserve">, K. A., &amp; Wolfe, J. M. (2015). Visual search through a 3D volume: Studying novices in order to help radiologists. </w:t>
      </w:r>
      <w:r w:rsidRPr="005643FD">
        <w:rPr>
          <w:rFonts w:cs="Helvetica"/>
          <w:i/>
          <w:iCs/>
        </w:rPr>
        <w:t>paper presented at the Annual Meeting of the Vision Science Society, May 2015</w:t>
      </w:r>
      <w:r w:rsidRPr="005643FD">
        <w:rPr>
          <w:rFonts w:cs="Helvetica"/>
        </w:rPr>
        <w:t>.</w:t>
      </w:r>
    </w:p>
    <w:p w14:paraId="0B2D38C1" w14:textId="77777777" w:rsidR="005643FD" w:rsidRDefault="005643FD" w:rsidP="005643FD">
      <w:pPr>
        <w:widowControl w:val="0"/>
        <w:autoSpaceDE w:val="0"/>
        <w:autoSpaceDN w:val="0"/>
        <w:adjustRightInd w:val="0"/>
        <w:ind w:right="-720"/>
        <w:rPr>
          <w:rFonts w:cs="Helvetica"/>
        </w:rPr>
      </w:pPr>
    </w:p>
    <w:p w14:paraId="66317757" w14:textId="60E6F5DD" w:rsidR="005643FD" w:rsidRPr="005643FD" w:rsidRDefault="005643FD" w:rsidP="005643FD">
      <w:pPr>
        <w:widowControl w:val="0"/>
        <w:autoSpaceDE w:val="0"/>
        <w:autoSpaceDN w:val="0"/>
        <w:adjustRightInd w:val="0"/>
        <w:ind w:right="-720"/>
        <w:rPr>
          <w:rFonts w:cs="Helvetica"/>
        </w:rPr>
      </w:pPr>
      <w:r>
        <w:rPr>
          <w:rFonts w:cs="Helvetica"/>
        </w:rPr>
        <w:lastRenderedPageBreak/>
        <w:t xml:space="preserve">356. </w:t>
      </w:r>
      <w:proofErr w:type="spellStart"/>
      <w:r w:rsidRPr="005643FD">
        <w:rPr>
          <w:rFonts w:cs="Helvetica"/>
        </w:rPr>
        <w:t>Ehinger</w:t>
      </w:r>
      <w:proofErr w:type="spellEnd"/>
      <w:r w:rsidRPr="005643FD">
        <w:rPr>
          <w:rFonts w:cs="Helvetica"/>
        </w:rPr>
        <w:t xml:space="preserve">, K. A., &amp; Wolfe, J. M. (2015). Foraging in satellite imagery: When is it time to move to the next map? </w:t>
      </w:r>
      <w:r w:rsidRPr="005643FD">
        <w:rPr>
          <w:rFonts w:cs="Helvetica"/>
          <w:i/>
          <w:iCs/>
        </w:rPr>
        <w:t>paper presented at the Annual Meeting of the Vision Science Society, May 2015</w:t>
      </w:r>
      <w:r w:rsidRPr="005643FD">
        <w:rPr>
          <w:rFonts w:cs="Helvetica"/>
        </w:rPr>
        <w:t>.</w:t>
      </w:r>
    </w:p>
    <w:p w14:paraId="344CE9F3" w14:textId="77777777" w:rsidR="005643FD" w:rsidRDefault="005643FD" w:rsidP="005643FD">
      <w:pPr>
        <w:widowControl w:val="0"/>
        <w:autoSpaceDE w:val="0"/>
        <w:autoSpaceDN w:val="0"/>
        <w:adjustRightInd w:val="0"/>
        <w:ind w:right="-720"/>
        <w:rPr>
          <w:rFonts w:cs="Helvetica"/>
        </w:rPr>
      </w:pPr>
    </w:p>
    <w:p w14:paraId="12BC2DF5" w14:textId="786ED87C" w:rsidR="005643FD" w:rsidRPr="005643FD" w:rsidRDefault="005643FD" w:rsidP="005643FD">
      <w:pPr>
        <w:widowControl w:val="0"/>
        <w:autoSpaceDE w:val="0"/>
        <w:autoSpaceDN w:val="0"/>
        <w:adjustRightInd w:val="0"/>
        <w:ind w:right="-720"/>
        <w:rPr>
          <w:rFonts w:cs="Helvetica"/>
        </w:rPr>
      </w:pPr>
      <w:r>
        <w:rPr>
          <w:rFonts w:cs="Helvetica"/>
        </w:rPr>
        <w:t xml:space="preserve">357. </w:t>
      </w:r>
      <w:r w:rsidRPr="005643FD">
        <w:rPr>
          <w:rFonts w:cs="Helvetica"/>
        </w:rPr>
        <w:t xml:space="preserve">Cain, M. S., Josephs, E. L., &amp; Wolfe, J. M. (2015). Keep on rolling: Visual search asymmetries in 3D scenes with motion-defined targets. </w:t>
      </w:r>
      <w:r w:rsidRPr="005643FD">
        <w:rPr>
          <w:rFonts w:cs="Helvetica"/>
          <w:i/>
          <w:iCs/>
        </w:rPr>
        <w:t>paper presented at the Annual Meeting of the Vision Science Society, May 2015</w:t>
      </w:r>
      <w:r w:rsidRPr="005643FD">
        <w:rPr>
          <w:rFonts w:cs="Helvetica"/>
        </w:rPr>
        <w:t>.</w:t>
      </w:r>
    </w:p>
    <w:p w14:paraId="17731081" w14:textId="77777777" w:rsidR="005643FD" w:rsidRDefault="005643FD" w:rsidP="005643FD">
      <w:pPr>
        <w:widowControl w:val="0"/>
        <w:autoSpaceDE w:val="0"/>
        <w:autoSpaceDN w:val="0"/>
        <w:adjustRightInd w:val="0"/>
        <w:ind w:right="-720"/>
        <w:rPr>
          <w:rFonts w:cs="Helvetica"/>
        </w:rPr>
      </w:pPr>
    </w:p>
    <w:p w14:paraId="583BD250" w14:textId="4F740CF3" w:rsidR="005643FD" w:rsidRPr="005643FD" w:rsidRDefault="005643FD" w:rsidP="005643FD">
      <w:pPr>
        <w:widowControl w:val="0"/>
        <w:autoSpaceDE w:val="0"/>
        <w:autoSpaceDN w:val="0"/>
        <w:adjustRightInd w:val="0"/>
        <w:ind w:right="-720"/>
        <w:rPr>
          <w:rFonts w:cs="Helvetica"/>
        </w:rPr>
      </w:pPr>
      <w:r>
        <w:rPr>
          <w:rFonts w:cs="Helvetica"/>
        </w:rPr>
        <w:t xml:space="preserve">358. </w:t>
      </w:r>
      <w:r w:rsidRPr="005643FD">
        <w:rPr>
          <w:rFonts w:cs="Helvetica"/>
        </w:rPr>
        <w:t xml:space="preserve">Wolfe, J. M., Cain, M. S., </w:t>
      </w:r>
      <w:proofErr w:type="spellStart"/>
      <w:r w:rsidRPr="005643FD">
        <w:rPr>
          <w:rFonts w:cs="Helvetica"/>
        </w:rPr>
        <w:t>Ehinger</w:t>
      </w:r>
      <w:proofErr w:type="spellEnd"/>
      <w:r w:rsidRPr="005643FD">
        <w:rPr>
          <w:rFonts w:cs="Helvetica"/>
        </w:rPr>
        <w:t xml:space="preserve">, K. A., &amp; Drew, T. (2015). Guided Search 5.0: Meeting the challenge of hybrid search and multiple-target foraging. </w:t>
      </w:r>
      <w:r w:rsidRPr="005643FD">
        <w:rPr>
          <w:rFonts w:cs="Helvetica"/>
          <w:i/>
          <w:iCs/>
        </w:rPr>
        <w:t>paper presented at the Annual Meeting of the Vision Science Society, May 2015</w:t>
      </w:r>
      <w:r w:rsidRPr="005643FD">
        <w:rPr>
          <w:rFonts w:cs="Helvetica"/>
        </w:rPr>
        <w:t>.</w:t>
      </w:r>
    </w:p>
    <w:p w14:paraId="05B7D4E4" w14:textId="77777777" w:rsidR="005643FD" w:rsidRDefault="005643FD" w:rsidP="005643FD">
      <w:pPr>
        <w:widowControl w:val="0"/>
        <w:autoSpaceDE w:val="0"/>
        <w:autoSpaceDN w:val="0"/>
        <w:adjustRightInd w:val="0"/>
        <w:ind w:right="-720"/>
        <w:rPr>
          <w:rFonts w:cs="Helvetica"/>
        </w:rPr>
      </w:pPr>
    </w:p>
    <w:p w14:paraId="0A003DC1" w14:textId="3221A284" w:rsidR="005643FD" w:rsidRDefault="005643FD" w:rsidP="005643FD">
      <w:pPr>
        <w:widowControl w:val="0"/>
        <w:autoSpaceDE w:val="0"/>
        <w:autoSpaceDN w:val="0"/>
        <w:adjustRightInd w:val="0"/>
        <w:ind w:right="-720"/>
        <w:rPr>
          <w:rFonts w:cs="Helvetica"/>
        </w:rPr>
      </w:pPr>
      <w:r>
        <w:rPr>
          <w:rFonts w:cs="Helvetica"/>
        </w:rPr>
        <w:t xml:space="preserve">359. </w:t>
      </w:r>
      <w:r w:rsidRPr="005643FD">
        <w:rPr>
          <w:rFonts w:cs="Helvetica"/>
        </w:rPr>
        <w:t xml:space="preserve">Gil-Gómez de </w:t>
      </w:r>
      <w:proofErr w:type="spellStart"/>
      <w:r w:rsidRPr="005643FD">
        <w:rPr>
          <w:rFonts w:cs="Helvetica"/>
        </w:rPr>
        <w:t>Liaño</w:t>
      </w:r>
      <w:proofErr w:type="spellEnd"/>
      <w:r w:rsidRPr="005643FD">
        <w:rPr>
          <w:rFonts w:cs="Helvetica"/>
        </w:rPr>
        <w:t xml:space="preserve">, B. T., Drew, T., Rin, D. F., &amp; Wolfe, J. M. (2015). Active working memory tasks interfere with inefficient search but NOT with efficient search, guided by bottom-up salience. </w:t>
      </w:r>
      <w:r w:rsidRPr="005643FD">
        <w:rPr>
          <w:rFonts w:cs="Helvetica"/>
          <w:i/>
          <w:iCs/>
        </w:rPr>
        <w:t>paper presented at the Annual Meeting of the Vision Science Society, May 2015</w:t>
      </w:r>
      <w:r w:rsidRPr="005643FD">
        <w:rPr>
          <w:rFonts w:cs="Helvetica"/>
        </w:rPr>
        <w:t>.</w:t>
      </w:r>
    </w:p>
    <w:p w14:paraId="1AD6ABD4" w14:textId="77777777" w:rsidR="009C6567" w:rsidRDefault="009C6567" w:rsidP="005643FD">
      <w:pPr>
        <w:widowControl w:val="0"/>
        <w:autoSpaceDE w:val="0"/>
        <w:autoSpaceDN w:val="0"/>
        <w:adjustRightInd w:val="0"/>
        <w:ind w:right="-720"/>
        <w:rPr>
          <w:rFonts w:cs="Helvetica"/>
        </w:rPr>
      </w:pPr>
    </w:p>
    <w:p w14:paraId="16159681" w14:textId="20E57A77" w:rsidR="00DF5B94" w:rsidRDefault="009C6567" w:rsidP="005643FD">
      <w:pPr>
        <w:widowControl w:val="0"/>
        <w:autoSpaceDE w:val="0"/>
        <w:autoSpaceDN w:val="0"/>
        <w:adjustRightInd w:val="0"/>
        <w:ind w:right="-720"/>
        <w:rPr>
          <w:rFonts w:cs="Helvetica"/>
        </w:rPr>
      </w:pPr>
      <w:r>
        <w:rPr>
          <w:rFonts w:cs="Helvetica"/>
        </w:rPr>
        <w:t xml:space="preserve">360. </w:t>
      </w:r>
      <w:r w:rsidRPr="009C6567">
        <w:rPr>
          <w:rFonts w:cs="Helvetica"/>
        </w:rPr>
        <w:t xml:space="preserve">Drew, T., </w:t>
      </w:r>
      <w:proofErr w:type="spellStart"/>
      <w:r w:rsidRPr="009C6567">
        <w:rPr>
          <w:rFonts w:cs="Helvetica"/>
        </w:rPr>
        <w:t>Aizenman</w:t>
      </w:r>
      <w:proofErr w:type="spellEnd"/>
      <w:r w:rsidRPr="009C6567">
        <w:rPr>
          <w:rFonts w:cs="Helvetica"/>
        </w:rPr>
        <w:t xml:space="preserve">, A. M., Thompson, M., Kovacs, M. D., </w:t>
      </w:r>
      <w:proofErr w:type="spellStart"/>
      <w:r w:rsidRPr="009C6567">
        <w:rPr>
          <w:rFonts w:cs="Helvetica"/>
        </w:rPr>
        <w:t>Trambert</w:t>
      </w:r>
      <w:proofErr w:type="spellEnd"/>
      <w:r w:rsidRPr="009C6567">
        <w:rPr>
          <w:rFonts w:cs="Helvetica"/>
        </w:rPr>
        <w:t xml:space="preserve">, M., Reicher, Wolfe, J. M. (2015). Image shuffling saves time in mammography. </w:t>
      </w:r>
      <w:r w:rsidR="00427578" w:rsidRPr="005643FD">
        <w:rPr>
          <w:rFonts w:cs="Helvetica"/>
          <w:i/>
          <w:iCs/>
        </w:rPr>
        <w:t>paper presented at the Annual Meeting of the Vision Science Society, May 2015</w:t>
      </w:r>
      <w:r w:rsidR="00427578" w:rsidRPr="005643FD">
        <w:rPr>
          <w:rFonts w:cs="Helvetica"/>
        </w:rPr>
        <w:t>.</w:t>
      </w:r>
    </w:p>
    <w:p w14:paraId="1E97F323" w14:textId="77777777" w:rsidR="00427578" w:rsidRDefault="00427578" w:rsidP="005643FD">
      <w:pPr>
        <w:widowControl w:val="0"/>
        <w:autoSpaceDE w:val="0"/>
        <w:autoSpaceDN w:val="0"/>
        <w:adjustRightInd w:val="0"/>
        <w:ind w:right="-720"/>
        <w:rPr>
          <w:rFonts w:cs="Helvetica"/>
        </w:rPr>
      </w:pPr>
    </w:p>
    <w:p w14:paraId="6F35639D" w14:textId="6E3B6CDA" w:rsidR="00B801B8" w:rsidRPr="00B801B8" w:rsidRDefault="00B801B8" w:rsidP="00B801B8">
      <w:pPr>
        <w:rPr>
          <w:rFonts w:cs="Helvetica"/>
        </w:rPr>
      </w:pPr>
      <w:r>
        <w:rPr>
          <w:rFonts w:cs="Helvetica"/>
        </w:rPr>
        <w:t xml:space="preserve">361. </w:t>
      </w:r>
      <w:r w:rsidRPr="00B801B8">
        <w:rPr>
          <w:rFonts w:cs="Helvetica"/>
        </w:rPr>
        <w:t xml:space="preserve">Evans, K. K., Schwartz, T. M., Georgian-Smith, D., Candelaria, R. P., Dryden, M. J., Haygood, T. M., et al. (2015). Varied Frequency Information in Mammography. Talk presented at Medical Image Perception Society: Ghent, Belgium. June 3-5, 2015. </w:t>
      </w:r>
    </w:p>
    <w:p w14:paraId="1AFFD3E8" w14:textId="77777777" w:rsidR="009A5A91" w:rsidRDefault="009A5A91" w:rsidP="005643FD">
      <w:pPr>
        <w:widowControl w:val="0"/>
        <w:autoSpaceDE w:val="0"/>
        <w:autoSpaceDN w:val="0"/>
        <w:adjustRightInd w:val="0"/>
        <w:ind w:right="-720"/>
        <w:rPr>
          <w:rFonts w:cs="Helvetica"/>
        </w:rPr>
      </w:pPr>
    </w:p>
    <w:p w14:paraId="63712340" w14:textId="432D44B0" w:rsidR="009A5A91" w:rsidRDefault="009A5A91" w:rsidP="009A5A91">
      <w:pPr>
        <w:rPr>
          <w:rFonts w:cs="Helvetica"/>
        </w:rPr>
      </w:pPr>
      <w:r>
        <w:rPr>
          <w:rFonts w:cs="Helvetica"/>
        </w:rPr>
        <w:t>36</w:t>
      </w:r>
      <w:r w:rsidR="008D0C57">
        <w:rPr>
          <w:rFonts w:cs="Helvetica"/>
        </w:rPr>
        <w:t>2</w:t>
      </w:r>
      <w:r>
        <w:rPr>
          <w:rFonts w:cs="Helvetica"/>
        </w:rPr>
        <w:t xml:space="preserve">. </w:t>
      </w:r>
      <w:r w:rsidRPr="009A5A91">
        <w:rPr>
          <w:rFonts w:cs="Helvetica"/>
        </w:rPr>
        <w:t xml:space="preserve">Vo, M. L.-H. &amp; Wolfe, J. M. (2015). Let me tell you where you looked! How much do people know about their own fixations? </w:t>
      </w:r>
      <w:r>
        <w:rPr>
          <w:rFonts w:cs="Helvetica"/>
        </w:rPr>
        <w:t>Presented at the</w:t>
      </w:r>
      <w:r w:rsidRPr="009A5A91">
        <w:rPr>
          <w:rFonts w:cs="Helvetica"/>
        </w:rPr>
        <w:t xml:space="preserve"> 18th European Conference on</w:t>
      </w:r>
      <w:r>
        <w:rPr>
          <w:rFonts w:cs="Helvetica"/>
        </w:rPr>
        <w:t xml:space="preserve"> Eye Movements, </w:t>
      </w:r>
      <w:r w:rsidRPr="009A5A91">
        <w:rPr>
          <w:rFonts w:cs="Helvetica"/>
        </w:rPr>
        <w:t xml:space="preserve">Austria. </w:t>
      </w:r>
      <w:r>
        <w:rPr>
          <w:rFonts w:cs="Helvetica"/>
        </w:rPr>
        <w:t xml:space="preserve">Aug. 17, </w:t>
      </w:r>
      <w:r w:rsidRPr="009A5A91">
        <w:rPr>
          <w:rFonts w:cs="Helvetica"/>
        </w:rPr>
        <w:t>2015.</w:t>
      </w:r>
      <w:r>
        <w:rPr>
          <w:rFonts w:cs="Helvetica"/>
        </w:rPr>
        <w:t xml:space="preserve"> </w:t>
      </w:r>
      <w:r w:rsidRPr="009A5A91">
        <w:rPr>
          <w:rFonts w:cs="Helvetica"/>
        </w:rPr>
        <w:t>Abstracts of the 18th European Conference on</w:t>
      </w:r>
      <w:r>
        <w:rPr>
          <w:rFonts w:cs="Helvetica"/>
        </w:rPr>
        <w:t xml:space="preserve"> Eye Movements, 2015</w:t>
      </w:r>
      <w:r w:rsidRPr="009A5A91">
        <w:rPr>
          <w:rFonts w:cs="Helvetica"/>
        </w:rPr>
        <w:t>Journal of Eye Movement Research, 8(4):1.</w:t>
      </w:r>
    </w:p>
    <w:p w14:paraId="3EC382D2" w14:textId="77777777" w:rsidR="009A5A91" w:rsidRPr="005643FD" w:rsidRDefault="009A5A91" w:rsidP="009A5A91">
      <w:pPr>
        <w:rPr>
          <w:rFonts w:cs="Helvetica"/>
        </w:rPr>
      </w:pPr>
    </w:p>
    <w:p w14:paraId="79159442" w14:textId="31ACF0CF" w:rsidR="009A5A91" w:rsidRPr="009A5A91" w:rsidRDefault="009A5A91" w:rsidP="009A5A91">
      <w:pPr>
        <w:rPr>
          <w:rFonts w:cs="Helvetica"/>
        </w:rPr>
      </w:pPr>
      <w:r w:rsidRPr="009A5A91">
        <w:rPr>
          <w:rFonts w:cs="Helvetica"/>
          <w:iCs/>
        </w:rPr>
        <w:t>36</w:t>
      </w:r>
      <w:r w:rsidR="008D0C57">
        <w:rPr>
          <w:rFonts w:cs="Helvetica"/>
          <w:iCs/>
        </w:rPr>
        <w:t>3</w:t>
      </w:r>
      <w:r w:rsidRPr="009A5A91">
        <w:rPr>
          <w:rFonts w:cs="Helvetica"/>
          <w:iCs/>
        </w:rPr>
        <w:t xml:space="preserve">. Becker, S.I., </w:t>
      </w:r>
      <w:proofErr w:type="spellStart"/>
      <w:r w:rsidRPr="009A5A91">
        <w:rPr>
          <w:rFonts w:cs="Helvetica"/>
          <w:iCs/>
        </w:rPr>
        <w:t>Venini</w:t>
      </w:r>
      <w:proofErr w:type="spellEnd"/>
      <w:r w:rsidRPr="009A5A91">
        <w:rPr>
          <w:rFonts w:cs="Helvetica"/>
          <w:iCs/>
        </w:rPr>
        <w:t xml:space="preserve">, D., Retell, J.D., </w:t>
      </w:r>
      <w:proofErr w:type="spellStart"/>
      <w:r w:rsidRPr="009A5A91">
        <w:rPr>
          <w:rFonts w:cs="Helvetica"/>
          <w:iCs/>
        </w:rPr>
        <w:t>Wardhani</w:t>
      </w:r>
      <w:proofErr w:type="spellEnd"/>
      <w:r w:rsidRPr="009A5A91">
        <w:rPr>
          <w:rFonts w:cs="Helvetica"/>
          <w:iCs/>
        </w:rPr>
        <w:t xml:space="preserve">, I., &amp; Wolfe, J.M. Mirror blindness in visual search for complex shapes and faces. </w:t>
      </w:r>
      <w:r>
        <w:rPr>
          <w:rFonts w:cs="Helvetica"/>
        </w:rPr>
        <w:t>Presented at the</w:t>
      </w:r>
      <w:r w:rsidRPr="009A5A91">
        <w:rPr>
          <w:rFonts w:cs="Helvetica"/>
        </w:rPr>
        <w:t xml:space="preserve"> 18th European Conference on</w:t>
      </w:r>
      <w:r>
        <w:rPr>
          <w:rFonts w:cs="Helvetica"/>
        </w:rPr>
        <w:t xml:space="preserve"> Eye Movements, </w:t>
      </w:r>
      <w:r w:rsidRPr="009A5A91">
        <w:rPr>
          <w:rFonts w:cs="Helvetica"/>
        </w:rPr>
        <w:t xml:space="preserve">Austria. </w:t>
      </w:r>
      <w:r>
        <w:rPr>
          <w:rFonts w:cs="Helvetica"/>
        </w:rPr>
        <w:t xml:space="preserve">Aug. 17, </w:t>
      </w:r>
      <w:r w:rsidRPr="009A5A91">
        <w:rPr>
          <w:rFonts w:cs="Helvetica"/>
        </w:rPr>
        <w:t>2015.</w:t>
      </w:r>
      <w:r>
        <w:rPr>
          <w:rFonts w:cs="Helvetica"/>
        </w:rPr>
        <w:t xml:space="preserve"> </w:t>
      </w:r>
      <w:r w:rsidRPr="009A5A91">
        <w:rPr>
          <w:rFonts w:cs="Helvetica"/>
        </w:rPr>
        <w:t>Abstracts of the 18th European Conference on</w:t>
      </w:r>
      <w:r>
        <w:rPr>
          <w:rFonts w:cs="Helvetica"/>
        </w:rPr>
        <w:t xml:space="preserve"> Eye Movements, 2015</w:t>
      </w:r>
      <w:r w:rsidRPr="009A5A91">
        <w:rPr>
          <w:rFonts w:cs="Helvetica"/>
        </w:rPr>
        <w:t>Journal of Eye Movement Research, 8(4):1.</w:t>
      </w:r>
    </w:p>
    <w:p w14:paraId="721F6659" w14:textId="0D2900EF" w:rsidR="0048729F" w:rsidRDefault="0048729F" w:rsidP="005643FD">
      <w:pPr>
        <w:rPr>
          <w:rFonts w:cs="Helvetica"/>
          <w:i/>
          <w:iCs/>
        </w:rPr>
      </w:pPr>
    </w:p>
    <w:p w14:paraId="7BCE113F" w14:textId="2574254E" w:rsidR="00B77CCC" w:rsidRDefault="00B77CCC" w:rsidP="005643FD">
      <w:pPr>
        <w:rPr>
          <w:rFonts w:cs="Helvetica"/>
          <w:iCs/>
        </w:rPr>
      </w:pPr>
      <w:r>
        <w:rPr>
          <w:rFonts w:cs="Helvetica"/>
          <w:iCs/>
        </w:rPr>
        <w:t xml:space="preserve">364. Wolfe, J M </w:t>
      </w:r>
      <w:r w:rsidRPr="002720DF">
        <w:t>Enhancing Visual Search by GEOINT Analysts</w:t>
      </w:r>
      <w:r>
        <w:rPr>
          <w:rFonts w:cs="Helvetica"/>
          <w:iCs/>
        </w:rPr>
        <w:t xml:space="preserve">. Paper presented at </w:t>
      </w:r>
      <w:r w:rsidRPr="00B77CCC">
        <w:rPr>
          <w:rFonts w:cs="Helvetica"/>
          <w:iCs/>
        </w:rPr>
        <w:t>NGA GEOINT Academic Research Summit</w:t>
      </w:r>
      <w:r>
        <w:rPr>
          <w:rFonts w:cs="Helvetica"/>
          <w:iCs/>
        </w:rPr>
        <w:t xml:space="preserve">, Washington, </w:t>
      </w:r>
      <w:proofErr w:type="gramStart"/>
      <w:r>
        <w:rPr>
          <w:rFonts w:cs="Helvetica"/>
          <w:iCs/>
        </w:rPr>
        <w:t>DC  Sept</w:t>
      </w:r>
      <w:proofErr w:type="gramEnd"/>
      <w:r>
        <w:rPr>
          <w:rFonts w:cs="Helvetica"/>
          <w:iCs/>
        </w:rPr>
        <w:t xml:space="preserve"> 15-17, 2015</w:t>
      </w:r>
    </w:p>
    <w:p w14:paraId="61B744B2" w14:textId="77777777" w:rsidR="00886186" w:rsidRDefault="00886186" w:rsidP="005643FD">
      <w:pPr>
        <w:rPr>
          <w:rFonts w:cs="Helvetica"/>
          <w:iCs/>
        </w:rPr>
      </w:pPr>
    </w:p>
    <w:p w14:paraId="2E4C1525" w14:textId="77777777" w:rsidR="00886186" w:rsidRDefault="00886186" w:rsidP="00886186">
      <w:pPr>
        <w:rPr>
          <w:rFonts w:cs="Helvetica"/>
          <w:iCs/>
        </w:rPr>
      </w:pPr>
      <w:r>
        <w:rPr>
          <w:rFonts w:cs="Helvetica"/>
          <w:iCs/>
        </w:rPr>
        <w:t xml:space="preserve">365. </w:t>
      </w:r>
      <w:r w:rsidRPr="00886186">
        <w:rPr>
          <w:rFonts w:cs="Helvetica"/>
          <w:iCs/>
        </w:rPr>
        <w:t xml:space="preserve">Cain, M. S., &amp; Wolfe, J. M. (2015). Targets and Switching Between Trials in Hybrid Visual/Memory </w:t>
      </w:r>
      <w:proofErr w:type="spellStart"/>
      <w:r w:rsidRPr="00886186">
        <w:rPr>
          <w:rFonts w:cs="Helvetica"/>
          <w:iCs/>
        </w:rPr>
        <w:t>Searc</w:t>
      </w:r>
      <w:proofErr w:type="spellEnd"/>
      <w:r w:rsidRPr="00886186">
        <w:rPr>
          <w:rFonts w:cs="Helvetica"/>
          <w:iCs/>
        </w:rPr>
        <w:t xml:space="preserve">. Paper presented at the </w:t>
      </w:r>
      <w:proofErr w:type="spellStart"/>
      <w:r w:rsidRPr="00886186">
        <w:rPr>
          <w:rFonts w:cs="Helvetica"/>
          <w:iCs/>
        </w:rPr>
        <w:t>Psychonomics</w:t>
      </w:r>
      <w:proofErr w:type="spellEnd"/>
      <w:r w:rsidRPr="00886186">
        <w:rPr>
          <w:rFonts w:cs="Helvetica"/>
          <w:iCs/>
        </w:rPr>
        <w:t xml:space="preserve"> Society Meeting, Chicago, Nov. 19-22. </w:t>
      </w:r>
    </w:p>
    <w:p w14:paraId="37D3EB88" w14:textId="77777777" w:rsidR="00886186" w:rsidRDefault="00886186" w:rsidP="00886186">
      <w:pPr>
        <w:rPr>
          <w:rFonts w:cs="Helvetica"/>
          <w:iCs/>
        </w:rPr>
      </w:pPr>
    </w:p>
    <w:p w14:paraId="1355EE8C" w14:textId="77777777" w:rsidR="00886186" w:rsidRDefault="00886186" w:rsidP="00886186">
      <w:pPr>
        <w:rPr>
          <w:rFonts w:cs="Helvetica"/>
          <w:iCs/>
        </w:rPr>
      </w:pPr>
      <w:r>
        <w:rPr>
          <w:rFonts w:cs="Helvetica"/>
          <w:iCs/>
        </w:rPr>
        <w:t xml:space="preserve">366. </w:t>
      </w:r>
      <w:r w:rsidRPr="00886186">
        <w:rPr>
          <w:rFonts w:cs="Helvetica"/>
          <w:iCs/>
        </w:rPr>
        <w:t xml:space="preserve">Wolfe, J. M., Georgian-Smith, D., Cooper, J., &amp; Haygood, T. M. (2015). Expert Perception of Scene Gist: Finding Breast Cancer in Less Than a Second. Paper presented at the </w:t>
      </w:r>
      <w:proofErr w:type="spellStart"/>
      <w:r w:rsidRPr="00886186">
        <w:rPr>
          <w:rFonts w:cs="Helvetica"/>
          <w:iCs/>
        </w:rPr>
        <w:t>Psychonomics</w:t>
      </w:r>
      <w:proofErr w:type="spellEnd"/>
      <w:r w:rsidRPr="00886186">
        <w:rPr>
          <w:rFonts w:cs="Helvetica"/>
          <w:iCs/>
        </w:rPr>
        <w:t xml:space="preserve"> Society Meeting, Chicago, Nov. 19-22. </w:t>
      </w:r>
    </w:p>
    <w:p w14:paraId="788668B3" w14:textId="77777777" w:rsidR="009465F0" w:rsidRDefault="009465F0" w:rsidP="00886186">
      <w:pPr>
        <w:rPr>
          <w:rFonts w:cs="Helvetica"/>
          <w:iCs/>
        </w:rPr>
      </w:pPr>
    </w:p>
    <w:p w14:paraId="562098E7" w14:textId="6EEF8101" w:rsidR="009465F0" w:rsidRDefault="009465F0" w:rsidP="00886186">
      <w:pPr>
        <w:rPr>
          <w:rFonts w:cs="Helvetica"/>
          <w:iCs/>
        </w:rPr>
      </w:pPr>
      <w:r>
        <w:rPr>
          <w:rFonts w:cs="Helvetica"/>
          <w:iCs/>
        </w:rPr>
        <w:t xml:space="preserve">367. Wolfe, J.M. (2016) </w:t>
      </w:r>
      <w:r w:rsidRPr="009465F0">
        <w:rPr>
          <w:rFonts w:cs="Helvetica"/>
          <w:iCs/>
        </w:rPr>
        <w:t>Learning to be an expert at visual search</w:t>
      </w:r>
      <w:r>
        <w:rPr>
          <w:rFonts w:cs="Helvetica"/>
          <w:iCs/>
        </w:rPr>
        <w:t xml:space="preserve">, </w:t>
      </w:r>
      <w:r w:rsidRPr="009465F0">
        <w:rPr>
          <w:rFonts w:cs="Helvetica"/>
          <w:iCs/>
        </w:rPr>
        <w:t xml:space="preserve">Network for the Science of Learning Awardees’ Meeting </w:t>
      </w:r>
      <w:r>
        <w:rPr>
          <w:rFonts w:cs="Helvetica"/>
          <w:iCs/>
        </w:rPr>
        <w:t xml:space="preserve">Arlington, VA, </w:t>
      </w:r>
      <w:proofErr w:type="gramStart"/>
      <w:r>
        <w:rPr>
          <w:rFonts w:cs="Helvetica"/>
          <w:iCs/>
        </w:rPr>
        <w:t>Feb,</w:t>
      </w:r>
      <w:proofErr w:type="gramEnd"/>
      <w:r>
        <w:rPr>
          <w:rFonts w:cs="Helvetica"/>
          <w:iCs/>
        </w:rPr>
        <w:t xml:space="preserve"> 8-10, 2016</w:t>
      </w:r>
    </w:p>
    <w:p w14:paraId="0066CBA3" w14:textId="77777777" w:rsidR="009465F0" w:rsidRDefault="009465F0" w:rsidP="00886186">
      <w:pPr>
        <w:rPr>
          <w:rFonts w:cs="Helvetica"/>
          <w:iCs/>
        </w:rPr>
      </w:pPr>
    </w:p>
    <w:p w14:paraId="1E3D9E86" w14:textId="0E587151" w:rsidR="009465F0" w:rsidRDefault="009465F0" w:rsidP="00886186">
      <w:pPr>
        <w:rPr>
          <w:rFonts w:cs="Helvetica"/>
          <w:iCs/>
        </w:rPr>
      </w:pPr>
      <w:r>
        <w:rPr>
          <w:rFonts w:cs="Helvetica"/>
          <w:iCs/>
        </w:rPr>
        <w:t>368.</w:t>
      </w:r>
      <w:r w:rsidRPr="009465F0">
        <w:t xml:space="preserve"> </w:t>
      </w:r>
      <w:proofErr w:type="spellStart"/>
      <w:r w:rsidRPr="009465F0">
        <w:rPr>
          <w:rFonts w:cs="Helvetica"/>
          <w:iCs/>
        </w:rPr>
        <w:t>Nordfang</w:t>
      </w:r>
      <w:proofErr w:type="spellEnd"/>
      <w:r w:rsidRPr="009465F0">
        <w:rPr>
          <w:rFonts w:cs="Helvetica"/>
          <w:iCs/>
        </w:rPr>
        <w:t>, M., &amp; Wolfe, J. M. (2016). Guided memory search: Results from concurrent visual and memory search through different categories. Oral presentation at International Meeting of Psychonomic Society, Granada, Spain.</w:t>
      </w:r>
      <w:r>
        <w:rPr>
          <w:rFonts w:cs="Helvetica"/>
          <w:iCs/>
        </w:rPr>
        <w:t xml:space="preserve"> </w:t>
      </w:r>
      <w:proofErr w:type="gramStart"/>
      <w:r>
        <w:rPr>
          <w:rFonts w:cs="Helvetica"/>
          <w:iCs/>
        </w:rPr>
        <w:t>May,</w:t>
      </w:r>
      <w:proofErr w:type="gramEnd"/>
      <w:r>
        <w:rPr>
          <w:rFonts w:cs="Helvetica"/>
          <w:iCs/>
        </w:rPr>
        <w:t xml:space="preserve"> 2016</w:t>
      </w:r>
    </w:p>
    <w:p w14:paraId="23B6328A" w14:textId="77777777" w:rsidR="007846C9" w:rsidRDefault="007846C9" w:rsidP="00886186">
      <w:pPr>
        <w:rPr>
          <w:rFonts w:cs="Helvetica"/>
          <w:iCs/>
        </w:rPr>
      </w:pPr>
    </w:p>
    <w:p w14:paraId="5A71D801" w14:textId="0EFB594D" w:rsidR="007846C9" w:rsidRPr="007846C9" w:rsidRDefault="007846C9" w:rsidP="007846C9">
      <w:pPr>
        <w:rPr>
          <w:rFonts w:cs="Helvetica"/>
          <w:iCs/>
        </w:rPr>
      </w:pPr>
      <w:r>
        <w:rPr>
          <w:rFonts w:cs="Helvetica"/>
          <w:iCs/>
        </w:rPr>
        <w:t xml:space="preserve">369. </w:t>
      </w:r>
      <w:r w:rsidRPr="007846C9">
        <w:rPr>
          <w:rFonts w:cs="Helvetica"/>
          <w:iCs/>
        </w:rPr>
        <w:t xml:space="preserve">Wick, F. A., Garg, S., </w:t>
      </w:r>
      <w:proofErr w:type="spellStart"/>
      <w:r w:rsidRPr="007846C9">
        <w:rPr>
          <w:rFonts w:cs="Helvetica"/>
          <w:iCs/>
        </w:rPr>
        <w:t>Alaoui-Soce</w:t>
      </w:r>
      <w:proofErr w:type="spellEnd"/>
      <w:r w:rsidRPr="007846C9">
        <w:rPr>
          <w:rFonts w:cs="Helvetica"/>
          <w:iCs/>
        </w:rPr>
        <w:t xml:space="preserve">, A., &amp; Wolfe, J. M. (2016). Perception of dynamic scenes: What is your Heider capacity? [Perception of dynamic scenes: What is your Heider capacity?]. Paper presented at Vision Sciences Society meeting, St. Petersburg, FL, May 12-18, 2016. </w:t>
      </w:r>
    </w:p>
    <w:p w14:paraId="5B9D864F" w14:textId="77777777" w:rsidR="007846C9" w:rsidRDefault="007846C9" w:rsidP="007846C9">
      <w:pPr>
        <w:rPr>
          <w:rFonts w:cs="Helvetica"/>
          <w:iCs/>
        </w:rPr>
      </w:pPr>
    </w:p>
    <w:p w14:paraId="5C78975F" w14:textId="45366C66" w:rsidR="007846C9" w:rsidRPr="007846C9" w:rsidRDefault="007846C9" w:rsidP="007846C9">
      <w:pPr>
        <w:rPr>
          <w:rFonts w:cs="Helvetica"/>
          <w:iCs/>
        </w:rPr>
      </w:pPr>
      <w:r>
        <w:rPr>
          <w:rFonts w:cs="Helvetica"/>
          <w:iCs/>
        </w:rPr>
        <w:t xml:space="preserve">370. </w:t>
      </w:r>
      <w:r w:rsidRPr="007846C9">
        <w:rPr>
          <w:rFonts w:cs="Helvetica"/>
          <w:iCs/>
        </w:rPr>
        <w:t xml:space="preserve">Evans, K. K., Cooper, J., Haygood, T. M., &amp; Wolfe, J. M. (2016). The ‘Gist’ of the Abnormal in Radiology Scenes: Where is the Signal? Paper presented at Vision Sciences Society meeting, St. Petersburg, FL, May 12-18, 2016. </w:t>
      </w:r>
    </w:p>
    <w:p w14:paraId="53E96DE1" w14:textId="77777777" w:rsidR="007846C9" w:rsidRDefault="007846C9" w:rsidP="007846C9">
      <w:pPr>
        <w:rPr>
          <w:rFonts w:cs="Helvetica"/>
          <w:iCs/>
        </w:rPr>
      </w:pPr>
    </w:p>
    <w:p w14:paraId="1953FEC4" w14:textId="3D292F00" w:rsidR="007846C9" w:rsidRPr="007846C9" w:rsidRDefault="007846C9" w:rsidP="007846C9">
      <w:pPr>
        <w:rPr>
          <w:rFonts w:cs="Helvetica"/>
          <w:iCs/>
        </w:rPr>
      </w:pPr>
      <w:r>
        <w:rPr>
          <w:rFonts w:cs="Helvetica"/>
          <w:iCs/>
        </w:rPr>
        <w:t xml:space="preserve">371. </w:t>
      </w:r>
      <w:r w:rsidRPr="007846C9">
        <w:rPr>
          <w:rFonts w:cs="Helvetica"/>
          <w:iCs/>
        </w:rPr>
        <w:t xml:space="preserve">Gil-Gómez de </w:t>
      </w:r>
      <w:proofErr w:type="spellStart"/>
      <w:r w:rsidRPr="007846C9">
        <w:rPr>
          <w:rFonts w:cs="Helvetica"/>
          <w:iCs/>
        </w:rPr>
        <w:t>Liaño</w:t>
      </w:r>
      <w:proofErr w:type="spellEnd"/>
      <w:r w:rsidRPr="007846C9">
        <w:rPr>
          <w:rFonts w:cs="Helvetica"/>
          <w:iCs/>
        </w:rPr>
        <w:t xml:space="preserve">, B. T., Drew, T., Rin, D. F., &amp; Wolfe, J. M. (2016). Paradoxical speeding of visual search by the inclusion of WM and LTM lures. Poster presented at Vision Sciences Society meeting, St. Petersburg, FL, May 12-18, 2016. </w:t>
      </w:r>
    </w:p>
    <w:p w14:paraId="6FFCD9CE" w14:textId="77777777" w:rsidR="007846C9" w:rsidRDefault="007846C9" w:rsidP="007846C9">
      <w:pPr>
        <w:rPr>
          <w:rFonts w:cs="Helvetica"/>
          <w:iCs/>
        </w:rPr>
      </w:pPr>
    </w:p>
    <w:p w14:paraId="46616438" w14:textId="523CA6A0" w:rsidR="007846C9" w:rsidRPr="007846C9" w:rsidRDefault="007846C9" w:rsidP="007846C9">
      <w:pPr>
        <w:rPr>
          <w:rFonts w:cs="Helvetica"/>
          <w:iCs/>
        </w:rPr>
      </w:pPr>
      <w:r>
        <w:rPr>
          <w:rFonts w:cs="Helvetica"/>
          <w:iCs/>
        </w:rPr>
        <w:t xml:space="preserve">372. </w:t>
      </w:r>
      <w:proofErr w:type="spellStart"/>
      <w:r w:rsidRPr="007846C9">
        <w:rPr>
          <w:rFonts w:cs="Helvetica"/>
          <w:iCs/>
        </w:rPr>
        <w:t>Ehinger</w:t>
      </w:r>
      <w:proofErr w:type="spellEnd"/>
      <w:r w:rsidRPr="007846C9">
        <w:rPr>
          <w:rFonts w:cs="Helvetica"/>
          <w:iCs/>
        </w:rPr>
        <w:t xml:space="preserve">, K. A., &amp; Wolfe, J. M. (2016). How is visual search guided by shape? Using features from deep learning to understand </w:t>
      </w:r>
      <w:proofErr w:type="spellStart"/>
      <w:r w:rsidRPr="007846C9">
        <w:rPr>
          <w:rFonts w:cs="Helvetica"/>
          <w:iCs/>
        </w:rPr>
        <w:t>preattentive</w:t>
      </w:r>
      <w:proofErr w:type="spellEnd"/>
      <w:r w:rsidRPr="007846C9">
        <w:rPr>
          <w:rFonts w:cs="Helvetica"/>
          <w:iCs/>
        </w:rPr>
        <w:t xml:space="preserve"> "shape </w:t>
      </w:r>
      <w:proofErr w:type="spellStart"/>
      <w:r w:rsidRPr="007846C9">
        <w:rPr>
          <w:rFonts w:cs="Helvetica"/>
          <w:iCs/>
        </w:rPr>
        <w:t>space"es</w:t>
      </w:r>
      <w:proofErr w:type="spellEnd"/>
      <w:r w:rsidRPr="007846C9">
        <w:rPr>
          <w:rFonts w:cs="Helvetica"/>
          <w:iCs/>
        </w:rPr>
        <w:t xml:space="preserve">. Poster presented at Vision Sciences Society meeting, St. Petersburg, FL, May 12-18, 2016. </w:t>
      </w:r>
    </w:p>
    <w:p w14:paraId="7BD12C73" w14:textId="77777777" w:rsidR="007846C9" w:rsidRDefault="007846C9" w:rsidP="007846C9">
      <w:pPr>
        <w:rPr>
          <w:rFonts w:cs="Helvetica"/>
          <w:iCs/>
        </w:rPr>
      </w:pPr>
    </w:p>
    <w:p w14:paraId="214E88F8" w14:textId="22A3404C" w:rsidR="007846C9" w:rsidRPr="007846C9" w:rsidRDefault="007846C9" w:rsidP="007846C9">
      <w:pPr>
        <w:rPr>
          <w:rFonts w:cs="Helvetica"/>
          <w:iCs/>
        </w:rPr>
      </w:pPr>
      <w:r>
        <w:rPr>
          <w:rFonts w:cs="Helvetica"/>
          <w:iCs/>
        </w:rPr>
        <w:t xml:space="preserve">373. </w:t>
      </w:r>
      <w:r w:rsidRPr="007846C9">
        <w:rPr>
          <w:rFonts w:cs="Helvetica"/>
          <w:iCs/>
        </w:rPr>
        <w:t xml:space="preserve">Wolfe, J. M., </w:t>
      </w:r>
      <w:proofErr w:type="spellStart"/>
      <w:r w:rsidRPr="007846C9">
        <w:rPr>
          <w:rFonts w:cs="Helvetica"/>
          <w:iCs/>
        </w:rPr>
        <w:t>Aizenman</w:t>
      </w:r>
      <w:proofErr w:type="spellEnd"/>
      <w:r w:rsidRPr="007846C9">
        <w:rPr>
          <w:rFonts w:cs="Helvetica"/>
          <w:iCs/>
        </w:rPr>
        <w:t xml:space="preserve">, A. M., Park, J., Jurgenson, L., &amp; </w:t>
      </w:r>
      <w:proofErr w:type="spellStart"/>
      <w:r w:rsidRPr="007846C9">
        <w:rPr>
          <w:rFonts w:cs="Helvetica"/>
          <w:iCs/>
        </w:rPr>
        <w:t>Ehinger</w:t>
      </w:r>
      <w:proofErr w:type="spellEnd"/>
      <w:r w:rsidRPr="007846C9">
        <w:rPr>
          <w:rFonts w:cs="Helvetica"/>
          <w:iCs/>
        </w:rPr>
        <w:t xml:space="preserve">, K. A. (2016). How did you hide my bunny? Using a genetic algorithm to investigate </w:t>
      </w:r>
      <w:proofErr w:type="spellStart"/>
      <w:r w:rsidRPr="007846C9">
        <w:rPr>
          <w:rFonts w:cs="Helvetica"/>
          <w:iCs/>
        </w:rPr>
        <w:t>preattentive</w:t>
      </w:r>
      <w:proofErr w:type="spellEnd"/>
      <w:r w:rsidRPr="007846C9">
        <w:rPr>
          <w:rFonts w:cs="Helvetica"/>
          <w:iCs/>
        </w:rPr>
        <w:t xml:space="preserve"> processing of shape in visual search. Paper presented at Vision Sciences Society meeting, St. Petersburg, FL, May 12-18, 2016. </w:t>
      </w:r>
    </w:p>
    <w:p w14:paraId="6BE67BA6" w14:textId="77777777" w:rsidR="007846C9" w:rsidRDefault="007846C9" w:rsidP="007846C9">
      <w:pPr>
        <w:rPr>
          <w:rFonts w:cs="Helvetica"/>
          <w:iCs/>
        </w:rPr>
      </w:pPr>
    </w:p>
    <w:p w14:paraId="5CE956A7" w14:textId="0422798F" w:rsidR="007846C9" w:rsidRPr="007846C9" w:rsidRDefault="007846C9" w:rsidP="007846C9">
      <w:pPr>
        <w:rPr>
          <w:rFonts w:cs="Helvetica"/>
          <w:iCs/>
        </w:rPr>
      </w:pPr>
      <w:r>
        <w:rPr>
          <w:rFonts w:cs="Helvetica"/>
          <w:iCs/>
        </w:rPr>
        <w:t xml:space="preserve">374. </w:t>
      </w:r>
      <w:proofErr w:type="spellStart"/>
      <w:r w:rsidRPr="007846C9">
        <w:rPr>
          <w:rFonts w:cs="Helvetica"/>
          <w:iCs/>
        </w:rPr>
        <w:t>Alaoui-Soce</w:t>
      </w:r>
      <w:proofErr w:type="spellEnd"/>
      <w:r w:rsidRPr="007846C9">
        <w:rPr>
          <w:rFonts w:cs="Helvetica"/>
          <w:iCs/>
        </w:rPr>
        <w:t xml:space="preserve">, A., Cain, M. S., &amp; Wolfe, J. M. (2016). Fitting two target templates into the focus of attention in a hybrid foraging task. Poster presented at Vision Sciences Society meeting, St. Petersburg, FL, May 12-18, 2016. </w:t>
      </w:r>
    </w:p>
    <w:p w14:paraId="399E05F1" w14:textId="77777777" w:rsidR="007846C9" w:rsidRDefault="007846C9" w:rsidP="007846C9">
      <w:pPr>
        <w:rPr>
          <w:rFonts w:cs="Helvetica"/>
          <w:iCs/>
        </w:rPr>
      </w:pPr>
    </w:p>
    <w:p w14:paraId="7EAE2639" w14:textId="7E56C1B8" w:rsidR="007846C9" w:rsidRPr="007846C9" w:rsidRDefault="007846C9" w:rsidP="007846C9">
      <w:pPr>
        <w:rPr>
          <w:rFonts w:cs="Helvetica"/>
          <w:iCs/>
        </w:rPr>
      </w:pPr>
      <w:r>
        <w:rPr>
          <w:rFonts w:cs="Helvetica"/>
          <w:iCs/>
        </w:rPr>
        <w:t xml:space="preserve">375. </w:t>
      </w:r>
      <w:r w:rsidRPr="007846C9">
        <w:rPr>
          <w:rFonts w:cs="Helvetica"/>
          <w:iCs/>
        </w:rPr>
        <w:t xml:space="preserve">Cain, M. S., &amp; Wolfe, J. M. (2016). Precise Guided Search. Poster presented at Vision Sciences Society meeting, St. Petersburg, FL, May 12-18, 2016. </w:t>
      </w:r>
    </w:p>
    <w:p w14:paraId="6152A182" w14:textId="77777777" w:rsidR="007846C9" w:rsidRDefault="007846C9" w:rsidP="007846C9">
      <w:pPr>
        <w:rPr>
          <w:rFonts w:cs="Helvetica"/>
          <w:iCs/>
        </w:rPr>
      </w:pPr>
    </w:p>
    <w:p w14:paraId="79FD4593" w14:textId="3A0AE732" w:rsidR="007846C9" w:rsidRPr="007846C9" w:rsidRDefault="007846C9" w:rsidP="007846C9">
      <w:pPr>
        <w:rPr>
          <w:rFonts w:cs="Helvetica"/>
          <w:iCs/>
        </w:rPr>
      </w:pPr>
      <w:r>
        <w:rPr>
          <w:rFonts w:cs="Helvetica"/>
          <w:iCs/>
        </w:rPr>
        <w:t xml:space="preserve">376. </w:t>
      </w:r>
      <w:proofErr w:type="spellStart"/>
      <w:r w:rsidRPr="007846C9">
        <w:rPr>
          <w:rFonts w:cs="Helvetica"/>
          <w:iCs/>
        </w:rPr>
        <w:t>Micheletto</w:t>
      </w:r>
      <w:proofErr w:type="spellEnd"/>
      <w:r w:rsidRPr="007846C9">
        <w:rPr>
          <w:rFonts w:cs="Helvetica"/>
          <w:iCs/>
        </w:rPr>
        <w:t xml:space="preserve">, R., </w:t>
      </w:r>
      <w:proofErr w:type="spellStart"/>
      <w:r w:rsidRPr="007846C9">
        <w:rPr>
          <w:rFonts w:cs="Helvetica"/>
          <w:iCs/>
        </w:rPr>
        <w:t>Ehinger</w:t>
      </w:r>
      <w:proofErr w:type="spellEnd"/>
      <w:r w:rsidRPr="007846C9">
        <w:rPr>
          <w:rFonts w:cs="Helvetica"/>
          <w:iCs/>
        </w:rPr>
        <w:t xml:space="preserve">, K. A., &amp; Wolfe, J. M. (2016). Role of simple primitive shapes in complex distractors: Do shared features affect search times? Poster presented at Vision Sciences Society meeting, St. Petersburg, FL, May 12-18, 2016. </w:t>
      </w:r>
    </w:p>
    <w:p w14:paraId="6EA9AE63" w14:textId="77777777" w:rsidR="007846C9" w:rsidRDefault="007846C9" w:rsidP="007846C9">
      <w:pPr>
        <w:rPr>
          <w:rFonts w:cs="Helvetica"/>
          <w:iCs/>
        </w:rPr>
      </w:pPr>
    </w:p>
    <w:p w14:paraId="046315C3" w14:textId="4F544361" w:rsidR="007846C9" w:rsidRPr="007846C9" w:rsidRDefault="007846C9" w:rsidP="007846C9">
      <w:pPr>
        <w:rPr>
          <w:rFonts w:cs="Helvetica"/>
          <w:iCs/>
        </w:rPr>
      </w:pPr>
      <w:r>
        <w:rPr>
          <w:rFonts w:cs="Helvetica"/>
          <w:iCs/>
        </w:rPr>
        <w:t xml:space="preserve">377. </w:t>
      </w:r>
      <w:proofErr w:type="spellStart"/>
      <w:r w:rsidRPr="007846C9">
        <w:rPr>
          <w:rFonts w:cs="Helvetica"/>
          <w:iCs/>
        </w:rPr>
        <w:t>Utochkin</w:t>
      </w:r>
      <w:proofErr w:type="spellEnd"/>
      <w:r w:rsidRPr="007846C9">
        <w:rPr>
          <w:rFonts w:cs="Helvetica"/>
          <w:iCs/>
        </w:rPr>
        <w:t xml:space="preserve">, I. S., &amp; Wolfe, J. M. (2016). Visual search for changes in scenes creates long-term, incidental memory traces. Poster presented at Vision Sciences Society meeting, St. Petersburg, FL, May 12-18, 2016. </w:t>
      </w:r>
    </w:p>
    <w:p w14:paraId="7E93F71C" w14:textId="77777777" w:rsidR="007846C9" w:rsidRDefault="007846C9" w:rsidP="007846C9">
      <w:pPr>
        <w:rPr>
          <w:rFonts w:cs="Helvetica"/>
          <w:iCs/>
        </w:rPr>
      </w:pPr>
    </w:p>
    <w:p w14:paraId="684688F8" w14:textId="0D7BE3C9" w:rsidR="007846C9" w:rsidRPr="007846C9" w:rsidRDefault="007846C9" w:rsidP="007846C9">
      <w:pPr>
        <w:rPr>
          <w:rFonts w:cs="Helvetica"/>
          <w:iCs/>
        </w:rPr>
      </w:pPr>
      <w:r>
        <w:rPr>
          <w:rFonts w:cs="Helvetica"/>
          <w:iCs/>
        </w:rPr>
        <w:t xml:space="preserve">378. </w:t>
      </w:r>
      <w:r w:rsidRPr="007846C9">
        <w:rPr>
          <w:rFonts w:cs="Helvetica"/>
          <w:iCs/>
        </w:rPr>
        <w:t xml:space="preserve">Wu, C.-C., </w:t>
      </w:r>
      <w:proofErr w:type="spellStart"/>
      <w:r w:rsidRPr="007846C9">
        <w:rPr>
          <w:rFonts w:cs="Helvetica"/>
          <w:iCs/>
        </w:rPr>
        <w:t>Alaoui-Soce</w:t>
      </w:r>
      <w:proofErr w:type="spellEnd"/>
      <w:r w:rsidRPr="007846C9">
        <w:rPr>
          <w:rFonts w:cs="Helvetica"/>
          <w:iCs/>
        </w:rPr>
        <w:t xml:space="preserve">, A., &amp; Wolfe, J. M. (2016). If you see something, say something: Event monitoring capacity is low. Paper presented at Vision Sciences Society meeting, St. Petersburg, FL, May 12-18, 2016. </w:t>
      </w:r>
    </w:p>
    <w:p w14:paraId="64DE5E2C" w14:textId="77777777" w:rsidR="007846C9" w:rsidRDefault="007846C9" w:rsidP="007846C9">
      <w:pPr>
        <w:rPr>
          <w:rFonts w:cs="Helvetica"/>
          <w:iCs/>
        </w:rPr>
      </w:pPr>
    </w:p>
    <w:p w14:paraId="75017598" w14:textId="41CFBB1D" w:rsidR="007846C9" w:rsidRPr="007846C9" w:rsidRDefault="007846C9" w:rsidP="007846C9">
      <w:pPr>
        <w:rPr>
          <w:rFonts w:cs="Helvetica"/>
          <w:iCs/>
        </w:rPr>
      </w:pPr>
      <w:r>
        <w:rPr>
          <w:rFonts w:cs="Helvetica"/>
          <w:iCs/>
        </w:rPr>
        <w:lastRenderedPageBreak/>
        <w:t xml:space="preserve">379. </w:t>
      </w:r>
      <w:proofErr w:type="spellStart"/>
      <w:r w:rsidRPr="007846C9">
        <w:rPr>
          <w:rFonts w:cs="Helvetica"/>
          <w:iCs/>
        </w:rPr>
        <w:t>Aizenman</w:t>
      </w:r>
      <w:proofErr w:type="spellEnd"/>
      <w:r w:rsidRPr="007846C9">
        <w:rPr>
          <w:rFonts w:cs="Helvetica"/>
          <w:iCs/>
        </w:rPr>
        <w:t xml:space="preserve">, A. M., Vo, M. L., &amp; Wolfe, J. M. (2016). Losing track of your eyes while trying to find Waldo. Poster presented at Vision Sciences Society meeting, St. Petersburg, FL, May 12-18, 2016. </w:t>
      </w:r>
    </w:p>
    <w:p w14:paraId="594A2E69" w14:textId="77777777" w:rsidR="007846C9" w:rsidRDefault="007846C9" w:rsidP="007846C9">
      <w:pPr>
        <w:rPr>
          <w:rFonts w:cs="Helvetica"/>
          <w:iCs/>
        </w:rPr>
      </w:pPr>
    </w:p>
    <w:p w14:paraId="3EB165C2" w14:textId="77777777" w:rsidR="007846C9" w:rsidRDefault="007846C9" w:rsidP="007846C9">
      <w:pPr>
        <w:rPr>
          <w:rFonts w:cs="Helvetica"/>
          <w:iCs/>
        </w:rPr>
      </w:pPr>
      <w:r>
        <w:rPr>
          <w:rFonts w:cs="Helvetica"/>
          <w:iCs/>
        </w:rPr>
        <w:t xml:space="preserve">380. </w:t>
      </w:r>
      <w:r w:rsidRPr="007846C9">
        <w:rPr>
          <w:rFonts w:cs="Helvetica"/>
          <w:iCs/>
        </w:rPr>
        <w:t xml:space="preserve">Madrid, J., Cunningham, C. A., Robbins, A., Godwin, H. J., Wolfe, J. M., &amp; </w:t>
      </w:r>
      <w:proofErr w:type="spellStart"/>
      <w:r w:rsidRPr="007846C9">
        <w:rPr>
          <w:rFonts w:cs="Helvetica"/>
          <w:iCs/>
        </w:rPr>
        <w:t>Hout</w:t>
      </w:r>
      <w:proofErr w:type="spellEnd"/>
      <w:r w:rsidRPr="007846C9">
        <w:rPr>
          <w:rFonts w:cs="Helvetica"/>
          <w:iCs/>
        </w:rPr>
        <w:t>, M. C. (2016). Exploring the nature of mental representations in hybrid visual and memory search. Poster presented at Vision Sciences Society meeting, St. Petersburg, FL, May 12-18, 2016.</w:t>
      </w:r>
    </w:p>
    <w:p w14:paraId="540950D0" w14:textId="36999047" w:rsidR="007846C9" w:rsidRPr="007846C9" w:rsidRDefault="007846C9" w:rsidP="007846C9">
      <w:pPr>
        <w:rPr>
          <w:rFonts w:cs="Helvetica"/>
          <w:iCs/>
        </w:rPr>
      </w:pPr>
      <w:r w:rsidRPr="007846C9">
        <w:rPr>
          <w:rFonts w:cs="Helvetica"/>
          <w:iCs/>
        </w:rPr>
        <w:t xml:space="preserve"> </w:t>
      </w:r>
    </w:p>
    <w:p w14:paraId="046E1A80" w14:textId="66289A39" w:rsidR="007846C9" w:rsidRDefault="007846C9" w:rsidP="007846C9">
      <w:pPr>
        <w:rPr>
          <w:rFonts w:cs="Helvetica"/>
          <w:iCs/>
        </w:rPr>
      </w:pPr>
      <w:r>
        <w:rPr>
          <w:rFonts w:cs="Helvetica"/>
          <w:iCs/>
        </w:rPr>
        <w:t xml:space="preserve">381. </w:t>
      </w:r>
      <w:r w:rsidRPr="007846C9">
        <w:rPr>
          <w:rFonts w:cs="Helvetica"/>
          <w:iCs/>
        </w:rPr>
        <w:t xml:space="preserve">Zou, B., </w:t>
      </w:r>
      <w:proofErr w:type="spellStart"/>
      <w:r w:rsidRPr="007846C9">
        <w:rPr>
          <w:rFonts w:cs="Helvetica"/>
          <w:iCs/>
        </w:rPr>
        <w:t>Utochkin</w:t>
      </w:r>
      <w:proofErr w:type="spellEnd"/>
      <w:r w:rsidRPr="007846C9">
        <w:rPr>
          <w:rFonts w:cs="Helvetica"/>
          <w:iCs/>
        </w:rPr>
        <w:t xml:space="preserve">, I. S., &amp; Wolfe, J. M. (2016). Binocularity and Visual Search – Revisited. Poster presented at Vision Sciences Society meeting, St. Petersburg, FL, May 12-18, 2016. </w:t>
      </w:r>
    </w:p>
    <w:p w14:paraId="1EBBE8D0" w14:textId="77777777" w:rsidR="00C3102F" w:rsidRDefault="00C3102F" w:rsidP="007846C9">
      <w:pPr>
        <w:rPr>
          <w:rFonts w:cs="Helvetica"/>
          <w:iCs/>
        </w:rPr>
      </w:pPr>
    </w:p>
    <w:p w14:paraId="705350C1" w14:textId="77777777" w:rsidR="00C3102F" w:rsidRPr="00C3102F" w:rsidRDefault="00C3102F" w:rsidP="00C3102F">
      <w:pPr>
        <w:rPr>
          <w:rFonts w:cs="Helvetica"/>
          <w:iCs/>
        </w:rPr>
      </w:pPr>
      <w:r>
        <w:rPr>
          <w:rFonts w:cs="Helvetica"/>
          <w:iCs/>
        </w:rPr>
        <w:t xml:space="preserve">382. </w:t>
      </w:r>
      <w:r w:rsidRPr="00C3102F">
        <w:rPr>
          <w:rFonts w:cs="Helvetica"/>
          <w:iCs/>
        </w:rPr>
        <w:t xml:space="preserve">Wolfe, J. M., &amp; </w:t>
      </w:r>
      <w:proofErr w:type="spellStart"/>
      <w:r w:rsidRPr="00C3102F">
        <w:rPr>
          <w:rFonts w:cs="Helvetica"/>
          <w:iCs/>
        </w:rPr>
        <w:t>Alaoui-Soce</w:t>
      </w:r>
      <w:proofErr w:type="spellEnd"/>
      <w:r w:rsidRPr="00C3102F">
        <w:rPr>
          <w:rFonts w:cs="Helvetica"/>
          <w:iCs/>
        </w:rPr>
        <w:t>, A. (2016). Find any animal or this boot: Hybrid search for mixtures of specific and categorical targets</w:t>
      </w:r>
      <w:proofErr w:type="gramStart"/>
      <w:r w:rsidRPr="00C3102F">
        <w:rPr>
          <w:rFonts w:cs="Helvetica"/>
          <w:iCs/>
        </w:rPr>
        <w:t>. .</w:t>
      </w:r>
      <w:proofErr w:type="gramEnd"/>
      <w:r w:rsidRPr="00C3102F">
        <w:rPr>
          <w:rFonts w:cs="Helvetica"/>
          <w:iCs/>
        </w:rPr>
        <w:t xml:space="preserve"> paper presented at Psychonomic </w:t>
      </w:r>
      <w:proofErr w:type="spellStart"/>
      <w:r w:rsidRPr="00C3102F">
        <w:rPr>
          <w:rFonts w:cs="Helvetica"/>
          <w:iCs/>
        </w:rPr>
        <w:t>Soc</w:t>
      </w:r>
      <w:proofErr w:type="spellEnd"/>
      <w:r w:rsidRPr="00C3102F">
        <w:rPr>
          <w:rFonts w:cs="Helvetica"/>
          <w:iCs/>
        </w:rPr>
        <w:t xml:space="preserve">, Annual Meeting, Boston, MA, Nov 18-20, 2016, abs #46. </w:t>
      </w:r>
    </w:p>
    <w:p w14:paraId="29DF326E" w14:textId="729E68A5" w:rsidR="00C3102F" w:rsidRDefault="00C3102F" w:rsidP="007846C9">
      <w:pPr>
        <w:rPr>
          <w:rFonts w:cs="Helvetica"/>
          <w:iCs/>
        </w:rPr>
      </w:pPr>
    </w:p>
    <w:p w14:paraId="76A36A9F" w14:textId="6153211B" w:rsidR="00C3102F" w:rsidRPr="00C3102F" w:rsidRDefault="00C3102F" w:rsidP="00724AEE">
      <w:pPr>
        <w:rPr>
          <w:rFonts w:cs="Helvetica"/>
          <w:iCs/>
        </w:rPr>
      </w:pPr>
      <w:r>
        <w:rPr>
          <w:rFonts w:cs="Helvetica"/>
          <w:iCs/>
        </w:rPr>
        <w:t xml:space="preserve">383. </w:t>
      </w:r>
      <w:r w:rsidRPr="00C3102F">
        <w:rPr>
          <w:rFonts w:cs="Helvetica"/>
          <w:iCs/>
        </w:rPr>
        <w:t xml:space="preserve">Wick, F. A., Garg, S., </w:t>
      </w:r>
      <w:proofErr w:type="spellStart"/>
      <w:r w:rsidRPr="00C3102F">
        <w:rPr>
          <w:rFonts w:cs="Helvetica"/>
          <w:iCs/>
        </w:rPr>
        <w:t>Alaoui-Soce</w:t>
      </w:r>
      <w:proofErr w:type="spellEnd"/>
      <w:r w:rsidRPr="00C3102F">
        <w:rPr>
          <w:rFonts w:cs="Helvetica"/>
          <w:iCs/>
        </w:rPr>
        <w:t xml:space="preserve">, A., &amp; Wolfe, J. M. (2016). </w:t>
      </w:r>
      <w:r w:rsidR="00724AEE">
        <w:rPr>
          <w:rFonts w:cs="Helvetica"/>
          <w:iCs/>
        </w:rPr>
        <w:t xml:space="preserve">Perception of dynamic scenes. Poster </w:t>
      </w:r>
      <w:r w:rsidRPr="00C3102F">
        <w:rPr>
          <w:rFonts w:cs="Helvetica"/>
          <w:iCs/>
        </w:rPr>
        <w:t xml:space="preserve">presented at Psychonomic </w:t>
      </w:r>
      <w:proofErr w:type="spellStart"/>
      <w:r w:rsidRPr="00C3102F">
        <w:rPr>
          <w:rFonts w:cs="Helvetica"/>
          <w:iCs/>
        </w:rPr>
        <w:t>Soc</w:t>
      </w:r>
      <w:proofErr w:type="spellEnd"/>
      <w:r w:rsidRPr="00C3102F">
        <w:rPr>
          <w:rFonts w:cs="Helvetica"/>
          <w:iCs/>
        </w:rPr>
        <w:t xml:space="preserve">, Annual Meeting, Boston, MA, Nov 18-20, 2016, abs #3184. </w:t>
      </w:r>
    </w:p>
    <w:p w14:paraId="474DF233" w14:textId="1451728F" w:rsidR="00C3102F" w:rsidRDefault="00C3102F" w:rsidP="007846C9">
      <w:pPr>
        <w:rPr>
          <w:rFonts w:cs="Helvetica"/>
          <w:iCs/>
        </w:rPr>
      </w:pPr>
    </w:p>
    <w:p w14:paraId="16101B3F" w14:textId="76446558" w:rsidR="008B732D" w:rsidRDefault="000B2FAF" w:rsidP="008B732D">
      <w:pPr>
        <w:rPr>
          <w:rFonts w:cs="Helvetica"/>
          <w:iCs/>
        </w:rPr>
      </w:pPr>
      <w:r>
        <w:rPr>
          <w:rFonts w:cs="Helvetica"/>
          <w:iCs/>
        </w:rPr>
        <w:t xml:space="preserve">384. </w:t>
      </w:r>
      <w:proofErr w:type="spellStart"/>
      <w:r w:rsidR="008B732D" w:rsidRPr="008B732D">
        <w:rPr>
          <w:rFonts w:cs="Helvetica"/>
          <w:iCs/>
        </w:rPr>
        <w:t>Aizenman</w:t>
      </w:r>
      <w:proofErr w:type="spellEnd"/>
      <w:r w:rsidR="008B732D" w:rsidRPr="008B732D">
        <w:rPr>
          <w:rFonts w:cs="Helvetica"/>
          <w:iCs/>
        </w:rPr>
        <w:t xml:space="preserve">, A. M., Drew, T., Georgian-Smith, D., &amp; Wolfe, J. M. (2016). Patterns of eye movements in breast tomosynthesis and full field digital mammography: an eye tracking study. Paper presented at the RSNA, Chicago. </w:t>
      </w:r>
    </w:p>
    <w:p w14:paraId="79725E22" w14:textId="77777777" w:rsidR="00C15CA9" w:rsidRDefault="00C15CA9" w:rsidP="008B732D">
      <w:pPr>
        <w:rPr>
          <w:rFonts w:cs="Helvetica"/>
          <w:iCs/>
        </w:rPr>
      </w:pPr>
    </w:p>
    <w:p w14:paraId="28BAAE0F" w14:textId="70FECD0B" w:rsidR="00597F4F" w:rsidRDefault="00597F4F" w:rsidP="00597F4F">
      <w:pPr>
        <w:rPr>
          <w:rFonts w:cs="Helvetica"/>
          <w:iCs/>
        </w:rPr>
      </w:pPr>
      <w:r>
        <w:rPr>
          <w:rFonts w:cs="Helvetica"/>
          <w:iCs/>
        </w:rPr>
        <w:t xml:space="preserve">385. </w:t>
      </w:r>
      <w:proofErr w:type="spellStart"/>
      <w:r w:rsidRPr="00597F4F">
        <w:rPr>
          <w:rFonts w:cs="Helvetica"/>
          <w:iCs/>
        </w:rPr>
        <w:t>Kosovicheva</w:t>
      </w:r>
      <w:proofErr w:type="spellEnd"/>
      <w:r w:rsidRPr="00597F4F">
        <w:rPr>
          <w:rFonts w:cs="Helvetica"/>
          <w:iCs/>
        </w:rPr>
        <w:t xml:space="preserve">, A. A., </w:t>
      </w:r>
      <w:proofErr w:type="spellStart"/>
      <w:r w:rsidRPr="00597F4F">
        <w:rPr>
          <w:rFonts w:cs="Helvetica"/>
          <w:iCs/>
        </w:rPr>
        <w:t>Feffer</w:t>
      </w:r>
      <w:proofErr w:type="spellEnd"/>
      <w:r w:rsidRPr="00597F4F">
        <w:rPr>
          <w:rFonts w:cs="Helvetica"/>
          <w:iCs/>
        </w:rPr>
        <w:t xml:space="preserve">, J., </w:t>
      </w:r>
      <w:proofErr w:type="spellStart"/>
      <w:r w:rsidRPr="00597F4F">
        <w:rPr>
          <w:rFonts w:cs="Helvetica"/>
          <w:iCs/>
        </w:rPr>
        <w:t>Alaoui-Soce</w:t>
      </w:r>
      <w:proofErr w:type="spellEnd"/>
      <w:r w:rsidRPr="00597F4F">
        <w:rPr>
          <w:rFonts w:cs="Helvetica"/>
          <w:iCs/>
        </w:rPr>
        <w:t xml:space="preserve">, A., Cain, M. S., &amp; Wolfe, J. M. (2017). When does visual search move </w:t>
      </w:r>
      <w:proofErr w:type="gramStart"/>
      <w:r w:rsidRPr="00597F4F">
        <w:rPr>
          <w:rFonts w:cs="Helvetica"/>
          <w:iCs/>
        </w:rPr>
        <w:t>on?:</w:t>
      </w:r>
      <w:proofErr w:type="gramEnd"/>
      <w:r w:rsidRPr="00597F4F">
        <w:rPr>
          <w:rFonts w:cs="Helvetica"/>
          <w:iCs/>
        </w:rPr>
        <w:t xml:space="preserve"> Using the color wheel to measure the dynamics of foraging search. paper presented at the Annual Meeting of the Vision Science Society, May 2017, 23.3045 </w:t>
      </w:r>
    </w:p>
    <w:p w14:paraId="3A4E82DB" w14:textId="77777777" w:rsidR="00597F4F" w:rsidRPr="00597F4F" w:rsidRDefault="00597F4F" w:rsidP="00597F4F">
      <w:pPr>
        <w:rPr>
          <w:rFonts w:cs="Helvetica"/>
          <w:iCs/>
        </w:rPr>
      </w:pPr>
    </w:p>
    <w:p w14:paraId="1CB43524" w14:textId="7A0D15C1" w:rsidR="00597F4F" w:rsidRPr="00597F4F" w:rsidRDefault="00597F4F" w:rsidP="00597F4F">
      <w:pPr>
        <w:rPr>
          <w:rFonts w:cs="Helvetica"/>
          <w:iCs/>
        </w:rPr>
      </w:pPr>
      <w:r>
        <w:rPr>
          <w:rFonts w:cs="Helvetica"/>
          <w:iCs/>
        </w:rPr>
        <w:t xml:space="preserve">386. </w:t>
      </w:r>
      <w:r w:rsidRPr="00597F4F">
        <w:rPr>
          <w:rFonts w:cs="Helvetica"/>
          <w:iCs/>
        </w:rPr>
        <w:t xml:space="preserve">Zou, B., Liu, Y., &amp; Wolfe, J. M. (2017). Effects of prior knowledge on visual search in depth paper presented at the Annual Meeting of the Vision Science Society, May 2017, 23.3043 </w:t>
      </w:r>
    </w:p>
    <w:p w14:paraId="63088991" w14:textId="77777777" w:rsidR="00597F4F" w:rsidRDefault="00597F4F" w:rsidP="00597F4F">
      <w:pPr>
        <w:rPr>
          <w:rFonts w:cs="Helvetica"/>
          <w:iCs/>
        </w:rPr>
      </w:pPr>
    </w:p>
    <w:p w14:paraId="486768B0" w14:textId="1EAAB44B" w:rsidR="00597F4F" w:rsidRPr="00597F4F" w:rsidRDefault="00597F4F" w:rsidP="00597F4F">
      <w:pPr>
        <w:rPr>
          <w:rFonts w:cs="Helvetica"/>
          <w:iCs/>
        </w:rPr>
      </w:pPr>
      <w:r>
        <w:rPr>
          <w:rFonts w:cs="Helvetica"/>
          <w:iCs/>
        </w:rPr>
        <w:t xml:space="preserve">387. </w:t>
      </w:r>
      <w:r w:rsidRPr="00597F4F">
        <w:rPr>
          <w:rFonts w:cs="Helvetica"/>
          <w:iCs/>
        </w:rPr>
        <w:t xml:space="preserve">Wu, C.-C., &amp; Wolfe, J. M. (2017). Detecting more than one event at a time in multiple event tracking. paper presented at the Annual Meeting of the Vision Science Society, May 2017, 63.4030 </w:t>
      </w:r>
    </w:p>
    <w:p w14:paraId="599274A3" w14:textId="77777777" w:rsidR="00597F4F" w:rsidRDefault="00597F4F" w:rsidP="00597F4F">
      <w:pPr>
        <w:rPr>
          <w:rFonts w:cs="Helvetica"/>
          <w:iCs/>
        </w:rPr>
      </w:pPr>
    </w:p>
    <w:p w14:paraId="42281422" w14:textId="15D35D1E" w:rsidR="00597F4F" w:rsidRPr="00597F4F" w:rsidRDefault="00597F4F" w:rsidP="00597F4F">
      <w:pPr>
        <w:rPr>
          <w:rFonts w:cs="Helvetica"/>
          <w:iCs/>
        </w:rPr>
      </w:pPr>
      <w:r>
        <w:rPr>
          <w:rFonts w:cs="Helvetica"/>
          <w:iCs/>
        </w:rPr>
        <w:t xml:space="preserve">388. </w:t>
      </w:r>
      <w:proofErr w:type="spellStart"/>
      <w:r w:rsidRPr="00597F4F">
        <w:rPr>
          <w:rFonts w:cs="Helvetica"/>
          <w:iCs/>
        </w:rPr>
        <w:t>Reijnen</w:t>
      </w:r>
      <w:proofErr w:type="spellEnd"/>
      <w:r w:rsidRPr="00597F4F">
        <w:rPr>
          <w:rFonts w:cs="Helvetica"/>
          <w:iCs/>
        </w:rPr>
        <w:t xml:space="preserve">, E., </w:t>
      </w:r>
      <w:proofErr w:type="spellStart"/>
      <w:r w:rsidRPr="00597F4F">
        <w:rPr>
          <w:rFonts w:cs="Helvetica"/>
          <w:iCs/>
        </w:rPr>
        <w:t>Kü</w:t>
      </w:r>
      <w:r>
        <w:rPr>
          <w:rFonts w:cs="Helvetica"/>
          <w:iCs/>
        </w:rPr>
        <w:t>hne</w:t>
      </w:r>
      <w:proofErr w:type="spellEnd"/>
      <w:r>
        <w:rPr>
          <w:rFonts w:cs="Helvetica"/>
          <w:iCs/>
        </w:rPr>
        <w:t xml:space="preserve">, S., &amp; Wolfe, J. M. (2017). </w:t>
      </w:r>
      <w:r w:rsidRPr="00597F4F">
        <w:rPr>
          <w:rFonts w:cs="Helvetica"/>
          <w:iCs/>
        </w:rPr>
        <w:t>Which</w:t>
      </w:r>
      <w:r>
        <w:rPr>
          <w:rFonts w:cs="Helvetica"/>
          <w:iCs/>
        </w:rPr>
        <w:t xml:space="preserve"> </w:t>
      </w:r>
      <w:r w:rsidRPr="00597F4F">
        <w:rPr>
          <w:rFonts w:cs="Helvetica"/>
          <w:iCs/>
        </w:rPr>
        <w:t>Cereal</w:t>
      </w:r>
      <w:r>
        <w:rPr>
          <w:rFonts w:cs="Helvetica"/>
          <w:iCs/>
        </w:rPr>
        <w:t xml:space="preserve"> </w:t>
      </w:r>
      <w:r w:rsidRPr="00597F4F">
        <w:rPr>
          <w:rFonts w:cs="Helvetica"/>
          <w:iCs/>
        </w:rPr>
        <w:t>Bar?</w:t>
      </w:r>
      <w:r>
        <w:rPr>
          <w:rFonts w:cs="Helvetica"/>
          <w:iCs/>
        </w:rPr>
        <w:t xml:space="preserve"> </w:t>
      </w:r>
      <w:r w:rsidRPr="00597F4F">
        <w:rPr>
          <w:rFonts w:cs="Helvetica"/>
          <w:iCs/>
        </w:rPr>
        <w:t>Choose</w:t>
      </w:r>
      <w:r>
        <w:rPr>
          <w:rFonts w:cs="Helvetica"/>
          <w:iCs/>
        </w:rPr>
        <w:t xml:space="preserve"> </w:t>
      </w:r>
      <w:r w:rsidRPr="00597F4F">
        <w:rPr>
          <w:rFonts w:cs="Helvetica"/>
          <w:iCs/>
        </w:rPr>
        <w:t>or</w:t>
      </w:r>
      <w:r>
        <w:rPr>
          <w:rFonts w:cs="Helvetica"/>
          <w:iCs/>
        </w:rPr>
        <w:t xml:space="preserve"> </w:t>
      </w:r>
      <w:r w:rsidRPr="00597F4F">
        <w:rPr>
          <w:rFonts w:cs="Helvetica"/>
          <w:iCs/>
        </w:rPr>
        <w:t>Reject,</w:t>
      </w:r>
      <w:r>
        <w:rPr>
          <w:rFonts w:cs="Helvetica"/>
          <w:iCs/>
        </w:rPr>
        <w:t xml:space="preserve"> </w:t>
      </w:r>
      <w:r w:rsidRPr="00597F4F">
        <w:rPr>
          <w:rFonts w:cs="Helvetica"/>
          <w:iCs/>
        </w:rPr>
        <w:t>does</w:t>
      </w:r>
      <w:r>
        <w:rPr>
          <w:rFonts w:cs="Helvetica"/>
          <w:iCs/>
        </w:rPr>
        <w:t xml:space="preserve"> </w:t>
      </w:r>
      <w:r w:rsidRPr="00597F4F">
        <w:rPr>
          <w:rFonts w:cs="Helvetica"/>
          <w:iCs/>
        </w:rPr>
        <w:t>it</w:t>
      </w:r>
      <w:r>
        <w:rPr>
          <w:rFonts w:cs="Helvetica"/>
          <w:iCs/>
        </w:rPr>
        <w:t xml:space="preserve"> </w:t>
      </w:r>
      <w:r w:rsidRPr="00597F4F">
        <w:rPr>
          <w:rFonts w:cs="Helvetica"/>
          <w:iCs/>
        </w:rPr>
        <w:t xml:space="preserve">Matter? paper presented at the Annual Meeting of the Vision Science Society, May 2017, 56.4072. </w:t>
      </w:r>
    </w:p>
    <w:p w14:paraId="62917FCF" w14:textId="77777777" w:rsidR="00597F4F" w:rsidRDefault="00597F4F" w:rsidP="00597F4F">
      <w:pPr>
        <w:rPr>
          <w:rFonts w:cs="Helvetica"/>
          <w:iCs/>
        </w:rPr>
      </w:pPr>
    </w:p>
    <w:p w14:paraId="106A3456" w14:textId="68A80064" w:rsidR="00597F4F" w:rsidRPr="00597F4F" w:rsidRDefault="00597F4F" w:rsidP="00597F4F">
      <w:pPr>
        <w:rPr>
          <w:rFonts w:cs="Helvetica"/>
          <w:iCs/>
        </w:rPr>
      </w:pPr>
      <w:r>
        <w:rPr>
          <w:rFonts w:cs="Helvetica"/>
          <w:iCs/>
        </w:rPr>
        <w:t xml:space="preserve">389. </w:t>
      </w:r>
      <w:r w:rsidRPr="00597F4F">
        <w:rPr>
          <w:rFonts w:cs="Helvetica"/>
          <w:iCs/>
        </w:rPr>
        <w:t>Chin, M., Evans, K. K., Wolfe, J. M., Bowen, J., &amp; Tanaka, J. W. (2017). Inversion effects in the ability to classify mammograms in</w:t>
      </w:r>
      <w:r>
        <w:rPr>
          <w:rFonts w:cs="Helvetica"/>
          <w:iCs/>
        </w:rPr>
        <w:t xml:space="preserve"> </w:t>
      </w:r>
      <w:r w:rsidRPr="00597F4F">
        <w:rPr>
          <w:rFonts w:cs="Helvetica"/>
          <w:iCs/>
        </w:rPr>
        <w:t xml:space="preserve">one second. </w:t>
      </w:r>
      <w:r>
        <w:rPr>
          <w:rFonts w:cs="Helvetica"/>
          <w:iCs/>
        </w:rPr>
        <w:t xml:space="preserve"> </w:t>
      </w:r>
      <w:r w:rsidRPr="00597F4F">
        <w:rPr>
          <w:rFonts w:cs="Helvetica"/>
          <w:iCs/>
        </w:rPr>
        <w:t xml:space="preserve">paper presented at the Annual Meeting of the Vision Science Society, May 2017, 56.4065 </w:t>
      </w:r>
    </w:p>
    <w:p w14:paraId="330656E8" w14:textId="1023FAE3" w:rsidR="00597F4F" w:rsidRDefault="00597F4F" w:rsidP="00597F4F">
      <w:pPr>
        <w:rPr>
          <w:rFonts w:cs="Helvetica"/>
          <w:iCs/>
        </w:rPr>
      </w:pPr>
      <w:r>
        <w:rPr>
          <w:rFonts w:cs="Helvetica"/>
          <w:iCs/>
        </w:rPr>
        <w:lastRenderedPageBreak/>
        <w:t xml:space="preserve">390. </w:t>
      </w:r>
      <w:proofErr w:type="spellStart"/>
      <w:r w:rsidRPr="00597F4F">
        <w:rPr>
          <w:rFonts w:cs="Helvetica"/>
          <w:iCs/>
        </w:rPr>
        <w:t>Schill</w:t>
      </w:r>
      <w:proofErr w:type="spellEnd"/>
      <w:r w:rsidRPr="00597F4F">
        <w:rPr>
          <w:rFonts w:cs="Helvetica"/>
          <w:iCs/>
        </w:rPr>
        <w:t xml:space="preserve">, H., </w:t>
      </w:r>
      <w:proofErr w:type="spellStart"/>
      <w:r w:rsidRPr="00597F4F">
        <w:rPr>
          <w:rFonts w:cs="Helvetica"/>
          <w:iCs/>
        </w:rPr>
        <w:t>Culpan</w:t>
      </w:r>
      <w:proofErr w:type="spellEnd"/>
      <w:r w:rsidRPr="00597F4F">
        <w:rPr>
          <w:rFonts w:cs="Helvetica"/>
          <w:iCs/>
        </w:rPr>
        <w:t>, A.-M., Wolfe, J. M., &amp; Evans, K. K. (2017). Detecting the “gist” of breast cancer in mammograms three years before the cancer appears</w:t>
      </w:r>
      <w:proofErr w:type="gramStart"/>
      <w:r w:rsidRPr="00597F4F">
        <w:rPr>
          <w:rFonts w:cs="Helvetica"/>
          <w:iCs/>
        </w:rPr>
        <w:t>. .</w:t>
      </w:r>
      <w:proofErr w:type="gramEnd"/>
      <w:r w:rsidRPr="00597F4F">
        <w:rPr>
          <w:rFonts w:cs="Helvetica"/>
          <w:iCs/>
        </w:rPr>
        <w:t xml:space="preserve"> paper presented at the Annual Meeting of the Vision Science Society, May 2017, 52.15, 11:45 am </w:t>
      </w:r>
    </w:p>
    <w:p w14:paraId="7169840A" w14:textId="77777777" w:rsidR="00597F4F" w:rsidRDefault="00597F4F" w:rsidP="00597F4F">
      <w:pPr>
        <w:rPr>
          <w:rFonts w:cs="Helvetica"/>
          <w:iCs/>
        </w:rPr>
      </w:pPr>
    </w:p>
    <w:p w14:paraId="5802F091" w14:textId="4F5C81EC" w:rsidR="00597F4F" w:rsidRPr="00597F4F" w:rsidRDefault="00597F4F" w:rsidP="00597F4F">
      <w:pPr>
        <w:rPr>
          <w:rFonts w:cs="Helvetica"/>
          <w:iCs/>
        </w:rPr>
      </w:pPr>
      <w:r>
        <w:rPr>
          <w:rFonts w:cs="Helvetica"/>
          <w:iCs/>
        </w:rPr>
        <w:t xml:space="preserve">391. </w:t>
      </w:r>
      <w:r w:rsidRPr="00597F4F">
        <w:rPr>
          <w:rFonts w:cs="Helvetica"/>
          <w:iCs/>
        </w:rPr>
        <w:t xml:space="preserve">Wick, F. A., &amp; Wolfe, J. M. (2017). Multiple object tracking doesn’t care if you are crossing the street or bouncing off the walls paper presented at the Annual Meeting of the Vision Science Society, May 2017, 42.14, 11:30 am  </w:t>
      </w:r>
    </w:p>
    <w:p w14:paraId="77FB6033" w14:textId="77777777" w:rsidR="00597F4F" w:rsidRDefault="00597F4F" w:rsidP="00597F4F">
      <w:pPr>
        <w:rPr>
          <w:rFonts w:cs="Helvetica"/>
          <w:iCs/>
        </w:rPr>
      </w:pPr>
    </w:p>
    <w:p w14:paraId="03D3C651" w14:textId="2AF12210" w:rsidR="00597F4F" w:rsidRPr="00597F4F" w:rsidRDefault="00597F4F" w:rsidP="00597F4F">
      <w:pPr>
        <w:rPr>
          <w:rFonts w:cs="Helvetica"/>
          <w:iCs/>
        </w:rPr>
      </w:pPr>
      <w:r>
        <w:rPr>
          <w:rFonts w:cs="Helvetica"/>
          <w:iCs/>
        </w:rPr>
        <w:t xml:space="preserve">392. </w:t>
      </w:r>
      <w:proofErr w:type="spellStart"/>
      <w:r w:rsidRPr="00597F4F">
        <w:rPr>
          <w:rFonts w:cs="Helvetica"/>
          <w:iCs/>
        </w:rPr>
        <w:t>Aizenman</w:t>
      </w:r>
      <w:proofErr w:type="spellEnd"/>
      <w:r w:rsidRPr="00597F4F">
        <w:rPr>
          <w:rFonts w:cs="Helvetica"/>
          <w:iCs/>
        </w:rPr>
        <w:t xml:space="preserve">, A., </w:t>
      </w:r>
      <w:proofErr w:type="spellStart"/>
      <w:r w:rsidRPr="00597F4F">
        <w:rPr>
          <w:rFonts w:cs="Helvetica"/>
          <w:iCs/>
        </w:rPr>
        <w:t>Kok</w:t>
      </w:r>
      <w:proofErr w:type="spellEnd"/>
      <w:r w:rsidRPr="00597F4F">
        <w:rPr>
          <w:rFonts w:cs="Helvetica"/>
          <w:iCs/>
        </w:rPr>
        <w:t xml:space="preserve">, E. M., Vo, M. L., &amp; Wolfe, J. M. (2017). If I showed you where you looked, you still wouldn’t remember paper presented at the Annual Meeting of the Vision Science Society, May 2017, abstract 5.11, 5:15 pm </w:t>
      </w:r>
    </w:p>
    <w:p w14:paraId="01A68C60" w14:textId="77777777" w:rsidR="00597F4F" w:rsidRDefault="00597F4F" w:rsidP="00597F4F">
      <w:pPr>
        <w:rPr>
          <w:rFonts w:cs="Helvetica"/>
          <w:iCs/>
        </w:rPr>
      </w:pPr>
    </w:p>
    <w:p w14:paraId="6E6BCA85" w14:textId="7FB485CB" w:rsidR="00597F4F" w:rsidRPr="00597F4F" w:rsidRDefault="00597F4F" w:rsidP="00597F4F">
      <w:pPr>
        <w:rPr>
          <w:rFonts w:cs="Helvetica"/>
          <w:iCs/>
        </w:rPr>
      </w:pPr>
      <w:r>
        <w:rPr>
          <w:rFonts w:cs="Helvetica"/>
          <w:iCs/>
        </w:rPr>
        <w:t xml:space="preserve">393. </w:t>
      </w:r>
      <w:r w:rsidRPr="00597F4F">
        <w:rPr>
          <w:rFonts w:cs="Helvetica"/>
          <w:iCs/>
        </w:rPr>
        <w:t xml:space="preserve">Wolfe, J. M., &amp; </w:t>
      </w:r>
      <w:proofErr w:type="spellStart"/>
      <w:r w:rsidRPr="00597F4F">
        <w:rPr>
          <w:rFonts w:cs="Helvetica"/>
          <w:iCs/>
        </w:rPr>
        <w:t>Alaoui-Soce</w:t>
      </w:r>
      <w:proofErr w:type="spellEnd"/>
      <w:r w:rsidRPr="00597F4F">
        <w:rPr>
          <w:rFonts w:cs="Helvetica"/>
          <w:iCs/>
        </w:rPr>
        <w:t xml:space="preserve">, A. (2017). How the Heck Did I Miss That? How to use the hybrid search paradigm to study “incidental finding” errors in radiology. paper presented at the Annual Meeting of the Vision Science Society, May 2017, abstract 23.3048. </w:t>
      </w:r>
    </w:p>
    <w:p w14:paraId="6D63FE7D" w14:textId="77777777" w:rsidR="00597F4F" w:rsidRDefault="00597F4F" w:rsidP="00597F4F">
      <w:pPr>
        <w:rPr>
          <w:rFonts w:cs="Helvetica"/>
          <w:iCs/>
        </w:rPr>
      </w:pPr>
    </w:p>
    <w:p w14:paraId="384539E4" w14:textId="4B7DAF9C" w:rsidR="00597F4F" w:rsidRPr="00597F4F" w:rsidRDefault="00597F4F" w:rsidP="00597F4F">
      <w:pPr>
        <w:rPr>
          <w:rFonts w:cs="Helvetica"/>
          <w:iCs/>
        </w:rPr>
      </w:pPr>
      <w:r>
        <w:rPr>
          <w:rFonts w:cs="Helvetica"/>
          <w:iCs/>
        </w:rPr>
        <w:t xml:space="preserve">394. </w:t>
      </w:r>
      <w:r w:rsidRPr="00597F4F">
        <w:rPr>
          <w:rFonts w:cs="Helvetica"/>
          <w:iCs/>
        </w:rPr>
        <w:t xml:space="preserve">Gil-Gómez de </w:t>
      </w:r>
      <w:proofErr w:type="spellStart"/>
      <w:r w:rsidRPr="00597F4F">
        <w:rPr>
          <w:rFonts w:cs="Helvetica"/>
          <w:iCs/>
        </w:rPr>
        <w:t>Liaño</w:t>
      </w:r>
      <w:proofErr w:type="spellEnd"/>
      <w:r w:rsidRPr="00597F4F">
        <w:rPr>
          <w:rFonts w:cs="Helvetica"/>
          <w:iCs/>
        </w:rPr>
        <w:t>, B., Drew, T., Rin, D. F., &amp; Wolfe, J. M. (2017). Variable Viewpoint Hybrid Search: Searching for the Object or the Image</w:t>
      </w:r>
      <w:proofErr w:type="gramStart"/>
      <w:r w:rsidRPr="00597F4F">
        <w:rPr>
          <w:rFonts w:cs="Helvetica"/>
          <w:iCs/>
        </w:rPr>
        <w:t>? .</w:t>
      </w:r>
      <w:proofErr w:type="gramEnd"/>
      <w:r w:rsidRPr="00597F4F">
        <w:rPr>
          <w:rFonts w:cs="Helvetica"/>
          <w:iCs/>
        </w:rPr>
        <w:t xml:space="preserve"> paper presented at the Annual Meeting of the Vision Science Society, May 2017, abstract 23.3032. </w:t>
      </w:r>
    </w:p>
    <w:p w14:paraId="3026E36B" w14:textId="77777777" w:rsidR="00597F4F" w:rsidRDefault="00597F4F" w:rsidP="00597F4F">
      <w:pPr>
        <w:rPr>
          <w:rFonts w:cs="Helvetica"/>
          <w:iCs/>
        </w:rPr>
      </w:pPr>
    </w:p>
    <w:p w14:paraId="52CAB71E" w14:textId="2FC6DF0C" w:rsidR="00597F4F" w:rsidRPr="00597F4F" w:rsidRDefault="00597F4F" w:rsidP="00597F4F">
      <w:pPr>
        <w:rPr>
          <w:rFonts w:cs="Helvetica"/>
          <w:iCs/>
        </w:rPr>
      </w:pPr>
      <w:r>
        <w:rPr>
          <w:rFonts w:cs="Helvetica"/>
          <w:iCs/>
        </w:rPr>
        <w:t xml:space="preserve">395. </w:t>
      </w:r>
      <w:proofErr w:type="spellStart"/>
      <w:r w:rsidRPr="00597F4F">
        <w:rPr>
          <w:rFonts w:cs="Helvetica"/>
          <w:iCs/>
        </w:rPr>
        <w:t>Alaoui-Soce</w:t>
      </w:r>
      <w:proofErr w:type="spellEnd"/>
      <w:r w:rsidRPr="00597F4F">
        <w:rPr>
          <w:rFonts w:cs="Helvetica"/>
          <w:iCs/>
        </w:rPr>
        <w:t>, A., Zou, B., &amp; Wolfe, J. M. (2017). Variable Viewpoint Hybrid Search: Searching for the Object or the Image</w:t>
      </w:r>
      <w:proofErr w:type="gramStart"/>
      <w:r w:rsidRPr="00597F4F">
        <w:rPr>
          <w:rFonts w:cs="Helvetica"/>
          <w:iCs/>
        </w:rPr>
        <w:t>? .</w:t>
      </w:r>
      <w:proofErr w:type="gramEnd"/>
      <w:r w:rsidRPr="00597F4F">
        <w:rPr>
          <w:rFonts w:cs="Helvetica"/>
          <w:iCs/>
        </w:rPr>
        <w:t xml:space="preserve"> paper presented at the Annual Meeting of the Vision Science Society, May 2017, abstract 23.3006 </w:t>
      </w:r>
    </w:p>
    <w:p w14:paraId="5EEF555D" w14:textId="77777777" w:rsidR="00597F4F" w:rsidRDefault="00597F4F" w:rsidP="00597F4F">
      <w:pPr>
        <w:rPr>
          <w:rFonts w:cs="Helvetica"/>
          <w:iCs/>
        </w:rPr>
      </w:pPr>
    </w:p>
    <w:p w14:paraId="45DFEB31" w14:textId="7B678DFF" w:rsidR="00597F4F" w:rsidRPr="00597F4F" w:rsidRDefault="00597F4F" w:rsidP="00597F4F">
      <w:pPr>
        <w:rPr>
          <w:rFonts w:cs="Helvetica"/>
          <w:iCs/>
        </w:rPr>
      </w:pPr>
      <w:r>
        <w:rPr>
          <w:rFonts w:cs="Helvetica"/>
          <w:iCs/>
        </w:rPr>
        <w:t xml:space="preserve">396. </w:t>
      </w:r>
      <w:proofErr w:type="spellStart"/>
      <w:r w:rsidRPr="00597F4F">
        <w:rPr>
          <w:rFonts w:cs="Helvetica"/>
          <w:iCs/>
        </w:rPr>
        <w:t>Kok</w:t>
      </w:r>
      <w:proofErr w:type="spellEnd"/>
      <w:r w:rsidRPr="00597F4F">
        <w:rPr>
          <w:rFonts w:cs="Helvetica"/>
          <w:iCs/>
        </w:rPr>
        <w:t xml:space="preserve">, E. M., </w:t>
      </w:r>
      <w:proofErr w:type="spellStart"/>
      <w:r w:rsidRPr="00597F4F">
        <w:rPr>
          <w:rFonts w:cs="Helvetica"/>
          <w:iCs/>
        </w:rPr>
        <w:t>Aizenman</w:t>
      </w:r>
      <w:proofErr w:type="spellEnd"/>
      <w:r w:rsidRPr="00597F4F">
        <w:rPr>
          <w:rFonts w:cs="Helvetica"/>
          <w:iCs/>
        </w:rPr>
        <w:t xml:space="preserve">, A., Vo, M. L., &amp; Wolfe, J. M. (2017). If I showed you where you looked, you still wouldn’t remember. paper presented at 19th European Conference on Eye Movements will take place at the </w:t>
      </w:r>
      <w:proofErr w:type="spellStart"/>
      <w:r w:rsidRPr="00597F4F">
        <w:rPr>
          <w:rFonts w:cs="Helvetica"/>
          <w:iCs/>
        </w:rPr>
        <w:t>Bergische</w:t>
      </w:r>
      <w:proofErr w:type="spellEnd"/>
      <w:r w:rsidRPr="00597F4F">
        <w:rPr>
          <w:rFonts w:cs="Helvetica"/>
          <w:iCs/>
        </w:rPr>
        <w:t xml:space="preserve"> Universität Wuppertal, August 20th to 24th, 2017. </w:t>
      </w:r>
    </w:p>
    <w:p w14:paraId="33923ABC" w14:textId="77777777" w:rsidR="00C15CA9" w:rsidRDefault="00C15CA9" w:rsidP="008B732D">
      <w:pPr>
        <w:rPr>
          <w:rFonts w:cs="Helvetica"/>
          <w:iCs/>
        </w:rPr>
      </w:pPr>
    </w:p>
    <w:p w14:paraId="77C1E717" w14:textId="3FF5A9EC" w:rsidR="00DC4D70" w:rsidRPr="00DC4D70" w:rsidRDefault="00DC4D70" w:rsidP="00DC4D70">
      <w:pPr>
        <w:rPr>
          <w:rFonts w:cs="Helvetica"/>
          <w:iCs/>
        </w:rPr>
      </w:pPr>
      <w:r>
        <w:rPr>
          <w:rFonts w:cs="Helvetica"/>
          <w:iCs/>
        </w:rPr>
        <w:t xml:space="preserve">397. </w:t>
      </w:r>
      <w:r w:rsidRPr="00DC4D70">
        <w:rPr>
          <w:rFonts w:cs="Helvetica"/>
          <w:iCs/>
        </w:rPr>
        <w:t xml:space="preserve">Wolfe, J. M. (2017). Mixed hybrid search: A model system to study incidental finding errors in radiology. paper presented at the 2017 Medical Image Perception Meeting in Houston TX (July 12-15, 2017). </w:t>
      </w:r>
    </w:p>
    <w:p w14:paraId="34DD0563" w14:textId="77777777" w:rsidR="00DC4D70" w:rsidRDefault="00DC4D70" w:rsidP="00DC4D70">
      <w:pPr>
        <w:rPr>
          <w:rFonts w:cs="Helvetica"/>
          <w:iCs/>
        </w:rPr>
      </w:pPr>
    </w:p>
    <w:p w14:paraId="64CB4761" w14:textId="4E84A604" w:rsidR="00DC4D70" w:rsidRPr="00DC4D70" w:rsidRDefault="00DC4D70" w:rsidP="00DC4D70">
      <w:pPr>
        <w:rPr>
          <w:rFonts w:cs="Helvetica"/>
          <w:iCs/>
        </w:rPr>
      </w:pPr>
      <w:r>
        <w:rPr>
          <w:rFonts w:cs="Helvetica"/>
          <w:iCs/>
        </w:rPr>
        <w:t xml:space="preserve">398. </w:t>
      </w:r>
      <w:proofErr w:type="spellStart"/>
      <w:r w:rsidRPr="00DC4D70">
        <w:rPr>
          <w:rFonts w:cs="Helvetica"/>
          <w:iCs/>
        </w:rPr>
        <w:t>Schill</w:t>
      </w:r>
      <w:proofErr w:type="spellEnd"/>
      <w:r w:rsidRPr="00DC4D70">
        <w:rPr>
          <w:rFonts w:cs="Helvetica"/>
          <w:iCs/>
        </w:rPr>
        <w:t xml:space="preserve">, H., </w:t>
      </w:r>
      <w:proofErr w:type="spellStart"/>
      <w:r w:rsidRPr="00DC4D70">
        <w:rPr>
          <w:rFonts w:cs="Helvetica"/>
          <w:iCs/>
        </w:rPr>
        <w:t>Culpan</w:t>
      </w:r>
      <w:proofErr w:type="spellEnd"/>
      <w:r w:rsidRPr="00DC4D70">
        <w:rPr>
          <w:rFonts w:cs="Helvetica"/>
          <w:iCs/>
        </w:rPr>
        <w:t xml:space="preserve">, A.-M., Wolfe, J. M., &amp; Evans, K. K. (2017). Detecting the “gist” of breast cancer in mammograms. paper presented at the 2017 Medical Image Perception Meeting in Houston TX (July 12-15, 2017). </w:t>
      </w:r>
    </w:p>
    <w:p w14:paraId="1E247544" w14:textId="77777777" w:rsidR="00DC4D70" w:rsidRDefault="00DC4D70" w:rsidP="00DC4D70">
      <w:pPr>
        <w:rPr>
          <w:rFonts w:cs="Helvetica"/>
          <w:iCs/>
        </w:rPr>
      </w:pPr>
    </w:p>
    <w:p w14:paraId="657E2EF9" w14:textId="27018E4E" w:rsidR="00DC4D70" w:rsidRDefault="00DC4D70" w:rsidP="00DC4D70">
      <w:pPr>
        <w:rPr>
          <w:rFonts w:cs="Helvetica"/>
          <w:iCs/>
        </w:rPr>
      </w:pPr>
      <w:r>
        <w:rPr>
          <w:rFonts w:cs="Helvetica"/>
          <w:iCs/>
        </w:rPr>
        <w:t xml:space="preserve">399. </w:t>
      </w:r>
      <w:r w:rsidRPr="00DC4D70">
        <w:rPr>
          <w:rFonts w:cs="Helvetica"/>
          <w:iCs/>
        </w:rPr>
        <w:t xml:space="preserve">McEntee, M. F., Drew, M. R., </w:t>
      </w:r>
      <w:proofErr w:type="spellStart"/>
      <w:r w:rsidRPr="00DC4D70">
        <w:rPr>
          <w:rFonts w:cs="Helvetica"/>
          <w:iCs/>
        </w:rPr>
        <w:t>Aizenmann</w:t>
      </w:r>
      <w:proofErr w:type="spellEnd"/>
      <w:r w:rsidRPr="00DC4D70">
        <w:rPr>
          <w:rFonts w:cs="Helvetica"/>
          <w:iCs/>
        </w:rPr>
        <w:t xml:space="preserve">, A., Carrigan, A. J., </w:t>
      </w:r>
      <w:proofErr w:type="spellStart"/>
      <w:r w:rsidRPr="00DC4D70">
        <w:rPr>
          <w:rFonts w:cs="Helvetica"/>
          <w:iCs/>
        </w:rPr>
        <w:t>Ekpo</w:t>
      </w:r>
      <w:proofErr w:type="spellEnd"/>
      <w:r w:rsidRPr="00DC4D70">
        <w:rPr>
          <w:rFonts w:cs="Helvetica"/>
          <w:iCs/>
        </w:rPr>
        <w:t xml:space="preserve">, E., &amp; Wolfe, J. M. (2017). Examining the ‘gambler’s fallacy’ in radiology. paper presented at the 2017 Medical Image Perception Meeting in Houston TX (July 12-15, 2017). </w:t>
      </w:r>
    </w:p>
    <w:p w14:paraId="01BCFE50" w14:textId="4A74EA79" w:rsidR="00832A95" w:rsidRDefault="00832A95" w:rsidP="00DC4D70">
      <w:pPr>
        <w:rPr>
          <w:rFonts w:cs="Helvetica"/>
          <w:iCs/>
        </w:rPr>
      </w:pPr>
    </w:p>
    <w:p w14:paraId="025412A2" w14:textId="4E460092" w:rsidR="00832A95" w:rsidRPr="00DC4D70" w:rsidRDefault="00832A95" w:rsidP="00DC4D70">
      <w:pPr>
        <w:rPr>
          <w:rFonts w:cs="Helvetica"/>
          <w:iCs/>
        </w:rPr>
      </w:pPr>
      <w:r>
        <w:rPr>
          <w:rFonts w:cs="Helvetica"/>
          <w:iCs/>
        </w:rPr>
        <w:t xml:space="preserve">400. </w:t>
      </w:r>
      <w:proofErr w:type="spellStart"/>
      <w:r w:rsidRPr="00832A95">
        <w:rPr>
          <w:rFonts w:cs="Helvetica"/>
          <w:iCs/>
        </w:rPr>
        <w:t>Gandomkar</w:t>
      </w:r>
      <w:proofErr w:type="spellEnd"/>
      <w:r w:rsidRPr="00832A95">
        <w:rPr>
          <w:rFonts w:cs="Helvetica"/>
          <w:iCs/>
        </w:rPr>
        <w:t xml:space="preserve">, Z., Tapia, K., Lewis, S. J., </w:t>
      </w:r>
      <w:proofErr w:type="spellStart"/>
      <w:r w:rsidRPr="00832A95">
        <w:rPr>
          <w:rFonts w:cs="Helvetica"/>
          <w:iCs/>
        </w:rPr>
        <w:t>Ekpo</w:t>
      </w:r>
      <w:proofErr w:type="spellEnd"/>
      <w:r w:rsidRPr="00832A95">
        <w:rPr>
          <w:rFonts w:cs="Helvetica"/>
          <w:iCs/>
        </w:rPr>
        <w:t>, E. U., Trieu, P., Evans, K. K., et al. (2018). Detection of the abnormal gist in the prior mammograms even with no overt sign of breast cancer. Breast Imaging: 14th International Workshop (IWBI 2018), Atlanta, Georgia, United States, Proc. of SPIE.</w:t>
      </w:r>
    </w:p>
    <w:p w14:paraId="0DD63ECA" w14:textId="77777777" w:rsidR="00DC4D70" w:rsidRPr="008B732D" w:rsidRDefault="00DC4D70" w:rsidP="008B732D">
      <w:pPr>
        <w:rPr>
          <w:rFonts w:cs="Helvetica"/>
          <w:iCs/>
        </w:rPr>
      </w:pPr>
    </w:p>
    <w:p w14:paraId="202C09F9" w14:textId="77777777" w:rsidR="008B732D" w:rsidRPr="007846C9" w:rsidRDefault="008B732D" w:rsidP="007846C9">
      <w:pPr>
        <w:rPr>
          <w:rFonts w:cs="Helvetica"/>
          <w:iCs/>
        </w:rPr>
      </w:pPr>
    </w:p>
    <w:p w14:paraId="1FBDA097" w14:textId="77777777" w:rsidR="007846C9" w:rsidRPr="00886186" w:rsidRDefault="007846C9" w:rsidP="00886186">
      <w:pPr>
        <w:rPr>
          <w:rFonts w:cs="Helvetica"/>
          <w:iCs/>
        </w:rPr>
      </w:pPr>
    </w:p>
    <w:p w14:paraId="57FF97FF" w14:textId="0376F871" w:rsidR="00886186" w:rsidRPr="00886186" w:rsidRDefault="00886186" w:rsidP="00886186">
      <w:pPr>
        <w:rPr>
          <w:rFonts w:cs="Helvetica"/>
          <w:iCs/>
        </w:rPr>
      </w:pPr>
    </w:p>
    <w:p w14:paraId="4ED33B07" w14:textId="188C57A2" w:rsidR="00886186" w:rsidRPr="00B77CCC" w:rsidRDefault="00886186" w:rsidP="005643FD">
      <w:pPr>
        <w:rPr>
          <w:rFonts w:cs="Helvetica"/>
          <w:iCs/>
        </w:rPr>
      </w:pPr>
    </w:p>
    <w:p w14:paraId="39A65AB8" w14:textId="77777777" w:rsidR="008C5E92" w:rsidRPr="005643FD" w:rsidRDefault="008C5E92" w:rsidP="005643FD">
      <w:pPr>
        <w:rPr>
          <w:rFonts w:cs="Helvetica"/>
          <w:i/>
          <w:iCs/>
        </w:rPr>
      </w:pPr>
    </w:p>
    <w:p w14:paraId="0762114C" w14:textId="583E49A1" w:rsidR="002822D0" w:rsidRDefault="002822D0" w:rsidP="002822D0">
      <w:pPr>
        <w:rPr>
          <w:rFonts w:cs="Helvetica"/>
          <w:iCs/>
        </w:rPr>
      </w:pPr>
      <w:r>
        <w:rPr>
          <w:rFonts w:cs="Helvetica"/>
          <w:iCs/>
        </w:rPr>
        <w:t xml:space="preserve">400. </w:t>
      </w:r>
      <w:r w:rsidRPr="002822D0">
        <w:rPr>
          <w:rFonts w:cs="Helvetica"/>
          <w:iCs/>
        </w:rPr>
        <w:t xml:space="preserve">Weigand, I., &amp; Wolfe, J. M. (2017). Hybrid (combined Visual and Memory) Search in Aging. Paper presented at 2017 European Conference on Visual Perception (ECVP), Berlin, August 27-31. </w:t>
      </w:r>
    </w:p>
    <w:p w14:paraId="5292C71C" w14:textId="77777777" w:rsidR="009924AB" w:rsidRDefault="009924AB" w:rsidP="002822D0">
      <w:pPr>
        <w:rPr>
          <w:rFonts w:cs="Helvetica"/>
          <w:iCs/>
        </w:rPr>
      </w:pPr>
    </w:p>
    <w:p w14:paraId="0F0F2B3C" w14:textId="53FA62C7" w:rsidR="009924AB" w:rsidRDefault="009924AB" w:rsidP="009924AB">
      <w:pPr>
        <w:rPr>
          <w:rFonts w:cs="Helvetica"/>
          <w:iCs/>
        </w:rPr>
      </w:pPr>
      <w:r>
        <w:rPr>
          <w:rFonts w:cs="Helvetica"/>
          <w:iCs/>
        </w:rPr>
        <w:t xml:space="preserve">401. </w:t>
      </w:r>
      <w:r w:rsidRPr="009924AB">
        <w:rPr>
          <w:rFonts w:cs="Helvetica"/>
          <w:iCs/>
        </w:rPr>
        <w:t xml:space="preserve">Wolfe, J. M., </w:t>
      </w:r>
      <w:proofErr w:type="spellStart"/>
      <w:r w:rsidRPr="009924AB">
        <w:rPr>
          <w:rFonts w:cs="Helvetica"/>
          <w:iCs/>
        </w:rPr>
        <w:t>Schill</w:t>
      </w:r>
      <w:proofErr w:type="spellEnd"/>
      <w:r w:rsidRPr="009924AB">
        <w:rPr>
          <w:rFonts w:cs="Helvetica"/>
          <w:iCs/>
        </w:rPr>
        <w:t xml:space="preserve">, H., &amp; </w:t>
      </w:r>
      <w:proofErr w:type="spellStart"/>
      <w:r w:rsidRPr="009924AB">
        <w:rPr>
          <w:rFonts w:cs="Helvetica"/>
          <w:iCs/>
        </w:rPr>
        <w:t>Alaoui-Soce</w:t>
      </w:r>
      <w:proofErr w:type="spellEnd"/>
      <w:r w:rsidRPr="009924AB">
        <w:rPr>
          <w:rFonts w:cs="Helvetica"/>
          <w:iCs/>
        </w:rPr>
        <w:t xml:space="preserve">, A. (2017). Modeling “incidental finding errors” in medical image perception…and failing to fix the problem. paper presented at 58th Annual Meeting of the Psychonomic Society, Vancouver, </w:t>
      </w:r>
      <w:proofErr w:type="gramStart"/>
      <w:r w:rsidRPr="009924AB">
        <w:rPr>
          <w:rFonts w:cs="Helvetica"/>
          <w:iCs/>
        </w:rPr>
        <w:t>BC(</w:t>
      </w:r>
      <w:proofErr w:type="gramEnd"/>
      <w:r w:rsidRPr="009924AB">
        <w:rPr>
          <w:rFonts w:cs="Helvetica"/>
          <w:iCs/>
        </w:rPr>
        <w:t xml:space="preserve">Nov 9 -12, 2017). </w:t>
      </w:r>
    </w:p>
    <w:p w14:paraId="01F8FC50" w14:textId="77777777" w:rsidR="001C5924" w:rsidRDefault="001C5924" w:rsidP="009924AB">
      <w:pPr>
        <w:rPr>
          <w:rFonts w:cs="Helvetica"/>
          <w:iCs/>
        </w:rPr>
      </w:pPr>
    </w:p>
    <w:p w14:paraId="4FB59CC3" w14:textId="6FA57790" w:rsidR="001C5924" w:rsidRDefault="001C5924" w:rsidP="001C5924">
      <w:pPr>
        <w:rPr>
          <w:rFonts w:cs="Helvetica"/>
          <w:iCs/>
        </w:rPr>
      </w:pPr>
      <w:r>
        <w:rPr>
          <w:rFonts w:cs="Helvetica"/>
          <w:iCs/>
        </w:rPr>
        <w:t xml:space="preserve">402. </w:t>
      </w:r>
      <w:proofErr w:type="spellStart"/>
      <w:r w:rsidRPr="001C5924">
        <w:rPr>
          <w:rFonts w:cs="Helvetica"/>
          <w:iCs/>
        </w:rPr>
        <w:t>Semizer</w:t>
      </w:r>
      <w:proofErr w:type="spellEnd"/>
      <w:r w:rsidRPr="001C5924">
        <w:rPr>
          <w:rFonts w:cs="Helvetica"/>
          <w:iCs/>
        </w:rPr>
        <w:t xml:space="preserve">, Y., Michel, M. M., Evans, K. K., &amp; Wolfe, J. M. (2018). Textures as Global Signals of Abnormality in the Interpretation of Mammograms paper presented at the Annual Meeting of the Vision Science Society, May 2018. </w:t>
      </w:r>
    </w:p>
    <w:p w14:paraId="39E8C387" w14:textId="77777777" w:rsidR="001C5924" w:rsidRPr="001C5924" w:rsidRDefault="001C5924" w:rsidP="001C5924">
      <w:pPr>
        <w:rPr>
          <w:rFonts w:cs="Helvetica"/>
          <w:iCs/>
        </w:rPr>
      </w:pPr>
    </w:p>
    <w:p w14:paraId="054BB445" w14:textId="31A1E165" w:rsidR="001C5924" w:rsidRPr="001C5924" w:rsidRDefault="001C5924" w:rsidP="001C5924">
      <w:pPr>
        <w:rPr>
          <w:rFonts w:cs="Helvetica"/>
          <w:iCs/>
        </w:rPr>
      </w:pPr>
      <w:r>
        <w:rPr>
          <w:rFonts w:cs="Helvetica"/>
          <w:iCs/>
        </w:rPr>
        <w:t xml:space="preserve">403. </w:t>
      </w:r>
      <w:r w:rsidRPr="001C5924">
        <w:rPr>
          <w:rFonts w:cs="Helvetica"/>
          <w:iCs/>
        </w:rPr>
        <w:t xml:space="preserve">Wick, F. A., </w:t>
      </w:r>
      <w:proofErr w:type="spellStart"/>
      <w:r w:rsidRPr="001C5924">
        <w:rPr>
          <w:rFonts w:cs="Helvetica"/>
          <w:iCs/>
        </w:rPr>
        <w:t>Kreiman</w:t>
      </w:r>
      <w:proofErr w:type="spellEnd"/>
      <w:r w:rsidRPr="001C5924">
        <w:rPr>
          <w:rFonts w:cs="Helvetica"/>
          <w:iCs/>
        </w:rPr>
        <w:t>, G., &amp; Wolfe, J. M. (2018). Two targets, held in memory, can guide search; four targets cannot</w:t>
      </w:r>
      <w:proofErr w:type="gramStart"/>
      <w:r w:rsidRPr="001C5924">
        <w:rPr>
          <w:rFonts w:cs="Helvetica"/>
          <w:iCs/>
        </w:rPr>
        <w:t>. .</w:t>
      </w:r>
      <w:proofErr w:type="gramEnd"/>
      <w:r w:rsidRPr="001C5924">
        <w:rPr>
          <w:rFonts w:cs="Helvetica"/>
          <w:iCs/>
        </w:rPr>
        <w:t xml:space="preserve"> paper presented at the Annual Meeting of the Vision Science Society, May 2018. </w:t>
      </w:r>
    </w:p>
    <w:p w14:paraId="2A50A0E1" w14:textId="77777777" w:rsidR="001C5924" w:rsidRDefault="001C5924" w:rsidP="001C5924">
      <w:pPr>
        <w:rPr>
          <w:rFonts w:cs="Helvetica"/>
          <w:iCs/>
        </w:rPr>
      </w:pPr>
    </w:p>
    <w:p w14:paraId="444F5CDC" w14:textId="7238B2A0" w:rsidR="001C5924" w:rsidRPr="001C5924" w:rsidRDefault="001C5924" w:rsidP="001C5924">
      <w:pPr>
        <w:rPr>
          <w:rFonts w:cs="Helvetica"/>
          <w:iCs/>
        </w:rPr>
      </w:pPr>
      <w:r>
        <w:rPr>
          <w:rFonts w:cs="Helvetica"/>
          <w:iCs/>
        </w:rPr>
        <w:t xml:space="preserve">404. </w:t>
      </w:r>
      <w:proofErr w:type="spellStart"/>
      <w:r w:rsidRPr="001C5924">
        <w:rPr>
          <w:rFonts w:cs="Helvetica"/>
          <w:iCs/>
        </w:rPr>
        <w:t>Schill</w:t>
      </w:r>
      <w:proofErr w:type="spellEnd"/>
      <w:r w:rsidRPr="001C5924">
        <w:rPr>
          <w:rFonts w:cs="Helvetica"/>
          <w:iCs/>
        </w:rPr>
        <w:t>, H., Wick, F. A., Cain, M. S., &amp; Wolfe, J. M. (2018). Hybrid foraging meets navigation: Can augmented reality improve performance in real world search tasks</w:t>
      </w:r>
      <w:proofErr w:type="gramStart"/>
      <w:r w:rsidRPr="001C5924">
        <w:rPr>
          <w:rFonts w:cs="Helvetica"/>
          <w:iCs/>
        </w:rPr>
        <w:t>? .</w:t>
      </w:r>
      <w:proofErr w:type="gramEnd"/>
      <w:r w:rsidRPr="001C5924">
        <w:rPr>
          <w:rFonts w:cs="Helvetica"/>
          <w:iCs/>
        </w:rPr>
        <w:t xml:space="preserve"> paper presented at the Annual Meeting of the Vision Science Society, May 2018. </w:t>
      </w:r>
    </w:p>
    <w:p w14:paraId="04298AA2" w14:textId="77777777" w:rsidR="001C5924" w:rsidRDefault="001C5924" w:rsidP="001C5924">
      <w:pPr>
        <w:rPr>
          <w:rFonts w:cs="Helvetica"/>
          <w:iCs/>
        </w:rPr>
      </w:pPr>
    </w:p>
    <w:p w14:paraId="33AA3AB1" w14:textId="48B8088C" w:rsidR="001C5924" w:rsidRPr="001C5924" w:rsidRDefault="001C5924" w:rsidP="001C5924">
      <w:pPr>
        <w:rPr>
          <w:rFonts w:cs="Helvetica"/>
          <w:iCs/>
        </w:rPr>
      </w:pPr>
      <w:r>
        <w:rPr>
          <w:rFonts w:cs="Helvetica"/>
          <w:iCs/>
        </w:rPr>
        <w:t xml:space="preserve">405. </w:t>
      </w:r>
      <w:proofErr w:type="spellStart"/>
      <w:r w:rsidRPr="001C5924">
        <w:rPr>
          <w:rFonts w:cs="Helvetica"/>
          <w:iCs/>
        </w:rPr>
        <w:t>Muñoz-García</w:t>
      </w:r>
      <w:proofErr w:type="spellEnd"/>
      <w:r w:rsidRPr="001C5924">
        <w:rPr>
          <w:rFonts w:cs="Helvetica"/>
          <w:iCs/>
        </w:rPr>
        <w:t xml:space="preserve">, A. n. R., Wolfe, J. M., &amp; Gil-Gómez de </w:t>
      </w:r>
      <w:proofErr w:type="spellStart"/>
      <w:r w:rsidRPr="001C5924">
        <w:rPr>
          <w:rFonts w:cs="Helvetica"/>
          <w:iCs/>
        </w:rPr>
        <w:t>Liaño</w:t>
      </w:r>
      <w:proofErr w:type="spellEnd"/>
      <w:r w:rsidRPr="001C5924">
        <w:rPr>
          <w:rFonts w:cs="Helvetica"/>
          <w:iCs/>
        </w:rPr>
        <w:t xml:space="preserve">, B. T. (2018). Hybrid Foraging Performance is Related to Fluid Intelligence. Poster presented at the Annual Meeting of the Vision Science Society, May 2018. </w:t>
      </w:r>
    </w:p>
    <w:p w14:paraId="695B9BB1" w14:textId="77777777" w:rsidR="001C5924" w:rsidRDefault="001C5924" w:rsidP="001C5924">
      <w:pPr>
        <w:rPr>
          <w:rFonts w:cs="Helvetica"/>
          <w:iCs/>
        </w:rPr>
      </w:pPr>
    </w:p>
    <w:p w14:paraId="249A58D1" w14:textId="572CB654" w:rsidR="001C5924" w:rsidRPr="001C5924" w:rsidRDefault="001C5924" w:rsidP="001C5924">
      <w:pPr>
        <w:rPr>
          <w:rFonts w:cs="Helvetica"/>
          <w:iCs/>
        </w:rPr>
      </w:pPr>
      <w:r>
        <w:rPr>
          <w:rFonts w:cs="Helvetica"/>
          <w:iCs/>
        </w:rPr>
        <w:t xml:space="preserve">406. </w:t>
      </w:r>
      <w:r w:rsidRPr="001C5924">
        <w:rPr>
          <w:rFonts w:cs="Helvetica"/>
          <w:iCs/>
        </w:rPr>
        <w:t xml:space="preserve">Chin, M., Evans, K. K., Wolfe, J. M., &amp; Tanaka, J. W. (2018). Gist Perception and Holistic Processing in Rapidly Presented Mammograms. Poster presented at the Annual Meeting of the Vision Science Society, May 2018. </w:t>
      </w:r>
    </w:p>
    <w:p w14:paraId="7A70B3B5" w14:textId="77777777" w:rsidR="001C5924" w:rsidRDefault="001C5924" w:rsidP="001C5924">
      <w:pPr>
        <w:rPr>
          <w:rFonts w:cs="Helvetica"/>
          <w:iCs/>
        </w:rPr>
      </w:pPr>
    </w:p>
    <w:p w14:paraId="504E0C76" w14:textId="50AB21DC" w:rsidR="001C5924" w:rsidRPr="001C5924" w:rsidRDefault="001C5924" w:rsidP="001C5924">
      <w:pPr>
        <w:rPr>
          <w:rFonts w:cs="Helvetica"/>
          <w:iCs/>
        </w:rPr>
      </w:pPr>
      <w:r>
        <w:rPr>
          <w:rFonts w:cs="Helvetica"/>
          <w:iCs/>
        </w:rPr>
        <w:t xml:space="preserve">407. </w:t>
      </w:r>
      <w:r w:rsidRPr="001C5924">
        <w:rPr>
          <w:rFonts w:cs="Helvetica"/>
          <w:iCs/>
        </w:rPr>
        <w:t xml:space="preserve">Kim, G., </w:t>
      </w:r>
      <w:proofErr w:type="spellStart"/>
      <w:r w:rsidRPr="001C5924">
        <w:rPr>
          <w:rFonts w:cs="Helvetica"/>
          <w:iCs/>
        </w:rPr>
        <w:t>Arkadiusz</w:t>
      </w:r>
      <w:proofErr w:type="spellEnd"/>
      <w:r w:rsidRPr="001C5924">
        <w:rPr>
          <w:rFonts w:cs="Helvetica"/>
          <w:iCs/>
        </w:rPr>
        <w:t xml:space="preserve">, S., Chen, J., Evans, K. K., &amp; Wolfe, J. M. (2018). Training a Convolutional Neural Network to Detect the Gist of Breast Cancer. Poster presented at the Annual Meeting of the Vision Science Society, May 2018. </w:t>
      </w:r>
    </w:p>
    <w:p w14:paraId="1712C38C" w14:textId="77777777" w:rsidR="001C5924" w:rsidRDefault="001C5924" w:rsidP="001C5924">
      <w:pPr>
        <w:rPr>
          <w:rFonts w:cs="Helvetica"/>
          <w:iCs/>
        </w:rPr>
      </w:pPr>
    </w:p>
    <w:p w14:paraId="5D40F018" w14:textId="503EDF8B" w:rsidR="001C5924" w:rsidRPr="001C5924" w:rsidRDefault="001C5924" w:rsidP="001C5924">
      <w:pPr>
        <w:rPr>
          <w:rFonts w:cs="Helvetica"/>
          <w:iCs/>
        </w:rPr>
      </w:pPr>
      <w:r>
        <w:rPr>
          <w:rFonts w:cs="Helvetica"/>
          <w:iCs/>
        </w:rPr>
        <w:t xml:space="preserve">408. </w:t>
      </w:r>
      <w:r w:rsidRPr="001C5924">
        <w:rPr>
          <w:rFonts w:cs="Helvetica"/>
          <w:iCs/>
        </w:rPr>
        <w:t>Wiegand</w:t>
      </w:r>
      <w:proofErr w:type="gramStart"/>
      <w:r w:rsidRPr="001C5924">
        <w:rPr>
          <w:rFonts w:cs="Helvetica"/>
          <w:iCs/>
        </w:rPr>
        <w:t>, ,</w:t>
      </w:r>
      <w:proofErr w:type="gramEnd"/>
      <w:r w:rsidRPr="001C5924">
        <w:rPr>
          <w:rFonts w:cs="Helvetica"/>
          <w:iCs/>
        </w:rPr>
        <w:t xml:space="preserve"> I., &amp; Wolfe, J. M. (2018). Hybrid visual and memory search is preserved in older age. Poster presented at the Annual Meeting of the Vision Science Society, May 2018. </w:t>
      </w:r>
    </w:p>
    <w:p w14:paraId="45E4827D" w14:textId="77777777" w:rsidR="001C5924" w:rsidRDefault="001C5924" w:rsidP="001C5924">
      <w:pPr>
        <w:rPr>
          <w:rFonts w:cs="Helvetica"/>
          <w:iCs/>
        </w:rPr>
      </w:pPr>
    </w:p>
    <w:p w14:paraId="1F47B1C5" w14:textId="6A6ECAD3" w:rsidR="001C5924" w:rsidRPr="001C5924" w:rsidRDefault="001C5924" w:rsidP="001C5924">
      <w:pPr>
        <w:rPr>
          <w:rFonts w:cs="Helvetica"/>
          <w:iCs/>
        </w:rPr>
      </w:pPr>
      <w:r>
        <w:rPr>
          <w:rFonts w:cs="Helvetica"/>
          <w:iCs/>
        </w:rPr>
        <w:t xml:space="preserve">409. </w:t>
      </w:r>
      <w:r w:rsidRPr="001C5924">
        <w:rPr>
          <w:rFonts w:cs="Helvetica"/>
          <w:iCs/>
        </w:rPr>
        <w:t xml:space="preserve">Gil-Gómez de </w:t>
      </w:r>
      <w:proofErr w:type="spellStart"/>
      <w:r w:rsidRPr="001C5924">
        <w:rPr>
          <w:rFonts w:cs="Helvetica"/>
          <w:iCs/>
        </w:rPr>
        <w:t>Liaño</w:t>
      </w:r>
      <w:proofErr w:type="spellEnd"/>
      <w:r w:rsidRPr="001C5924">
        <w:rPr>
          <w:rFonts w:cs="Helvetica"/>
          <w:iCs/>
        </w:rPr>
        <w:t xml:space="preserve">, B. T., </w:t>
      </w:r>
      <w:proofErr w:type="spellStart"/>
      <w:r w:rsidRPr="001C5924">
        <w:rPr>
          <w:rFonts w:cs="Helvetica"/>
          <w:iCs/>
        </w:rPr>
        <w:t>Quirós-Godoy</w:t>
      </w:r>
      <w:proofErr w:type="spellEnd"/>
      <w:r w:rsidRPr="001C5924">
        <w:rPr>
          <w:rFonts w:cs="Helvetica"/>
          <w:iCs/>
        </w:rPr>
        <w:t xml:space="preserve">, M. a., </w:t>
      </w:r>
      <w:proofErr w:type="spellStart"/>
      <w:r w:rsidRPr="001C5924">
        <w:rPr>
          <w:rFonts w:cs="Helvetica"/>
          <w:iCs/>
        </w:rPr>
        <w:t>Pérez-Hernández</w:t>
      </w:r>
      <w:proofErr w:type="spellEnd"/>
      <w:r w:rsidRPr="001C5924">
        <w:rPr>
          <w:rFonts w:cs="Helvetica"/>
          <w:iCs/>
        </w:rPr>
        <w:t xml:space="preserve">, E., Cain, M. S., &amp; Wolfe, J. M. (2018). Hybrid Foraging Performance is Related to Fluid Intelligence. Poster presented at the Annual Meeting of the Vision Science Society, May 2018. </w:t>
      </w:r>
    </w:p>
    <w:p w14:paraId="3768038E" w14:textId="77777777" w:rsidR="001C5924" w:rsidRDefault="001C5924" w:rsidP="001C5924">
      <w:pPr>
        <w:rPr>
          <w:rFonts w:cs="Helvetica"/>
          <w:iCs/>
        </w:rPr>
      </w:pPr>
    </w:p>
    <w:p w14:paraId="1C7B9F5F" w14:textId="2C5D1E94" w:rsidR="001C5924" w:rsidRPr="001C5924" w:rsidRDefault="001C5924" w:rsidP="001C5924">
      <w:pPr>
        <w:rPr>
          <w:rFonts w:cs="Helvetica"/>
          <w:iCs/>
        </w:rPr>
      </w:pPr>
      <w:r>
        <w:rPr>
          <w:rFonts w:cs="Helvetica"/>
          <w:iCs/>
        </w:rPr>
        <w:lastRenderedPageBreak/>
        <w:t xml:space="preserve">410. </w:t>
      </w:r>
      <w:proofErr w:type="spellStart"/>
      <w:r w:rsidRPr="001C5924">
        <w:rPr>
          <w:rFonts w:cs="Helvetica"/>
          <w:iCs/>
        </w:rPr>
        <w:t>Quirós-Godoy</w:t>
      </w:r>
      <w:proofErr w:type="spellEnd"/>
      <w:r w:rsidRPr="001C5924">
        <w:rPr>
          <w:rFonts w:cs="Helvetica"/>
          <w:iCs/>
        </w:rPr>
        <w:t xml:space="preserve">, M. a., </w:t>
      </w:r>
      <w:proofErr w:type="spellStart"/>
      <w:r w:rsidRPr="001C5924">
        <w:rPr>
          <w:rFonts w:cs="Helvetica"/>
          <w:iCs/>
        </w:rPr>
        <w:t>Pérez-Hernández</w:t>
      </w:r>
      <w:proofErr w:type="spellEnd"/>
      <w:r w:rsidRPr="001C5924">
        <w:rPr>
          <w:rFonts w:cs="Helvetica"/>
          <w:iCs/>
        </w:rPr>
        <w:t xml:space="preserve">, E., Cain, M. S., Wolfe, J. M., &amp; Gil-Gómez de </w:t>
      </w:r>
      <w:proofErr w:type="spellStart"/>
      <w:r w:rsidRPr="001C5924">
        <w:rPr>
          <w:rFonts w:cs="Helvetica"/>
          <w:iCs/>
        </w:rPr>
        <w:t>Liaño</w:t>
      </w:r>
      <w:proofErr w:type="spellEnd"/>
      <w:r w:rsidRPr="001C5924">
        <w:rPr>
          <w:rFonts w:cs="Helvetica"/>
          <w:iCs/>
        </w:rPr>
        <w:t xml:space="preserve">, B. T. (2018). Individual Differences in Visual Search and Foraging in children. Poster presented at the Annual Meeting of the Vision Science Society, May 2018. </w:t>
      </w:r>
    </w:p>
    <w:p w14:paraId="0B6ACBE4" w14:textId="77777777" w:rsidR="001C5924" w:rsidRDefault="001C5924" w:rsidP="001C5924">
      <w:pPr>
        <w:rPr>
          <w:rFonts w:cs="Helvetica"/>
          <w:iCs/>
        </w:rPr>
      </w:pPr>
    </w:p>
    <w:p w14:paraId="4D9DB9F5" w14:textId="1B1C9F2E" w:rsidR="001C5924" w:rsidRPr="001C5924" w:rsidRDefault="001C5924" w:rsidP="001C5924">
      <w:pPr>
        <w:rPr>
          <w:rFonts w:cs="Helvetica"/>
          <w:iCs/>
        </w:rPr>
      </w:pPr>
      <w:r>
        <w:rPr>
          <w:rFonts w:cs="Helvetica"/>
          <w:iCs/>
        </w:rPr>
        <w:t xml:space="preserve">411. </w:t>
      </w:r>
      <w:proofErr w:type="spellStart"/>
      <w:r w:rsidRPr="001C5924">
        <w:rPr>
          <w:rFonts w:cs="Helvetica"/>
          <w:iCs/>
        </w:rPr>
        <w:t>Utochkin</w:t>
      </w:r>
      <w:proofErr w:type="spellEnd"/>
      <w:r w:rsidRPr="001C5924">
        <w:rPr>
          <w:rFonts w:cs="Helvetica"/>
          <w:iCs/>
        </w:rPr>
        <w:t xml:space="preserve">, I. S., &amp; Wolfe, J. M. (2018). How do 25,000+ visual searches change the visual system? Poster presented at the Annual Meeting of the Vision Science Society, May 2018. </w:t>
      </w:r>
    </w:p>
    <w:p w14:paraId="341367C7" w14:textId="77777777" w:rsidR="001C5924" w:rsidRDefault="001C5924" w:rsidP="001C5924">
      <w:pPr>
        <w:rPr>
          <w:rFonts w:cs="Helvetica"/>
          <w:iCs/>
        </w:rPr>
      </w:pPr>
    </w:p>
    <w:p w14:paraId="36F3B98E" w14:textId="6780FC61" w:rsidR="001C5924" w:rsidRPr="001C5924" w:rsidRDefault="001C5924" w:rsidP="001C5924">
      <w:pPr>
        <w:rPr>
          <w:rFonts w:cs="Helvetica"/>
          <w:iCs/>
        </w:rPr>
      </w:pPr>
      <w:r>
        <w:rPr>
          <w:rFonts w:cs="Helvetica"/>
          <w:iCs/>
        </w:rPr>
        <w:t xml:space="preserve">412. </w:t>
      </w:r>
      <w:proofErr w:type="spellStart"/>
      <w:r w:rsidRPr="001C5924">
        <w:rPr>
          <w:rFonts w:cs="Helvetica"/>
          <w:iCs/>
        </w:rPr>
        <w:t>Westenberg</w:t>
      </w:r>
      <w:proofErr w:type="spellEnd"/>
      <w:r w:rsidRPr="001C5924">
        <w:rPr>
          <w:rFonts w:cs="Helvetica"/>
          <w:iCs/>
        </w:rPr>
        <w:t xml:space="preserve">, E., Wolfe, J. M., &amp; Wiegand, I. (2018). Sequence Learning in Hybrid Visual Search. Poster presented at the Annual Meeting of the Vision Science Society, May 2018. </w:t>
      </w:r>
    </w:p>
    <w:p w14:paraId="5A5F1331" w14:textId="77777777" w:rsidR="001C5924" w:rsidRDefault="001C5924" w:rsidP="001C5924">
      <w:pPr>
        <w:rPr>
          <w:rFonts w:cs="Helvetica"/>
          <w:iCs/>
        </w:rPr>
      </w:pPr>
    </w:p>
    <w:p w14:paraId="3F22565A" w14:textId="0C70259B" w:rsidR="001C5924" w:rsidRDefault="001C5924" w:rsidP="001C5924">
      <w:pPr>
        <w:rPr>
          <w:rFonts w:cs="Helvetica"/>
          <w:iCs/>
        </w:rPr>
      </w:pPr>
      <w:r>
        <w:rPr>
          <w:rFonts w:cs="Helvetica"/>
          <w:iCs/>
        </w:rPr>
        <w:t xml:space="preserve">413. </w:t>
      </w:r>
      <w:proofErr w:type="spellStart"/>
      <w:r w:rsidRPr="001C5924">
        <w:rPr>
          <w:rFonts w:cs="Helvetica"/>
          <w:iCs/>
        </w:rPr>
        <w:t>Nartker</w:t>
      </w:r>
      <w:proofErr w:type="spellEnd"/>
      <w:r w:rsidRPr="001C5924">
        <w:rPr>
          <w:rFonts w:cs="Helvetica"/>
          <w:iCs/>
        </w:rPr>
        <w:t xml:space="preserve">, M., &amp; Wolfe, J. M. (2018). How NOT to cure the incidental finding problem in </w:t>
      </w:r>
      <w:proofErr w:type="gramStart"/>
      <w:r w:rsidRPr="001C5924">
        <w:rPr>
          <w:rFonts w:cs="Helvetica"/>
          <w:iCs/>
        </w:rPr>
        <w:t>radiology.</w:t>
      </w:r>
      <w:proofErr w:type="gramEnd"/>
      <w:r w:rsidRPr="001C5924">
        <w:rPr>
          <w:rFonts w:cs="Helvetica"/>
          <w:iCs/>
        </w:rPr>
        <w:t xml:space="preserve"> Poster presented at the Annual Meeting of the Vision Science Society, May 2018. </w:t>
      </w:r>
    </w:p>
    <w:p w14:paraId="69CAE283" w14:textId="77777777" w:rsidR="00606CB3" w:rsidRDefault="00606CB3" w:rsidP="001C5924">
      <w:pPr>
        <w:rPr>
          <w:rFonts w:cs="Helvetica"/>
          <w:iCs/>
        </w:rPr>
      </w:pPr>
    </w:p>
    <w:p w14:paraId="27609A3A" w14:textId="55984040" w:rsidR="00606CB3" w:rsidRDefault="00606CB3" w:rsidP="001C5924">
      <w:pPr>
        <w:rPr>
          <w:rFonts w:cs="Helvetica"/>
          <w:iCs/>
        </w:rPr>
      </w:pPr>
      <w:r>
        <w:rPr>
          <w:rFonts w:cs="Helvetica"/>
          <w:iCs/>
        </w:rPr>
        <w:t xml:space="preserve">414. </w:t>
      </w:r>
      <w:r w:rsidRPr="00606CB3">
        <w:rPr>
          <w:rFonts w:cs="Helvetica"/>
          <w:iCs/>
        </w:rPr>
        <w:t>Wu, C. C., &amp; Wolfe, J. M. (2018). Your hidden capacity revealed! The Multiple Object Awareness (MOA) paradigm. paper presented at Vision Sciences Society meeting,</w:t>
      </w:r>
      <w:r>
        <w:rPr>
          <w:rFonts w:cs="Helvetica"/>
          <w:iCs/>
        </w:rPr>
        <w:t xml:space="preserve"> St. Petersburg, FL, May 2018. </w:t>
      </w:r>
    </w:p>
    <w:p w14:paraId="2DE1825F" w14:textId="77777777" w:rsidR="0090609F" w:rsidRDefault="0090609F" w:rsidP="001C5924">
      <w:pPr>
        <w:rPr>
          <w:rFonts w:cs="Helvetica"/>
          <w:iCs/>
        </w:rPr>
      </w:pPr>
    </w:p>
    <w:p w14:paraId="1AE17479" w14:textId="25BE6EE3" w:rsidR="0090609F" w:rsidRPr="0090609F" w:rsidRDefault="0090609F" w:rsidP="0090609F">
      <w:pPr>
        <w:rPr>
          <w:rFonts w:cs="Helvetica"/>
          <w:iCs/>
        </w:rPr>
      </w:pPr>
      <w:r>
        <w:rPr>
          <w:rFonts w:cs="Helvetica"/>
          <w:iCs/>
        </w:rPr>
        <w:t>41</w:t>
      </w:r>
      <w:r w:rsidR="00606CB3">
        <w:rPr>
          <w:rFonts w:cs="Helvetica"/>
          <w:iCs/>
        </w:rPr>
        <w:t>5</w:t>
      </w:r>
      <w:r>
        <w:rPr>
          <w:rFonts w:cs="Helvetica"/>
          <w:iCs/>
        </w:rPr>
        <w:t xml:space="preserve">. </w:t>
      </w:r>
      <w:r w:rsidRPr="0090609F">
        <w:rPr>
          <w:rFonts w:cs="Helvetica"/>
          <w:iCs/>
        </w:rPr>
        <w:t xml:space="preserve">Evans, K. K., &amp; Wolfe, J. M. (2018). The Gist of a Mammogram Predicts Future Development of Cancer. paper presented at European Conference on Visual Perception, Trieste, Italy, Aug 2018. </w:t>
      </w:r>
    </w:p>
    <w:p w14:paraId="3F534DF4" w14:textId="79E26281" w:rsidR="0090609F" w:rsidRPr="001C5924" w:rsidRDefault="0090609F" w:rsidP="001C5924">
      <w:pPr>
        <w:rPr>
          <w:rFonts w:cs="Helvetica"/>
          <w:iCs/>
        </w:rPr>
      </w:pPr>
    </w:p>
    <w:p w14:paraId="63ED4BEB" w14:textId="77777777" w:rsidR="009924AB" w:rsidRDefault="009924AB" w:rsidP="002822D0">
      <w:pPr>
        <w:rPr>
          <w:rFonts w:cs="Helvetica"/>
          <w:iCs/>
        </w:rPr>
      </w:pPr>
    </w:p>
    <w:p w14:paraId="7D7EEC88" w14:textId="77777777" w:rsidR="009924AB" w:rsidRDefault="009924AB" w:rsidP="002822D0">
      <w:pPr>
        <w:rPr>
          <w:rFonts w:cs="Helvetica"/>
          <w:iCs/>
        </w:rPr>
      </w:pPr>
    </w:p>
    <w:p w14:paraId="09450A6E" w14:textId="77777777" w:rsidR="009924AB" w:rsidRPr="002822D0" w:rsidRDefault="009924AB" w:rsidP="002822D0">
      <w:pPr>
        <w:rPr>
          <w:rFonts w:cs="Helvetica"/>
          <w:iCs/>
        </w:rPr>
      </w:pPr>
    </w:p>
    <w:p w14:paraId="3DF31E62" w14:textId="77777777" w:rsidR="00DC689B" w:rsidRPr="00DC689B" w:rsidRDefault="00DC689B" w:rsidP="00DC689B">
      <w:pPr>
        <w:widowControl w:val="0"/>
        <w:autoSpaceDE w:val="0"/>
        <w:autoSpaceDN w:val="0"/>
        <w:adjustRightInd w:val="0"/>
        <w:ind w:right="-720"/>
        <w:rPr>
          <w:rFonts w:cs="Helvetica"/>
          <w:i/>
          <w:iCs/>
        </w:rPr>
      </w:pPr>
    </w:p>
    <w:p w14:paraId="32E171C4" w14:textId="77777777" w:rsidR="00DF6809" w:rsidRPr="00DC689B" w:rsidRDefault="00DF6809" w:rsidP="00DC689B">
      <w:pPr>
        <w:rPr>
          <w:rFonts w:cs="Helvetica"/>
        </w:rPr>
      </w:pPr>
    </w:p>
    <w:p w14:paraId="0DD62FB8" w14:textId="77777777" w:rsidR="00A70F72" w:rsidRPr="00DC689B" w:rsidRDefault="00A70F72" w:rsidP="002653F0">
      <w:pPr>
        <w:widowControl w:val="0"/>
        <w:autoSpaceDE w:val="0"/>
        <w:autoSpaceDN w:val="0"/>
        <w:adjustRightInd w:val="0"/>
        <w:ind w:right="-720"/>
        <w:rPr>
          <w:rFonts w:cs="Helvetica"/>
        </w:rPr>
      </w:pPr>
    </w:p>
    <w:p w14:paraId="6CF14C34" w14:textId="77777777" w:rsidR="00A70F72" w:rsidRPr="002653F0" w:rsidRDefault="00A70F72" w:rsidP="002653F0">
      <w:pPr>
        <w:widowControl w:val="0"/>
        <w:autoSpaceDE w:val="0"/>
        <w:autoSpaceDN w:val="0"/>
        <w:adjustRightInd w:val="0"/>
        <w:ind w:right="-720"/>
        <w:rPr>
          <w:rFonts w:cs="Helvetica"/>
        </w:rPr>
      </w:pPr>
    </w:p>
    <w:p w14:paraId="00056719" w14:textId="77777777" w:rsidR="00DF6809" w:rsidRPr="002653F0" w:rsidRDefault="00DF6809" w:rsidP="002653F0">
      <w:pPr>
        <w:widowControl w:val="0"/>
        <w:autoSpaceDE w:val="0"/>
        <w:autoSpaceDN w:val="0"/>
        <w:adjustRightInd w:val="0"/>
        <w:ind w:right="-720"/>
        <w:rPr>
          <w:rFonts w:cs="Helvetica"/>
        </w:rPr>
      </w:pPr>
    </w:p>
    <w:p w14:paraId="6A50D577" w14:textId="77777777" w:rsidR="00A70F72" w:rsidRPr="002653F0" w:rsidRDefault="00A70F72" w:rsidP="002653F0">
      <w:pPr>
        <w:widowControl w:val="0"/>
        <w:autoSpaceDE w:val="0"/>
        <w:autoSpaceDN w:val="0"/>
        <w:adjustRightInd w:val="0"/>
        <w:ind w:right="-720"/>
        <w:rPr>
          <w:rFonts w:cs="Helvetica"/>
        </w:rPr>
      </w:pPr>
    </w:p>
    <w:p w14:paraId="3A1A1697" w14:textId="77777777" w:rsidR="00A70F72" w:rsidRPr="002653F0" w:rsidRDefault="00A70F72" w:rsidP="002653F0">
      <w:pPr>
        <w:widowControl w:val="0"/>
        <w:autoSpaceDE w:val="0"/>
        <w:autoSpaceDN w:val="0"/>
        <w:adjustRightInd w:val="0"/>
        <w:ind w:right="-720"/>
        <w:rPr>
          <w:rFonts w:cs="Helvetica"/>
        </w:rPr>
      </w:pPr>
    </w:p>
    <w:p w14:paraId="15E176D3" w14:textId="77777777" w:rsidR="00A70F72" w:rsidRPr="002653F0" w:rsidRDefault="00A70F72" w:rsidP="002653F0">
      <w:pPr>
        <w:widowControl w:val="0"/>
        <w:autoSpaceDE w:val="0"/>
        <w:autoSpaceDN w:val="0"/>
        <w:adjustRightInd w:val="0"/>
        <w:ind w:right="-720"/>
        <w:rPr>
          <w:rFonts w:cs="Helvetica"/>
        </w:rPr>
      </w:pPr>
    </w:p>
    <w:p w14:paraId="05983993" w14:textId="77777777" w:rsidR="00A70F72" w:rsidRPr="002653F0" w:rsidRDefault="00A70F72" w:rsidP="002653F0">
      <w:pPr>
        <w:widowControl w:val="0"/>
        <w:autoSpaceDE w:val="0"/>
        <w:autoSpaceDN w:val="0"/>
        <w:adjustRightInd w:val="0"/>
        <w:ind w:right="-720"/>
        <w:rPr>
          <w:rFonts w:cs="Helvetica"/>
        </w:rPr>
      </w:pPr>
    </w:p>
    <w:p w14:paraId="01CF4951" w14:textId="456D1B91" w:rsidR="00A70F72" w:rsidRPr="00B831D2" w:rsidRDefault="00A70F72" w:rsidP="00A70F72">
      <w:pPr>
        <w:widowControl w:val="0"/>
        <w:autoSpaceDE w:val="0"/>
        <w:autoSpaceDN w:val="0"/>
        <w:adjustRightInd w:val="0"/>
        <w:ind w:right="-720"/>
      </w:pPr>
    </w:p>
    <w:sectPr w:rsidR="00A70F72" w:rsidRPr="00B831D2" w:rsidSect="00432BD6">
      <w:headerReference w:type="default" r:id="rId53"/>
      <w:footerReference w:type="default" r:id="rId54"/>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4131" w14:textId="77777777" w:rsidR="007B5301" w:rsidRDefault="007B5301">
      <w:r>
        <w:separator/>
      </w:r>
    </w:p>
  </w:endnote>
  <w:endnote w:type="continuationSeparator" w:id="0">
    <w:p w14:paraId="2A4728A1" w14:textId="77777777" w:rsidR="007B5301" w:rsidRDefault="007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CMR10">
    <w:altName w:val="Cambria"/>
    <w:panose1 w:val="020B0604020202020204"/>
    <w:charset w:val="00"/>
    <w:family w:val="auto"/>
    <w:pitch w:val="default"/>
    <w:sig w:usb0="00000003" w:usb1="00000000" w:usb2="00000000" w:usb3="00000000" w:csb0="00000001" w:csb1="00000000"/>
  </w:font>
  <w:font w:name="Palatino-Roman">
    <w:altName w:val="Palatino"/>
    <w:panose1 w:val="00000000000000000000"/>
    <w:charset w:val="00"/>
    <w:family w:val="roman"/>
    <w:pitch w:val="variable"/>
    <w:sig w:usb0="A00002FF" w:usb1="7800205A" w:usb2="14600000" w:usb3="00000000" w:csb0="00000193" w:csb1="00000000"/>
  </w:font>
  <w:font w:name="Palatino-Italic">
    <w:altName w:val="Palatino"/>
    <w:panose1 w:val="00000000000000000000"/>
    <w:charset w:val="00"/>
    <w:family w:val="roman"/>
    <w:pitch w:val="variable"/>
    <w:sig w:usb0="A00002FF" w:usb1="7800205A" w:usb2="14600000" w:usb3="00000000" w:csb0="00000193" w:csb1="00000000"/>
  </w:font>
  <w:font w:name="Palatino-Bold">
    <w:altName w:val="Book Antiqua"/>
    <w:panose1 w:val="00000000000000000000"/>
    <w:charset w:val="00"/>
    <w:family w:val="roman"/>
    <w:pitch w:val="variable"/>
    <w:sig w:usb0="A00002FF" w:usb1="7800205A" w:usb2="14600000" w:usb3="00000000" w:csb0="00000193" w:csb1="00000000"/>
  </w:font>
  <w:font w:name="Times New Roman (Arabic)">
    <w:panose1 w:val="02020603050405020304"/>
    <w:charset w:val="00"/>
    <w:family w:val="roman"/>
    <w:pitch w:val="variable"/>
    <w:sig w:usb0="E0002AEF" w:usb1="C0007841" w:usb2="00000009" w:usb3="00000000" w:csb0="000001FF" w:csb1="00000000"/>
  </w:font>
  <w:font w:name="Mishawaka">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1659" w14:textId="77777777" w:rsidR="007B5301" w:rsidRDefault="007B5301">
    <w:pPr>
      <w:pStyle w:val="Footer"/>
    </w:pPr>
    <w:r>
      <w:tab/>
    </w:r>
    <w:r>
      <w:rPr>
        <w:b/>
      </w:rPr>
      <w:t xml:space="preserve">page </w:t>
    </w:r>
    <w:r>
      <w:rPr>
        <w:b/>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BE9CB" w14:textId="77777777" w:rsidR="007B5301" w:rsidRDefault="007B5301">
      <w:r>
        <w:separator/>
      </w:r>
    </w:p>
  </w:footnote>
  <w:footnote w:type="continuationSeparator" w:id="0">
    <w:p w14:paraId="5F9B1F61" w14:textId="77777777" w:rsidR="007B5301" w:rsidRDefault="007B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C9B9" w14:textId="389A7854" w:rsidR="007B5301" w:rsidRDefault="007B5301">
    <w:pPr>
      <w:pStyle w:val="Header"/>
    </w:pPr>
    <w:r>
      <w:rPr>
        <w:b/>
      </w:rPr>
      <w:t>J M Wolfe</w:t>
    </w:r>
    <w:r>
      <w:tab/>
    </w:r>
    <w:r>
      <w:tab/>
    </w:r>
    <w:r>
      <w:rPr>
        <w:b/>
      </w:rPr>
      <w:fldChar w:fldCharType="begin"/>
    </w:r>
    <w:r>
      <w:rPr>
        <w:b/>
      </w:rPr>
      <w:instrText>date \@ "M/d/yy"</w:instrText>
    </w:r>
    <w:r>
      <w:rPr>
        <w:b/>
      </w:rPr>
      <w:fldChar w:fldCharType="separate"/>
    </w:r>
    <w:r>
      <w:rPr>
        <w:b/>
        <w:noProof/>
      </w:rPr>
      <w:t>8/26/18</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egacy w:legacy="1" w:legacySpace="0" w:legacyIndent="360"/>
      <w:lvlJc w:val="left"/>
      <w:pPr>
        <w:ind w:left="360" w:hanging="360"/>
      </w:pPr>
    </w:lvl>
  </w:abstractNum>
  <w:abstractNum w:abstractNumId="1" w15:restartNumberingAfterBreak="0">
    <w:nsid w:val="00000002"/>
    <w:multiLevelType w:val="singleLevel"/>
    <w:tmpl w:val="00000000"/>
    <w:lvl w:ilvl="0">
      <w:start w:val="3"/>
      <w:numFmt w:val="upperLetter"/>
      <w:lvlText w:val="%1."/>
      <w:legacy w:legacy="1" w:legacySpace="0" w:legacyIndent="360"/>
      <w:lvlJc w:val="left"/>
      <w:pPr>
        <w:ind w:left="360" w:hanging="360"/>
      </w:pPr>
    </w:lvl>
  </w:abstractNum>
  <w:abstractNum w:abstractNumId="2" w15:restartNumberingAfterBreak="0">
    <w:nsid w:val="00000003"/>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4"/>
    <w:multiLevelType w:val="singleLevel"/>
    <w:tmpl w:val="00000000"/>
    <w:lvl w:ilvl="0">
      <w:start w:val="3"/>
      <w:numFmt w:val="upperLetter"/>
      <w:lvlText w:val="%1."/>
      <w:legacy w:legacy="1" w:legacySpace="0" w:legacyIndent="360"/>
      <w:lvlJc w:val="left"/>
      <w:pPr>
        <w:ind w:left="360" w:hanging="360"/>
      </w:pPr>
    </w:lvl>
  </w:abstractNum>
  <w:abstractNum w:abstractNumId="4" w15:restartNumberingAfterBreak="0">
    <w:nsid w:val="00000005"/>
    <w:multiLevelType w:val="singleLevel"/>
    <w:tmpl w:val="00000000"/>
    <w:lvl w:ilvl="0">
      <w:start w:val="1"/>
      <w:numFmt w:val="decimal"/>
      <w:lvlText w:val="%1."/>
      <w:legacy w:legacy="1" w:legacySpace="0" w:legacyIndent="360"/>
      <w:lvlJc w:val="left"/>
      <w:pPr>
        <w:ind w:left="360" w:hanging="360"/>
      </w:pPr>
    </w:lvl>
  </w:abstractNum>
  <w:abstractNum w:abstractNumId="5" w15:restartNumberingAfterBreak="0">
    <w:nsid w:val="00000006"/>
    <w:multiLevelType w:val="singleLevel"/>
    <w:tmpl w:val="00000000"/>
    <w:lvl w:ilvl="0">
      <w:start w:val="3"/>
      <w:numFmt w:val="decimal"/>
      <w:lvlText w:val="%1."/>
      <w:legacy w:legacy="1" w:legacySpace="0" w:legacyIndent="360"/>
      <w:lvlJc w:val="left"/>
      <w:pPr>
        <w:ind w:left="630" w:hanging="360"/>
      </w:pPr>
    </w:lvl>
  </w:abstractNum>
  <w:abstractNum w:abstractNumId="6" w15:restartNumberingAfterBreak="0">
    <w:nsid w:val="00000007"/>
    <w:multiLevelType w:val="singleLevel"/>
    <w:tmpl w:val="00000000"/>
    <w:lvl w:ilvl="0">
      <w:start w:val="58"/>
      <w:numFmt w:val="decimal"/>
      <w:lvlText w:val="%1."/>
      <w:legacy w:legacy="1" w:legacySpace="0" w:legacyIndent="360"/>
      <w:lvlJc w:val="left"/>
      <w:pPr>
        <w:ind w:left="360" w:hanging="360"/>
      </w:pPr>
    </w:lvl>
  </w:abstractNum>
  <w:abstractNum w:abstractNumId="7" w15:restartNumberingAfterBreak="0">
    <w:nsid w:val="00000009"/>
    <w:multiLevelType w:val="singleLevel"/>
    <w:tmpl w:val="000F0409"/>
    <w:lvl w:ilvl="0">
      <w:start w:val="61"/>
      <w:numFmt w:val="decimal"/>
      <w:lvlText w:val="%1."/>
      <w:lvlJc w:val="left"/>
      <w:pPr>
        <w:tabs>
          <w:tab w:val="num" w:pos="360"/>
        </w:tabs>
        <w:ind w:left="360" w:hanging="360"/>
      </w:pPr>
      <w:rPr>
        <w:rFonts w:hint="default"/>
        <w:b w:val="0"/>
      </w:rPr>
    </w:lvl>
  </w:abstractNum>
  <w:abstractNum w:abstractNumId="8" w15:restartNumberingAfterBreak="0">
    <w:nsid w:val="20D37120"/>
    <w:multiLevelType w:val="multilevel"/>
    <w:tmpl w:val="1362EE92"/>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B167383"/>
    <w:multiLevelType w:val="hybridMultilevel"/>
    <w:tmpl w:val="6B5656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84E58"/>
    <w:multiLevelType w:val="hybridMultilevel"/>
    <w:tmpl w:val="14E62A86"/>
    <w:lvl w:ilvl="0" w:tplc="D31AFDF8">
      <w:start w:val="2007"/>
      <w:numFmt w:val="decimal"/>
      <w:lvlText w:val="%1"/>
      <w:lvlJc w:val="left"/>
      <w:pPr>
        <w:tabs>
          <w:tab w:val="num" w:pos="960"/>
        </w:tabs>
        <w:ind w:left="960" w:hanging="60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5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77F71"/>
    <w:rsid w:val="00000F3B"/>
    <w:rsid w:val="00001298"/>
    <w:rsid w:val="00011838"/>
    <w:rsid w:val="00012EDB"/>
    <w:rsid w:val="00023C69"/>
    <w:rsid w:val="00033938"/>
    <w:rsid w:val="00041243"/>
    <w:rsid w:val="000413A1"/>
    <w:rsid w:val="000416E7"/>
    <w:rsid w:val="00044417"/>
    <w:rsid w:val="00046B6C"/>
    <w:rsid w:val="00050981"/>
    <w:rsid w:val="00054178"/>
    <w:rsid w:val="00055083"/>
    <w:rsid w:val="000557F4"/>
    <w:rsid w:val="0007527B"/>
    <w:rsid w:val="00077F71"/>
    <w:rsid w:val="00083823"/>
    <w:rsid w:val="00085239"/>
    <w:rsid w:val="000868C7"/>
    <w:rsid w:val="00087B5E"/>
    <w:rsid w:val="000939C4"/>
    <w:rsid w:val="000A27D6"/>
    <w:rsid w:val="000A57DD"/>
    <w:rsid w:val="000B198F"/>
    <w:rsid w:val="000B1FE7"/>
    <w:rsid w:val="000B2FAF"/>
    <w:rsid w:val="000B356A"/>
    <w:rsid w:val="000B77C3"/>
    <w:rsid w:val="000C1329"/>
    <w:rsid w:val="000C5793"/>
    <w:rsid w:val="000D34CD"/>
    <w:rsid w:val="000D4B08"/>
    <w:rsid w:val="000E5971"/>
    <w:rsid w:val="000F0FF9"/>
    <w:rsid w:val="000F7D80"/>
    <w:rsid w:val="0010256E"/>
    <w:rsid w:val="001051B7"/>
    <w:rsid w:val="00106E18"/>
    <w:rsid w:val="00112E82"/>
    <w:rsid w:val="00113E3B"/>
    <w:rsid w:val="00115F03"/>
    <w:rsid w:val="0012165C"/>
    <w:rsid w:val="00124D2C"/>
    <w:rsid w:val="0012779B"/>
    <w:rsid w:val="00153E14"/>
    <w:rsid w:val="001725B1"/>
    <w:rsid w:val="001735B6"/>
    <w:rsid w:val="0017453E"/>
    <w:rsid w:val="0017488A"/>
    <w:rsid w:val="001762C4"/>
    <w:rsid w:val="00185078"/>
    <w:rsid w:val="0019436B"/>
    <w:rsid w:val="00196949"/>
    <w:rsid w:val="001969D2"/>
    <w:rsid w:val="001A06EB"/>
    <w:rsid w:val="001A1B55"/>
    <w:rsid w:val="001B183E"/>
    <w:rsid w:val="001B30DD"/>
    <w:rsid w:val="001B5841"/>
    <w:rsid w:val="001C2575"/>
    <w:rsid w:val="001C5924"/>
    <w:rsid w:val="001C5DBC"/>
    <w:rsid w:val="001C64D9"/>
    <w:rsid w:val="001D4553"/>
    <w:rsid w:val="001D693E"/>
    <w:rsid w:val="001E080B"/>
    <w:rsid w:val="001E55F9"/>
    <w:rsid w:val="001E659D"/>
    <w:rsid w:val="001F4421"/>
    <w:rsid w:val="001F67F6"/>
    <w:rsid w:val="00200DED"/>
    <w:rsid w:val="00203B11"/>
    <w:rsid w:val="00206CA2"/>
    <w:rsid w:val="002108D5"/>
    <w:rsid w:val="0021163D"/>
    <w:rsid w:val="00211BEC"/>
    <w:rsid w:val="00214D54"/>
    <w:rsid w:val="00215DFA"/>
    <w:rsid w:val="002240D6"/>
    <w:rsid w:val="002241C5"/>
    <w:rsid w:val="00230DB2"/>
    <w:rsid w:val="00233522"/>
    <w:rsid w:val="00235591"/>
    <w:rsid w:val="00235756"/>
    <w:rsid w:val="0024368A"/>
    <w:rsid w:val="00244D9E"/>
    <w:rsid w:val="00251A24"/>
    <w:rsid w:val="00252B9F"/>
    <w:rsid w:val="0025792C"/>
    <w:rsid w:val="0026391C"/>
    <w:rsid w:val="00264270"/>
    <w:rsid w:val="002653F0"/>
    <w:rsid w:val="002717DC"/>
    <w:rsid w:val="00271B52"/>
    <w:rsid w:val="0027449E"/>
    <w:rsid w:val="00281E87"/>
    <w:rsid w:val="002822D0"/>
    <w:rsid w:val="00283AF2"/>
    <w:rsid w:val="00284735"/>
    <w:rsid w:val="002907F0"/>
    <w:rsid w:val="00294E17"/>
    <w:rsid w:val="002A4946"/>
    <w:rsid w:val="002A672E"/>
    <w:rsid w:val="002B2476"/>
    <w:rsid w:val="002B2626"/>
    <w:rsid w:val="002B4493"/>
    <w:rsid w:val="002B5051"/>
    <w:rsid w:val="002B6D81"/>
    <w:rsid w:val="002C759F"/>
    <w:rsid w:val="002C79D0"/>
    <w:rsid w:val="002D2095"/>
    <w:rsid w:val="002E2B7C"/>
    <w:rsid w:val="002E3430"/>
    <w:rsid w:val="002E69AE"/>
    <w:rsid w:val="002E7435"/>
    <w:rsid w:val="002E76B5"/>
    <w:rsid w:val="002F1FD9"/>
    <w:rsid w:val="00300531"/>
    <w:rsid w:val="0032070A"/>
    <w:rsid w:val="00321EE1"/>
    <w:rsid w:val="003225B0"/>
    <w:rsid w:val="003237D0"/>
    <w:rsid w:val="00326866"/>
    <w:rsid w:val="003272BE"/>
    <w:rsid w:val="0033178F"/>
    <w:rsid w:val="00332A0C"/>
    <w:rsid w:val="00332D0C"/>
    <w:rsid w:val="003359C1"/>
    <w:rsid w:val="0034215B"/>
    <w:rsid w:val="00342A20"/>
    <w:rsid w:val="00342CD8"/>
    <w:rsid w:val="00351D54"/>
    <w:rsid w:val="00353D10"/>
    <w:rsid w:val="00364AD1"/>
    <w:rsid w:val="00365292"/>
    <w:rsid w:val="00365FC5"/>
    <w:rsid w:val="00367D67"/>
    <w:rsid w:val="00371621"/>
    <w:rsid w:val="0037246D"/>
    <w:rsid w:val="0037553B"/>
    <w:rsid w:val="00376261"/>
    <w:rsid w:val="0038251D"/>
    <w:rsid w:val="00384093"/>
    <w:rsid w:val="003906AE"/>
    <w:rsid w:val="003923D5"/>
    <w:rsid w:val="003955A6"/>
    <w:rsid w:val="00395864"/>
    <w:rsid w:val="00396338"/>
    <w:rsid w:val="003973D8"/>
    <w:rsid w:val="003974C0"/>
    <w:rsid w:val="00397B57"/>
    <w:rsid w:val="003A025D"/>
    <w:rsid w:val="003A4D02"/>
    <w:rsid w:val="003B02EC"/>
    <w:rsid w:val="003B1494"/>
    <w:rsid w:val="003C3901"/>
    <w:rsid w:val="003D1A18"/>
    <w:rsid w:val="003D5B84"/>
    <w:rsid w:val="003D6430"/>
    <w:rsid w:val="003E262C"/>
    <w:rsid w:val="003E43F9"/>
    <w:rsid w:val="003F32F2"/>
    <w:rsid w:val="003F3473"/>
    <w:rsid w:val="003F7612"/>
    <w:rsid w:val="0040228E"/>
    <w:rsid w:val="004101C5"/>
    <w:rsid w:val="00411CFC"/>
    <w:rsid w:val="00422169"/>
    <w:rsid w:val="00427578"/>
    <w:rsid w:val="0043189A"/>
    <w:rsid w:val="00432BD6"/>
    <w:rsid w:val="00434483"/>
    <w:rsid w:val="00436EFA"/>
    <w:rsid w:val="00443EF0"/>
    <w:rsid w:val="004443EA"/>
    <w:rsid w:val="00447C26"/>
    <w:rsid w:val="00451FC2"/>
    <w:rsid w:val="00452492"/>
    <w:rsid w:val="00456A0B"/>
    <w:rsid w:val="00456F19"/>
    <w:rsid w:val="00464487"/>
    <w:rsid w:val="00465366"/>
    <w:rsid w:val="00467134"/>
    <w:rsid w:val="00472345"/>
    <w:rsid w:val="00476947"/>
    <w:rsid w:val="0048729F"/>
    <w:rsid w:val="00487D97"/>
    <w:rsid w:val="00496806"/>
    <w:rsid w:val="00496EE1"/>
    <w:rsid w:val="004A515D"/>
    <w:rsid w:val="004B0949"/>
    <w:rsid w:val="004B7F23"/>
    <w:rsid w:val="004C1721"/>
    <w:rsid w:val="004C18DE"/>
    <w:rsid w:val="004C18E3"/>
    <w:rsid w:val="004C49AB"/>
    <w:rsid w:val="004C4BE3"/>
    <w:rsid w:val="004C6718"/>
    <w:rsid w:val="004D370F"/>
    <w:rsid w:val="004D3A50"/>
    <w:rsid w:val="004D5914"/>
    <w:rsid w:val="004E359D"/>
    <w:rsid w:val="004F0593"/>
    <w:rsid w:val="004F1578"/>
    <w:rsid w:val="004F7564"/>
    <w:rsid w:val="00510712"/>
    <w:rsid w:val="00511200"/>
    <w:rsid w:val="00513BDA"/>
    <w:rsid w:val="005207FD"/>
    <w:rsid w:val="00523651"/>
    <w:rsid w:val="00543FF9"/>
    <w:rsid w:val="00545B0E"/>
    <w:rsid w:val="00545C01"/>
    <w:rsid w:val="005507BB"/>
    <w:rsid w:val="00552A1D"/>
    <w:rsid w:val="0055380F"/>
    <w:rsid w:val="00555C6A"/>
    <w:rsid w:val="005643FD"/>
    <w:rsid w:val="00564CAF"/>
    <w:rsid w:val="0056649A"/>
    <w:rsid w:val="00567CBA"/>
    <w:rsid w:val="00567E66"/>
    <w:rsid w:val="005708F4"/>
    <w:rsid w:val="00576C7F"/>
    <w:rsid w:val="0058073C"/>
    <w:rsid w:val="00582712"/>
    <w:rsid w:val="00584580"/>
    <w:rsid w:val="00587947"/>
    <w:rsid w:val="005922DB"/>
    <w:rsid w:val="00597C73"/>
    <w:rsid w:val="00597F4F"/>
    <w:rsid w:val="005A1895"/>
    <w:rsid w:val="005A6811"/>
    <w:rsid w:val="005B10F6"/>
    <w:rsid w:val="005B1E92"/>
    <w:rsid w:val="005B2028"/>
    <w:rsid w:val="005B22F3"/>
    <w:rsid w:val="005B4A88"/>
    <w:rsid w:val="005B7BEC"/>
    <w:rsid w:val="005C468E"/>
    <w:rsid w:val="005C5A5A"/>
    <w:rsid w:val="005D1CA3"/>
    <w:rsid w:val="005D22D8"/>
    <w:rsid w:val="005D5F56"/>
    <w:rsid w:val="005D7A1F"/>
    <w:rsid w:val="005E646C"/>
    <w:rsid w:val="005F337E"/>
    <w:rsid w:val="005F4790"/>
    <w:rsid w:val="005F4DAE"/>
    <w:rsid w:val="0060002F"/>
    <w:rsid w:val="0060169B"/>
    <w:rsid w:val="006020AC"/>
    <w:rsid w:val="0060240D"/>
    <w:rsid w:val="00602440"/>
    <w:rsid w:val="0060600C"/>
    <w:rsid w:val="00606CB3"/>
    <w:rsid w:val="00614CA5"/>
    <w:rsid w:val="0062561B"/>
    <w:rsid w:val="0063095E"/>
    <w:rsid w:val="006315EC"/>
    <w:rsid w:val="00643D48"/>
    <w:rsid w:val="00646C86"/>
    <w:rsid w:val="00660366"/>
    <w:rsid w:val="0066209D"/>
    <w:rsid w:val="00663A33"/>
    <w:rsid w:val="00667486"/>
    <w:rsid w:val="00667500"/>
    <w:rsid w:val="006704F5"/>
    <w:rsid w:val="00672F64"/>
    <w:rsid w:val="006735B5"/>
    <w:rsid w:val="0067453E"/>
    <w:rsid w:val="00674E31"/>
    <w:rsid w:val="00676722"/>
    <w:rsid w:val="00682295"/>
    <w:rsid w:val="00683B5A"/>
    <w:rsid w:val="00691D56"/>
    <w:rsid w:val="006A3B24"/>
    <w:rsid w:val="006A5A1B"/>
    <w:rsid w:val="006A6B76"/>
    <w:rsid w:val="006A742F"/>
    <w:rsid w:val="006B137B"/>
    <w:rsid w:val="006C4981"/>
    <w:rsid w:val="006D2B6F"/>
    <w:rsid w:val="006D57FD"/>
    <w:rsid w:val="006E1973"/>
    <w:rsid w:val="006E6846"/>
    <w:rsid w:val="006F3E25"/>
    <w:rsid w:val="006F3FAB"/>
    <w:rsid w:val="006F5759"/>
    <w:rsid w:val="0070217D"/>
    <w:rsid w:val="007029A6"/>
    <w:rsid w:val="00702E4A"/>
    <w:rsid w:val="007044FA"/>
    <w:rsid w:val="00710265"/>
    <w:rsid w:val="00712F94"/>
    <w:rsid w:val="007131CC"/>
    <w:rsid w:val="00713B14"/>
    <w:rsid w:val="007207F4"/>
    <w:rsid w:val="00721D10"/>
    <w:rsid w:val="0072219B"/>
    <w:rsid w:val="00723F4D"/>
    <w:rsid w:val="00724AEE"/>
    <w:rsid w:val="007264BE"/>
    <w:rsid w:val="007327FC"/>
    <w:rsid w:val="00746602"/>
    <w:rsid w:val="00746757"/>
    <w:rsid w:val="00754055"/>
    <w:rsid w:val="00763BBC"/>
    <w:rsid w:val="0077270E"/>
    <w:rsid w:val="00772AF9"/>
    <w:rsid w:val="0077462F"/>
    <w:rsid w:val="00781A47"/>
    <w:rsid w:val="007846C9"/>
    <w:rsid w:val="00787130"/>
    <w:rsid w:val="0079204D"/>
    <w:rsid w:val="00793699"/>
    <w:rsid w:val="00793E65"/>
    <w:rsid w:val="00796C9C"/>
    <w:rsid w:val="007B5301"/>
    <w:rsid w:val="007B59BC"/>
    <w:rsid w:val="007C1CB7"/>
    <w:rsid w:val="007C2177"/>
    <w:rsid w:val="007C459B"/>
    <w:rsid w:val="007C5FCA"/>
    <w:rsid w:val="007E1E26"/>
    <w:rsid w:val="007E40E3"/>
    <w:rsid w:val="007E51FB"/>
    <w:rsid w:val="007F35CC"/>
    <w:rsid w:val="00801C0A"/>
    <w:rsid w:val="00811EF4"/>
    <w:rsid w:val="00813675"/>
    <w:rsid w:val="00823869"/>
    <w:rsid w:val="00827860"/>
    <w:rsid w:val="00831146"/>
    <w:rsid w:val="00832A95"/>
    <w:rsid w:val="00843969"/>
    <w:rsid w:val="00846384"/>
    <w:rsid w:val="00854698"/>
    <w:rsid w:val="0086503E"/>
    <w:rsid w:val="0086749B"/>
    <w:rsid w:val="00867F4A"/>
    <w:rsid w:val="00874920"/>
    <w:rsid w:val="0087501E"/>
    <w:rsid w:val="0088009E"/>
    <w:rsid w:val="0088097E"/>
    <w:rsid w:val="0088162D"/>
    <w:rsid w:val="00881C3F"/>
    <w:rsid w:val="00885177"/>
    <w:rsid w:val="00886186"/>
    <w:rsid w:val="00890087"/>
    <w:rsid w:val="00892E3A"/>
    <w:rsid w:val="008932B8"/>
    <w:rsid w:val="00896F83"/>
    <w:rsid w:val="008A200B"/>
    <w:rsid w:val="008A295A"/>
    <w:rsid w:val="008A3330"/>
    <w:rsid w:val="008A6436"/>
    <w:rsid w:val="008B183B"/>
    <w:rsid w:val="008B2458"/>
    <w:rsid w:val="008B732D"/>
    <w:rsid w:val="008C0FB1"/>
    <w:rsid w:val="008C5E92"/>
    <w:rsid w:val="008C6053"/>
    <w:rsid w:val="008C7A6E"/>
    <w:rsid w:val="008D0772"/>
    <w:rsid w:val="008D0C57"/>
    <w:rsid w:val="008D2A1D"/>
    <w:rsid w:val="008D3A49"/>
    <w:rsid w:val="008E7123"/>
    <w:rsid w:val="008F594D"/>
    <w:rsid w:val="00902416"/>
    <w:rsid w:val="0090609F"/>
    <w:rsid w:val="009067AA"/>
    <w:rsid w:val="009178E7"/>
    <w:rsid w:val="00930A93"/>
    <w:rsid w:val="009352A7"/>
    <w:rsid w:val="0093767C"/>
    <w:rsid w:val="009465F0"/>
    <w:rsid w:val="00961692"/>
    <w:rsid w:val="00965F58"/>
    <w:rsid w:val="00973145"/>
    <w:rsid w:val="00982CD0"/>
    <w:rsid w:val="00984B74"/>
    <w:rsid w:val="009860AE"/>
    <w:rsid w:val="009924AB"/>
    <w:rsid w:val="009A5A91"/>
    <w:rsid w:val="009B591B"/>
    <w:rsid w:val="009B6C77"/>
    <w:rsid w:val="009B7920"/>
    <w:rsid w:val="009C394B"/>
    <w:rsid w:val="009C6567"/>
    <w:rsid w:val="009D002F"/>
    <w:rsid w:val="009E11D2"/>
    <w:rsid w:val="009E639A"/>
    <w:rsid w:val="009E687C"/>
    <w:rsid w:val="009F1FE5"/>
    <w:rsid w:val="009F3F73"/>
    <w:rsid w:val="009F4C2D"/>
    <w:rsid w:val="00A027CC"/>
    <w:rsid w:val="00A02EAA"/>
    <w:rsid w:val="00A0439E"/>
    <w:rsid w:val="00A05F45"/>
    <w:rsid w:val="00A11BB1"/>
    <w:rsid w:val="00A12905"/>
    <w:rsid w:val="00A17214"/>
    <w:rsid w:val="00A25720"/>
    <w:rsid w:val="00A25953"/>
    <w:rsid w:val="00A319A5"/>
    <w:rsid w:val="00A325B2"/>
    <w:rsid w:val="00A35867"/>
    <w:rsid w:val="00A45751"/>
    <w:rsid w:val="00A45BF0"/>
    <w:rsid w:val="00A5400F"/>
    <w:rsid w:val="00A61582"/>
    <w:rsid w:val="00A66A59"/>
    <w:rsid w:val="00A70F72"/>
    <w:rsid w:val="00A713F1"/>
    <w:rsid w:val="00A72ADA"/>
    <w:rsid w:val="00A81C8F"/>
    <w:rsid w:val="00A84BE5"/>
    <w:rsid w:val="00A92562"/>
    <w:rsid w:val="00A938E2"/>
    <w:rsid w:val="00AA2890"/>
    <w:rsid w:val="00AA3A0E"/>
    <w:rsid w:val="00AA62C8"/>
    <w:rsid w:val="00AB312D"/>
    <w:rsid w:val="00AC62C0"/>
    <w:rsid w:val="00AD48C3"/>
    <w:rsid w:val="00AE0AEF"/>
    <w:rsid w:val="00AE21A3"/>
    <w:rsid w:val="00AE484B"/>
    <w:rsid w:val="00AF210F"/>
    <w:rsid w:val="00AF4176"/>
    <w:rsid w:val="00AF4E77"/>
    <w:rsid w:val="00B01320"/>
    <w:rsid w:val="00B05954"/>
    <w:rsid w:val="00B114B2"/>
    <w:rsid w:val="00B1217B"/>
    <w:rsid w:val="00B13F73"/>
    <w:rsid w:val="00B27C6B"/>
    <w:rsid w:val="00B35F85"/>
    <w:rsid w:val="00B37CB6"/>
    <w:rsid w:val="00B4526C"/>
    <w:rsid w:val="00B5113C"/>
    <w:rsid w:val="00B513A7"/>
    <w:rsid w:val="00B54A93"/>
    <w:rsid w:val="00B62091"/>
    <w:rsid w:val="00B62911"/>
    <w:rsid w:val="00B62A2A"/>
    <w:rsid w:val="00B72C90"/>
    <w:rsid w:val="00B77CCC"/>
    <w:rsid w:val="00B80169"/>
    <w:rsid w:val="00B801B8"/>
    <w:rsid w:val="00B825F0"/>
    <w:rsid w:val="00B8589E"/>
    <w:rsid w:val="00B90F1C"/>
    <w:rsid w:val="00BB00CB"/>
    <w:rsid w:val="00BB0C2E"/>
    <w:rsid w:val="00BC795B"/>
    <w:rsid w:val="00BD3631"/>
    <w:rsid w:val="00BD60A2"/>
    <w:rsid w:val="00BD78E7"/>
    <w:rsid w:val="00BE31BE"/>
    <w:rsid w:val="00BE40D9"/>
    <w:rsid w:val="00BE60D9"/>
    <w:rsid w:val="00BF2724"/>
    <w:rsid w:val="00BF64CA"/>
    <w:rsid w:val="00C0160E"/>
    <w:rsid w:val="00C06855"/>
    <w:rsid w:val="00C07A5D"/>
    <w:rsid w:val="00C129BF"/>
    <w:rsid w:val="00C12F84"/>
    <w:rsid w:val="00C14A50"/>
    <w:rsid w:val="00C157E1"/>
    <w:rsid w:val="00C15831"/>
    <w:rsid w:val="00C15CA9"/>
    <w:rsid w:val="00C22517"/>
    <w:rsid w:val="00C22754"/>
    <w:rsid w:val="00C26E38"/>
    <w:rsid w:val="00C2727F"/>
    <w:rsid w:val="00C27428"/>
    <w:rsid w:val="00C3102F"/>
    <w:rsid w:val="00C317BB"/>
    <w:rsid w:val="00C33185"/>
    <w:rsid w:val="00C40A98"/>
    <w:rsid w:val="00C42849"/>
    <w:rsid w:val="00C4473C"/>
    <w:rsid w:val="00C44828"/>
    <w:rsid w:val="00C4564D"/>
    <w:rsid w:val="00C47203"/>
    <w:rsid w:val="00C5160C"/>
    <w:rsid w:val="00C55E2C"/>
    <w:rsid w:val="00C6099F"/>
    <w:rsid w:val="00C62426"/>
    <w:rsid w:val="00C64757"/>
    <w:rsid w:val="00C66E33"/>
    <w:rsid w:val="00C71812"/>
    <w:rsid w:val="00C71E03"/>
    <w:rsid w:val="00C72763"/>
    <w:rsid w:val="00C73A87"/>
    <w:rsid w:val="00C77FE2"/>
    <w:rsid w:val="00C81E4F"/>
    <w:rsid w:val="00C92842"/>
    <w:rsid w:val="00C93C63"/>
    <w:rsid w:val="00C93F04"/>
    <w:rsid w:val="00CA1FD7"/>
    <w:rsid w:val="00CA55D0"/>
    <w:rsid w:val="00CB2960"/>
    <w:rsid w:val="00CB373C"/>
    <w:rsid w:val="00CC5043"/>
    <w:rsid w:val="00CD4994"/>
    <w:rsid w:val="00CD55CD"/>
    <w:rsid w:val="00CD673D"/>
    <w:rsid w:val="00CD7729"/>
    <w:rsid w:val="00CE69C9"/>
    <w:rsid w:val="00CE7DF2"/>
    <w:rsid w:val="00CF1847"/>
    <w:rsid w:val="00CF34BF"/>
    <w:rsid w:val="00D008CE"/>
    <w:rsid w:val="00D00C95"/>
    <w:rsid w:val="00D21068"/>
    <w:rsid w:val="00D2307F"/>
    <w:rsid w:val="00D32402"/>
    <w:rsid w:val="00D36B4B"/>
    <w:rsid w:val="00D428A0"/>
    <w:rsid w:val="00D44380"/>
    <w:rsid w:val="00D44BCF"/>
    <w:rsid w:val="00D475B6"/>
    <w:rsid w:val="00D5051A"/>
    <w:rsid w:val="00D5159C"/>
    <w:rsid w:val="00D55385"/>
    <w:rsid w:val="00D66DE2"/>
    <w:rsid w:val="00D70442"/>
    <w:rsid w:val="00D71226"/>
    <w:rsid w:val="00D73073"/>
    <w:rsid w:val="00D73EF8"/>
    <w:rsid w:val="00D74EE7"/>
    <w:rsid w:val="00D80AE3"/>
    <w:rsid w:val="00D87D2A"/>
    <w:rsid w:val="00D91C9F"/>
    <w:rsid w:val="00D9709B"/>
    <w:rsid w:val="00DB292D"/>
    <w:rsid w:val="00DC4D70"/>
    <w:rsid w:val="00DC689B"/>
    <w:rsid w:val="00DC6F51"/>
    <w:rsid w:val="00DE2DE8"/>
    <w:rsid w:val="00DE2E41"/>
    <w:rsid w:val="00DE767C"/>
    <w:rsid w:val="00DF224D"/>
    <w:rsid w:val="00DF2657"/>
    <w:rsid w:val="00DF5B94"/>
    <w:rsid w:val="00DF6809"/>
    <w:rsid w:val="00E0047E"/>
    <w:rsid w:val="00E02E17"/>
    <w:rsid w:val="00E05167"/>
    <w:rsid w:val="00E051BE"/>
    <w:rsid w:val="00E15543"/>
    <w:rsid w:val="00E30AF5"/>
    <w:rsid w:val="00E3114B"/>
    <w:rsid w:val="00E31444"/>
    <w:rsid w:val="00E40DAE"/>
    <w:rsid w:val="00E4191C"/>
    <w:rsid w:val="00E61D82"/>
    <w:rsid w:val="00E654D3"/>
    <w:rsid w:val="00E810B2"/>
    <w:rsid w:val="00E84FBE"/>
    <w:rsid w:val="00E95772"/>
    <w:rsid w:val="00EA5087"/>
    <w:rsid w:val="00EA5962"/>
    <w:rsid w:val="00EC1847"/>
    <w:rsid w:val="00EC1958"/>
    <w:rsid w:val="00EC1FCF"/>
    <w:rsid w:val="00EC5499"/>
    <w:rsid w:val="00EC6264"/>
    <w:rsid w:val="00ED46C5"/>
    <w:rsid w:val="00ED4BCF"/>
    <w:rsid w:val="00EE125D"/>
    <w:rsid w:val="00EE20AA"/>
    <w:rsid w:val="00EE637D"/>
    <w:rsid w:val="00EF117A"/>
    <w:rsid w:val="00EF4B36"/>
    <w:rsid w:val="00F06713"/>
    <w:rsid w:val="00F127BC"/>
    <w:rsid w:val="00F21A2F"/>
    <w:rsid w:val="00F2410C"/>
    <w:rsid w:val="00F273DE"/>
    <w:rsid w:val="00F303FC"/>
    <w:rsid w:val="00F31856"/>
    <w:rsid w:val="00F32D3F"/>
    <w:rsid w:val="00F43600"/>
    <w:rsid w:val="00F45DD0"/>
    <w:rsid w:val="00F56050"/>
    <w:rsid w:val="00F56544"/>
    <w:rsid w:val="00F60528"/>
    <w:rsid w:val="00F61337"/>
    <w:rsid w:val="00F64A9C"/>
    <w:rsid w:val="00F66325"/>
    <w:rsid w:val="00F7564B"/>
    <w:rsid w:val="00F86B56"/>
    <w:rsid w:val="00F874C4"/>
    <w:rsid w:val="00FA0037"/>
    <w:rsid w:val="00FB118F"/>
    <w:rsid w:val="00FB13CF"/>
    <w:rsid w:val="00FB7778"/>
    <w:rsid w:val="00FC6854"/>
    <w:rsid w:val="00FC6FBD"/>
    <w:rsid w:val="00FC7AC4"/>
    <w:rsid w:val="00FD0A2A"/>
    <w:rsid w:val="00FE1C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DF90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2BD6"/>
  </w:style>
  <w:style w:type="paragraph" w:styleId="Heading1">
    <w:name w:val="heading 1"/>
    <w:basedOn w:val="Normal"/>
    <w:next w:val="Normal"/>
    <w:qFormat/>
    <w:rsid w:val="00432BD6"/>
    <w:pPr>
      <w:keepNext/>
      <w:spacing w:before="240" w:after="60"/>
      <w:outlineLvl w:val="0"/>
    </w:pPr>
    <w:rPr>
      <w:rFonts w:ascii="Helvetica" w:eastAsia="Times" w:hAnsi="Helvetica"/>
      <w:b/>
      <w:kern w:val="28"/>
      <w:sz w:val="28"/>
    </w:rPr>
  </w:style>
  <w:style w:type="paragraph" w:styleId="Heading2">
    <w:name w:val="heading 2"/>
    <w:basedOn w:val="Normal"/>
    <w:next w:val="Normal"/>
    <w:qFormat/>
    <w:rsid w:val="00432BD6"/>
    <w:pPr>
      <w:keepNext/>
      <w:outlineLvl w:val="1"/>
    </w:pPr>
    <w:rPr>
      <w:b/>
    </w:rPr>
  </w:style>
  <w:style w:type="paragraph" w:styleId="Heading3">
    <w:name w:val="heading 3"/>
    <w:basedOn w:val="Normal"/>
    <w:next w:val="Normal"/>
    <w:qFormat/>
    <w:rsid w:val="00432BD6"/>
    <w:pPr>
      <w:keepNext/>
      <w:outlineLvl w:val="2"/>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BD6"/>
    <w:pPr>
      <w:tabs>
        <w:tab w:val="center" w:pos="4320"/>
        <w:tab w:val="right" w:pos="8640"/>
      </w:tabs>
    </w:pPr>
  </w:style>
  <w:style w:type="paragraph" w:styleId="Header">
    <w:name w:val="header"/>
    <w:basedOn w:val="Normal"/>
    <w:rsid w:val="00432BD6"/>
    <w:pPr>
      <w:tabs>
        <w:tab w:val="center" w:pos="4320"/>
        <w:tab w:val="right" w:pos="8640"/>
      </w:tabs>
    </w:pPr>
  </w:style>
  <w:style w:type="paragraph" w:customStyle="1" w:styleId="z">
    <w:name w:val="z"/>
    <w:basedOn w:val="Normal"/>
    <w:rsid w:val="00432BD6"/>
    <w:rPr>
      <w:rFonts w:ascii="Geneva" w:hAnsi="Geneva"/>
    </w:rPr>
  </w:style>
  <w:style w:type="character" w:styleId="CommentReference">
    <w:name w:val="annotation reference"/>
    <w:basedOn w:val="DefaultParagraphFont"/>
    <w:rsid w:val="00432BD6"/>
    <w:rPr>
      <w:sz w:val="16"/>
    </w:rPr>
  </w:style>
  <w:style w:type="paragraph" w:styleId="CommentText">
    <w:name w:val="annotation text"/>
    <w:basedOn w:val="Normal"/>
    <w:rsid w:val="00432BD6"/>
    <w:rPr>
      <w:sz w:val="20"/>
    </w:rPr>
  </w:style>
  <w:style w:type="paragraph" w:styleId="BodyText2">
    <w:name w:val="Body Text 2"/>
    <w:basedOn w:val="Normal"/>
    <w:rsid w:val="00432BD6"/>
    <w:pPr>
      <w:ind w:left="1440" w:hanging="720"/>
    </w:pPr>
  </w:style>
  <w:style w:type="paragraph" w:styleId="BodyTextIndent2">
    <w:name w:val="Body Text Indent 2"/>
    <w:basedOn w:val="Normal"/>
    <w:rsid w:val="00432BD6"/>
    <w:pPr>
      <w:ind w:left="1440" w:hanging="1440"/>
    </w:pPr>
  </w:style>
  <w:style w:type="character" w:styleId="Hyperlink">
    <w:name w:val="Hyperlink"/>
    <w:basedOn w:val="DefaultParagraphFont"/>
    <w:uiPriority w:val="99"/>
    <w:rsid w:val="00432BD6"/>
    <w:rPr>
      <w:color w:val="0000FF"/>
      <w:u w:val="single"/>
    </w:rPr>
  </w:style>
  <w:style w:type="paragraph" w:styleId="BodyTextIndent">
    <w:name w:val="Body Text Indent"/>
    <w:basedOn w:val="Normal"/>
    <w:rsid w:val="00432BD6"/>
    <w:pPr>
      <w:ind w:left="1440" w:hanging="720"/>
    </w:pPr>
  </w:style>
  <w:style w:type="paragraph" w:styleId="BodyText">
    <w:name w:val="Body Text"/>
    <w:basedOn w:val="Normal"/>
    <w:rsid w:val="00432BD6"/>
    <w:rPr>
      <w:color w:val="000080"/>
    </w:rPr>
  </w:style>
  <w:style w:type="paragraph" w:styleId="PlainText">
    <w:name w:val="Plain Text"/>
    <w:basedOn w:val="Normal"/>
    <w:rsid w:val="00432BD6"/>
    <w:rPr>
      <w:rFonts w:ascii="Courier" w:eastAsia="Times" w:hAnsi="Courier"/>
    </w:rPr>
  </w:style>
  <w:style w:type="paragraph" w:customStyle="1" w:styleId="DataField11pt-Single">
    <w:name w:val="Data Field 11pt-Single"/>
    <w:basedOn w:val="Normal"/>
    <w:link w:val="DataField11pt-SingleChar"/>
    <w:rsid w:val="00432BD6"/>
    <w:pPr>
      <w:autoSpaceDE w:val="0"/>
      <w:autoSpaceDN w:val="0"/>
    </w:pPr>
    <w:rPr>
      <w:rFonts w:ascii="Arial" w:hAnsi="Arial"/>
      <w:sz w:val="22"/>
    </w:rPr>
  </w:style>
  <w:style w:type="character" w:styleId="FollowedHyperlink">
    <w:name w:val="FollowedHyperlink"/>
    <w:basedOn w:val="DefaultParagraphFont"/>
    <w:rsid w:val="00281CDA"/>
    <w:rPr>
      <w:color w:val="800080"/>
      <w:u w:val="single"/>
    </w:rPr>
  </w:style>
  <w:style w:type="character" w:customStyle="1" w:styleId="toc-cit-date">
    <w:name w:val="toc-cit-date"/>
    <w:basedOn w:val="DefaultParagraphFont"/>
    <w:rsid w:val="002B016E"/>
  </w:style>
  <w:style w:type="character" w:customStyle="1" w:styleId="citation-abbreviation">
    <w:name w:val="citation-abbreviation"/>
    <w:basedOn w:val="DefaultParagraphFont"/>
    <w:rsid w:val="0007427E"/>
  </w:style>
  <w:style w:type="character" w:customStyle="1" w:styleId="citation-publication-date">
    <w:name w:val="citation-publication-date"/>
    <w:basedOn w:val="DefaultParagraphFont"/>
    <w:rsid w:val="0007427E"/>
  </w:style>
  <w:style w:type="character" w:customStyle="1" w:styleId="citation-volume">
    <w:name w:val="citation-volume"/>
    <w:basedOn w:val="DefaultParagraphFont"/>
    <w:rsid w:val="0007427E"/>
  </w:style>
  <w:style w:type="character" w:customStyle="1" w:styleId="citation-issue">
    <w:name w:val="citation-issue"/>
    <w:basedOn w:val="DefaultParagraphFont"/>
    <w:rsid w:val="0007427E"/>
  </w:style>
  <w:style w:type="character" w:customStyle="1" w:styleId="citation-flpages">
    <w:name w:val="citation-flpages"/>
    <w:basedOn w:val="DefaultParagraphFont"/>
    <w:rsid w:val="0007427E"/>
  </w:style>
  <w:style w:type="character" w:customStyle="1" w:styleId="rprtid">
    <w:name w:val="rprtid"/>
    <w:basedOn w:val="DefaultParagraphFont"/>
    <w:rsid w:val="00271CFF"/>
  </w:style>
  <w:style w:type="character" w:customStyle="1" w:styleId="apple-style-span">
    <w:name w:val="apple-style-span"/>
    <w:basedOn w:val="DefaultParagraphFont"/>
    <w:rsid w:val="006E6349"/>
  </w:style>
  <w:style w:type="character" w:customStyle="1" w:styleId="apple-converted-space">
    <w:name w:val="apple-converted-space"/>
    <w:basedOn w:val="DefaultParagraphFont"/>
    <w:rsid w:val="006E6349"/>
  </w:style>
  <w:style w:type="character" w:customStyle="1" w:styleId="fm-vol-iss-date">
    <w:name w:val="fm-vol-iss-date"/>
    <w:basedOn w:val="DefaultParagraphFont"/>
    <w:rsid w:val="00811C1B"/>
  </w:style>
  <w:style w:type="character" w:customStyle="1" w:styleId="fm-citation-ids-label">
    <w:name w:val="fm-citation-ids-label"/>
    <w:basedOn w:val="DefaultParagraphFont"/>
    <w:rsid w:val="002F5367"/>
  </w:style>
  <w:style w:type="character" w:customStyle="1" w:styleId="cit-doi">
    <w:name w:val="cit-doi"/>
    <w:basedOn w:val="DefaultParagraphFont"/>
    <w:rsid w:val="002208B4"/>
  </w:style>
  <w:style w:type="character" w:customStyle="1" w:styleId="cit-sepcit-sep-before-article-doi">
    <w:name w:val="cit-sep cit-sep-before-article-doi"/>
    <w:basedOn w:val="DefaultParagraphFont"/>
    <w:rsid w:val="002208B4"/>
  </w:style>
  <w:style w:type="character" w:customStyle="1" w:styleId="DataField11pt-SingleChar">
    <w:name w:val="Data Field 11pt-Single Char"/>
    <w:basedOn w:val="DefaultParagraphFont"/>
    <w:link w:val="DataField11pt-Single"/>
    <w:rsid w:val="00B12452"/>
    <w:rPr>
      <w:rFonts w:ascii="Arial" w:hAnsi="Arial"/>
      <w:sz w:val="22"/>
    </w:rPr>
  </w:style>
  <w:style w:type="character" w:customStyle="1" w:styleId="databold">
    <w:name w:val="data_bold"/>
    <w:basedOn w:val="DefaultParagraphFont"/>
    <w:rsid w:val="00A855A8"/>
  </w:style>
  <w:style w:type="character" w:styleId="HTMLCite">
    <w:name w:val="HTML Cite"/>
    <w:basedOn w:val="DefaultParagraphFont"/>
    <w:uiPriority w:val="99"/>
    <w:rsid w:val="00617E92"/>
    <w:rPr>
      <w:i/>
    </w:rPr>
  </w:style>
  <w:style w:type="paragraph" w:styleId="ListParagraph">
    <w:name w:val="List Paragraph"/>
    <w:basedOn w:val="Normal"/>
    <w:rsid w:val="00D5051A"/>
    <w:pPr>
      <w:ind w:left="720"/>
      <w:contextualSpacing/>
    </w:pPr>
  </w:style>
  <w:style w:type="character" w:customStyle="1" w:styleId="st">
    <w:name w:val="st"/>
    <w:basedOn w:val="DefaultParagraphFont"/>
    <w:rsid w:val="00E15543"/>
  </w:style>
  <w:style w:type="character" w:customStyle="1" w:styleId="orcid-id">
    <w:name w:val="orcid-id"/>
    <w:basedOn w:val="DefaultParagraphFont"/>
    <w:rsid w:val="006B137B"/>
  </w:style>
  <w:style w:type="character" w:customStyle="1" w:styleId="cit-sep">
    <w:name w:val="cit-sep"/>
    <w:basedOn w:val="DefaultParagraphFont"/>
    <w:rsid w:val="001969D2"/>
  </w:style>
  <w:style w:type="paragraph" w:styleId="BalloonText">
    <w:name w:val="Balloon Text"/>
    <w:basedOn w:val="Normal"/>
    <w:link w:val="BalloonTextChar"/>
    <w:rsid w:val="000B2FAF"/>
    <w:rPr>
      <w:rFonts w:ascii="Lucida Grande" w:hAnsi="Lucida Grande" w:cs="Lucida Grande"/>
      <w:sz w:val="18"/>
      <w:szCs w:val="18"/>
    </w:rPr>
  </w:style>
  <w:style w:type="character" w:customStyle="1" w:styleId="BalloonTextChar">
    <w:name w:val="Balloon Text Char"/>
    <w:basedOn w:val="DefaultParagraphFont"/>
    <w:link w:val="BalloonText"/>
    <w:rsid w:val="000B2FAF"/>
    <w:rPr>
      <w:rFonts w:ascii="Lucida Grande" w:hAnsi="Lucida Grande" w:cs="Lucida Grande"/>
      <w:sz w:val="18"/>
      <w:szCs w:val="18"/>
    </w:rPr>
  </w:style>
  <w:style w:type="character" w:customStyle="1" w:styleId="UnresolvedMention1">
    <w:name w:val="Unresolved Mention1"/>
    <w:basedOn w:val="DefaultParagraphFont"/>
    <w:rsid w:val="0024368A"/>
    <w:rPr>
      <w:color w:val="808080"/>
      <w:shd w:val="clear" w:color="auto" w:fill="E6E6E6"/>
    </w:rPr>
  </w:style>
  <w:style w:type="character" w:customStyle="1" w:styleId="UnresolvedMention2">
    <w:name w:val="Unresolved Mention2"/>
    <w:basedOn w:val="DefaultParagraphFont"/>
    <w:rsid w:val="00093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5575">
      <w:bodyDiv w:val="1"/>
      <w:marLeft w:val="0"/>
      <w:marRight w:val="0"/>
      <w:marTop w:val="0"/>
      <w:marBottom w:val="0"/>
      <w:divBdr>
        <w:top w:val="none" w:sz="0" w:space="0" w:color="auto"/>
        <w:left w:val="none" w:sz="0" w:space="0" w:color="auto"/>
        <w:bottom w:val="none" w:sz="0" w:space="0" w:color="auto"/>
        <w:right w:val="none" w:sz="0" w:space="0" w:color="auto"/>
      </w:divBdr>
      <w:divsChild>
        <w:div w:id="1408066497">
          <w:marLeft w:val="0"/>
          <w:marRight w:val="0"/>
          <w:marTop w:val="0"/>
          <w:marBottom w:val="0"/>
          <w:divBdr>
            <w:top w:val="none" w:sz="0" w:space="0" w:color="auto"/>
            <w:left w:val="none" w:sz="0" w:space="0" w:color="auto"/>
            <w:bottom w:val="none" w:sz="0" w:space="0" w:color="auto"/>
            <w:right w:val="none" w:sz="0" w:space="0" w:color="auto"/>
          </w:divBdr>
          <w:divsChild>
            <w:div w:id="1750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521">
      <w:bodyDiv w:val="1"/>
      <w:marLeft w:val="0"/>
      <w:marRight w:val="0"/>
      <w:marTop w:val="0"/>
      <w:marBottom w:val="0"/>
      <w:divBdr>
        <w:top w:val="none" w:sz="0" w:space="0" w:color="auto"/>
        <w:left w:val="none" w:sz="0" w:space="0" w:color="auto"/>
        <w:bottom w:val="none" w:sz="0" w:space="0" w:color="auto"/>
        <w:right w:val="none" w:sz="0" w:space="0" w:color="auto"/>
      </w:divBdr>
    </w:div>
    <w:div w:id="100414096">
      <w:bodyDiv w:val="1"/>
      <w:marLeft w:val="0"/>
      <w:marRight w:val="0"/>
      <w:marTop w:val="0"/>
      <w:marBottom w:val="0"/>
      <w:divBdr>
        <w:top w:val="none" w:sz="0" w:space="0" w:color="auto"/>
        <w:left w:val="none" w:sz="0" w:space="0" w:color="auto"/>
        <w:bottom w:val="none" w:sz="0" w:space="0" w:color="auto"/>
        <w:right w:val="none" w:sz="0" w:space="0" w:color="auto"/>
      </w:divBdr>
    </w:div>
    <w:div w:id="266231990">
      <w:bodyDiv w:val="1"/>
      <w:marLeft w:val="0"/>
      <w:marRight w:val="0"/>
      <w:marTop w:val="0"/>
      <w:marBottom w:val="0"/>
      <w:divBdr>
        <w:top w:val="none" w:sz="0" w:space="0" w:color="auto"/>
        <w:left w:val="none" w:sz="0" w:space="0" w:color="auto"/>
        <w:bottom w:val="none" w:sz="0" w:space="0" w:color="auto"/>
        <w:right w:val="none" w:sz="0" w:space="0" w:color="auto"/>
      </w:divBdr>
    </w:div>
    <w:div w:id="426314831">
      <w:bodyDiv w:val="1"/>
      <w:marLeft w:val="0"/>
      <w:marRight w:val="0"/>
      <w:marTop w:val="0"/>
      <w:marBottom w:val="0"/>
      <w:divBdr>
        <w:top w:val="none" w:sz="0" w:space="0" w:color="auto"/>
        <w:left w:val="none" w:sz="0" w:space="0" w:color="auto"/>
        <w:bottom w:val="none" w:sz="0" w:space="0" w:color="auto"/>
        <w:right w:val="none" w:sz="0" w:space="0" w:color="auto"/>
      </w:divBdr>
    </w:div>
    <w:div w:id="572551283">
      <w:bodyDiv w:val="1"/>
      <w:marLeft w:val="0"/>
      <w:marRight w:val="0"/>
      <w:marTop w:val="0"/>
      <w:marBottom w:val="0"/>
      <w:divBdr>
        <w:top w:val="none" w:sz="0" w:space="0" w:color="auto"/>
        <w:left w:val="none" w:sz="0" w:space="0" w:color="auto"/>
        <w:bottom w:val="none" w:sz="0" w:space="0" w:color="auto"/>
        <w:right w:val="none" w:sz="0" w:space="0" w:color="auto"/>
      </w:divBdr>
    </w:div>
    <w:div w:id="575019401">
      <w:bodyDiv w:val="1"/>
      <w:marLeft w:val="0"/>
      <w:marRight w:val="0"/>
      <w:marTop w:val="0"/>
      <w:marBottom w:val="0"/>
      <w:divBdr>
        <w:top w:val="none" w:sz="0" w:space="0" w:color="auto"/>
        <w:left w:val="none" w:sz="0" w:space="0" w:color="auto"/>
        <w:bottom w:val="none" w:sz="0" w:space="0" w:color="auto"/>
        <w:right w:val="none" w:sz="0" w:space="0" w:color="auto"/>
      </w:divBdr>
    </w:div>
    <w:div w:id="584923408">
      <w:bodyDiv w:val="1"/>
      <w:marLeft w:val="0"/>
      <w:marRight w:val="0"/>
      <w:marTop w:val="0"/>
      <w:marBottom w:val="0"/>
      <w:divBdr>
        <w:top w:val="none" w:sz="0" w:space="0" w:color="auto"/>
        <w:left w:val="none" w:sz="0" w:space="0" w:color="auto"/>
        <w:bottom w:val="none" w:sz="0" w:space="0" w:color="auto"/>
        <w:right w:val="none" w:sz="0" w:space="0" w:color="auto"/>
      </w:divBdr>
    </w:div>
    <w:div w:id="688214238">
      <w:bodyDiv w:val="1"/>
      <w:marLeft w:val="0"/>
      <w:marRight w:val="0"/>
      <w:marTop w:val="0"/>
      <w:marBottom w:val="0"/>
      <w:divBdr>
        <w:top w:val="none" w:sz="0" w:space="0" w:color="auto"/>
        <w:left w:val="none" w:sz="0" w:space="0" w:color="auto"/>
        <w:bottom w:val="none" w:sz="0" w:space="0" w:color="auto"/>
        <w:right w:val="none" w:sz="0" w:space="0" w:color="auto"/>
      </w:divBdr>
    </w:div>
    <w:div w:id="813719722">
      <w:bodyDiv w:val="1"/>
      <w:marLeft w:val="0"/>
      <w:marRight w:val="0"/>
      <w:marTop w:val="0"/>
      <w:marBottom w:val="0"/>
      <w:divBdr>
        <w:top w:val="none" w:sz="0" w:space="0" w:color="auto"/>
        <w:left w:val="none" w:sz="0" w:space="0" w:color="auto"/>
        <w:bottom w:val="none" w:sz="0" w:space="0" w:color="auto"/>
        <w:right w:val="none" w:sz="0" w:space="0" w:color="auto"/>
      </w:divBdr>
    </w:div>
    <w:div w:id="821655409">
      <w:bodyDiv w:val="1"/>
      <w:marLeft w:val="0"/>
      <w:marRight w:val="0"/>
      <w:marTop w:val="0"/>
      <w:marBottom w:val="0"/>
      <w:divBdr>
        <w:top w:val="none" w:sz="0" w:space="0" w:color="auto"/>
        <w:left w:val="none" w:sz="0" w:space="0" w:color="auto"/>
        <w:bottom w:val="none" w:sz="0" w:space="0" w:color="auto"/>
        <w:right w:val="none" w:sz="0" w:space="0" w:color="auto"/>
      </w:divBdr>
    </w:div>
    <w:div w:id="876087192">
      <w:bodyDiv w:val="1"/>
      <w:marLeft w:val="0"/>
      <w:marRight w:val="0"/>
      <w:marTop w:val="0"/>
      <w:marBottom w:val="0"/>
      <w:divBdr>
        <w:top w:val="none" w:sz="0" w:space="0" w:color="auto"/>
        <w:left w:val="none" w:sz="0" w:space="0" w:color="auto"/>
        <w:bottom w:val="none" w:sz="0" w:space="0" w:color="auto"/>
        <w:right w:val="none" w:sz="0" w:space="0" w:color="auto"/>
      </w:divBdr>
    </w:div>
    <w:div w:id="898706659">
      <w:bodyDiv w:val="1"/>
      <w:marLeft w:val="0"/>
      <w:marRight w:val="0"/>
      <w:marTop w:val="0"/>
      <w:marBottom w:val="0"/>
      <w:divBdr>
        <w:top w:val="none" w:sz="0" w:space="0" w:color="auto"/>
        <w:left w:val="none" w:sz="0" w:space="0" w:color="auto"/>
        <w:bottom w:val="none" w:sz="0" w:space="0" w:color="auto"/>
        <w:right w:val="none" w:sz="0" w:space="0" w:color="auto"/>
      </w:divBdr>
      <w:divsChild>
        <w:div w:id="1453552359">
          <w:marLeft w:val="0"/>
          <w:marRight w:val="0"/>
          <w:marTop w:val="0"/>
          <w:marBottom w:val="0"/>
          <w:divBdr>
            <w:top w:val="none" w:sz="0" w:space="0" w:color="auto"/>
            <w:left w:val="none" w:sz="0" w:space="0" w:color="auto"/>
            <w:bottom w:val="none" w:sz="0" w:space="0" w:color="auto"/>
            <w:right w:val="none" w:sz="0" w:space="0" w:color="auto"/>
          </w:divBdr>
        </w:div>
      </w:divsChild>
    </w:div>
    <w:div w:id="904952462">
      <w:bodyDiv w:val="1"/>
      <w:marLeft w:val="0"/>
      <w:marRight w:val="0"/>
      <w:marTop w:val="0"/>
      <w:marBottom w:val="0"/>
      <w:divBdr>
        <w:top w:val="none" w:sz="0" w:space="0" w:color="auto"/>
        <w:left w:val="none" w:sz="0" w:space="0" w:color="auto"/>
        <w:bottom w:val="none" w:sz="0" w:space="0" w:color="auto"/>
        <w:right w:val="none" w:sz="0" w:space="0" w:color="auto"/>
      </w:divBdr>
    </w:div>
    <w:div w:id="1041981567">
      <w:bodyDiv w:val="1"/>
      <w:marLeft w:val="0"/>
      <w:marRight w:val="0"/>
      <w:marTop w:val="0"/>
      <w:marBottom w:val="0"/>
      <w:divBdr>
        <w:top w:val="none" w:sz="0" w:space="0" w:color="auto"/>
        <w:left w:val="none" w:sz="0" w:space="0" w:color="auto"/>
        <w:bottom w:val="none" w:sz="0" w:space="0" w:color="auto"/>
        <w:right w:val="none" w:sz="0" w:space="0" w:color="auto"/>
      </w:divBdr>
      <w:divsChild>
        <w:div w:id="25913062">
          <w:marLeft w:val="0"/>
          <w:marRight w:val="0"/>
          <w:marTop w:val="0"/>
          <w:marBottom w:val="0"/>
          <w:divBdr>
            <w:top w:val="none" w:sz="0" w:space="0" w:color="auto"/>
            <w:left w:val="none" w:sz="0" w:space="0" w:color="auto"/>
            <w:bottom w:val="none" w:sz="0" w:space="0" w:color="auto"/>
            <w:right w:val="none" w:sz="0" w:space="0" w:color="auto"/>
          </w:divBdr>
        </w:div>
        <w:div w:id="1855652761">
          <w:marLeft w:val="0"/>
          <w:marRight w:val="0"/>
          <w:marTop w:val="0"/>
          <w:marBottom w:val="0"/>
          <w:divBdr>
            <w:top w:val="none" w:sz="0" w:space="0" w:color="auto"/>
            <w:left w:val="none" w:sz="0" w:space="0" w:color="auto"/>
            <w:bottom w:val="none" w:sz="0" w:space="0" w:color="auto"/>
            <w:right w:val="none" w:sz="0" w:space="0" w:color="auto"/>
          </w:divBdr>
          <w:divsChild>
            <w:div w:id="1382442685">
              <w:marLeft w:val="0"/>
              <w:marRight w:val="0"/>
              <w:marTop w:val="0"/>
              <w:marBottom w:val="0"/>
              <w:divBdr>
                <w:top w:val="none" w:sz="0" w:space="0" w:color="auto"/>
                <w:left w:val="none" w:sz="0" w:space="0" w:color="auto"/>
                <w:bottom w:val="none" w:sz="0" w:space="0" w:color="auto"/>
                <w:right w:val="none" w:sz="0" w:space="0" w:color="auto"/>
              </w:divBdr>
            </w:div>
            <w:div w:id="20729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9448">
      <w:bodyDiv w:val="1"/>
      <w:marLeft w:val="0"/>
      <w:marRight w:val="0"/>
      <w:marTop w:val="0"/>
      <w:marBottom w:val="0"/>
      <w:divBdr>
        <w:top w:val="none" w:sz="0" w:space="0" w:color="auto"/>
        <w:left w:val="none" w:sz="0" w:space="0" w:color="auto"/>
        <w:bottom w:val="none" w:sz="0" w:space="0" w:color="auto"/>
        <w:right w:val="none" w:sz="0" w:space="0" w:color="auto"/>
      </w:divBdr>
    </w:div>
    <w:div w:id="1413354170">
      <w:bodyDiv w:val="1"/>
      <w:marLeft w:val="0"/>
      <w:marRight w:val="0"/>
      <w:marTop w:val="0"/>
      <w:marBottom w:val="0"/>
      <w:divBdr>
        <w:top w:val="none" w:sz="0" w:space="0" w:color="auto"/>
        <w:left w:val="none" w:sz="0" w:space="0" w:color="auto"/>
        <w:bottom w:val="none" w:sz="0" w:space="0" w:color="auto"/>
        <w:right w:val="none" w:sz="0" w:space="0" w:color="auto"/>
      </w:divBdr>
      <w:divsChild>
        <w:div w:id="1737777738">
          <w:marLeft w:val="0"/>
          <w:marRight w:val="0"/>
          <w:marTop w:val="0"/>
          <w:marBottom w:val="0"/>
          <w:divBdr>
            <w:top w:val="none" w:sz="0" w:space="0" w:color="auto"/>
            <w:left w:val="none" w:sz="0" w:space="0" w:color="auto"/>
            <w:bottom w:val="none" w:sz="0" w:space="0" w:color="auto"/>
            <w:right w:val="none" w:sz="0" w:space="0" w:color="auto"/>
          </w:divBdr>
        </w:div>
      </w:divsChild>
    </w:div>
    <w:div w:id="1460028731">
      <w:bodyDiv w:val="1"/>
      <w:marLeft w:val="0"/>
      <w:marRight w:val="0"/>
      <w:marTop w:val="0"/>
      <w:marBottom w:val="0"/>
      <w:divBdr>
        <w:top w:val="none" w:sz="0" w:space="0" w:color="auto"/>
        <w:left w:val="none" w:sz="0" w:space="0" w:color="auto"/>
        <w:bottom w:val="none" w:sz="0" w:space="0" w:color="auto"/>
        <w:right w:val="none" w:sz="0" w:space="0" w:color="auto"/>
      </w:divBdr>
    </w:div>
    <w:div w:id="1491485822">
      <w:bodyDiv w:val="1"/>
      <w:marLeft w:val="0"/>
      <w:marRight w:val="0"/>
      <w:marTop w:val="0"/>
      <w:marBottom w:val="0"/>
      <w:divBdr>
        <w:top w:val="none" w:sz="0" w:space="0" w:color="auto"/>
        <w:left w:val="none" w:sz="0" w:space="0" w:color="auto"/>
        <w:bottom w:val="none" w:sz="0" w:space="0" w:color="auto"/>
        <w:right w:val="none" w:sz="0" w:space="0" w:color="auto"/>
      </w:divBdr>
    </w:div>
    <w:div w:id="1543980452">
      <w:bodyDiv w:val="1"/>
      <w:marLeft w:val="0"/>
      <w:marRight w:val="0"/>
      <w:marTop w:val="0"/>
      <w:marBottom w:val="0"/>
      <w:divBdr>
        <w:top w:val="none" w:sz="0" w:space="0" w:color="auto"/>
        <w:left w:val="none" w:sz="0" w:space="0" w:color="auto"/>
        <w:bottom w:val="none" w:sz="0" w:space="0" w:color="auto"/>
        <w:right w:val="none" w:sz="0" w:space="0" w:color="auto"/>
      </w:divBdr>
      <w:divsChild>
        <w:div w:id="1436749073">
          <w:marLeft w:val="0"/>
          <w:marRight w:val="0"/>
          <w:marTop w:val="0"/>
          <w:marBottom w:val="0"/>
          <w:divBdr>
            <w:top w:val="none" w:sz="0" w:space="0" w:color="auto"/>
            <w:left w:val="none" w:sz="0" w:space="0" w:color="auto"/>
            <w:bottom w:val="none" w:sz="0" w:space="0" w:color="auto"/>
            <w:right w:val="none" w:sz="0" w:space="0" w:color="auto"/>
          </w:divBdr>
          <w:divsChild>
            <w:div w:id="15907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5908">
      <w:bodyDiv w:val="1"/>
      <w:marLeft w:val="0"/>
      <w:marRight w:val="0"/>
      <w:marTop w:val="0"/>
      <w:marBottom w:val="0"/>
      <w:divBdr>
        <w:top w:val="none" w:sz="0" w:space="0" w:color="auto"/>
        <w:left w:val="none" w:sz="0" w:space="0" w:color="auto"/>
        <w:bottom w:val="none" w:sz="0" w:space="0" w:color="auto"/>
        <w:right w:val="none" w:sz="0" w:space="0" w:color="auto"/>
      </w:divBdr>
      <w:divsChild>
        <w:div w:id="454183403">
          <w:marLeft w:val="0"/>
          <w:marRight w:val="0"/>
          <w:marTop w:val="0"/>
          <w:marBottom w:val="0"/>
          <w:divBdr>
            <w:top w:val="none" w:sz="0" w:space="0" w:color="auto"/>
            <w:left w:val="none" w:sz="0" w:space="0" w:color="auto"/>
            <w:bottom w:val="none" w:sz="0" w:space="0" w:color="auto"/>
            <w:right w:val="none" w:sz="0" w:space="0" w:color="auto"/>
          </w:divBdr>
        </w:div>
        <w:div w:id="963459840">
          <w:marLeft w:val="0"/>
          <w:marRight w:val="0"/>
          <w:marTop w:val="0"/>
          <w:marBottom w:val="0"/>
          <w:divBdr>
            <w:top w:val="none" w:sz="0" w:space="0" w:color="auto"/>
            <w:left w:val="none" w:sz="0" w:space="0" w:color="auto"/>
            <w:bottom w:val="none" w:sz="0" w:space="0" w:color="auto"/>
            <w:right w:val="none" w:sz="0" w:space="0" w:color="auto"/>
          </w:divBdr>
        </w:div>
      </w:divsChild>
    </w:div>
    <w:div w:id="1572932804">
      <w:bodyDiv w:val="1"/>
      <w:marLeft w:val="0"/>
      <w:marRight w:val="0"/>
      <w:marTop w:val="0"/>
      <w:marBottom w:val="0"/>
      <w:divBdr>
        <w:top w:val="none" w:sz="0" w:space="0" w:color="auto"/>
        <w:left w:val="none" w:sz="0" w:space="0" w:color="auto"/>
        <w:bottom w:val="none" w:sz="0" w:space="0" w:color="auto"/>
        <w:right w:val="none" w:sz="0" w:space="0" w:color="auto"/>
      </w:divBdr>
    </w:div>
    <w:div w:id="1902328868">
      <w:bodyDiv w:val="1"/>
      <w:marLeft w:val="0"/>
      <w:marRight w:val="0"/>
      <w:marTop w:val="0"/>
      <w:marBottom w:val="0"/>
      <w:divBdr>
        <w:top w:val="none" w:sz="0" w:space="0" w:color="auto"/>
        <w:left w:val="none" w:sz="0" w:space="0" w:color="auto"/>
        <w:bottom w:val="none" w:sz="0" w:space="0" w:color="auto"/>
        <w:right w:val="none" w:sz="0" w:space="0" w:color="auto"/>
      </w:divBdr>
    </w:div>
    <w:div w:id="1905027022">
      <w:bodyDiv w:val="1"/>
      <w:marLeft w:val="0"/>
      <w:marRight w:val="0"/>
      <w:marTop w:val="0"/>
      <w:marBottom w:val="0"/>
      <w:divBdr>
        <w:top w:val="none" w:sz="0" w:space="0" w:color="auto"/>
        <w:left w:val="none" w:sz="0" w:space="0" w:color="auto"/>
        <w:bottom w:val="none" w:sz="0" w:space="0" w:color="auto"/>
        <w:right w:val="none" w:sz="0" w:space="0" w:color="auto"/>
      </w:divBdr>
      <w:divsChild>
        <w:div w:id="472721445">
          <w:marLeft w:val="0"/>
          <w:marRight w:val="0"/>
          <w:marTop w:val="0"/>
          <w:marBottom w:val="0"/>
          <w:divBdr>
            <w:top w:val="none" w:sz="0" w:space="0" w:color="auto"/>
            <w:left w:val="none" w:sz="0" w:space="0" w:color="auto"/>
            <w:bottom w:val="none" w:sz="0" w:space="0" w:color="auto"/>
            <w:right w:val="none" w:sz="0" w:space="0" w:color="auto"/>
          </w:divBdr>
        </w:div>
        <w:div w:id="2068068212">
          <w:marLeft w:val="0"/>
          <w:marRight w:val="0"/>
          <w:marTop w:val="0"/>
          <w:marBottom w:val="0"/>
          <w:divBdr>
            <w:top w:val="none" w:sz="0" w:space="0" w:color="auto"/>
            <w:left w:val="none" w:sz="0" w:space="0" w:color="auto"/>
            <w:bottom w:val="none" w:sz="0" w:space="0" w:color="auto"/>
            <w:right w:val="none" w:sz="0" w:space="0" w:color="auto"/>
          </w:divBdr>
          <w:divsChild>
            <w:div w:id="4638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2230">
      <w:bodyDiv w:val="1"/>
      <w:marLeft w:val="0"/>
      <w:marRight w:val="0"/>
      <w:marTop w:val="0"/>
      <w:marBottom w:val="0"/>
      <w:divBdr>
        <w:top w:val="none" w:sz="0" w:space="0" w:color="auto"/>
        <w:left w:val="none" w:sz="0" w:space="0" w:color="auto"/>
        <w:bottom w:val="none" w:sz="0" w:space="0" w:color="auto"/>
        <w:right w:val="none" w:sz="0" w:space="0" w:color="auto"/>
      </w:divBdr>
      <w:divsChild>
        <w:div w:id="702242403">
          <w:marLeft w:val="0"/>
          <w:marRight w:val="0"/>
          <w:marTop w:val="0"/>
          <w:marBottom w:val="0"/>
          <w:divBdr>
            <w:top w:val="none" w:sz="0" w:space="0" w:color="auto"/>
            <w:left w:val="none" w:sz="0" w:space="0" w:color="auto"/>
            <w:bottom w:val="none" w:sz="0" w:space="0" w:color="auto"/>
            <w:right w:val="none" w:sz="0" w:space="0" w:color="auto"/>
          </w:divBdr>
        </w:div>
        <w:div w:id="7346214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4224304" TargetMode="External"/><Relationship Id="rId18" Type="http://schemas.openxmlformats.org/officeDocument/2006/relationships/hyperlink" Target="http://www.ncbi.nlm.nih.gov/entrez/query.fcgi?db=pubmed&amp;cmd=Retrieve&amp;list_uids=21374094" TargetMode="External"/><Relationship Id="rId26" Type="http://schemas.openxmlformats.org/officeDocument/2006/relationships/hyperlink" Target="http://www.ncbi.nlm.nih.gov/entrez/query.fcgi?db=pubmed&amp;cmd=Retrieve&amp;list_uids=21090905" TargetMode="External"/><Relationship Id="rId39" Type="http://schemas.openxmlformats.org/officeDocument/2006/relationships/hyperlink" Target="http://dx.doi.org/10.1016/j.tics.2014.10.004" TargetMode="External"/><Relationship Id="rId21" Type="http://schemas.openxmlformats.org/officeDocument/2006/relationships/hyperlink" Target="http://dx.doi.org/10.1080/13506280903361988" TargetMode="External"/><Relationship Id="rId34" Type="http://schemas.openxmlformats.org/officeDocument/2006/relationships/hyperlink" Target="https://www.nihms.nih.gov/db/sub.cgi?mid=564019&amp;type=PDF&amp;from=track_recent&amp;page=file" TargetMode="External"/><Relationship Id="rId42" Type="http://schemas.openxmlformats.org/officeDocument/2006/relationships/hyperlink" Target="http://psycnet.apa.org/doi/10.1037/xhp0000264" TargetMode="External"/><Relationship Id="rId47" Type="http://schemas.openxmlformats.org/officeDocument/2006/relationships/hyperlink" Target="http://www.scholarpedia.org/article/Visual_search" TargetMode="External"/><Relationship Id="rId50" Type="http://schemas.openxmlformats.org/officeDocument/2006/relationships/hyperlink" Target="https://doi.org/10.1016/j.cub.2017.07.057" TargetMode="External"/><Relationship Id="rId55" Type="http://schemas.openxmlformats.org/officeDocument/2006/relationships/fontTable" Target="fontTable.xml"/><Relationship Id="rId7" Type="http://schemas.openxmlformats.org/officeDocument/2006/relationships/hyperlink" Target="mailto:wolfe@search.bwh.harvard.edu" TargetMode="External"/><Relationship Id="rId2" Type="http://schemas.openxmlformats.org/officeDocument/2006/relationships/styles" Target="styles.xml"/><Relationship Id="rId16" Type="http://schemas.openxmlformats.org/officeDocument/2006/relationships/hyperlink" Target="http://www.pubmedcentral.gov/articlerender.fcgi?artid=2563807" TargetMode="External"/><Relationship Id="rId29" Type="http://schemas.openxmlformats.org/officeDocument/2006/relationships/hyperlink" Target="https://www.nihms.nih.gov/db/sub.cgi?mid=280340&amp;type=PDF&amp;from=track_recent&amp;page=file" TargetMode="External"/><Relationship Id="rId11" Type="http://schemas.openxmlformats.org/officeDocument/2006/relationships/hyperlink" Target="https://www.youtube.com/watch?list=PLsBUh_gUwMHZaEcOj0dJ2-c4PbcZyhglR&amp;v=rk9iMdfbukE" TargetMode="External"/><Relationship Id="rId24" Type="http://schemas.openxmlformats.org/officeDocument/2006/relationships/hyperlink" Target="http://www.ncbi.nlm.nih.gov/entrez/query.fcgi?db=pubmed&amp;cmd=Retrieve&amp;list_uids=20884606" TargetMode="External"/><Relationship Id="rId32" Type="http://schemas.openxmlformats.org/officeDocument/2006/relationships/hyperlink" Target="http://www.ncbi.nlm.nih.gov/pmc/articles/PMC3969238/" TargetMode="External"/><Relationship Id="rId37" Type="http://schemas.openxmlformats.org/officeDocument/2006/relationships/hyperlink" Target="http://www.ncbi.nlm.nih.gov/pmc/articles/mid/NIHMS399775/" TargetMode="External"/><Relationship Id="rId40" Type="http://schemas.openxmlformats.org/officeDocument/2006/relationships/hyperlink" Target="http://dx.doi.org.ezp-prod1.hul.harvard.edu/10.1016/j.visres.2015.04.003" TargetMode="External"/><Relationship Id="rId45" Type="http://schemas.openxmlformats.org/officeDocument/2006/relationships/hyperlink" Target="http://www.ncbi.nlm.nih.gov/entrez/query.fcgi?db=pubmed&amp;cmd=Retrieve&amp;list_uids=23437634"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jeremy.m.wolfe" TargetMode="External"/><Relationship Id="rId19" Type="http://schemas.openxmlformats.org/officeDocument/2006/relationships/hyperlink" Target="http://www.nihms.nih.gov/db/sub.cgi?mid=564020&amp;type=PDF&amp;from=track_recent&amp;page=file" TargetMode="External"/><Relationship Id="rId31" Type="http://schemas.openxmlformats.org/officeDocument/2006/relationships/hyperlink" Target="http://www.ncbi.nlm.nih.gov/pmc/articles/PMC3153571/" TargetMode="External"/><Relationship Id="rId44" Type="http://schemas.openxmlformats.org/officeDocument/2006/relationships/hyperlink" Target="https://doi.org/10.1016/j.visres.2017.10.009" TargetMode="External"/><Relationship Id="rId52" Type="http://schemas.openxmlformats.org/officeDocument/2006/relationships/hyperlink" Target="http://www.psychologytoday.com/blog/the-object-attention/201009/why-are-dead-elephants-easy-find" TargetMode="External"/><Relationship Id="rId4" Type="http://schemas.openxmlformats.org/officeDocument/2006/relationships/webSettings" Target="webSettings.xml"/><Relationship Id="rId9" Type="http://schemas.openxmlformats.org/officeDocument/2006/relationships/hyperlink" Target="https://www.linkedin.com/in/jewolfe/" TargetMode="External"/><Relationship Id="rId14" Type="http://schemas.openxmlformats.org/officeDocument/2006/relationships/hyperlink" Target="http://www.pubmedcentral.nih.gov/articlerender.fcgi?artid=2574522" TargetMode="External"/><Relationship Id="rId22" Type="http://schemas.openxmlformats.org/officeDocument/2006/relationships/hyperlink" Target="http://dx.doi.org/10.1016/j.visres.2009.11.002" TargetMode="External"/><Relationship Id="rId27" Type="http://schemas.openxmlformats.org/officeDocument/2006/relationships/hyperlink" Target="https://www.nihms.nih.gov/db/sub.cgi?mid=279578&amp;type=PDF&amp;from=track_recent&amp;page=file" TargetMode="External"/><Relationship Id="rId30" Type="http://schemas.openxmlformats.org/officeDocument/2006/relationships/hyperlink" Target="http://dx.doi.org/10.3758/s13423-011-0074-0" TargetMode="External"/><Relationship Id="rId35" Type="http://schemas.openxmlformats.org/officeDocument/2006/relationships/hyperlink" Target="http://dx.doi.org.ezp-prod1.hul.harvard.edu/10.1016/j.visres.2012.03.019" TargetMode="External"/><Relationship Id="rId43" Type="http://schemas.openxmlformats.org/officeDocument/2006/relationships/hyperlink" Target="https://doi.org/10.3758/s13414-017-1471-x" TargetMode="External"/><Relationship Id="rId48" Type="http://schemas.openxmlformats.org/officeDocument/2006/relationships/hyperlink" Target="http://www.click.si.edu/Story.aspx?story=769" TargetMode="External"/><Relationship Id="rId56" Type="http://schemas.openxmlformats.org/officeDocument/2006/relationships/theme" Target="theme/theme1.xml"/><Relationship Id="rId8" Type="http://schemas.openxmlformats.org/officeDocument/2006/relationships/hyperlink" Target="file:///Volumes/GARNER17/TheEssentials/search.bwh.harvard.edu" TargetMode="External"/><Relationship Id="rId51" Type="http://schemas.openxmlformats.org/officeDocument/2006/relationships/hyperlink" Target="https://doi.org/10.1017/S0140525X16000303" TargetMode="External"/><Relationship Id="rId3" Type="http://schemas.openxmlformats.org/officeDocument/2006/relationships/settings" Target="settings.xml"/><Relationship Id="rId12" Type="http://schemas.openxmlformats.org/officeDocument/2006/relationships/hyperlink" Target="http://www.ncbi.nlm.nih.gov/myncbi/jeremy.wolfe.1/bibliography/40511239/public/?sort=date&amp;direction=ascending" TargetMode="External"/><Relationship Id="rId17" Type="http://schemas.openxmlformats.org/officeDocument/2006/relationships/hyperlink" Target="http://dx.crossref.org/10.1167%2F8.15.15" TargetMode="External"/><Relationship Id="rId25" Type="http://schemas.openxmlformats.org/officeDocument/2006/relationships/hyperlink" Target="https://www.nihms.nih.gov/db/sub.cgi?mid=564026&amp;type=PDF&amp;from=track_recent&amp;page=file" TargetMode="External"/><Relationship Id="rId33" Type="http://schemas.openxmlformats.org/officeDocument/2006/relationships/hyperlink" Target="http://dx.doi.org/10.3758/s13414-011-0225-4" TargetMode="External"/><Relationship Id="rId38" Type="http://schemas.openxmlformats.org/officeDocument/2006/relationships/hyperlink" Target="http://dx.doi.org/10.1016/j.actpsy.2014.10.002" TargetMode="External"/><Relationship Id="rId46" Type="http://schemas.openxmlformats.org/officeDocument/2006/relationships/hyperlink" Target="https://www.nihms.nih.gov/db/sub.cgi?mid=564005&amp;type=PDF&amp;from=track_recent&amp;page=file" TargetMode="External"/><Relationship Id="rId20" Type="http://schemas.openxmlformats.org/officeDocument/2006/relationships/hyperlink" Target="http://dx.crossref.org/10.1016%2Fj.cub.2009.11.066" TargetMode="External"/><Relationship Id="rId41" Type="http://schemas.openxmlformats.org/officeDocument/2006/relationships/hyperlink" Target="http://www.pnas.org/cgi/doi/10.1073/pnas.1606187113"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ubmedcentral.gov/articlerender.fcgi?artid=2662480" TargetMode="External"/><Relationship Id="rId23" Type="http://schemas.openxmlformats.org/officeDocument/2006/relationships/hyperlink" Target="http://journalofvision.org/10/9/8/" TargetMode="External"/><Relationship Id="rId28" Type="http://schemas.openxmlformats.org/officeDocument/2006/relationships/hyperlink" Target="http://www.ncbi.nlm.nih.gov/entrez/query.fcgi?db=pubmed&amp;cmd=Retrieve&amp;list_uids=21331672" TargetMode="External"/><Relationship Id="rId36" Type="http://schemas.openxmlformats.org/officeDocument/2006/relationships/hyperlink" Target="http://www.ncbi.nlm.nih.gov/pmc/articles/PMC3438519/" TargetMode="External"/><Relationship Id="rId49" Type="http://schemas.openxmlformats.org/officeDocument/2006/relationships/hyperlink" Target="http://dx.doi.org/10.1016/j.tics.2012.04.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83</Pages>
  <Words>28972</Words>
  <Characters>165146</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Are You suprised ?</vt:lpstr>
    </vt:vector>
  </TitlesOfParts>
  <Company>Brigham and Women's Hospital</Company>
  <LinksUpToDate>false</LinksUpToDate>
  <CharactersWithSpaces>193731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cp:lastModifiedBy>Wolfe, Jeremy M.,Ph.D.</cp:lastModifiedBy>
  <cp:revision>7</cp:revision>
  <cp:lastPrinted>2014-11-11T15:55:00Z</cp:lastPrinted>
  <dcterms:created xsi:type="dcterms:W3CDTF">2018-08-21T14:04:00Z</dcterms:created>
  <dcterms:modified xsi:type="dcterms:W3CDTF">2018-08-26T20:17:00Z</dcterms:modified>
</cp:coreProperties>
</file>