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3EB1F" w14:textId="77777777" w:rsidR="00390153" w:rsidRDefault="00CA0AB3">
      <w:r>
        <w:t xml:space="preserve">Keep on rolling: </w:t>
      </w:r>
      <w:r w:rsidR="00B12413">
        <w:t>Visual search asymmetries in 3D scenes with motion-defined targets</w:t>
      </w:r>
    </w:p>
    <w:p w14:paraId="68F00A15" w14:textId="77777777" w:rsidR="0032691B" w:rsidRDefault="0032691B"/>
    <w:p w14:paraId="5BBFB15A" w14:textId="77777777" w:rsidR="0032691B" w:rsidRDefault="0032691B">
      <w:r>
        <w:t>Matthew S. Cain</w:t>
      </w:r>
      <w:r w:rsidR="005E70E8">
        <w:t xml:space="preserve">, Emilie </w:t>
      </w:r>
      <w:r w:rsidR="00F421E2">
        <w:t xml:space="preserve">L. </w:t>
      </w:r>
      <w:r w:rsidR="005E70E8">
        <w:t>Josephs</w:t>
      </w:r>
      <w:r>
        <w:t xml:space="preserve"> &amp; Jeremy M. Wolfe</w:t>
      </w:r>
    </w:p>
    <w:p w14:paraId="6403AED9" w14:textId="77777777" w:rsidR="0032691B" w:rsidRDefault="0032691B"/>
    <w:p w14:paraId="7C579CE9" w14:textId="77777777" w:rsidR="004533D8" w:rsidRDefault="004533D8"/>
    <w:p w14:paraId="482B8DEE" w14:textId="0CD15986" w:rsidR="00A667FB" w:rsidRDefault="00CA0AB3" w:rsidP="00A667FB">
      <w:r>
        <w:t xml:space="preserve">Many simple feature </w:t>
      </w:r>
      <w:r w:rsidR="004533D8">
        <w:t>searches are asymmetri</w:t>
      </w:r>
      <w:r>
        <w:t>c</w:t>
      </w:r>
      <w:r w:rsidR="00357BD3">
        <w:t>; that is,</w:t>
      </w:r>
      <w:r>
        <w:t xml:space="preserve"> </w:t>
      </w:r>
      <w:r w:rsidR="00357BD3">
        <w:t>f</w:t>
      </w:r>
      <w:r>
        <w:t>inding</w:t>
      </w:r>
      <w:r w:rsidR="004533D8">
        <w:t xml:space="preserve"> a target defined by feature value A among distractors with value B is more efficient than </w:t>
      </w:r>
      <w:r>
        <w:t xml:space="preserve">finding B among A. In motion, for example, finding moving targets </w:t>
      </w:r>
      <w:r w:rsidR="004533D8">
        <w:t xml:space="preserve">among </w:t>
      </w:r>
      <w:r>
        <w:t xml:space="preserve">stationary distractors </w:t>
      </w:r>
      <w:r w:rsidR="004533D8">
        <w:t xml:space="preserve">is </w:t>
      </w:r>
      <w:r>
        <w:t xml:space="preserve">more efficient than finding stationary among moving (but see </w:t>
      </w:r>
      <w:proofErr w:type="spellStart"/>
      <w:r>
        <w:t>Rosenholtz</w:t>
      </w:r>
      <w:proofErr w:type="spellEnd"/>
      <w:r>
        <w:t>, 2001)</w:t>
      </w:r>
      <w:r w:rsidR="004533D8">
        <w:t>.</w:t>
      </w:r>
      <w:r w:rsidR="007F7F0F">
        <w:t xml:space="preserve"> </w:t>
      </w:r>
      <w:r>
        <w:t>Most</w:t>
      </w:r>
      <w:r w:rsidR="001564B6">
        <w:t xml:space="preserve"> previous</w:t>
      </w:r>
      <w:r>
        <w:t xml:space="preserve"> work involves simple motions in the 2D plane including manipulations of speed (</w:t>
      </w:r>
      <w:proofErr w:type="spellStart"/>
      <w:r w:rsidR="00A667FB">
        <w:t>Ivry</w:t>
      </w:r>
      <w:proofErr w:type="spellEnd"/>
      <w:r w:rsidR="002422BB">
        <w:t xml:space="preserve"> &amp; Cohen</w:t>
      </w:r>
      <w:r w:rsidR="00A667FB">
        <w:t>, 1992</w:t>
      </w:r>
      <w:r>
        <w:t>)</w:t>
      </w:r>
      <w:r w:rsidR="00FC47B6">
        <w:t xml:space="preserve">, </w:t>
      </w:r>
      <w:r>
        <w:t xml:space="preserve">rotation </w:t>
      </w:r>
      <w:r w:rsidR="00A667FB">
        <w:t xml:space="preserve">(Thornton </w:t>
      </w:r>
      <w:r w:rsidR="00AE045D">
        <w:t xml:space="preserve">&amp; </w:t>
      </w:r>
      <w:proofErr w:type="spellStart"/>
      <w:r w:rsidR="00A667FB">
        <w:t>Gilden</w:t>
      </w:r>
      <w:proofErr w:type="spellEnd"/>
      <w:r w:rsidR="00A667FB">
        <w:t>, 2001)</w:t>
      </w:r>
      <w:r w:rsidR="00FC47B6">
        <w:t xml:space="preserve">, </w:t>
      </w:r>
      <w:r w:rsidR="00A667FB">
        <w:t>expansion</w:t>
      </w:r>
      <w:r w:rsidR="00FC47B6">
        <w:t xml:space="preserve">, </w:t>
      </w:r>
      <w:r w:rsidR="00A667FB">
        <w:t>contraction (</w:t>
      </w:r>
      <w:r w:rsidR="00A667FB" w:rsidRPr="00A667FB">
        <w:t>Takeuchi</w:t>
      </w:r>
      <w:r w:rsidR="00A667FB">
        <w:t>, 1997)</w:t>
      </w:r>
      <w:r w:rsidR="00CA5BBA">
        <w:t>,</w:t>
      </w:r>
      <w:r w:rsidR="00A667FB">
        <w:t xml:space="preserve"> and randomness (Horowitz, et al</w:t>
      </w:r>
      <w:r w:rsidR="00357BD3">
        <w:t>.</w:t>
      </w:r>
      <w:r w:rsidR="00A667FB">
        <w:t xml:space="preserve">, 2007). Here, we extend this work to </w:t>
      </w:r>
      <w:r w:rsidR="001564B6">
        <w:t xml:space="preserve">environments with depth, using </w:t>
      </w:r>
      <w:r w:rsidR="00A667FB">
        <w:t xml:space="preserve">objects rotating around different axes in </w:t>
      </w:r>
      <w:r w:rsidR="007F7F0F">
        <w:t xml:space="preserve">3D environments. </w:t>
      </w:r>
      <w:r w:rsidR="00CA5BBA">
        <w:t>O</w:t>
      </w:r>
      <w:r w:rsidR="007F7F0F">
        <w:t>bservers searched for</w:t>
      </w:r>
      <w:r w:rsidR="00A667FB">
        <w:t xml:space="preserve"> targets</w:t>
      </w:r>
      <w:r w:rsidR="007F7F0F">
        <w:t xml:space="preserve"> </w:t>
      </w:r>
      <w:r w:rsidR="00A667FB">
        <w:t>that were</w:t>
      </w:r>
      <w:r w:rsidR="007F7F0F">
        <w:t xml:space="preserve"> “rolling” about a horizontal axis </w:t>
      </w:r>
      <w:r w:rsidR="00A667FB">
        <w:t xml:space="preserve">among distractors </w:t>
      </w:r>
      <w:r w:rsidR="007F7F0F">
        <w:t>“spinning” about a vertical axis</w:t>
      </w:r>
      <w:r w:rsidR="00A667FB">
        <w:t xml:space="preserve"> or vice versa</w:t>
      </w:r>
      <w:r w:rsidR="007F7F0F">
        <w:t xml:space="preserve">. </w:t>
      </w:r>
      <w:r w:rsidR="00A667FB">
        <w:t>Objects appeared to rest on a slanted plane and did not translate</w:t>
      </w:r>
      <w:r w:rsidR="001564B6">
        <w:t xml:space="preserve"> along this surface</w:t>
      </w:r>
      <w:r w:rsidR="00A667FB">
        <w:t xml:space="preserve">. Set sizes were </w:t>
      </w:r>
      <w:r w:rsidR="00414D83">
        <w:t>4</w:t>
      </w:r>
      <w:r w:rsidR="00A667FB">
        <w:t xml:space="preserve">, </w:t>
      </w:r>
      <w:r w:rsidR="00414D83">
        <w:t>8</w:t>
      </w:r>
      <w:r w:rsidR="00A667FB">
        <w:t xml:space="preserve">, and </w:t>
      </w:r>
      <w:r w:rsidR="00414D83">
        <w:t>12</w:t>
      </w:r>
      <w:r w:rsidR="00A667FB">
        <w:t xml:space="preserve">. </w:t>
      </w:r>
      <w:r w:rsidR="007F7F0F">
        <w:t xml:space="preserve">Search </w:t>
      </w:r>
      <w:r w:rsidR="00A667FB">
        <w:t>for rolling targets among spinning distractors was</w:t>
      </w:r>
      <w:r w:rsidR="00FC47B6">
        <w:t xml:space="preserve"> markedly</w:t>
      </w:r>
      <w:r w:rsidR="00A667FB">
        <w:t xml:space="preserve"> </w:t>
      </w:r>
      <w:r w:rsidR="007F7F0F">
        <w:t xml:space="preserve">more efficient </w:t>
      </w:r>
      <w:r w:rsidR="00A667FB">
        <w:t xml:space="preserve">than search </w:t>
      </w:r>
      <w:r w:rsidR="007F7F0F">
        <w:t>for spinning among rolling</w:t>
      </w:r>
      <w:r w:rsidR="00A667FB">
        <w:t xml:space="preserve"> (</w:t>
      </w:r>
      <w:r w:rsidR="005E70E8">
        <w:t xml:space="preserve">RT x set size slopes: </w:t>
      </w:r>
      <w:r w:rsidR="00357BD3">
        <w:t>12</w:t>
      </w:r>
      <w:r w:rsidR="00F421E2">
        <w:t xml:space="preserve"> </w:t>
      </w:r>
      <w:proofErr w:type="spellStart"/>
      <w:r w:rsidR="00A667FB">
        <w:t>vs</w:t>
      </w:r>
      <w:proofErr w:type="spellEnd"/>
      <w:r w:rsidR="00A667FB">
        <w:t xml:space="preserve"> </w:t>
      </w:r>
      <w:r w:rsidR="00357BD3">
        <w:t>36</w:t>
      </w:r>
      <w:r w:rsidR="00F421E2">
        <w:t xml:space="preserve"> </w:t>
      </w:r>
      <w:proofErr w:type="spellStart"/>
      <w:r w:rsidR="00A667FB">
        <w:t>msec</w:t>
      </w:r>
      <w:proofErr w:type="spellEnd"/>
      <w:r w:rsidR="00A667FB">
        <w:t xml:space="preserve">/item). </w:t>
      </w:r>
      <w:r w:rsidR="00F421E2">
        <w:t>Half of</w:t>
      </w:r>
      <w:r w:rsidR="00FC47B6">
        <w:t xml:space="preserve"> </w:t>
      </w:r>
      <w:r w:rsidR="005E70E8">
        <w:t xml:space="preserve">observers had target-present slopes &lt; </w:t>
      </w:r>
      <w:r w:rsidR="00F421E2">
        <w:t xml:space="preserve">10 </w:t>
      </w:r>
      <w:proofErr w:type="spellStart"/>
      <w:r w:rsidR="00F421E2">
        <w:t>msec</w:t>
      </w:r>
      <w:proofErr w:type="spellEnd"/>
      <w:r w:rsidR="00F421E2">
        <w:t>/item</w:t>
      </w:r>
      <w:r w:rsidR="005E70E8">
        <w:t xml:space="preserve">, suggesting that “rolling” may behave like a fundamental feature </w:t>
      </w:r>
      <w:r w:rsidR="00AE045D">
        <w:t xml:space="preserve">such as </w:t>
      </w:r>
      <w:r w:rsidR="005E70E8">
        <w:t xml:space="preserve">color or orientation. More broadly, these results suggest that more features that guide attention may be waiting to be </w:t>
      </w:r>
      <w:r w:rsidR="00FC47B6">
        <w:t xml:space="preserve">discovered </w:t>
      </w:r>
      <w:r w:rsidR="00357BD3">
        <w:t xml:space="preserve">as </w:t>
      </w:r>
      <w:r w:rsidR="005E70E8">
        <w:t>we move beyond simple stimuli in the frontal plane.</w:t>
      </w:r>
    </w:p>
    <w:p w14:paraId="49F0C3E5" w14:textId="77777777" w:rsidR="00A667FB" w:rsidRDefault="00A667FB" w:rsidP="00A667FB"/>
    <w:p w14:paraId="3497F944" w14:textId="56641E81" w:rsidR="00FD291F" w:rsidRPr="00FD291F" w:rsidRDefault="00FD291F" w:rsidP="00FD291F">
      <w:r w:rsidRPr="00FD291F">
        <w:t>Horowitz</w:t>
      </w:r>
      <w:r w:rsidR="002422BB">
        <w:t>,</w:t>
      </w:r>
      <w:r w:rsidR="00744CCC">
        <w:t xml:space="preserve"> et al</w:t>
      </w:r>
      <w:r w:rsidRPr="00FD291F">
        <w:t>. (2007). Visual search for type of motion is based on simple motion primitives. Perception, 36, 1624</w:t>
      </w:r>
      <w:r w:rsidR="002422BB">
        <w:t>-</w:t>
      </w:r>
      <w:r w:rsidRPr="00FD291F">
        <w:t>1634.</w:t>
      </w:r>
    </w:p>
    <w:p w14:paraId="45426DB6" w14:textId="603EB108" w:rsidR="00FD291F" w:rsidRDefault="00FD291F" w:rsidP="00FD291F">
      <w:proofErr w:type="spellStart"/>
      <w:r>
        <w:t>Ivry</w:t>
      </w:r>
      <w:proofErr w:type="spellEnd"/>
      <w:r w:rsidR="00744CCC">
        <w:t xml:space="preserve"> </w:t>
      </w:r>
      <w:r>
        <w:t xml:space="preserve"> </w:t>
      </w:r>
      <w:r w:rsidR="002422BB">
        <w:t xml:space="preserve">&amp; Cohen </w:t>
      </w:r>
      <w:r>
        <w:t xml:space="preserve">(1992). Asymmetry in visual search for targets defined by differences in movement speed. </w:t>
      </w:r>
      <w:r w:rsidR="002422BB">
        <w:t>JEP</w:t>
      </w:r>
      <w:r>
        <w:t>:</w:t>
      </w:r>
      <w:r w:rsidR="00744CCC">
        <w:t>HPP, 18</w:t>
      </w:r>
      <w:r>
        <w:t>, 1045</w:t>
      </w:r>
      <w:r w:rsidR="002422BB">
        <w:t>-</w:t>
      </w:r>
      <w:r>
        <w:t>1057.</w:t>
      </w:r>
    </w:p>
    <w:p w14:paraId="2077A7F3" w14:textId="2087E3EF" w:rsidR="00FD291F" w:rsidRPr="00FD291F" w:rsidRDefault="00FD291F" w:rsidP="00FD291F">
      <w:proofErr w:type="spellStart"/>
      <w:r w:rsidRPr="00FD291F">
        <w:t>Rosenholtz</w:t>
      </w:r>
      <w:proofErr w:type="spellEnd"/>
      <w:r w:rsidR="00744CCC">
        <w:t xml:space="preserve"> </w:t>
      </w:r>
      <w:r w:rsidRPr="00FD291F">
        <w:t>(2001). Search asymmetries? What search asymmetries? Perception and Psychophysi</w:t>
      </w:r>
      <w:r w:rsidR="00744CCC">
        <w:t>cs, 63</w:t>
      </w:r>
      <w:r w:rsidRPr="00FD291F">
        <w:t>, 476</w:t>
      </w:r>
      <w:r w:rsidR="002422BB">
        <w:t>-</w:t>
      </w:r>
      <w:r w:rsidRPr="00FD291F">
        <w:t>489.</w:t>
      </w:r>
    </w:p>
    <w:p w14:paraId="2972DE09" w14:textId="6D0DE2CF" w:rsidR="00FD291F" w:rsidRDefault="00FD291F" w:rsidP="00FD291F">
      <w:r>
        <w:t>Takeuchi</w:t>
      </w:r>
      <w:r w:rsidR="00744CCC">
        <w:t xml:space="preserve"> </w:t>
      </w:r>
      <w:r>
        <w:t>(1997). Visual search of expansion and contraction. Vision Research, 37(15), 2083</w:t>
      </w:r>
      <w:r w:rsidR="002422BB">
        <w:t>-</w:t>
      </w:r>
      <w:r>
        <w:t>2090.</w:t>
      </w:r>
    </w:p>
    <w:p w14:paraId="36BCC10F" w14:textId="6C527114" w:rsidR="00FD291F" w:rsidRPr="00FD291F" w:rsidRDefault="00FD291F" w:rsidP="00FD291F">
      <w:r w:rsidRPr="00FD291F">
        <w:t>Thornton</w:t>
      </w:r>
      <w:r w:rsidR="00744CCC">
        <w:t xml:space="preserve"> </w:t>
      </w:r>
      <w:r w:rsidRPr="00FD291F">
        <w:t xml:space="preserve">&amp; </w:t>
      </w:r>
      <w:proofErr w:type="spellStart"/>
      <w:r w:rsidRPr="00FD291F">
        <w:t>Gilden</w:t>
      </w:r>
      <w:proofErr w:type="spellEnd"/>
      <w:r w:rsidRPr="00FD291F">
        <w:t>,</w:t>
      </w:r>
      <w:r w:rsidR="00744CCC">
        <w:t xml:space="preserve"> </w:t>
      </w:r>
      <w:r w:rsidRPr="00FD291F">
        <w:t xml:space="preserve">(2001). Attentional limitations in the sensing of motion </w:t>
      </w:r>
      <w:r w:rsidR="00744CCC">
        <w:t>direction. Cognit</w:t>
      </w:r>
      <w:r w:rsidR="002422BB">
        <w:t>ive</w:t>
      </w:r>
      <w:r w:rsidR="00744CCC">
        <w:t xml:space="preserve"> Psychol</w:t>
      </w:r>
      <w:r w:rsidR="002422BB">
        <w:t>ogy</w:t>
      </w:r>
      <w:r w:rsidR="00744CCC">
        <w:t>, 43</w:t>
      </w:r>
      <w:r w:rsidRPr="00FD291F">
        <w:t>, 23</w:t>
      </w:r>
      <w:r w:rsidR="002422BB">
        <w:t>-</w:t>
      </w:r>
      <w:r w:rsidRPr="00FD291F">
        <w:t>52.</w:t>
      </w:r>
    </w:p>
    <w:p w14:paraId="0247225D" w14:textId="77777777" w:rsidR="00FD291F" w:rsidRDefault="00FD291F" w:rsidP="00A667FB"/>
    <w:p w14:paraId="7DFDE8F4" w14:textId="77777777" w:rsidR="00FD291F" w:rsidRDefault="00FD291F" w:rsidP="00A667FB"/>
    <w:p w14:paraId="3116C305" w14:textId="31C9105E" w:rsidR="002422BB" w:rsidRDefault="005E70E8" w:rsidP="00FB7739">
      <w:r w:rsidDel="00A667FB">
        <w:t xml:space="preserve"> </w:t>
      </w:r>
      <w:r w:rsidR="00FB7739">
        <w:t>(</w:t>
      </w:r>
      <w:r w:rsidR="00357BD3">
        <w:t>2</w:t>
      </w:r>
      <w:r w:rsidR="00455BA2">
        <w:t>9</w:t>
      </w:r>
      <w:r w:rsidR="00A027CD">
        <w:t>9</w:t>
      </w:r>
      <w:r w:rsidR="00357BD3">
        <w:t xml:space="preserve"> </w:t>
      </w:r>
      <w:r w:rsidR="00FB7739">
        <w:t>words)</w:t>
      </w:r>
      <w:r>
        <w:t xml:space="preserve"> </w:t>
      </w:r>
    </w:p>
    <w:p w14:paraId="4AA28331" w14:textId="77777777" w:rsidR="002422BB" w:rsidRDefault="002422BB" w:rsidP="00FB7739"/>
    <w:p w14:paraId="10DEC811" w14:textId="0985B042" w:rsidR="00FB7739" w:rsidRDefault="00FB7739" w:rsidP="00FB7739">
      <w:bookmarkStart w:id="0" w:name="_GoBack"/>
      <w:bookmarkEnd w:id="0"/>
    </w:p>
    <w:sectPr w:rsidR="00FB7739" w:rsidSect="003901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2B9D"/>
    <w:multiLevelType w:val="hybridMultilevel"/>
    <w:tmpl w:val="34E0EBD6"/>
    <w:lvl w:ilvl="0" w:tplc="A6467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1B"/>
    <w:rsid w:val="00054AC4"/>
    <w:rsid w:val="001564B6"/>
    <w:rsid w:val="00160CD0"/>
    <w:rsid w:val="002422BB"/>
    <w:rsid w:val="0032691B"/>
    <w:rsid w:val="00357BD3"/>
    <w:rsid w:val="00390153"/>
    <w:rsid w:val="003C2183"/>
    <w:rsid w:val="00414D83"/>
    <w:rsid w:val="004533D8"/>
    <w:rsid w:val="00455BA2"/>
    <w:rsid w:val="00580522"/>
    <w:rsid w:val="005E70E8"/>
    <w:rsid w:val="00744CCC"/>
    <w:rsid w:val="007F7F0F"/>
    <w:rsid w:val="008B6D86"/>
    <w:rsid w:val="008D0641"/>
    <w:rsid w:val="00A027CD"/>
    <w:rsid w:val="00A41CDF"/>
    <w:rsid w:val="00A667FB"/>
    <w:rsid w:val="00AE045D"/>
    <w:rsid w:val="00B12413"/>
    <w:rsid w:val="00CA0AB3"/>
    <w:rsid w:val="00CA5BBA"/>
    <w:rsid w:val="00E012D3"/>
    <w:rsid w:val="00F421E2"/>
    <w:rsid w:val="00F94CF3"/>
    <w:rsid w:val="00FB7739"/>
    <w:rsid w:val="00FC47B6"/>
    <w:rsid w:val="00FD29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E21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alSub">
    <w:name w:val="RealSub"/>
    <w:basedOn w:val="DefaultParagraphFont"/>
    <w:rsid w:val="00390153"/>
    <w:rPr>
      <w:rFonts w:ascii="Garamond" w:hAnsi="Garamond"/>
      <w:dstrike w:val="0"/>
      <w:position w:val="-6"/>
      <w:sz w:val="20"/>
      <w:vertAlign w:val="baseline"/>
    </w:rPr>
  </w:style>
  <w:style w:type="character" w:customStyle="1" w:styleId="Role">
    <w:name w:val="Role"/>
    <w:basedOn w:val="DefaultParagraphFont"/>
    <w:rsid w:val="00390153"/>
    <w:rPr>
      <w:smallCaps/>
    </w:rPr>
  </w:style>
  <w:style w:type="paragraph" w:customStyle="1" w:styleId="TrueSub">
    <w:name w:val="TrueSub"/>
    <w:basedOn w:val="Normal"/>
    <w:rsid w:val="00390153"/>
    <w:rPr>
      <w:position w:val="-6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69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91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9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9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91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9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D064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alSub">
    <w:name w:val="RealSub"/>
    <w:basedOn w:val="DefaultParagraphFont"/>
    <w:rsid w:val="00390153"/>
    <w:rPr>
      <w:rFonts w:ascii="Garamond" w:hAnsi="Garamond"/>
      <w:dstrike w:val="0"/>
      <w:position w:val="-6"/>
      <w:sz w:val="20"/>
      <w:vertAlign w:val="baseline"/>
    </w:rPr>
  </w:style>
  <w:style w:type="character" w:customStyle="1" w:styleId="Role">
    <w:name w:val="Role"/>
    <w:basedOn w:val="DefaultParagraphFont"/>
    <w:rsid w:val="00390153"/>
    <w:rPr>
      <w:smallCaps/>
    </w:rPr>
  </w:style>
  <w:style w:type="paragraph" w:customStyle="1" w:styleId="TrueSub">
    <w:name w:val="TrueSub"/>
    <w:basedOn w:val="Normal"/>
    <w:rsid w:val="00390153"/>
    <w:rPr>
      <w:position w:val="-6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69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91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9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9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91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9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D0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Macintosh Word</Application>
  <DocSecurity>0</DocSecurity>
  <Lines>15</Lines>
  <Paragraphs>4</Paragraphs>
  <ScaleCrop>false</ScaleCrop>
  <Company>U.C. Berkeley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S. Cain</dc:creator>
  <cp:keywords/>
  <dc:description/>
  <cp:lastModifiedBy>Matthew S. Cain</cp:lastModifiedBy>
  <cp:revision>2</cp:revision>
  <dcterms:created xsi:type="dcterms:W3CDTF">2014-12-04T21:15:00Z</dcterms:created>
  <dcterms:modified xsi:type="dcterms:W3CDTF">2014-12-04T21:15:00Z</dcterms:modified>
</cp:coreProperties>
</file>